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29E51" w14:textId="77777777" w:rsidR="001C3129" w:rsidRPr="00553B65" w:rsidRDefault="00F103FB" w:rsidP="001C3129">
      <w:pPr>
        <w:pStyle w:val="Header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sr-Cyrl-RS"/>
        </w:rPr>
        <w:t>АКЦИ</w:t>
      </w:r>
      <w:r w:rsidR="00553B65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НИ </w:t>
      </w:r>
      <w:r w:rsidR="001C3129" w:rsidRPr="005B1BBF">
        <w:rPr>
          <w:rFonts w:ascii="Times New Roman" w:hAnsi="Times New Roman"/>
          <w:b/>
          <w:sz w:val="24"/>
          <w:szCs w:val="24"/>
          <w:lang w:val="sr-Cyrl-RS"/>
        </w:rPr>
        <w:t>ПЛАН РАЗВОЈНО</w:t>
      </w:r>
      <w:r>
        <w:rPr>
          <w:rFonts w:ascii="Times New Roman" w:hAnsi="Times New Roman"/>
          <w:b/>
          <w:sz w:val="24"/>
          <w:szCs w:val="24"/>
          <w:lang w:val="sr-Cyrl-RS"/>
        </w:rPr>
        <w:t>Г</w:t>
      </w:r>
      <w:r w:rsidR="001C3129" w:rsidRPr="005B1BBF">
        <w:rPr>
          <w:rFonts w:ascii="Times New Roman" w:hAnsi="Times New Roman"/>
          <w:b/>
          <w:sz w:val="24"/>
          <w:szCs w:val="24"/>
          <w:lang w:val="sr-Cyrl-RS"/>
        </w:rPr>
        <w:t xml:space="preserve"> ПЛАНА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ШКОЛЕ</w:t>
      </w:r>
      <w:r w:rsidR="00553B65">
        <w:rPr>
          <w:rFonts w:ascii="Times New Roman" w:hAnsi="Times New Roman"/>
          <w:b/>
          <w:sz w:val="24"/>
          <w:szCs w:val="24"/>
        </w:rPr>
        <w:t xml:space="preserve"> “</w:t>
      </w:r>
      <w:r w:rsidR="00553B65">
        <w:rPr>
          <w:rFonts w:ascii="Times New Roman" w:hAnsi="Times New Roman"/>
          <w:b/>
          <w:sz w:val="24"/>
          <w:szCs w:val="24"/>
          <w:lang w:val="sr-Cyrl-RS"/>
        </w:rPr>
        <w:t>ВУК КАРАЏИЋ“</w:t>
      </w:r>
    </w:p>
    <w:p w14:paraId="250069C9" w14:textId="77777777" w:rsidR="00E97D0E" w:rsidRPr="005B1BBF" w:rsidRDefault="001C3129" w:rsidP="001C3129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5B1BBF">
        <w:rPr>
          <w:rFonts w:ascii="Times New Roman" w:hAnsi="Times New Roman"/>
          <w:b/>
          <w:sz w:val="24"/>
          <w:szCs w:val="24"/>
          <w:lang w:val="sr-Cyrl-RS"/>
        </w:rPr>
        <w:t>ЗА ШКОЛСКУ 201</w:t>
      </w:r>
      <w:r w:rsidR="006B13FD">
        <w:rPr>
          <w:rFonts w:ascii="Times New Roman" w:hAnsi="Times New Roman"/>
          <w:b/>
          <w:sz w:val="24"/>
          <w:szCs w:val="24"/>
          <w:lang w:val="sr-Cyrl-RS"/>
        </w:rPr>
        <w:t>8</w:t>
      </w:r>
      <w:r w:rsidRPr="005B1BBF">
        <w:rPr>
          <w:rFonts w:ascii="Times New Roman" w:hAnsi="Times New Roman"/>
          <w:b/>
          <w:sz w:val="24"/>
          <w:szCs w:val="24"/>
          <w:lang w:val="sr-Cyrl-RS"/>
        </w:rPr>
        <w:t>/201</w:t>
      </w:r>
      <w:r w:rsidR="006B13FD">
        <w:rPr>
          <w:rFonts w:ascii="Times New Roman" w:hAnsi="Times New Roman"/>
          <w:b/>
          <w:sz w:val="24"/>
          <w:szCs w:val="24"/>
          <w:lang w:val="sr-Cyrl-RS"/>
        </w:rPr>
        <w:t>9</w:t>
      </w:r>
      <w:r w:rsidRPr="005B1BBF">
        <w:rPr>
          <w:rFonts w:ascii="Times New Roman" w:hAnsi="Times New Roman"/>
          <w:b/>
          <w:sz w:val="24"/>
          <w:szCs w:val="24"/>
          <w:lang w:val="sr-Cyrl-RS"/>
        </w:rPr>
        <w:t>. год.</w:t>
      </w:r>
    </w:p>
    <w:p w14:paraId="1BE70E20" w14:textId="77777777" w:rsidR="00C35E71" w:rsidRPr="001046BD" w:rsidRDefault="00C35E71" w:rsidP="001C3129">
      <w:pPr>
        <w:jc w:val="center"/>
        <w:rPr>
          <w:rFonts w:ascii="Times New Roman" w:hAnsi="Times New Roman"/>
          <w:b/>
          <w:sz w:val="20"/>
          <w:szCs w:val="24"/>
          <w:lang w:val="sr-Cyrl-RS"/>
        </w:rPr>
      </w:pPr>
    </w:p>
    <w:p w14:paraId="0A15ADC1" w14:textId="77777777" w:rsidR="000C4E63" w:rsidRPr="00C35E71" w:rsidRDefault="000C4E63" w:rsidP="00C35E71">
      <w:pPr>
        <w:rPr>
          <w:rFonts w:ascii="Times New Roman" w:hAnsi="Times New Roman"/>
          <w:b/>
          <w:sz w:val="24"/>
          <w:szCs w:val="24"/>
          <w:lang w:val="sr-Cyrl-RS"/>
        </w:rPr>
      </w:pPr>
      <w:r w:rsidRPr="00C35E71">
        <w:rPr>
          <w:rFonts w:ascii="Times New Roman" w:hAnsi="Times New Roman"/>
          <w:b/>
          <w:sz w:val="24"/>
          <w:szCs w:val="24"/>
        </w:rPr>
        <w:t xml:space="preserve">Област 1   </w:t>
      </w:r>
      <w:r w:rsidRPr="00C35E71">
        <w:rPr>
          <w:rFonts w:ascii="Times New Roman" w:hAnsi="Times New Roman"/>
          <w:sz w:val="24"/>
          <w:szCs w:val="24"/>
          <w:u w:val="single"/>
        </w:rPr>
        <w:t>ШКОЛСКИ ПРОГРАМ И ГОДИШЊИ ПЛАН РАДА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5"/>
        <w:gridCol w:w="2455"/>
        <w:gridCol w:w="1708"/>
        <w:gridCol w:w="2689"/>
      </w:tblGrid>
      <w:tr w:rsidR="000C4E63" w:rsidRPr="00C35E71" w14:paraId="28BEE651" w14:textId="77777777" w:rsidTr="00BB282E">
        <w:trPr>
          <w:trHeight w:val="390"/>
        </w:trPr>
        <w:tc>
          <w:tcPr>
            <w:tcW w:w="10683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7CB78D91" w14:textId="77777777" w:rsidR="000C4E63" w:rsidRPr="00C35E71" w:rsidRDefault="000C4E63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Унапредити планирање у установи.</w:t>
            </w:r>
          </w:p>
        </w:tc>
      </w:tr>
      <w:tr w:rsidR="000C4E63" w:rsidRPr="00C35E71" w14:paraId="2FEB0711" w14:textId="77777777" w:rsidTr="00BB282E">
        <w:trPr>
          <w:trHeight w:val="440"/>
        </w:trPr>
        <w:tc>
          <w:tcPr>
            <w:tcW w:w="10683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3E9687F8" w14:textId="77777777" w:rsidR="000C4E63" w:rsidRPr="00C35E71" w:rsidRDefault="000C4E63" w:rsidP="007B7C7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Интегрисати  глобалне планове наставних предмета у Годишњи план.</w:t>
            </w:r>
          </w:p>
        </w:tc>
      </w:tr>
      <w:tr w:rsidR="001C3129" w:rsidRPr="005B1BBF" w14:paraId="09758FF7" w14:textId="77777777" w:rsidTr="00BB282E">
        <w:trPr>
          <w:trHeight w:val="488"/>
        </w:trPr>
        <w:tc>
          <w:tcPr>
            <w:tcW w:w="3690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667AE613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13D94B02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21F58FB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57A55313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C70DB16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1091DD5F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46E63B16" w14:textId="77777777" w:rsidR="000C4E63" w:rsidRPr="005B1BBF" w:rsidRDefault="000C4E63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DE5197" w:rsidRPr="00C35E71" w14:paraId="6F9FD714" w14:textId="77777777" w:rsidTr="00BB282E">
        <w:trPr>
          <w:trHeight w:val="728"/>
        </w:trPr>
        <w:tc>
          <w:tcPr>
            <w:tcW w:w="3690" w:type="dxa"/>
            <w:tcBorders>
              <w:top w:val="single" w:sz="4" w:space="0" w:color="auto"/>
              <w:left w:val="threeDEngrave" w:sz="12" w:space="0" w:color="auto"/>
            </w:tcBorders>
          </w:tcPr>
          <w:p w14:paraId="7E20A974" w14:textId="77777777" w:rsidR="000C4E63" w:rsidRPr="00C35E71" w:rsidRDefault="000C4E63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Прикупити све глобалне планове наставних предмета и међусобно их уједначити по структури и дизајну.</w:t>
            </w: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4611C638" w14:textId="77777777" w:rsidR="000C4E63" w:rsidRPr="00C35E71" w:rsidRDefault="000C4E63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Тим за израду Годишњег плана, председници стручних већа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2EE2E95" w14:textId="77777777" w:rsidR="000C4E63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</w:t>
            </w:r>
            <w:r w:rsidR="00BB282E">
              <w:rPr>
                <w:rFonts w:ascii="Times New Roman" w:hAnsi="Times New Roman"/>
                <w:sz w:val="24"/>
                <w:szCs w:val="24"/>
                <w:lang w:val="sr-Cyrl-RS"/>
              </w:rPr>
              <w:t>ептембар</w:t>
            </w:r>
          </w:p>
          <w:p w14:paraId="767DD49B" w14:textId="77777777" w:rsidR="00BB282E" w:rsidRPr="00BB282E" w:rsidRDefault="00BB282E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top w:val="single" w:sz="4" w:space="0" w:color="auto"/>
              <w:right w:val="threeDEmboss" w:sz="12" w:space="0" w:color="auto"/>
            </w:tcBorders>
          </w:tcPr>
          <w:p w14:paraId="54522D47" w14:textId="77777777" w:rsidR="000C4E63" w:rsidRPr="00C35E71" w:rsidRDefault="000C4E63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Сви глобални планови су истог дизајна и структуре</w:t>
            </w:r>
          </w:p>
        </w:tc>
      </w:tr>
      <w:tr w:rsidR="003665FD" w:rsidRPr="00C35E71" w14:paraId="6D7BFEDC" w14:textId="77777777" w:rsidTr="00BB282E">
        <w:trPr>
          <w:trHeight w:val="737"/>
        </w:trPr>
        <w:tc>
          <w:tcPr>
            <w:tcW w:w="3690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620B15BF" w14:textId="77777777" w:rsidR="003665FD" w:rsidRPr="00C35E71" w:rsidRDefault="003665FD" w:rsidP="00BB2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 xml:space="preserve">Унети </w:t>
            </w:r>
            <w:r>
              <w:rPr>
                <w:rFonts w:ascii="Times New Roman" w:hAnsi="Times New Roman"/>
                <w:sz w:val="24"/>
                <w:szCs w:val="24"/>
              </w:rPr>
              <w:t>глобалне планове у Годишњи план</w:t>
            </w:r>
          </w:p>
        </w:tc>
        <w:tc>
          <w:tcPr>
            <w:tcW w:w="2538" w:type="dxa"/>
            <w:tcBorders>
              <w:bottom w:val="threeDEmboss" w:sz="12" w:space="0" w:color="auto"/>
            </w:tcBorders>
          </w:tcPr>
          <w:p w14:paraId="5E4E2769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Тим за израду Годишњег плана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774ADDFA" w14:textId="77777777" w:rsidR="003665FD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</w:t>
            </w:r>
          </w:p>
          <w:p w14:paraId="0E32C32C" w14:textId="77777777" w:rsidR="003665FD" w:rsidRPr="00BB282E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4C76327F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Годишњи план садржи глобалне планове свих наставних предмета</w:t>
            </w:r>
          </w:p>
        </w:tc>
      </w:tr>
      <w:tr w:rsidR="003665FD" w:rsidRPr="00C35E71" w14:paraId="5075235F" w14:textId="77777777" w:rsidTr="00BB282E">
        <w:trPr>
          <w:trHeight w:val="345"/>
        </w:trPr>
        <w:tc>
          <w:tcPr>
            <w:tcW w:w="10683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48ED3E20" w14:textId="77777777" w:rsidR="003665FD" w:rsidRPr="00C35E71" w:rsidRDefault="003665FD" w:rsidP="007B7C7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Разрадити елементе Школског програма у Годишњем плану.</w:t>
            </w:r>
          </w:p>
        </w:tc>
      </w:tr>
      <w:tr w:rsidR="003665FD" w:rsidRPr="005B1BBF" w14:paraId="14284A32" w14:textId="77777777" w:rsidTr="00BB282E">
        <w:trPr>
          <w:trHeight w:val="488"/>
        </w:trPr>
        <w:tc>
          <w:tcPr>
            <w:tcW w:w="3690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38DAD3DF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DFEDC1E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54F3706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7AFECFFF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C7E5C5B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36A9C622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2A22CD3C" w14:textId="77777777" w:rsidR="003665FD" w:rsidRPr="005B1BBF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5B1BBF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3665FD" w:rsidRPr="00C35E71" w14:paraId="54FDCAE1" w14:textId="77777777" w:rsidTr="00BB282E">
        <w:trPr>
          <w:trHeight w:val="971"/>
        </w:trPr>
        <w:tc>
          <w:tcPr>
            <w:tcW w:w="3690" w:type="dxa"/>
            <w:tcBorders>
              <w:top w:val="single" w:sz="4" w:space="0" w:color="auto"/>
              <w:left w:val="threeDEngrave" w:sz="12" w:space="0" w:color="auto"/>
            </w:tcBorders>
          </w:tcPr>
          <w:p w14:paraId="68B31A02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Ажурирати измене у Школском програму које се могу јавити.</w:t>
            </w: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39F9A142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Тим за праћење Школског програма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8AC3559" w14:textId="77777777" w:rsidR="003665FD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</w:t>
            </w:r>
          </w:p>
          <w:p w14:paraId="41875F0A" w14:textId="77777777" w:rsidR="003665FD" w:rsidRPr="00BB282E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top w:val="single" w:sz="4" w:space="0" w:color="auto"/>
              <w:right w:val="threeDEmboss" w:sz="12" w:space="0" w:color="auto"/>
            </w:tcBorders>
          </w:tcPr>
          <w:p w14:paraId="0155D5F5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Школски програм који је у складу са програмима наставних и ваннаставних активности</w:t>
            </w:r>
          </w:p>
        </w:tc>
      </w:tr>
      <w:tr w:rsidR="003665FD" w:rsidRPr="00C35E71" w14:paraId="06518D7B" w14:textId="77777777" w:rsidTr="00BB282E">
        <w:trPr>
          <w:trHeight w:val="638"/>
        </w:trPr>
        <w:tc>
          <w:tcPr>
            <w:tcW w:w="3690" w:type="dxa"/>
            <w:tcBorders>
              <w:left w:val="threeDEngrave" w:sz="12" w:space="0" w:color="auto"/>
            </w:tcBorders>
          </w:tcPr>
          <w:p w14:paraId="275D0065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Сваки елемент Школског програма унети у Годишњи план (проверити да ли је већ интегрисан).</w:t>
            </w:r>
          </w:p>
        </w:tc>
        <w:tc>
          <w:tcPr>
            <w:tcW w:w="2538" w:type="dxa"/>
          </w:tcPr>
          <w:p w14:paraId="35E4DBCA" w14:textId="77777777" w:rsidR="003665FD" w:rsidRPr="00C35E71" w:rsidRDefault="003665FD" w:rsidP="007B7C7D">
            <w:pPr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Тим за израду Годишњег плана</w:t>
            </w:r>
          </w:p>
        </w:tc>
        <w:tc>
          <w:tcPr>
            <w:tcW w:w="1710" w:type="dxa"/>
          </w:tcPr>
          <w:p w14:paraId="27D09798" w14:textId="77777777" w:rsidR="003665FD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</w:t>
            </w:r>
          </w:p>
          <w:p w14:paraId="08547970" w14:textId="77777777" w:rsidR="003665FD" w:rsidRPr="00BB282E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right w:val="threeDEmboss" w:sz="12" w:space="0" w:color="auto"/>
            </w:tcBorders>
          </w:tcPr>
          <w:p w14:paraId="2BC381A6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Усклађен Годишњи план са Школским програмом</w:t>
            </w:r>
          </w:p>
        </w:tc>
      </w:tr>
      <w:tr w:rsidR="003665FD" w:rsidRPr="00C35E71" w14:paraId="4FCE035E" w14:textId="77777777" w:rsidTr="00BB282E">
        <w:trPr>
          <w:trHeight w:val="647"/>
        </w:trPr>
        <w:tc>
          <w:tcPr>
            <w:tcW w:w="3690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01AD68CD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Оперативно разрадити сваки елемент Школског програма који је унет у Годишњи план.</w:t>
            </w:r>
          </w:p>
        </w:tc>
        <w:tc>
          <w:tcPr>
            <w:tcW w:w="2538" w:type="dxa"/>
            <w:tcBorders>
              <w:bottom w:val="threeDEmboss" w:sz="12" w:space="0" w:color="auto"/>
            </w:tcBorders>
          </w:tcPr>
          <w:p w14:paraId="749A2E07" w14:textId="77777777" w:rsidR="003665FD" w:rsidRPr="00C35E71" w:rsidRDefault="003665FD" w:rsidP="007B7C7D">
            <w:pPr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Тим за израду Годишњег плана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59E4AD2B" w14:textId="77777777" w:rsidR="003665FD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</w:t>
            </w:r>
          </w:p>
          <w:p w14:paraId="34D4274F" w14:textId="77777777" w:rsidR="003665FD" w:rsidRPr="00BB282E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49F4CFA0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Годишњи план садржи разрађене елементе Школског програма</w:t>
            </w:r>
          </w:p>
        </w:tc>
      </w:tr>
      <w:tr w:rsidR="003665FD" w:rsidRPr="00C35E71" w14:paraId="71D1850E" w14:textId="77777777" w:rsidTr="00BB282E">
        <w:trPr>
          <w:trHeight w:val="485"/>
        </w:trPr>
        <w:tc>
          <w:tcPr>
            <w:tcW w:w="10683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2D64099D" w14:textId="77777777" w:rsidR="003665FD" w:rsidRPr="00C35E71" w:rsidRDefault="003665FD" w:rsidP="007B7C7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Прилагодити Глобалне планове специфичностима сваког одељења.</w:t>
            </w:r>
          </w:p>
        </w:tc>
      </w:tr>
      <w:tr w:rsidR="003665FD" w:rsidRPr="00C35E71" w14:paraId="135BA989" w14:textId="77777777" w:rsidTr="00BB282E">
        <w:trPr>
          <w:trHeight w:val="488"/>
        </w:trPr>
        <w:tc>
          <w:tcPr>
            <w:tcW w:w="3690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0DEA4CB2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8CFDA3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BEB4029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095F1A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1924C2C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ВРЕМЕНСКА ДИНАМИКА</w:t>
            </w:r>
          </w:p>
        </w:tc>
        <w:tc>
          <w:tcPr>
            <w:tcW w:w="2745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14812B20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6016E9" w14:textId="77777777" w:rsidR="003665FD" w:rsidRPr="00C35E71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ЕВАЛУАЦИЈА</w:t>
            </w:r>
          </w:p>
        </w:tc>
      </w:tr>
      <w:tr w:rsidR="003665FD" w:rsidRPr="00C35E71" w14:paraId="5E3BD2EB" w14:textId="77777777" w:rsidTr="00BB282E">
        <w:trPr>
          <w:trHeight w:val="971"/>
        </w:trPr>
        <w:tc>
          <w:tcPr>
            <w:tcW w:w="3690" w:type="dxa"/>
            <w:tcBorders>
              <w:top w:val="single" w:sz="4" w:space="0" w:color="auto"/>
              <w:left w:val="threeDEngrave" w:sz="12" w:space="0" w:color="auto"/>
            </w:tcBorders>
          </w:tcPr>
          <w:p w14:paraId="3E83ABC9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Детаљно анализирати структуру сваког одељења у школи (когнитивне способности ученика, социјалну структуру и др.).</w:t>
            </w:r>
          </w:p>
        </w:tc>
        <w:tc>
          <w:tcPr>
            <w:tcW w:w="2538" w:type="dxa"/>
            <w:tcBorders>
              <w:top w:val="single" w:sz="4" w:space="0" w:color="auto"/>
            </w:tcBorders>
          </w:tcPr>
          <w:p w14:paraId="5C620EA4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Одељенска већа, Стручна већа, педагог, Тим за инклузију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8D89480" w14:textId="77777777" w:rsidR="003665FD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</w:t>
            </w:r>
          </w:p>
          <w:p w14:paraId="67C5D40E" w14:textId="77777777" w:rsidR="003665FD" w:rsidRPr="00BB282E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top w:val="single" w:sz="4" w:space="0" w:color="auto"/>
              <w:right w:val="threeDEmboss" w:sz="12" w:space="0" w:color="auto"/>
            </w:tcBorders>
          </w:tcPr>
          <w:p w14:paraId="2B6509F5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Извештај Одељенски старешина о специфичностима одељења</w:t>
            </w:r>
          </w:p>
        </w:tc>
      </w:tr>
      <w:tr w:rsidR="003665FD" w:rsidRPr="00C35E71" w14:paraId="64BF8E34" w14:textId="77777777" w:rsidTr="00BB282E">
        <w:trPr>
          <w:trHeight w:val="755"/>
        </w:trPr>
        <w:tc>
          <w:tcPr>
            <w:tcW w:w="3690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3817762F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Унети појединачне измене у глобалне планове у складу са специфичностима одељења.</w:t>
            </w:r>
          </w:p>
        </w:tc>
        <w:tc>
          <w:tcPr>
            <w:tcW w:w="2538" w:type="dxa"/>
            <w:tcBorders>
              <w:bottom w:val="threeDEmboss" w:sz="12" w:space="0" w:color="auto"/>
            </w:tcBorders>
          </w:tcPr>
          <w:p w14:paraId="771DC9BB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Стручна већа, педагог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4CD0F0E9" w14:textId="77777777" w:rsidR="003665FD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септембар</w:t>
            </w:r>
          </w:p>
          <w:p w14:paraId="06B6FCBB" w14:textId="77777777" w:rsidR="003665FD" w:rsidRPr="00BB282E" w:rsidRDefault="003665FD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2018.</w:t>
            </w:r>
          </w:p>
        </w:tc>
        <w:tc>
          <w:tcPr>
            <w:tcW w:w="2745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350A3C7E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Прилагођени глобални планови</w:t>
            </w:r>
          </w:p>
        </w:tc>
      </w:tr>
    </w:tbl>
    <w:p w14:paraId="23BF5854" w14:textId="77777777" w:rsidR="00BB282E" w:rsidRPr="003C43AA" w:rsidRDefault="00BB282E" w:rsidP="00C35E71">
      <w:pPr>
        <w:rPr>
          <w:rFonts w:ascii="Times New Roman" w:hAnsi="Times New Roman"/>
          <w:b/>
          <w:bCs/>
          <w:sz w:val="20"/>
          <w:szCs w:val="24"/>
          <w:lang w:val="sr-Cyrl-CS"/>
        </w:rPr>
      </w:pPr>
    </w:p>
    <w:p w14:paraId="7EAC5685" w14:textId="77777777" w:rsidR="003C43AA" w:rsidRDefault="003C43AA" w:rsidP="003C43AA">
      <w:pPr>
        <w:rPr>
          <w:rFonts w:ascii="Times New Roman" w:hAnsi="Times New Roman"/>
          <w:b/>
          <w:bCs/>
          <w:sz w:val="24"/>
          <w:lang w:val="sr-Cyrl-CS"/>
        </w:rPr>
      </w:pPr>
      <w:r w:rsidRPr="009A2D4D">
        <w:rPr>
          <w:rFonts w:ascii="Times New Roman" w:hAnsi="Times New Roman"/>
          <w:b/>
          <w:bCs/>
          <w:sz w:val="24"/>
          <w:lang w:val="sr-Cyrl-CS"/>
        </w:rPr>
        <w:t>Област 4   ПОДРШКА  УЧЕНИЦИМА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2885"/>
        <w:gridCol w:w="1702"/>
        <w:gridCol w:w="2648"/>
      </w:tblGrid>
      <w:tr w:rsidR="003C43AA" w:rsidRPr="00C5291A" w14:paraId="31AC3959" w14:textId="77777777" w:rsidTr="003C43AA">
        <w:trPr>
          <w:trHeight w:val="417"/>
        </w:trPr>
        <w:tc>
          <w:tcPr>
            <w:tcW w:w="1063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34801B83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  <w:b/>
              </w:rPr>
              <w:t>Развојни циљ</w:t>
            </w:r>
            <w:r w:rsidRPr="00C5291A">
              <w:rPr>
                <w:rFonts w:ascii="Times New Roman" w:hAnsi="Times New Roman"/>
              </w:rPr>
              <w:t>: Побољшати квалитет подршке ученицима у школи и повећати информисаност локалне средине о врстама подршке које наша школа пружа.</w:t>
            </w:r>
          </w:p>
        </w:tc>
      </w:tr>
      <w:tr w:rsidR="003C43AA" w:rsidRPr="00C5291A" w14:paraId="0069E42D" w14:textId="77777777" w:rsidTr="003C43AA">
        <w:trPr>
          <w:trHeight w:val="417"/>
        </w:trPr>
        <w:tc>
          <w:tcPr>
            <w:tcW w:w="1063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3720CD1F" w14:textId="77777777" w:rsidR="003C43AA" w:rsidRPr="00C5291A" w:rsidRDefault="003C43AA" w:rsidP="003C43A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  <w:b/>
              </w:rPr>
              <w:t>Задатак</w:t>
            </w:r>
            <w:r w:rsidRPr="00C5291A">
              <w:rPr>
                <w:rFonts w:ascii="Times New Roman" w:hAnsi="Times New Roman"/>
              </w:rPr>
              <w:t>: Стимулисати упис већег броја деце из осетљивих група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3C43AA" w:rsidRPr="00C5291A" w14:paraId="4C423EDD" w14:textId="77777777" w:rsidTr="003C43AA">
        <w:trPr>
          <w:trHeight w:val="420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79633184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6D6F845F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5291A">
              <w:rPr>
                <w:rFonts w:ascii="Times New Roman" w:hAnsi="Times New Roman"/>
                <w:szCs w:val="24"/>
              </w:rPr>
              <w:t>АКТИВНОСТ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A361CA2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38F550E3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5291A">
              <w:rPr>
                <w:rFonts w:ascii="Times New Roman" w:hAnsi="Times New Roman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62CECBB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5291A">
              <w:rPr>
                <w:rFonts w:ascii="Times New Roman" w:hAnsi="Times New Roman"/>
                <w:szCs w:val="24"/>
              </w:rPr>
              <w:t>ВРЕМЕНСКА ДИНАМИКА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74829AB9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  <w:p w14:paraId="51768E69" w14:textId="77777777" w:rsidR="003C43AA" w:rsidRPr="00C5291A" w:rsidRDefault="003C43AA" w:rsidP="007B7C7D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C5291A">
              <w:rPr>
                <w:rFonts w:ascii="Times New Roman" w:hAnsi="Times New Roman"/>
                <w:szCs w:val="24"/>
              </w:rPr>
              <w:t>ЕВАЛУАЦИЈА</w:t>
            </w:r>
          </w:p>
        </w:tc>
      </w:tr>
      <w:tr w:rsidR="003C43AA" w:rsidRPr="00C5291A" w14:paraId="34DD99BA" w14:textId="77777777" w:rsidTr="003C43AA">
        <w:trPr>
          <w:trHeight w:val="834"/>
        </w:trPr>
        <w:tc>
          <w:tcPr>
            <w:tcW w:w="3258" w:type="dxa"/>
            <w:tcBorders>
              <w:top w:val="single" w:sz="4" w:space="0" w:color="auto"/>
              <w:left w:val="threeDEngrave" w:sz="12" w:space="0" w:color="auto"/>
            </w:tcBorders>
          </w:tcPr>
          <w:p w14:paraId="247293A1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</w:rPr>
              <w:t>Израда флајера за осетљиве групе ученика и њихових родитеља о могућностима које школа пружа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5A965E2E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</w:rPr>
              <w:t>Стручни актив за развојно планирање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5A7EA9E" w14:textId="77777777" w:rsidR="003C43AA" w:rsidRPr="003C43AA" w:rsidRDefault="003C43AA" w:rsidP="007B7C7D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мај 2019.</w:t>
            </w:r>
          </w:p>
        </w:tc>
        <w:tc>
          <w:tcPr>
            <w:tcW w:w="2700" w:type="dxa"/>
            <w:tcBorders>
              <w:top w:val="single" w:sz="4" w:space="0" w:color="auto"/>
              <w:right w:val="threeDEmboss" w:sz="12" w:space="0" w:color="auto"/>
            </w:tcBorders>
          </w:tcPr>
          <w:p w14:paraId="25E09C6C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</w:rPr>
              <w:t>Израђен флајер</w:t>
            </w:r>
          </w:p>
        </w:tc>
      </w:tr>
      <w:tr w:rsidR="003C43AA" w:rsidRPr="00C5291A" w14:paraId="4BB326BF" w14:textId="77777777" w:rsidTr="003C43AA">
        <w:trPr>
          <w:trHeight w:val="886"/>
        </w:trPr>
        <w:tc>
          <w:tcPr>
            <w:tcW w:w="3258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345F3AC7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</w:rPr>
              <w:t>Дистрибуција флајера и организовање активности у циљу промоције школе у осетљивим групама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70" w:type="dxa"/>
            <w:tcBorders>
              <w:bottom w:val="threeDEmboss" w:sz="12" w:space="0" w:color="auto"/>
            </w:tcBorders>
          </w:tcPr>
          <w:p w14:paraId="445EC5B3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</w:rPr>
              <w:t>Стручни актив за развојно планирање, Стручно веће разредне наставе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02D342F7" w14:textId="77777777" w:rsidR="003C43AA" w:rsidRPr="003C43AA" w:rsidRDefault="003C43AA" w:rsidP="007B7C7D">
            <w:pPr>
              <w:jc w:val="center"/>
              <w:rPr>
                <w:rFonts w:ascii="Times New Roman" w:hAnsi="Times New Roman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јун 2019.</w:t>
            </w:r>
          </w:p>
        </w:tc>
        <w:tc>
          <w:tcPr>
            <w:tcW w:w="270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7DBCB686" w14:textId="77777777" w:rsidR="003C43AA" w:rsidRPr="00C5291A" w:rsidRDefault="003C43AA" w:rsidP="007B7C7D">
            <w:pPr>
              <w:spacing w:after="0" w:line="240" w:lineRule="auto"/>
              <w:rPr>
                <w:rFonts w:ascii="Times New Roman" w:hAnsi="Times New Roman"/>
              </w:rPr>
            </w:pPr>
            <w:r w:rsidRPr="00C5291A">
              <w:rPr>
                <w:rFonts w:ascii="Times New Roman" w:hAnsi="Times New Roman"/>
              </w:rPr>
              <w:t xml:space="preserve">Дистрибуција флајера што већем броју предшколаца из осетљивих група; најмање једна акција током школске године </w:t>
            </w:r>
          </w:p>
        </w:tc>
      </w:tr>
    </w:tbl>
    <w:p w14:paraId="32E245BA" w14:textId="77777777" w:rsidR="003C43AA" w:rsidRPr="003C43AA" w:rsidRDefault="003C43AA" w:rsidP="00C35E71">
      <w:pPr>
        <w:rPr>
          <w:rFonts w:ascii="Times New Roman" w:hAnsi="Times New Roman"/>
          <w:b/>
          <w:bCs/>
          <w:szCs w:val="24"/>
          <w:lang w:val="sr-Cyrl-CS"/>
        </w:rPr>
      </w:pPr>
    </w:p>
    <w:p w14:paraId="2D99D055" w14:textId="77777777" w:rsidR="001C3129" w:rsidRPr="00C35E71" w:rsidRDefault="001C3129" w:rsidP="00C35E71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C35E71">
        <w:rPr>
          <w:rFonts w:ascii="Times New Roman" w:hAnsi="Times New Roman"/>
          <w:b/>
          <w:bCs/>
          <w:sz w:val="24"/>
          <w:szCs w:val="24"/>
          <w:lang w:val="sr-Cyrl-CS"/>
        </w:rPr>
        <w:t xml:space="preserve">Област  5  </w:t>
      </w:r>
      <w:r w:rsidRPr="00C35E71">
        <w:rPr>
          <w:rFonts w:ascii="Times New Roman" w:hAnsi="Times New Roman"/>
          <w:bCs/>
          <w:sz w:val="24"/>
          <w:szCs w:val="24"/>
          <w:u w:val="single"/>
          <w:lang w:val="sr-Cyrl-CS"/>
        </w:rPr>
        <w:t>ЕТОС</w:t>
      </w:r>
    </w:p>
    <w:tbl>
      <w:tblPr>
        <w:tblW w:w="10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9"/>
        <w:gridCol w:w="2529"/>
        <w:gridCol w:w="1710"/>
        <w:gridCol w:w="2724"/>
      </w:tblGrid>
      <w:tr w:rsidR="001C3129" w:rsidRPr="00C35E71" w14:paraId="4715ABAD" w14:textId="77777777" w:rsidTr="00C35E71">
        <w:trPr>
          <w:trHeight w:val="407"/>
        </w:trPr>
        <w:tc>
          <w:tcPr>
            <w:tcW w:w="10662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00DA059B" w14:textId="77777777" w:rsidR="001C3129" w:rsidRPr="00C35E71" w:rsidRDefault="001C3129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Учинити да школа постане пријатно и безбедно место за боравак деце, наставника и родитеља</w:t>
            </w:r>
            <w:r w:rsidRPr="00C35E7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1C3129" w:rsidRPr="00C35E71" w14:paraId="20954F0A" w14:textId="77777777" w:rsidTr="00C35E71">
        <w:trPr>
          <w:trHeight w:val="407"/>
        </w:trPr>
        <w:tc>
          <w:tcPr>
            <w:tcW w:w="1066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2567F7AC" w14:textId="77777777" w:rsidR="001C3129" w:rsidRPr="00C35E71" w:rsidRDefault="001C3129" w:rsidP="001C312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Повећати ниво промоције школе.</w:t>
            </w:r>
          </w:p>
        </w:tc>
      </w:tr>
      <w:tr w:rsidR="00BB282E" w:rsidRPr="00C35E71" w14:paraId="7EEEB881" w14:textId="77777777" w:rsidTr="00BB282E">
        <w:trPr>
          <w:trHeight w:val="410"/>
        </w:trPr>
        <w:tc>
          <w:tcPr>
            <w:tcW w:w="369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1B05E609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56B1F9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4F67AF8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D849F1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A99982F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ВРЕМЕНСКА ДИНАМИКА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71704A2B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DA40A3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ЕВАЛУАЦИЈА</w:t>
            </w:r>
          </w:p>
        </w:tc>
      </w:tr>
      <w:tr w:rsidR="00BB282E" w:rsidRPr="00C35E71" w14:paraId="1678AA88" w14:textId="77777777" w:rsidTr="00BB282E">
        <w:trPr>
          <w:trHeight w:val="813"/>
        </w:trPr>
        <w:tc>
          <w:tcPr>
            <w:tcW w:w="3699" w:type="dxa"/>
            <w:tcBorders>
              <w:top w:val="single" w:sz="4" w:space="0" w:color="auto"/>
              <w:left w:val="threeDEngrave" w:sz="12" w:space="0" w:color="auto"/>
            </w:tcBorders>
          </w:tcPr>
          <w:p w14:paraId="2729207B" w14:textId="77777777" w:rsidR="001C3129" w:rsidRPr="0039693D" w:rsidRDefault="0039693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Формирање тима за медијску прормоцију школе, одредити координатора и ирадити план промоције школе на годишњем нивоу.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6FCFCCA6" w14:textId="77777777" w:rsidR="001C3129" w:rsidRPr="00C35E71" w:rsidRDefault="001C3129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директор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11EADE77" w14:textId="77777777" w:rsidR="001C3129" w:rsidRPr="003665FD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2018.</w:t>
            </w:r>
          </w:p>
        </w:tc>
        <w:tc>
          <w:tcPr>
            <w:tcW w:w="2724" w:type="dxa"/>
            <w:tcBorders>
              <w:top w:val="single" w:sz="4" w:space="0" w:color="auto"/>
              <w:right w:val="threeDEmboss" w:sz="12" w:space="0" w:color="auto"/>
            </w:tcBorders>
          </w:tcPr>
          <w:p w14:paraId="7A652CE8" w14:textId="77777777" w:rsidR="001C3129" w:rsidRPr="0039693D" w:rsidRDefault="0039693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Формиран тим; израђен план промоције школе</w:t>
            </w:r>
          </w:p>
        </w:tc>
      </w:tr>
      <w:tr w:rsidR="00BB282E" w:rsidRPr="00C35E71" w14:paraId="590332D2" w14:textId="77777777" w:rsidTr="00BB282E">
        <w:trPr>
          <w:trHeight w:val="864"/>
        </w:trPr>
        <w:tc>
          <w:tcPr>
            <w:tcW w:w="3699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2E32ECC3" w14:textId="77777777" w:rsidR="001C3129" w:rsidRPr="00C35E71" w:rsidRDefault="001C3129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Организовати активности за ученике у којима ће самостално припремати прилоге за промоцију школе (видео клипови, чланци за школски сајт).</w:t>
            </w:r>
          </w:p>
        </w:tc>
        <w:tc>
          <w:tcPr>
            <w:tcW w:w="2529" w:type="dxa"/>
            <w:tcBorders>
              <w:bottom w:val="threeDEmboss" w:sz="12" w:space="0" w:color="auto"/>
            </w:tcBorders>
          </w:tcPr>
          <w:p w14:paraId="72B1C802" w14:textId="77777777" w:rsidR="001C3129" w:rsidRPr="00C35E71" w:rsidRDefault="001C3129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Ђачки парламентТим за културну делатност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2952E665" w14:textId="77777777" w:rsidR="001C3129" w:rsidRPr="00C35E71" w:rsidRDefault="001C3129" w:rsidP="00366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 xml:space="preserve">Током </w:t>
            </w:r>
            <w:r w:rsidR="003665F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школске 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201</w:t>
            </w:r>
            <w:r w:rsidR="003665FD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/20</w:t>
            </w:r>
            <w:r w:rsidR="003665FD"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24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6C5D794B" w14:textId="77777777" w:rsidR="001C3129" w:rsidRPr="00C35E71" w:rsidRDefault="001C3129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Организоване најмање 3 активности за промоцију школе од стране ученика</w:t>
            </w:r>
          </w:p>
        </w:tc>
      </w:tr>
      <w:tr w:rsidR="001C3129" w:rsidRPr="00C35E71" w14:paraId="1FC3219F" w14:textId="77777777" w:rsidTr="00C35E71">
        <w:trPr>
          <w:trHeight w:val="407"/>
        </w:trPr>
        <w:tc>
          <w:tcPr>
            <w:tcW w:w="10662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6AC196CD" w14:textId="77777777" w:rsidR="001C3129" w:rsidRPr="00C35E71" w:rsidRDefault="001C3129" w:rsidP="001C312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Повећати подршку Ђачког парламента у школи.</w:t>
            </w:r>
          </w:p>
        </w:tc>
      </w:tr>
      <w:tr w:rsidR="00BB282E" w:rsidRPr="00C35E71" w14:paraId="551EE209" w14:textId="77777777" w:rsidTr="00BB282E">
        <w:trPr>
          <w:trHeight w:val="410"/>
        </w:trPr>
        <w:tc>
          <w:tcPr>
            <w:tcW w:w="369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1BEDA0DD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40F86F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5876C01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472640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F932E75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ВРЕМЕНСКА ДИНАМИКА</w:t>
            </w:r>
          </w:p>
        </w:tc>
        <w:tc>
          <w:tcPr>
            <w:tcW w:w="2724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0C6A03BE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1E3D34" w14:textId="77777777" w:rsidR="001C3129" w:rsidRPr="00C35E71" w:rsidRDefault="001C3129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ЕВАЛУАЦИЈА</w:t>
            </w:r>
          </w:p>
        </w:tc>
      </w:tr>
      <w:tr w:rsidR="003665FD" w:rsidRPr="00C35E71" w14:paraId="3E5092C6" w14:textId="77777777" w:rsidTr="00BB282E">
        <w:trPr>
          <w:trHeight w:val="813"/>
        </w:trPr>
        <w:tc>
          <w:tcPr>
            <w:tcW w:w="3699" w:type="dxa"/>
            <w:tcBorders>
              <w:top w:val="single" w:sz="4" w:space="0" w:color="auto"/>
              <w:left w:val="threeDEngrave" w:sz="12" w:space="0" w:color="auto"/>
            </w:tcBorders>
          </w:tcPr>
          <w:p w14:paraId="1CD24D90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Задужити одељенске старешине 7. разреда да координирају радом Ђачког парламента.</w:t>
            </w:r>
          </w:p>
        </w:tc>
        <w:tc>
          <w:tcPr>
            <w:tcW w:w="2529" w:type="dxa"/>
            <w:tcBorders>
              <w:top w:val="single" w:sz="4" w:space="0" w:color="auto"/>
            </w:tcBorders>
          </w:tcPr>
          <w:p w14:paraId="4AF63C11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636B3F33" w14:textId="77777777" w:rsidR="003665FD" w:rsidRPr="003665FD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2018.</w:t>
            </w:r>
          </w:p>
        </w:tc>
        <w:tc>
          <w:tcPr>
            <w:tcW w:w="2724" w:type="dxa"/>
            <w:tcBorders>
              <w:top w:val="single" w:sz="4" w:space="0" w:color="auto"/>
              <w:right w:val="threeDEmboss" w:sz="12" w:space="0" w:color="auto"/>
            </w:tcBorders>
          </w:tcPr>
          <w:p w14:paraId="24647E5E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Именовани координатори</w:t>
            </w:r>
          </w:p>
        </w:tc>
      </w:tr>
      <w:tr w:rsidR="003665FD" w:rsidRPr="00C35E71" w14:paraId="56F16633" w14:textId="77777777" w:rsidTr="00BB282E">
        <w:trPr>
          <w:trHeight w:val="864"/>
        </w:trPr>
        <w:tc>
          <w:tcPr>
            <w:tcW w:w="3699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341B795E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Израдити нови план Ђачког парламента који уважава интересовања и потребе ученика 7. и 8. разреда.</w:t>
            </w:r>
          </w:p>
        </w:tc>
        <w:tc>
          <w:tcPr>
            <w:tcW w:w="2529" w:type="dxa"/>
            <w:tcBorders>
              <w:bottom w:val="threeDEmboss" w:sz="12" w:space="0" w:color="auto"/>
            </w:tcBorders>
          </w:tcPr>
          <w:p w14:paraId="1D0BD0E9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Одељенске старешине 7. и 8. разреда,  педагог, ученици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695A323D" w14:textId="77777777" w:rsidR="003665FD" w:rsidRPr="003665FD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октобар 2018.</w:t>
            </w:r>
          </w:p>
        </w:tc>
        <w:tc>
          <w:tcPr>
            <w:tcW w:w="2724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444645D2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Израђен побољшан план Ђачког парламента</w:t>
            </w:r>
          </w:p>
        </w:tc>
      </w:tr>
    </w:tbl>
    <w:p w14:paraId="05EA955D" w14:textId="77777777" w:rsidR="00C35E71" w:rsidRDefault="00C35E71" w:rsidP="00C35E71">
      <w:pPr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1370B44E" w14:textId="77777777" w:rsidR="00DE5197" w:rsidRPr="00C35E71" w:rsidRDefault="00DE5197" w:rsidP="00C35E71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C35E71">
        <w:rPr>
          <w:rFonts w:ascii="Times New Roman" w:hAnsi="Times New Roman"/>
          <w:b/>
          <w:bCs/>
          <w:sz w:val="24"/>
          <w:szCs w:val="24"/>
          <w:lang w:val="sr-Cyrl-CS"/>
        </w:rPr>
        <w:t xml:space="preserve">Област  6 </w:t>
      </w:r>
      <w:r w:rsidRPr="00C35E71">
        <w:rPr>
          <w:rFonts w:ascii="Times New Roman" w:hAnsi="Times New Roman"/>
          <w:bCs/>
          <w:sz w:val="24"/>
          <w:szCs w:val="24"/>
          <w:u w:val="single"/>
          <w:lang w:val="sr-Cyrl-CS"/>
        </w:rPr>
        <w:t>ОРГАНИЗАЦИЈА  РАДА  ШКОЛЕ  И  РУКОВОЂЕЊЕ</w:t>
      </w: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9"/>
        <w:gridCol w:w="2489"/>
        <w:gridCol w:w="1710"/>
        <w:gridCol w:w="2790"/>
      </w:tblGrid>
      <w:tr w:rsidR="00DE5197" w:rsidRPr="00C35E71" w14:paraId="56AB01C4" w14:textId="77777777" w:rsidTr="00C35E71">
        <w:trPr>
          <w:trHeight w:val="416"/>
        </w:trPr>
        <w:tc>
          <w:tcPr>
            <w:tcW w:w="10728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65C1CB8E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Унапредити руковођење школом и побољшати организацију рада кроз мотивисање запослених и отвореност школе према ученицима и сугр</w:t>
            </w:r>
            <w:r w:rsidRPr="00C35E71">
              <w:rPr>
                <w:rFonts w:ascii="Times New Roman" w:hAnsi="Times New Roman"/>
                <w:sz w:val="24"/>
                <w:szCs w:val="24"/>
                <w:lang w:val="sr-Cyrl-RS"/>
              </w:rPr>
              <w:t>а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ђанима.</w:t>
            </w:r>
          </w:p>
        </w:tc>
      </w:tr>
      <w:tr w:rsidR="00DE5197" w:rsidRPr="00C35E71" w14:paraId="4C684CCD" w14:textId="77777777" w:rsidTr="00C35E71">
        <w:trPr>
          <w:trHeight w:val="416"/>
        </w:trPr>
        <w:tc>
          <w:tcPr>
            <w:tcW w:w="1072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796FADB7" w14:textId="77777777" w:rsidR="00DE5197" w:rsidRPr="00C35E71" w:rsidRDefault="00DE5197" w:rsidP="00DE519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C35E7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Развити систем  информисања  о  свим  важним питањима  из  живота  и  рада  </w:t>
            </w:r>
            <w:r w:rsidRPr="00C35E71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школе</w:t>
            </w:r>
            <w:r w:rsidRPr="00C35E7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DE5197" w:rsidRPr="00C35E71" w14:paraId="01D9E020" w14:textId="77777777" w:rsidTr="00BB282E">
        <w:trPr>
          <w:trHeight w:val="419"/>
        </w:trPr>
        <w:tc>
          <w:tcPr>
            <w:tcW w:w="373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5857301C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DD81A2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3C2E711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272807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4377EDD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ВРЕМЕНСКА ДИНАМИКА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400ADAD2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7991C3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ЕВАЛУАЦИЈА</w:t>
            </w:r>
          </w:p>
        </w:tc>
      </w:tr>
      <w:tr w:rsidR="003665FD" w:rsidRPr="00C35E71" w14:paraId="26625804" w14:textId="77777777" w:rsidTr="00BB282E">
        <w:trPr>
          <w:trHeight w:val="831"/>
        </w:trPr>
        <w:tc>
          <w:tcPr>
            <w:tcW w:w="3739" w:type="dxa"/>
            <w:tcBorders>
              <w:top w:val="single" w:sz="4" w:space="0" w:color="auto"/>
              <w:left w:val="threeDEngrave" w:sz="12" w:space="0" w:color="auto"/>
            </w:tcBorders>
          </w:tcPr>
          <w:p w14:paraId="1E77EFE3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lastRenderedPageBreak/>
              <w:t>Осмислити програм радионица за „Отворени дан школе“.</w:t>
            </w:r>
          </w:p>
        </w:tc>
        <w:tc>
          <w:tcPr>
            <w:tcW w:w="2489" w:type="dxa"/>
            <w:tcBorders>
              <w:top w:val="single" w:sz="4" w:space="0" w:color="auto"/>
            </w:tcBorders>
          </w:tcPr>
          <w:p w14:paraId="7A3A9D26" w14:textId="77777777" w:rsidR="003665FD" w:rsidRPr="00C35E71" w:rsidRDefault="003665FD" w:rsidP="00DE5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 xml:space="preserve">Стручни актив за </w:t>
            </w:r>
            <w:r w:rsidRPr="00C35E71">
              <w:rPr>
                <w:rFonts w:ascii="Times New Roman" w:hAnsi="Times New Roman"/>
                <w:sz w:val="24"/>
                <w:szCs w:val="24"/>
                <w:lang w:val="sr-Cyrl-RS"/>
              </w:rPr>
              <w:t>ШРП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, педагог, Стручна већа, директор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5ABA8CD" w14:textId="77777777" w:rsidR="003665FD" w:rsidRPr="00C35E71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 xml:space="preserve">Током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школске 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right w:val="threeDEmboss" w:sz="12" w:space="0" w:color="auto"/>
            </w:tcBorders>
          </w:tcPr>
          <w:p w14:paraId="15778CD4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Израђено најмање 4 програма радионица</w:t>
            </w:r>
          </w:p>
        </w:tc>
      </w:tr>
      <w:tr w:rsidR="003665FD" w:rsidRPr="00C35E71" w14:paraId="52DAFE41" w14:textId="77777777" w:rsidTr="00BB282E">
        <w:trPr>
          <w:trHeight w:val="620"/>
        </w:trPr>
        <w:tc>
          <w:tcPr>
            <w:tcW w:w="3739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25D7515E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Организовати „Отворени дан школе“ током јесени током којег школа представља свој рад кроз различите радионице за предшколце и њихове родитеље, али и за остале заинтересоване посетиоце.</w:t>
            </w:r>
          </w:p>
        </w:tc>
        <w:tc>
          <w:tcPr>
            <w:tcW w:w="2489" w:type="dxa"/>
            <w:tcBorders>
              <w:bottom w:val="threeDEmboss" w:sz="12" w:space="0" w:color="auto"/>
            </w:tcBorders>
          </w:tcPr>
          <w:p w14:paraId="50595AAA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педагог, Стручна већа, директор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0EF80B98" w14:textId="77777777" w:rsidR="003665FD" w:rsidRPr="00C35E71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октобар/ новембар 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/20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9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5CE185E8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Реализован „Отворени дан“ једном током школске године</w:t>
            </w:r>
          </w:p>
        </w:tc>
      </w:tr>
      <w:tr w:rsidR="00DE5197" w:rsidRPr="00C35E71" w14:paraId="0CF4BD22" w14:textId="77777777" w:rsidTr="00C35E71">
        <w:trPr>
          <w:trHeight w:val="416"/>
        </w:trPr>
        <w:tc>
          <w:tcPr>
            <w:tcW w:w="1072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3658EFD0" w14:textId="77777777" w:rsidR="00DE5197" w:rsidRPr="00C35E71" w:rsidRDefault="00DE5197" w:rsidP="00DE519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Повећати степен мотивисања запослених од стране директора.</w:t>
            </w:r>
          </w:p>
        </w:tc>
      </w:tr>
      <w:tr w:rsidR="00C35E71" w:rsidRPr="00C35E71" w14:paraId="3B58E6AA" w14:textId="77777777" w:rsidTr="003665FD">
        <w:trPr>
          <w:trHeight w:val="419"/>
        </w:trPr>
        <w:tc>
          <w:tcPr>
            <w:tcW w:w="3739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2408682B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90F08A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068E3CE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F83179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НОСИОЦИ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68ECE6A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ВРЕМЕНСКА ДИНАМИКА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5F91A215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03D6EB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ЕВАЛУАЦИЈА</w:t>
            </w:r>
          </w:p>
        </w:tc>
      </w:tr>
      <w:tr w:rsidR="003665FD" w:rsidRPr="00C35E71" w14:paraId="187E1F96" w14:textId="77777777" w:rsidTr="003665FD">
        <w:trPr>
          <w:trHeight w:val="831"/>
        </w:trPr>
        <w:tc>
          <w:tcPr>
            <w:tcW w:w="3739" w:type="dxa"/>
            <w:tcBorders>
              <w:top w:val="single" w:sz="4" w:space="0" w:color="auto"/>
              <w:left w:val="threeDEngrave" w:sz="12" w:space="0" w:color="auto"/>
            </w:tcBorders>
          </w:tcPr>
          <w:p w14:paraId="5C95D3CF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Урадити ревизију Правилника о награђивању са детаљним одредбама за сваки наставни предмет.</w:t>
            </w:r>
          </w:p>
        </w:tc>
        <w:tc>
          <w:tcPr>
            <w:tcW w:w="2489" w:type="dxa"/>
            <w:tcBorders>
              <w:top w:val="single" w:sz="4" w:space="0" w:color="auto"/>
            </w:tcBorders>
          </w:tcPr>
          <w:p w14:paraId="7AEB940C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директор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A9B871F" w14:textId="77777777" w:rsidR="003665FD" w:rsidRPr="003665FD" w:rsidRDefault="003665FD" w:rsidP="003665F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децембар 2018.</w:t>
            </w:r>
          </w:p>
        </w:tc>
        <w:tc>
          <w:tcPr>
            <w:tcW w:w="2790" w:type="dxa"/>
            <w:tcBorders>
              <w:top w:val="single" w:sz="4" w:space="0" w:color="auto"/>
              <w:right w:val="threeDEmboss" w:sz="12" w:space="0" w:color="auto"/>
            </w:tcBorders>
          </w:tcPr>
          <w:p w14:paraId="7B9B865A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Ирађен нови правилник о награђивању</w:t>
            </w:r>
          </w:p>
        </w:tc>
      </w:tr>
      <w:tr w:rsidR="00BB282E" w:rsidRPr="00C35E71" w14:paraId="0B40C163" w14:textId="77777777" w:rsidTr="003665FD">
        <w:trPr>
          <w:trHeight w:val="260"/>
        </w:trPr>
        <w:tc>
          <w:tcPr>
            <w:tcW w:w="3739" w:type="dxa"/>
            <w:tcBorders>
              <w:left w:val="threeDEngrave" w:sz="12" w:space="0" w:color="auto"/>
            </w:tcBorders>
          </w:tcPr>
          <w:p w14:paraId="398E7EC1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Одредити нематеријални подстицај за мотивисање запослених од стране директора</w:t>
            </w:r>
          </w:p>
          <w:p w14:paraId="2AA193F9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(јавна похвала, бесплатни семинар, предлог за напредовање у звању).</w:t>
            </w:r>
          </w:p>
        </w:tc>
        <w:tc>
          <w:tcPr>
            <w:tcW w:w="2489" w:type="dxa"/>
          </w:tcPr>
          <w:p w14:paraId="13B6737A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директор</w:t>
            </w:r>
          </w:p>
        </w:tc>
        <w:tc>
          <w:tcPr>
            <w:tcW w:w="1710" w:type="dxa"/>
          </w:tcPr>
          <w:p w14:paraId="5978D5C0" w14:textId="77777777" w:rsidR="00DE5197" w:rsidRPr="003665FD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 2019.</w:t>
            </w:r>
          </w:p>
        </w:tc>
        <w:tc>
          <w:tcPr>
            <w:tcW w:w="2790" w:type="dxa"/>
            <w:tcBorders>
              <w:right w:val="threeDEmboss" w:sz="12" w:space="0" w:color="auto"/>
            </w:tcBorders>
          </w:tcPr>
          <w:p w14:paraId="0BAD1D11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Постигнут договор око врсте подстицаја</w:t>
            </w:r>
          </w:p>
        </w:tc>
      </w:tr>
      <w:tr w:rsidR="003665FD" w:rsidRPr="00C35E71" w14:paraId="357301B0" w14:textId="77777777" w:rsidTr="003665FD">
        <w:trPr>
          <w:trHeight w:val="883"/>
        </w:trPr>
        <w:tc>
          <w:tcPr>
            <w:tcW w:w="3739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4E47ACE2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Одредити материјалну награду за остварен успех на републичком нивоу такмичења, у складу са могућностима школе.</w:t>
            </w:r>
          </w:p>
        </w:tc>
        <w:tc>
          <w:tcPr>
            <w:tcW w:w="2489" w:type="dxa"/>
            <w:tcBorders>
              <w:bottom w:val="threeDEmboss" w:sz="12" w:space="0" w:color="auto"/>
            </w:tcBorders>
          </w:tcPr>
          <w:p w14:paraId="2EC0439A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директор</w:t>
            </w:r>
          </w:p>
        </w:tc>
        <w:tc>
          <w:tcPr>
            <w:tcW w:w="1710" w:type="dxa"/>
            <w:tcBorders>
              <w:bottom w:val="threeDEmboss" w:sz="12" w:space="0" w:color="auto"/>
            </w:tcBorders>
          </w:tcPr>
          <w:p w14:paraId="20EE3B32" w14:textId="77777777" w:rsidR="003665FD" w:rsidRPr="003665FD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јануар 2019.</w:t>
            </w:r>
          </w:p>
        </w:tc>
        <w:tc>
          <w:tcPr>
            <w:tcW w:w="2790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6E61B53E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Одређен тачан износ награде</w:t>
            </w:r>
          </w:p>
        </w:tc>
      </w:tr>
    </w:tbl>
    <w:p w14:paraId="181481A6" w14:textId="77777777" w:rsidR="00C35E71" w:rsidRDefault="00C35E71" w:rsidP="00C35E71">
      <w:pPr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14:paraId="65BE866F" w14:textId="77777777" w:rsidR="00DE5197" w:rsidRPr="00C35E71" w:rsidRDefault="00DE5197" w:rsidP="00C35E71">
      <w:pPr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C35E71">
        <w:rPr>
          <w:rFonts w:ascii="Times New Roman" w:hAnsi="Times New Roman"/>
          <w:b/>
          <w:bCs/>
          <w:sz w:val="24"/>
          <w:szCs w:val="24"/>
          <w:lang w:val="sr-Cyrl-CS"/>
        </w:rPr>
        <w:t xml:space="preserve">Област  7 </w:t>
      </w:r>
      <w:r w:rsidRPr="00C35E71">
        <w:rPr>
          <w:rFonts w:ascii="Times New Roman" w:hAnsi="Times New Roman"/>
          <w:bCs/>
          <w:sz w:val="24"/>
          <w:szCs w:val="24"/>
          <w:u w:val="single"/>
          <w:lang w:val="sr-Cyrl-CS"/>
        </w:rPr>
        <w:t xml:space="preserve"> РЕСУРСИ</w:t>
      </w:r>
    </w:p>
    <w:tbl>
      <w:tblPr>
        <w:tblW w:w="10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3"/>
        <w:gridCol w:w="2317"/>
        <w:gridCol w:w="2106"/>
        <w:gridCol w:w="2562"/>
      </w:tblGrid>
      <w:tr w:rsidR="00DE5197" w:rsidRPr="00C35E71" w14:paraId="5C544C4E" w14:textId="77777777" w:rsidTr="00C35E71">
        <w:trPr>
          <w:trHeight w:val="327"/>
        </w:trPr>
        <w:tc>
          <w:tcPr>
            <w:tcW w:w="10798" w:type="dxa"/>
            <w:gridSpan w:val="4"/>
            <w:tcBorders>
              <w:top w:val="threeDEngrave" w:sz="12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593834F4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Развојни циљ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Омогућити реализацију квалитетне наставе и културнх делатности у складу са прописима</w:t>
            </w:r>
            <w:r w:rsidRPr="00C35E71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</w:tr>
      <w:tr w:rsidR="00DE5197" w:rsidRPr="00C35E71" w14:paraId="08C1FB9F" w14:textId="77777777" w:rsidTr="00C35E71">
        <w:trPr>
          <w:trHeight w:val="350"/>
        </w:trPr>
        <w:tc>
          <w:tcPr>
            <w:tcW w:w="10798" w:type="dxa"/>
            <w:gridSpan w:val="4"/>
            <w:tcBorders>
              <w:top w:val="single" w:sz="4" w:space="0" w:color="auto"/>
              <w:left w:val="threeDEngrave" w:sz="12" w:space="0" w:color="auto"/>
              <w:bottom w:val="single" w:sz="4" w:space="0" w:color="auto"/>
              <w:right w:val="threeDEmboss" w:sz="12" w:space="0" w:color="auto"/>
            </w:tcBorders>
            <w:shd w:val="clear" w:color="auto" w:fill="D9D9D9"/>
          </w:tcPr>
          <w:p w14:paraId="29003A1C" w14:textId="77777777" w:rsidR="00DE5197" w:rsidRPr="00C35E71" w:rsidRDefault="00DE5197" w:rsidP="00DE5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b/>
                <w:sz w:val="24"/>
                <w:szCs w:val="24"/>
              </w:rPr>
              <w:t>Задатак</w:t>
            </w:r>
            <w:r w:rsidRPr="00C35E71">
              <w:rPr>
                <w:rFonts w:ascii="Times New Roman" w:hAnsi="Times New Roman"/>
                <w:sz w:val="24"/>
                <w:szCs w:val="24"/>
              </w:rPr>
              <w:t>: Унапредити стручно усавршавање наставника.</w:t>
            </w:r>
          </w:p>
        </w:tc>
      </w:tr>
      <w:tr w:rsidR="005B1BBF" w:rsidRPr="00C35E71" w14:paraId="56ED271B" w14:textId="77777777" w:rsidTr="00C35E71">
        <w:trPr>
          <w:trHeight w:val="547"/>
        </w:trPr>
        <w:tc>
          <w:tcPr>
            <w:tcW w:w="3813" w:type="dxa"/>
            <w:tcBorders>
              <w:top w:val="single" w:sz="4" w:space="0" w:color="auto"/>
              <w:left w:val="threeDEngrave" w:sz="12" w:space="0" w:color="auto"/>
              <w:bottom w:val="single" w:sz="4" w:space="0" w:color="auto"/>
            </w:tcBorders>
            <w:shd w:val="clear" w:color="auto" w:fill="F2F2F2"/>
          </w:tcPr>
          <w:p w14:paraId="14DEC620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63786A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АКТИВНОСТ</w:t>
            </w:r>
          </w:p>
        </w:tc>
        <w:tc>
          <w:tcPr>
            <w:tcW w:w="23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00F5C97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5FDDC8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НОСИОЦИ</w:t>
            </w:r>
          </w:p>
        </w:tc>
        <w:tc>
          <w:tcPr>
            <w:tcW w:w="2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0CBFBB9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ВРЕМЕНСКА ДИНАМИКА</w:t>
            </w:r>
          </w:p>
        </w:tc>
        <w:tc>
          <w:tcPr>
            <w:tcW w:w="2562" w:type="dxa"/>
            <w:tcBorders>
              <w:top w:val="single" w:sz="4" w:space="0" w:color="auto"/>
              <w:bottom w:val="single" w:sz="4" w:space="0" w:color="auto"/>
              <w:right w:val="threeDEmboss" w:sz="12" w:space="0" w:color="auto"/>
            </w:tcBorders>
            <w:shd w:val="clear" w:color="auto" w:fill="F2F2F2"/>
          </w:tcPr>
          <w:p w14:paraId="0C84DFA5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8484F2" w14:textId="77777777" w:rsidR="00DE5197" w:rsidRPr="00C35E71" w:rsidRDefault="00DE5197" w:rsidP="007B7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ЕВАЛУАЦИЈА</w:t>
            </w:r>
          </w:p>
        </w:tc>
      </w:tr>
      <w:tr w:rsidR="003665FD" w:rsidRPr="00C35E71" w14:paraId="1BE59D05" w14:textId="77777777" w:rsidTr="00C35E71">
        <w:trPr>
          <w:trHeight w:val="1089"/>
        </w:trPr>
        <w:tc>
          <w:tcPr>
            <w:tcW w:w="3813" w:type="dxa"/>
            <w:tcBorders>
              <w:top w:val="single" w:sz="4" w:space="0" w:color="auto"/>
              <w:left w:val="threeDEngrave" w:sz="12" w:space="0" w:color="auto"/>
            </w:tcBorders>
          </w:tcPr>
          <w:p w14:paraId="630225ED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Повећати усклађеност Годишњег плана стручног усавршавања са личним плановима наставника.</w:t>
            </w:r>
          </w:p>
        </w:tc>
        <w:tc>
          <w:tcPr>
            <w:tcW w:w="2317" w:type="dxa"/>
            <w:tcBorders>
              <w:top w:val="single" w:sz="4" w:space="0" w:color="auto"/>
            </w:tcBorders>
          </w:tcPr>
          <w:p w14:paraId="6475DD3F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Педагог, Стручна већа</w:t>
            </w:r>
          </w:p>
        </w:tc>
        <w:tc>
          <w:tcPr>
            <w:tcW w:w="2106" w:type="dxa"/>
            <w:tcBorders>
              <w:top w:val="single" w:sz="4" w:space="0" w:color="auto"/>
            </w:tcBorders>
          </w:tcPr>
          <w:p w14:paraId="18B5A629" w14:textId="77777777" w:rsidR="003665FD" w:rsidRPr="003665FD" w:rsidRDefault="003665FD" w:rsidP="003665FD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март 2019.</w:t>
            </w:r>
          </w:p>
        </w:tc>
        <w:tc>
          <w:tcPr>
            <w:tcW w:w="2562" w:type="dxa"/>
            <w:tcBorders>
              <w:top w:val="single" w:sz="4" w:space="0" w:color="auto"/>
              <w:right w:val="threeDEmboss" w:sz="12" w:space="0" w:color="auto"/>
            </w:tcBorders>
          </w:tcPr>
          <w:p w14:paraId="0BB4386E" w14:textId="77777777" w:rsidR="003665FD" w:rsidRPr="00C35E71" w:rsidRDefault="003665FD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Лични планови стручног усавршавања су израђени на основу Годишње плана о СУ</w:t>
            </w:r>
          </w:p>
        </w:tc>
      </w:tr>
      <w:tr w:rsidR="00DE5197" w:rsidRPr="00C35E71" w14:paraId="317BDCC0" w14:textId="77777777" w:rsidTr="00C35E71">
        <w:trPr>
          <w:trHeight w:val="1154"/>
        </w:trPr>
        <w:tc>
          <w:tcPr>
            <w:tcW w:w="3813" w:type="dxa"/>
            <w:tcBorders>
              <w:left w:val="threeDEngrave" w:sz="12" w:space="0" w:color="auto"/>
              <w:bottom w:val="threeDEmboss" w:sz="12" w:space="0" w:color="auto"/>
            </w:tcBorders>
          </w:tcPr>
          <w:p w14:paraId="52C5801D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Израдити интерни правилник о вредновању унутрашњег стручног усавршавања.</w:t>
            </w:r>
          </w:p>
        </w:tc>
        <w:tc>
          <w:tcPr>
            <w:tcW w:w="2317" w:type="dxa"/>
            <w:tcBorders>
              <w:bottom w:val="threeDEmboss" w:sz="12" w:space="0" w:color="auto"/>
            </w:tcBorders>
          </w:tcPr>
          <w:p w14:paraId="7DD0B452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Стручни актив за развојно планирање, педагог, Стручна већа</w:t>
            </w:r>
          </w:p>
        </w:tc>
        <w:tc>
          <w:tcPr>
            <w:tcW w:w="2106" w:type="dxa"/>
            <w:tcBorders>
              <w:bottom w:val="threeDEmboss" w:sz="12" w:space="0" w:color="auto"/>
            </w:tcBorders>
          </w:tcPr>
          <w:p w14:paraId="4AA29B2F" w14:textId="77777777" w:rsidR="00DE5197" w:rsidRPr="00C35E71" w:rsidRDefault="003665FD" w:rsidP="007B7C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април</w:t>
            </w:r>
            <w:r w:rsidR="00DE5197" w:rsidRPr="00C35E71">
              <w:rPr>
                <w:rFonts w:ascii="Times New Roman" w:hAnsi="Times New Roman"/>
                <w:sz w:val="24"/>
                <w:szCs w:val="24"/>
              </w:rPr>
              <w:t xml:space="preserve"> 2019/2020.</w:t>
            </w:r>
          </w:p>
        </w:tc>
        <w:tc>
          <w:tcPr>
            <w:tcW w:w="2562" w:type="dxa"/>
            <w:tcBorders>
              <w:bottom w:val="threeDEmboss" w:sz="12" w:space="0" w:color="auto"/>
              <w:right w:val="threeDEmboss" w:sz="12" w:space="0" w:color="auto"/>
            </w:tcBorders>
          </w:tcPr>
          <w:p w14:paraId="5B283B68" w14:textId="77777777" w:rsidR="00DE5197" w:rsidRPr="00C35E71" w:rsidRDefault="00DE5197" w:rsidP="007B7C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5E71">
              <w:rPr>
                <w:rFonts w:ascii="Times New Roman" w:hAnsi="Times New Roman"/>
                <w:sz w:val="24"/>
                <w:szCs w:val="24"/>
              </w:rPr>
              <w:t>Израђен правилник</w:t>
            </w:r>
          </w:p>
        </w:tc>
      </w:tr>
    </w:tbl>
    <w:p w14:paraId="77D06EAA" w14:textId="77777777" w:rsidR="00DE5197" w:rsidRPr="00C35E71" w:rsidRDefault="00DE5197" w:rsidP="00DE5197">
      <w:pPr>
        <w:rPr>
          <w:sz w:val="24"/>
          <w:szCs w:val="24"/>
          <w:lang w:val="sr-Cyrl-RS"/>
        </w:rPr>
      </w:pPr>
    </w:p>
    <w:sectPr w:rsidR="00DE5197" w:rsidRPr="00C35E71" w:rsidSect="00BB282E">
      <w:pgSz w:w="11907" w:h="16839" w:code="9"/>
      <w:pgMar w:top="99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7B01FD" w14:textId="77777777" w:rsidR="00A71A4C" w:rsidRDefault="00A71A4C" w:rsidP="000C4E63">
      <w:pPr>
        <w:spacing w:after="0" w:line="240" w:lineRule="auto"/>
      </w:pPr>
      <w:r>
        <w:separator/>
      </w:r>
    </w:p>
  </w:endnote>
  <w:endnote w:type="continuationSeparator" w:id="0">
    <w:p w14:paraId="38E6028B" w14:textId="77777777" w:rsidR="00A71A4C" w:rsidRDefault="00A71A4C" w:rsidP="000C4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B2DF5E" w14:textId="77777777" w:rsidR="00A71A4C" w:rsidRDefault="00A71A4C" w:rsidP="000C4E63">
      <w:pPr>
        <w:spacing w:after="0" w:line="240" w:lineRule="auto"/>
      </w:pPr>
      <w:r>
        <w:separator/>
      </w:r>
    </w:p>
  </w:footnote>
  <w:footnote w:type="continuationSeparator" w:id="0">
    <w:p w14:paraId="546B3793" w14:textId="77777777" w:rsidR="00A71A4C" w:rsidRDefault="00A71A4C" w:rsidP="000C4E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A1D31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025DA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B305A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8021C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10226"/>
    <w:multiLevelType w:val="hybridMultilevel"/>
    <w:tmpl w:val="3582418A"/>
    <w:lvl w:ilvl="0" w:tplc="F66C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E63"/>
    <w:rsid w:val="000C4E63"/>
    <w:rsid w:val="001046BD"/>
    <w:rsid w:val="001C3129"/>
    <w:rsid w:val="003665FD"/>
    <w:rsid w:val="0039693D"/>
    <w:rsid w:val="003C43AA"/>
    <w:rsid w:val="00553B65"/>
    <w:rsid w:val="005B1BBF"/>
    <w:rsid w:val="006B13FD"/>
    <w:rsid w:val="00712838"/>
    <w:rsid w:val="00724B13"/>
    <w:rsid w:val="007B7C7D"/>
    <w:rsid w:val="00886EC4"/>
    <w:rsid w:val="00A0602B"/>
    <w:rsid w:val="00A71A4C"/>
    <w:rsid w:val="00BB282E"/>
    <w:rsid w:val="00C35E71"/>
    <w:rsid w:val="00DE5197"/>
    <w:rsid w:val="00E97D0E"/>
    <w:rsid w:val="00F1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8013"/>
  <w15:chartTrackingRefBased/>
  <w15:docId w15:val="{F809B335-D579-4BC9-883C-260E72562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E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4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E63"/>
  </w:style>
  <w:style w:type="paragraph" w:styleId="Footer">
    <w:name w:val="footer"/>
    <w:basedOn w:val="Normal"/>
    <w:link w:val="FooterChar"/>
    <w:uiPriority w:val="99"/>
    <w:semiHidden/>
    <w:unhideWhenUsed/>
    <w:rsid w:val="000C4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E63"/>
  </w:style>
  <w:style w:type="paragraph" w:styleId="ListParagraph">
    <w:name w:val="List Paragraph"/>
    <w:basedOn w:val="Normal"/>
    <w:uiPriority w:val="34"/>
    <w:qFormat/>
    <w:rsid w:val="000C4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F2CA94-8B92-470D-84FE-89F03ED5D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cp:lastModifiedBy>Dusan</cp:lastModifiedBy>
  <cp:revision>2</cp:revision>
  <dcterms:created xsi:type="dcterms:W3CDTF">2026-04-16T09:45:00Z</dcterms:created>
  <dcterms:modified xsi:type="dcterms:W3CDTF">2026-04-16T09:45:00Z</dcterms:modified>
</cp:coreProperties>
</file>