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horzAnchor="margin" w:tblpXSpec="center" w:tblpY="2881"/>
        <w:tblW w:w="4000" w:type="pct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ook w:val="04A0" w:firstRow="1" w:lastRow="0" w:firstColumn="1" w:lastColumn="0" w:noHBand="0" w:noVBand="1"/>
      </w:tblPr>
      <w:tblGrid>
        <w:gridCol w:w="8381"/>
      </w:tblGrid>
      <w:tr w:rsidR="00C7683D" w:rsidRPr="00C7683D" w:rsidTr="00C04F26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DF3AD9" w:rsidRPr="00A132D0" w:rsidRDefault="00DF3AD9" w:rsidP="00A13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A132D0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ГОДИШЊИ ПЛАН</w:t>
            </w:r>
            <w:r w:rsidR="00A132D0" w:rsidRPr="00A132D0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 xml:space="preserve"> </w:t>
            </w:r>
            <w:r w:rsidR="003749A5" w:rsidRPr="00A132D0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РАДА</w:t>
            </w:r>
          </w:p>
          <w:p w:rsidR="00DF3AD9" w:rsidRPr="00A132D0" w:rsidRDefault="00DF3AD9" w:rsidP="00A13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</w:pPr>
            <w:r w:rsidRPr="00A132D0">
              <w:rPr>
                <w:rFonts w:ascii="Times New Roman" w:eastAsia="Times New Roman" w:hAnsi="Times New Roman" w:cs="Times New Roman"/>
                <w:b/>
                <w:sz w:val="44"/>
                <w:szCs w:val="44"/>
              </w:rPr>
              <w:t>ОШ ,,ВУК КАРАЏИЋ’’</w:t>
            </w:r>
          </w:p>
          <w:p w:rsidR="00A132D0" w:rsidRPr="00A132D0" w:rsidRDefault="00A132D0" w:rsidP="00DF3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  <w:p w:rsidR="00DF3AD9" w:rsidRPr="00955FC8" w:rsidRDefault="00955FC8" w:rsidP="00CE4935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ШКОЛСК</w:t>
            </w:r>
            <w:r w:rsidR="003B36C0"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>У 2023/2024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sr-Cyrl-RS"/>
              </w:rPr>
              <w:t xml:space="preserve"> год.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Default="00C7683D" w:rsidP="00C7683D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val="sr-Cyrl-CS"/>
        </w:rPr>
      </w:pPr>
      <w:r w:rsidRPr="00C7683D">
        <w:rPr>
          <w:rFonts w:ascii="Times New Roman" w:eastAsia="Times New Roman" w:hAnsi="Times New Roman" w:cs="Times New Roman"/>
          <w:sz w:val="48"/>
          <w:szCs w:val="48"/>
          <w:lang w:val="sr-Cyrl-CS"/>
        </w:rPr>
        <w:br w:type="page"/>
      </w:r>
    </w:p>
    <w:p w:rsidR="00DF3AD9" w:rsidRPr="00C7683D" w:rsidRDefault="00DF3AD9" w:rsidP="00C7683D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center"/>
        <w:rPr>
          <w:rFonts w:ascii="Times New Roman" w:eastAsia="Times New Roman" w:hAnsi="Times New Roman" w:cs="Times New Roman"/>
          <w:sz w:val="24"/>
          <w:szCs w:val="20"/>
          <w:lang w:val="sr-Latn-CS"/>
        </w:rPr>
      </w:pPr>
      <w:r w:rsidRPr="00C7683D">
        <w:rPr>
          <w:rFonts w:ascii="Times New Roman" w:eastAsia="Times New Roman" w:hAnsi="Times New Roman" w:cs="Times New Roman"/>
          <w:szCs w:val="20"/>
        </w:rPr>
        <w:t>На основу члана 29 Закона о основном образовању и васпитању / „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Службени гласник“, Р С, бр. 55/2013.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Закона 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сновама система образовања и васпитања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„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Сл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ужбени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г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ласник Р.С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“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бр.72/2009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,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52/2011,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55/2013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center"/>
        <w:rPr>
          <w:rFonts w:ascii="Times New Roman" w:eastAsia="Times New Roman" w:hAnsi="Times New Roman" w:cs="Times New Roman"/>
          <w:sz w:val="24"/>
          <w:szCs w:val="20"/>
          <w:lang w:val="sr-Latn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   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  <w:lang w:val="sr-Latn-CS"/>
        </w:rPr>
      </w:pPr>
      <w:r w:rsidRPr="00C7683D">
        <w:rPr>
          <w:rFonts w:ascii="Times New Roman" w:eastAsia="Times New Roman" w:hAnsi="Times New Roman" w:cs="Times New Roman"/>
          <w:szCs w:val="20"/>
        </w:rPr>
        <w:t xml:space="preserve">чл. 89 став1 и </w:t>
      </w:r>
      <w:r w:rsidRPr="00C7683D">
        <w:rPr>
          <w:rFonts w:ascii="Times New Roman" w:eastAsia="Times New Roman" w:hAnsi="Times New Roman" w:cs="Times New Roman"/>
          <w:szCs w:val="20"/>
          <w:lang w:val="sr-Cyrl-CS"/>
        </w:rPr>
        <w:t xml:space="preserve">чл. 50. став1. тачка 2. </w:t>
      </w:r>
      <w:r w:rsidRPr="00C7683D">
        <w:rPr>
          <w:rFonts w:ascii="Times New Roman" w:eastAsia="Times New Roman" w:hAnsi="Times New Roman" w:cs="Times New Roman"/>
          <w:szCs w:val="20"/>
        </w:rPr>
        <w:t xml:space="preserve">Статута основне школе Вук Караџић из Смедеревске Паланке на седници </w:t>
      </w:r>
      <w:r w:rsidRPr="00C7683D">
        <w:rPr>
          <w:rFonts w:ascii="Times New Roman" w:eastAsia="Times New Roman" w:hAnsi="Times New Roman" w:cs="Times New Roman"/>
          <w:szCs w:val="20"/>
          <w:lang w:val="sr-Cyrl-CS"/>
        </w:rPr>
        <w:t>Ш</w:t>
      </w:r>
      <w:r w:rsidRPr="00C7683D">
        <w:rPr>
          <w:rFonts w:ascii="Times New Roman" w:eastAsia="Times New Roman" w:hAnsi="Times New Roman" w:cs="Times New Roman"/>
          <w:szCs w:val="20"/>
        </w:rPr>
        <w:t>колског одбора  одржан</w:t>
      </w:r>
      <w:r w:rsidRPr="00C7683D">
        <w:rPr>
          <w:rFonts w:ascii="Times New Roman" w:eastAsia="Times New Roman" w:hAnsi="Times New Roman" w:cs="Times New Roman"/>
          <w:szCs w:val="20"/>
          <w:lang w:val="sr-Cyrl-CS"/>
        </w:rPr>
        <w:t>ој</w:t>
      </w:r>
      <w:r w:rsidRPr="00C7683D">
        <w:rPr>
          <w:rFonts w:ascii="Times New Roman" w:eastAsia="Times New Roman" w:hAnsi="Times New Roman" w:cs="Times New Roman"/>
          <w:szCs w:val="20"/>
        </w:rPr>
        <w:t xml:space="preserve"> дана   </w:t>
      </w:r>
      <w:r w:rsidR="003B36C0">
        <w:rPr>
          <w:rFonts w:ascii="Times New Roman" w:eastAsia="Times New Roman" w:hAnsi="Times New Roman" w:cs="Times New Roman"/>
          <w:szCs w:val="20"/>
          <w:u w:val="single"/>
        </w:rPr>
        <w:t>1</w:t>
      </w:r>
      <w:r w:rsidR="003B36C0">
        <w:rPr>
          <w:rFonts w:ascii="Times New Roman" w:eastAsia="Times New Roman" w:hAnsi="Times New Roman" w:cs="Times New Roman"/>
          <w:szCs w:val="20"/>
          <w:u w:val="single"/>
          <w:lang w:val="sr-Cyrl-RS"/>
        </w:rPr>
        <w:t>4</w:t>
      </w:r>
      <w:r w:rsidR="00E7267F">
        <w:rPr>
          <w:rFonts w:ascii="Times New Roman" w:eastAsia="Times New Roman" w:hAnsi="Times New Roman" w:cs="Times New Roman"/>
          <w:szCs w:val="20"/>
          <w:u w:val="single"/>
        </w:rPr>
        <w:t>.09.20</w:t>
      </w:r>
      <w:r w:rsidR="003B36C0">
        <w:rPr>
          <w:rFonts w:ascii="Times New Roman" w:eastAsia="Times New Roman" w:hAnsi="Times New Roman" w:cs="Times New Roman"/>
          <w:szCs w:val="20"/>
          <w:u w:val="single"/>
          <w:lang w:val="sr-Cyrl-RS"/>
        </w:rPr>
        <w:t>23</w:t>
      </w:r>
      <w:r w:rsidR="00E7267F">
        <w:rPr>
          <w:rFonts w:ascii="Times New Roman" w:eastAsia="Times New Roman" w:hAnsi="Times New Roman" w:cs="Times New Roman"/>
          <w:szCs w:val="20"/>
          <w:u w:val="single"/>
          <w:lang w:val="sr-Cyrl-RS"/>
        </w:rPr>
        <w:t>.</w:t>
      </w:r>
      <w:r w:rsidRPr="00C7683D">
        <w:rPr>
          <w:rFonts w:ascii="Times New Roman" w:eastAsia="Times New Roman" w:hAnsi="Times New Roman" w:cs="Times New Roman"/>
          <w:szCs w:val="20"/>
          <w:u w:val="single"/>
        </w:rPr>
        <w:t>године</w:t>
      </w:r>
      <w:r w:rsidRPr="00C7683D">
        <w:rPr>
          <w:rFonts w:ascii="Times New Roman" w:eastAsia="Times New Roman" w:hAnsi="Times New Roman" w:cs="Times New Roman"/>
          <w:szCs w:val="20"/>
        </w:rPr>
        <w:t xml:space="preserve"> доне</w:t>
      </w:r>
      <w:r w:rsidRPr="00C7683D">
        <w:rPr>
          <w:rFonts w:ascii="Times New Roman" w:eastAsia="Times New Roman" w:hAnsi="Times New Roman" w:cs="Times New Roman"/>
          <w:szCs w:val="20"/>
          <w:lang w:val="sr-Cyrl-CS"/>
        </w:rPr>
        <w:t xml:space="preserve">т </w:t>
      </w:r>
      <w:r w:rsidRPr="00C7683D">
        <w:rPr>
          <w:rFonts w:ascii="Times New Roman" w:eastAsia="Times New Roman" w:hAnsi="Times New Roman" w:cs="Times New Roman"/>
          <w:szCs w:val="20"/>
        </w:rPr>
        <w:t>је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3749A5" w:rsidRDefault="00C7683D" w:rsidP="003749A5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40"/>
          <w:szCs w:val="40"/>
        </w:rPr>
        <w:t>ГОДИШЊИ П</w:t>
      </w:r>
      <w:r w:rsidRPr="00C7683D"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  <w:t>ЛАН</w:t>
      </w:r>
      <w:r w:rsidR="003749A5">
        <w:rPr>
          <w:rFonts w:ascii="Times New Roman" w:eastAsia="Times New Roman" w:hAnsi="Times New Roman" w:cs="Times New Roman"/>
          <w:b/>
          <w:sz w:val="40"/>
          <w:szCs w:val="40"/>
          <w:lang w:val="sr-Cyrl-CS"/>
        </w:rPr>
        <w:t xml:space="preserve"> РАДА</w:t>
      </w:r>
    </w:p>
    <w:p w:rsidR="003749A5" w:rsidRPr="003749A5" w:rsidRDefault="003749A5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3749A5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ОШ „ВУК КАРАЏИЋ“</w:t>
      </w:r>
    </w:p>
    <w:p w:rsidR="00C7683D" w:rsidRDefault="00E7267F" w:rsidP="003749A5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ШКОЛСКА 20</w:t>
      </w:r>
      <w:r w:rsidR="003B36C0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23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/20</w:t>
      </w:r>
      <w:r w:rsidR="003B36C0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год</w:t>
      </w:r>
      <w:r w:rsidR="003749A5"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</w:p>
    <w:p w:rsidR="003749A5" w:rsidRPr="003749A5" w:rsidRDefault="003749A5" w:rsidP="003749A5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3749A5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683D">
        <w:rPr>
          <w:rFonts w:ascii="Times New Roman" w:eastAsia="Times New Roman" w:hAnsi="Times New Roman" w:cs="Times New Roman"/>
          <w:b/>
          <w:sz w:val="28"/>
          <w:szCs w:val="28"/>
        </w:rPr>
        <w:t>I.</w:t>
      </w:r>
      <w:r w:rsidRPr="00C7683D">
        <w:rPr>
          <w:rFonts w:ascii="Times New Roman" w:eastAsia="Times New Roman" w:hAnsi="Times New Roman" w:cs="Times New Roman"/>
          <w:b/>
          <w:sz w:val="28"/>
          <w:szCs w:val="28"/>
        </w:rPr>
        <w:tab/>
        <w:t>УВОД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Полазне основе рада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Годишњи п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лан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рада Основне школе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представ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а институционални оквир целокупне делатности, коју ће школа реализовати у току школске </w:t>
      </w:r>
      <w:r w:rsidR="00E7267F">
        <w:rPr>
          <w:rFonts w:ascii="Times New Roman" w:eastAsia="Times New Roman" w:hAnsi="Times New Roman" w:cs="Times New Roman"/>
          <w:sz w:val="24"/>
          <w:szCs w:val="20"/>
        </w:rPr>
        <w:t>20</w:t>
      </w:r>
      <w:r w:rsidR="00E7267F">
        <w:rPr>
          <w:rFonts w:ascii="Times New Roman" w:eastAsia="Times New Roman" w:hAnsi="Times New Roman" w:cs="Times New Roman"/>
          <w:sz w:val="24"/>
          <w:szCs w:val="20"/>
          <w:lang w:val="sr-Cyrl-RS"/>
        </w:rPr>
        <w:t>22/23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године. Он представ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функцонални збир релативно различитих  програма рада појединца субјеката у школи, који су међусобно повезани јединственим и заједничким ци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ем који треба остварити реализацијом посебних појединачних и различитих  и конкретних задатака. Отуда се програмом обезбеђује синхронизовано, јединствено континуирано и интезивно делова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е свих чинилаца у реализацији образовно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васпитног рада и свих других активности у школи, са јасно прецизираним садржајима рада, носиоцима послова, начином, местом и временом изврше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Основне смернице за израду Годиш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ег плана  рада школе произлазе из:               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  Чл. 89 став 1з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акона о основама система образовања и васпитања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„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Сл. Гласник Р.С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„ бр.72/2009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, 52/2011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и 55/2013. Основним елементима структура и садржаја Годишњег плана рада основне и средње школе- Министарство просвете РС из јуна 1992 год.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  <w:lang w:val="sr-Latn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-    Правилник о наставном плану за други циклус основног образовања и васпитања и наставном програму за пети разред основног образовања и васпитања „Сл.Гласник“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РС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Просветни Гласник бр. 6/2007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Правилнику о школском календару,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Правилнику о норми часова непосредног рада са ученицима и структури радних седмица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Упутства о преузима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и упућива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радника основних и средих школа за чијим радом је престала потреба,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Правилника о мерилима за утврђива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цена услуга основне школе</w:t>
      </w:r>
    </w:p>
    <w:p w:rsidR="00C7683D" w:rsidRPr="00C7683D" w:rsidRDefault="00C7683D" w:rsidP="003749A5">
      <w:pPr>
        <w:tabs>
          <w:tab w:val="left" w:pos="-720"/>
          <w:tab w:val="left" w:pos="108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Заједничког јединственог програма васпитно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образовног рада; "Просветни гласници"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бр. 3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4 и 5/84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85; 6 и 7/84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85, 8/ 84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85; 9 /84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85, бр. 4 /90: 2/91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Упуства за остварива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плана и програма ваннаставних и осталих активности у основној школи, "Службени гласник СРС"-"Просветни гласник", бр. 2/91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Норматива простора, опреме и наставних средстава у основном  васпита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и образова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у, "Службени гласник СРС"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"Просветни гласник" бр. 4/ 91</w:t>
      </w:r>
    </w:p>
    <w:p w:rsidR="00543905" w:rsidRDefault="00C7683D" w:rsidP="00543905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Правилника  о врсти стручне спреме наставника и стручних са радника у основној школи,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"Службени гласник СРС"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"Просветни гласник"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10/4</w:t>
      </w:r>
      <w:r w:rsidR="00525514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</w:p>
    <w:p w:rsidR="00525514" w:rsidRPr="00543905" w:rsidRDefault="00525514" w:rsidP="00543905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>Измене и допуне Правилника о врсти стручне спреме наставника и стручних сарадника у основној школи, "Службени гласник СРС"- "Просветни гласник", бр. 1 /91.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Придржавати се анекса 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 xml:space="preserve">"Програмске основе васпитног рада основне школе" </w:t>
      </w:r>
      <w:r>
        <w:rPr>
          <w:rFonts w:ascii="Times New Roman" w:eastAsia="Times New Roman" w:hAnsi="Times New Roman" w:cs="Times New Roman"/>
          <w:sz w:val="24"/>
          <w:szCs w:val="20"/>
        </w:rPr>
        <w:t>-</w:t>
      </w:r>
      <w:r>
        <w:rPr>
          <w:rFonts w:ascii="Times New Roman" w:eastAsia="Times New Roman" w:hAnsi="Times New Roman" w:cs="Times New Roman"/>
          <w:snapToGrid w:val="0"/>
          <w:sz w:val="24"/>
          <w:szCs w:val="20"/>
        </w:rPr>
        <w:t>Београд 2000. године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Правилнику о наставном плану, и програму за први разред, други, трећи и четврти 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и наставном програму за трећи разред основног образовања и васпитања Сл. гласник 1/05, 1/2013, 4/2013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Правилник о допуни правилника о наставном плану и програму за први и други разред основног образовања и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васпитања (Сл. гласник 3/06)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Правилник о наставном олану и програму за пети и шести разред основног образовања и васпитања (Сл. гласник 6/06) 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измени наставног плана и програма основног образовања и васпитања (Сл. гласник бр.9/06 и бр.15/2006)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наставном плану за други циклус основног образовања и васпитања и наставном програму за пети разред основног образовања и васпитања (Сл. гласник бр. 6/27)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наставном програму за шести разред основног образовања и васпитања (Сл.гласник бр.6/2007)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наставном програму, за шести разред основног образовања и васпитања (Просветни гласник бр.5/2008)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изменама и допунама правилника о врсти стручне спреме наставника и правилник о програму предмета Верске наставе за 8 раз. бр. 7/2008 и Грађанског васпитања за 8. раз. 5/2009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наставном програму за седми разред основног образовања и васпитања 6/2009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измени правилника о наставном плану и програму  за осми разред</w:t>
      </w:r>
    </w:p>
    <w:p w:rsidR="00525514" w:rsidRDefault="00525514" w:rsidP="00525514">
      <w:pPr>
        <w:tabs>
          <w:tab w:val="left" w:pos="-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основног образовања и васпитања и васпитиња (Пр. гласник бр.2/10)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993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Правилник о општим стандардима постигнућа за крај обавезног образовања (Просветни гласник бр.5/2010)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Правилник о оцењивању ученика у основној школи, бр. 67/2013 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измени о наставном плану и за други циклус о образовању и васпитању и наставнипрограм за пети разред основне школе образовања и васпитања 110/-00142/2017-04</w:t>
      </w:r>
    </w:p>
    <w:p w:rsidR="00525514" w:rsidRDefault="00525514" w:rsidP="00525514">
      <w:pPr>
        <w:numPr>
          <w:ilvl w:val="0"/>
          <w:numId w:val="1"/>
        </w:numPr>
        <w:tabs>
          <w:tab w:val="clear" w:pos="5038"/>
          <w:tab w:val="left" w:pos="-720"/>
          <w:tab w:val="left" w:pos="108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Правилник о наставном плану за први циклус основног образовања и васпитања и програму наставе и учења за први разред 10/2017</w:t>
      </w:r>
    </w:p>
    <w:p w:rsidR="00525514" w:rsidRDefault="00525514" w:rsidP="00525514">
      <w:pPr>
        <w:tabs>
          <w:tab w:val="left" w:pos="-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</w:p>
    <w:p w:rsidR="00525514" w:rsidRDefault="00525514" w:rsidP="0052551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Послове око израде, усваја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а и реализације Годиш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ег п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лана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рада школе, организује и носи директор школе уз пуно ангажова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>
        <w:rPr>
          <w:rFonts w:ascii="Times New Roman" w:eastAsia="Times New Roman" w:hAnsi="Times New Roman" w:cs="Times New Roman"/>
          <w:sz w:val="24"/>
          <w:szCs w:val="20"/>
        </w:rPr>
        <w:t>е стручних органа школе и сарадника, школског одбора и друштвене средине и исти ће бити усвојен почетком школске године односно најда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>
        <w:rPr>
          <w:rFonts w:ascii="Times New Roman" w:eastAsia="Times New Roman" w:hAnsi="Times New Roman" w:cs="Times New Roman"/>
          <w:sz w:val="24"/>
          <w:szCs w:val="20"/>
        </w:rPr>
        <w:t>е до 15. септембра 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23</w:t>
      </w:r>
      <w:r>
        <w:rPr>
          <w:rFonts w:ascii="Times New Roman" w:eastAsia="Times New Roman" w:hAnsi="Times New Roman" w:cs="Times New Roman"/>
          <w:sz w:val="24"/>
          <w:szCs w:val="20"/>
        </w:rPr>
        <w:t>.год.</w:t>
      </w:r>
    </w:p>
    <w:p w:rsidR="00525514" w:rsidRDefault="0052551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I.1.2. Програмске основе васпитног рада основне школе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I.1.2.1.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Измене и допуне плана и програма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Придржавати се Програмских основа васпитног рада основне школе које је прописало министарство, а које се базира на ци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еве и програмске задатке и садржаје васпитног рада : на остварива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истих (преко Правилника о понаша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ученика, радника школе и родитеља, путем редовне наставе, рада оде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енских заједница). Радних послова и задатака оде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енског старешине; кроз слободне активности ученичких организација; кроз производни и друштвено-корисни рад; унапређива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са родите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има: успостав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организационе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е са институцијама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>друштвене средине; остварива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програма здравственог васпита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ученика. При свему томе придржавати се и предлога Правилника о норми часова непосредног рада са ученицима, наставника, стручних сарадника и васпитача у основној школи.</w:t>
      </w: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A132D0" w:rsidRPr="00C7683D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I.1.2.2. Савремена образовна технологија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И ове године паж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ће се усмерити на осавреме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наставе наставним средствима и училима и са тим у вези већ је у припреми да свака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учионица буде опрем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ена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графоскопом,рачунаром, плејером....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I.1.2.3.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Заштита и унапређење животне средине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Екологија заузима важан део у свакодневници, сваког појединца, и са тим у вези школа чини напоре да  животна средина буде на одређеном нивоу, а самим тим да и свест ученика буде еколошки оријентисана.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План рада еколошке секције саставни је део овог плана.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I.1.2.4. Допунска настава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Организује се од I - VIII разреда са једним часом неде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но, за ученике које заостају у савлађивању наставног програма.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Планови допунске наставе саставни су део овог плана и налазе се у прилогу.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I.1.2.5. Додатна настава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Додатни васпитно-образовни рад организује се за ученике од IV до VIII разреда који испо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авају посебну склоност и интересова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за поједине предмете у траја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од 1 часа седмично. Планови додатне наставе налазе се у прилогу и чине саставни део овог програма.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I.1.2.6. Културне и друштвене активности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Школа има видно место у догађа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има од културног значаја за нашу средину. Својим програмима прати пријем првака у Дечји савез, Дан школе, Новогодиш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и програм,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С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ветосавске празнике, а била је домаћин песницима и писцима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,оболажавању значајних датума....Ноћи музеја.</w:t>
      </w:r>
      <w:r w:rsidR="009C2703">
        <w:rPr>
          <w:rFonts w:ascii="Times New Roman" w:eastAsia="Times New Roman" w:hAnsi="Times New Roman" w:cs="Times New Roman"/>
          <w:sz w:val="24"/>
          <w:szCs w:val="20"/>
          <w:lang w:val="sr-Cyrl-CS"/>
        </w:rPr>
        <w:t>,Дани истраживача,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9C2703">
        <w:rPr>
          <w:rFonts w:ascii="Times New Roman" w:eastAsia="Times New Roman" w:hAnsi="Times New Roman" w:cs="Times New Roman"/>
          <w:sz w:val="24"/>
          <w:szCs w:val="20"/>
          <w:lang w:val="sr-Cyrl-CS"/>
        </w:rPr>
        <w:t>Вукови дани..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..Школа је покренула као изузетну манифестацију на локалном нивоу и шире у циљу промоције и откривања талента, музичку манифестацију  ,,Музика је пут до срца,,.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МАТЕРИЈАЛНО-ТЕХНИЧКИ И ПРОСТОРНИ УСЛОВИ   РАДА  ШКОЛЕ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I.2.1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Статусни услови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E7267F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Основна школа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Вук Кара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је основана Одлуком СО Смедеревска Паланка 17. X 1986. године под бројем 02-105/86-02/2 и уписана је у судски регистар код окружног суда у Пожаревцу реше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ем број 544/86 од 8. XII. 1986. године као ООУР "25. мај" и почела статусно да егзистира од 1. I. 1987. године. По одлуци Владе Републике Србије од 1. јануара 1986. године О Ш "Вук Кара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ић" у свом саставу има подручно оде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="00E7267F">
        <w:rPr>
          <w:rFonts w:ascii="Times New Roman" w:eastAsia="Times New Roman" w:hAnsi="Times New Roman" w:cs="Times New Roman"/>
          <w:sz w:val="24"/>
          <w:szCs w:val="20"/>
        </w:rPr>
        <w:t>е у Грчцу</w:t>
      </w:r>
      <w:r w:rsidR="00E7267F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I.2.2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Школски простор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Школа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обавља своју делатност у згради у Смедеревској Паланцикао матична школа и у издвојеном оде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="00E7267F">
        <w:rPr>
          <w:rFonts w:ascii="Times New Roman" w:eastAsia="Times New Roman" w:hAnsi="Times New Roman" w:cs="Times New Roman"/>
          <w:sz w:val="24"/>
          <w:szCs w:val="20"/>
        </w:rPr>
        <w:t>у у Грчцу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A132D0" w:rsidRPr="00C7683D" w:rsidRDefault="00A132D0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а/    Основна школа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у Смедеревској Паланци (таб. приказ</w:t>
      </w:r>
      <w:r w:rsidRPr="00C7683D">
        <w:rPr>
          <w:rFonts w:ascii="Times New Roman" w:eastAsia="Times New Roman" w:hAnsi="Times New Roman" w:cs="Times New Roman"/>
          <w:b/>
          <w:i/>
          <w:sz w:val="24"/>
          <w:szCs w:val="20"/>
        </w:rPr>
        <w:t>)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tbl>
      <w:tblPr>
        <w:tblW w:w="0" w:type="auto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4"/>
        <w:gridCol w:w="1136"/>
        <w:gridCol w:w="1136"/>
        <w:gridCol w:w="1278"/>
        <w:gridCol w:w="1278"/>
        <w:gridCol w:w="1277"/>
        <w:gridCol w:w="1136"/>
      </w:tblGrid>
      <w:tr w:rsidR="00C7683D" w:rsidRPr="00C7683D" w:rsidTr="00414DFF">
        <w:trPr>
          <w:trHeight w:val="443"/>
        </w:trPr>
        <w:tc>
          <w:tcPr>
            <w:tcW w:w="24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Матична школа</w:t>
            </w:r>
          </w:p>
        </w:tc>
        <w:tc>
          <w:tcPr>
            <w:tcW w:w="4969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Издвојено одеqе</w:t>
            </w: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њ</w:t>
            </w: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Грчац                                       Вини До</w:t>
            </w:r>
          </w:p>
        </w:tc>
      </w:tr>
      <w:tr w:rsidR="00C7683D" w:rsidRPr="00C7683D" w:rsidTr="00414DFF">
        <w:trPr>
          <w:trHeight w:val="221"/>
        </w:trPr>
        <w:tc>
          <w:tcPr>
            <w:tcW w:w="2414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школски простор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</w:p>
        </w:tc>
        <w:tc>
          <w:tcPr>
            <w:tcW w:w="1278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7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Број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C7683D" w:rsidRPr="00C7683D" w:rsidTr="00414DFF">
        <w:trPr>
          <w:trHeight w:val="443"/>
        </w:trPr>
        <w:tc>
          <w:tcPr>
            <w:tcW w:w="2414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класична учионица (универзална)</w:t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C7683D" w:rsidRPr="00C7683D" w:rsidTr="00414DFF">
        <w:trPr>
          <w:trHeight w:val="431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специјализоване учионице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443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остале наставничке просторије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443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431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за опште и друштвене потребе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443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за управу, зборницу, администрацију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7683D" w:rsidRPr="00C7683D" w:rsidTr="00414DFF">
        <w:trPr>
          <w:trHeight w:val="443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остале просторије у школи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443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амбуланта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431"/>
        </w:trPr>
        <w:tc>
          <w:tcPr>
            <w:tcW w:w="2414" w:type="dxa"/>
            <w:tcBorders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лабораторија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8" w:type="dxa"/>
            <w:tcBorders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210"/>
        </w:trPr>
        <w:tc>
          <w:tcPr>
            <w:tcW w:w="24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радионица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221"/>
        </w:trPr>
        <w:tc>
          <w:tcPr>
            <w:tcW w:w="2414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Спортска хала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1559</w:t>
            </w: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210"/>
        </w:trPr>
        <w:tc>
          <w:tcPr>
            <w:tcW w:w="2414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школска кухи</w:t>
            </w: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њ</w:t>
            </w: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420"/>
        </w:trPr>
        <w:tc>
          <w:tcPr>
            <w:tcW w:w="241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свега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3754</w:t>
            </w:r>
          </w:p>
        </w:tc>
        <w:tc>
          <w:tcPr>
            <w:tcW w:w="127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2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</w:t>
            </w:r>
          </w:p>
        </w:tc>
      </w:tr>
      <w:tr w:rsidR="00C7683D" w:rsidRPr="00C7683D" w:rsidTr="00414DFF">
        <w:trPr>
          <w:trHeight w:val="431"/>
        </w:trPr>
        <w:tc>
          <w:tcPr>
            <w:tcW w:w="2414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површина дворишта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17500</w:t>
            </w: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7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2960</w:t>
            </w:r>
          </w:p>
        </w:tc>
      </w:tr>
      <w:tr w:rsidR="00C7683D" w:rsidRPr="00C7683D" w:rsidTr="00414DFF">
        <w:trPr>
          <w:trHeight w:val="443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површина школског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терена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683D" w:rsidRPr="00C7683D" w:rsidTr="00414DFF">
        <w:trPr>
          <w:trHeight w:val="233"/>
        </w:trPr>
        <w:tc>
          <w:tcPr>
            <w:tcW w:w="2414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зелена површина</w:t>
            </w: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16000</w:t>
            </w: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7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2800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I.2.3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Опрема и намештај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Извршена је и реконструкција дела школског намештаја, окречене и припремљене учионице за будуће прваке, и извршена репарација школских табли.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I.2.4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Наставна, техничка и друга средства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Имајући у виду Републичке нормативе објав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ене у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Службеном гласнику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Просветни гласник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број 4/90. Основна школа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Вук Кара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испу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ава нормативе са око 30%.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И ове школске године, исто као и прошле учи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ен је помак у смислу куповине  дидактичких материјала од средстава остварених рабатом од продатих ђачких у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џ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беника.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Настојаће се </w:t>
      </w:r>
      <w:r w:rsidR="000B0AD1">
        <w:rPr>
          <w:rFonts w:ascii="Times New Roman" w:eastAsia="Times New Roman" w:hAnsi="Times New Roman" w:cs="Times New Roman"/>
          <w:sz w:val="24"/>
          <w:szCs w:val="20"/>
        </w:rPr>
        <w:t xml:space="preserve">да се обогати рачунарски кабинет са фондом софтвера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са трајно одређеним наставним јединицама, из свих предмета.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A132D0" w:rsidRPr="00C7683D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Наставна средства ОШ "В.К." Смедеревска Паланка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</w:p>
    <w:tbl>
      <w:tblPr>
        <w:tblW w:w="0" w:type="auto"/>
        <w:tblInd w:w="3369" w:type="dxa"/>
        <w:tblLayout w:type="fixed"/>
        <w:tblLook w:val="0000" w:firstRow="0" w:lastRow="0" w:firstColumn="0" w:lastColumn="0" w:noHBand="0" w:noVBand="0"/>
      </w:tblPr>
      <w:tblGrid>
        <w:gridCol w:w="3281"/>
        <w:gridCol w:w="688"/>
      </w:tblGrid>
      <w:tr w:rsidR="00C7683D" w:rsidRPr="00C7683D" w:rsidTr="00414DFF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7C4C4F">
            <w:pPr>
              <w:numPr>
                <w:ilvl w:val="0"/>
                <w:numId w:val="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графоскоп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8</w:t>
            </w:r>
          </w:p>
        </w:tc>
      </w:tr>
      <w:tr w:rsidR="00C7683D" w:rsidRPr="00C7683D" w:rsidTr="00414DFF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7C4C4F">
            <w:pPr>
              <w:numPr>
                <w:ilvl w:val="0"/>
                <w:numId w:val="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Видео бим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C7683D" w:rsidRPr="00C7683D" w:rsidTr="00414DFF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7C4C4F">
            <w:pPr>
              <w:numPr>
                <w:ilvl w:val="0"/>
                <w:numId w:val="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компјутер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C7683D" w:rsidRPr="003B36C0" w:rsidRDefault="003B36C0" w:rsidP="003B36C0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20</w:t>
            </w:r>
          </w:p>
        </w:tc>
      </w:tr>
      <w:tr w:rsidR="00C7683D" w:rsidRPr="00C7683D" w:rsidTr="000869D2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7C4C4F">
            <w:pPr>
              <w:numPr>
                <w:ilvl w:val="0"/>
                <w:numId w:val="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глобус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</w:tr>
      <w:tr w:rsidR="000869D2" w:rsidRPr="00C7683D" w:rsidTr="00414DFF">
        <w:trPr>
          <w:cantSplit/>
        </w:trPr>
        <w:tc>
          <w:tcPr>
            <w:tcW w:w="3281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0869D2" w:rsidRPr="00C7683D" w:rsidRDefault="00A30777" w:rsidP="007C4C4F">
            <w:pPr>
              <w:numPr>
                <w:ilvl w:val="0"/>
                <w:numId w:val="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Интерактивне (</w:t>
            </w:r>
            <w:r w:rsidR="000869D2">
              <w:rPr>
                <w:rFonts w:ascii="Times New Roman" w:eastAsia="Times New Roman" w:hAnsi="Times New Roman" w:cs="Times New Roman"/>
                <w:sz w:val="24"/>
                <w:szCs w:val="20"/>
              </w:rPr>
              <w:t>,Паметне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)</w:t>
            </w:r>
            <w:r w:rsidR="000869D2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табле,,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0869D2" w:rsidRPr="00E7267F" w:rsidRDefault="00E7267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8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I.2.5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Набавка техничких и других средстава за ову школску годину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  <w:tab w:val="left" w:pos="720"/>
        </w:tabs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Уз тренутно слабе финансијске изворе школа неће бити у ста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да дугорочније планира набавку појединих наставних средстава и учила. У сваком случају, ако се иоле укаже мало простора, онда ће се куповати она средства која би била најприоритетнија.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I.2.6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Предузете мере за побојшање материјалних услова школе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Default="00C7683D" w:rsidP="00C7683D">
      <w:pPr>
        <w:tabs>
          <w:tab w:val="left" w:pos="-720"/>
          <w:tab w:val="left" w:pos="0"/>
        </w:tabs>
        <w:spacing w:after="0" w:line="240" w:lineRule="auto"/>
        <w:ind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Имајући у виду општу политичку и економску кризу онда аналогно може се очекивати да ће активности ка побо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ша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материјалних услова школе бити у минималном оквиру. Ове године планира се прилогом родите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ученика, МЗ и других  фирми, предузећа да се створе у</w:t>
      </w:r>
      <w:r w:rsidR="00A006D8">
        <w:rPr>
          <w:rFonts w:ascii="Times New Roman" w:eastAsia="Times New Roman" w:hAnsi="Times New Roman" w:cs="Times New Roman"/>
          <w:sz w:val="24"/>
          <w:szCs w:val="20"/>
        </w:rPr>
        <w:t>слови да се изврши набавка савремених дидактичких средстава у циљу</w:t>
      </w:r>
      <w:r w:rsidR="00594DF0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A006D8">
        <w:rPr>
          <w:rFonts w:ascii="Times New Roman" w:eastAsia="Times New Roman" w:hAnsi="Times New Roman" w:cs="Times New Roman"/>
          <w:sz w:val="24"/>
          <w:szCs w:val="20"/>
        </w:rPr>
        <w:t>ефикасности наставе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,</w:t>
      </w:r>
      <w:r w:rsidR="007A564A">
        <w:rPr>
          <w:rFonts w:ascii="Times New Roman" w:eastAsia="Times New Roman" w:hAnsi="Times New Roman" w:cs="Times New Roman"/>
          <w:sz w:val="24"/>
          <w:szCs w:val="20"/>
        </w:rPr>
        <w:t>и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да се уколико финансије дозволе доврше започети радови на доградњи школе као и сав ученички простор, санитарне и друге просторије.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Школске 1999-2000. је извршена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доград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кухи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="00594DF0">
        <w:rPr>
          <w:rFonts w:ascii="Times New Roman" w:eastAsia="Times New Roman" w:hAnsi="Times New Roman" w:cs="Times New Roman"/>
          <w:sz w:val="24"/>
          <w:szCs w:val="20"/>
        </w:rPr>
        <w:t>е са трпезаријом, 2006 год.ликовно</w:t>
      </w:r>
      <w:r w:rsidR="00A132D0">
        <w:rPr>
          <w:rFonts w:ascii="Times New Roman" w:eastAsia="Times New Roman" w:hAnsi="Times New Roman" w:cs="Times New Roman"/>
          <w:sz w:val="24"/>
          <w:szCs w:val="20"/>
        </w:rPr>
        <w:t>г кабинета.</w:t>
      </w:r>
    </w:p>
    <w:p w:rsidR="00A132D0" w:rsidRPr="00A132D0" w:rsidRDefault="00A132D0" w:rsidP="00C7683D">
      <w:pPr>
        <w:tabs>
          <w:tab w:val="left" w:pos="-720"/>
          <w:tab w:val="left" w:pos="0"/>
        </w:tabs>
        <w:spacing w:after="0" w:line="240" w:lineRule="auto"/>
        <w:ind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E354EE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Кадровски услови рада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Структура наставног кадра у ОШ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, мерена степенима  спреме (Правилник о врстама стручне спреме наставника и стручних сарадника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Просветни гласник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СР Србије, бр. 4 од 15. 08. 1990.год.) у овој школској години, тако да превладава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VII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степен стручне спреме (висока спрема) </w:t>
      </w:r>
      <w:r w:rsidR="00594DF0">
        <w:rPr>
          <w:rFonts w:ascii="Times New Roman" w:eastAsia="Times New Roman" w:hAnsi="Times New Roman" w:cs="Times New Roman"/>
          <w:sz w:val="24"/>
          <w:szCs w:val="20"/>
          <w:lang w:val="sr-Cyrl-CS"/>
        </w:rPr>
        <w:t>2</w:t>
      </w:r>
      <w:r w:rsidR="006A2E55">
        <w:rPr>
          <w:rFonts w:ascii="Times New Roman" w:eastAsia="Times New Roman" w:hAnsi="Times New Roman" w:cs="Times New Roman"/>
          <w:sz w:val="24"/>
          <w:szCs w:val="20"/>
          <w:lang w:val="sr-Cyrl-CS"/>
        </w:rPr>
        <w:t>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професора, IV степен (учите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 - сред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стручна спрема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1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наставника, VI степен струч</w:t>
      </w:r>
      <w:r w:rsidR="00594DF0">
        <w:rPr>
          <w:rFonts w:ascii="Times New Roman" w:eastAsia="Times New Roman" w:hAnsi="Times New Roman" w:cs="Times New Roman"/>
          <w:sz w:val="24"/>
          <w:szCs w:val="20"/>
        </w:rPr>
        <w:t xml:space="preserve">не спреме (виша - наставници) </w:t>
      </w:r>
      <w:r w:rsidR="006A2E55">
        <w:rPr>
          <w:rFonts w:ascii="Times New Roman" w:eastAsia="Times New Roman" w:hAnsi="Times New Roman" w:cs="Times New Roman"/>
          <w:sz w:val="24"/>
          <w:szCs w:val="20"/>
        </w:rPr>
        <w:t>7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наставника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 Има наставника који допу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ују рад у више школа, а сва предметна</w:t>
      </w:r>
      <w:r w:rsidR="008A349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FA6A7C">
        <w:rPr>
          <w:rFonts w:ascii="Times New Roman" w:eastAsia="Times New Roman" w:hAnsi="Times New Roman" w:cs="Times New Roman"/>
          <w:sz w:val="24"/>
          <w:szCs w:val="20"/>
        </w:rPr>
        <w:t xml:space="preserve"> и разредна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настава је стручно заступ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ена</w:t>
      </w:r>
      <w:r w:rsidR="00594DF0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</w:p>
    <w:p w:rsidR="00A132D0" w:rsidRPr="00A132D0" w:rsidRDefault="00A132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I.3.1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радника и стручних сарадника по степену стручне спреме и годинама радног искуства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 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</w:p>
    <w:p w:rsidR="00C7683D" w:rsidRPr="00C7683D" w:rsidRDefault="00C7683D" w:rsidP="0083301E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Школа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0"/>
        <w:gridCol w:w="1917"/>
        <w:gridCol w:w="3202"/>
        <w:gridCol w:w="1561"/>
        <w:gridCol w:w="1431"/>
        <w:gridCol w:w="1175"/>
      </w:tblGrid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  <w:t>рб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mallCaps/>
                <w:sz w:val="24"/>
                <w:szCs w:val="20"/>
              </w:rPr>
              <w:t>име и презиме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радно место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стручна спрема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године службе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Лиценца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917" w:type="dxa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Анђела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lastRenderedPageBreak/>
              <w:t>Невенкић</w:t>
            </w:r>
          </w:p>
        </w:tc>
        <w:tc>
          <w:tcPr>
            <w:tcW w:w="0" w:type="auto"/>
          </w:tcPr>
          <w:p w:rsidR="00C7683D" w:rsidRPr="00C7683D" w:rsidRDefault="00EF2691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 xml:space="preserve">     Д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иректор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11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Јована Аврамовић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српског језика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15</w:t>
            </w:r>
          </w:p>
        </w:tc>
        <w:tc>
          <w:tcPr>
            <w:tcW w:w="0" w:type="auto"/>
          </w:tcPr>
          <w:p w:rsidR="00C7683D" w:rsidRPr="00535F57" w:rsidRDefault="00535F57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Вулићевић Нада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српског језика</w:t>
            </w:r>
          </w:p>
        </w:tc>
        <w:tc>
          <w:tcPr>
            <w:tcW w:w="0" w:type="auto"/>
          </w:tcPr>
          <w:p w:rsid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  <w:p w:rsidR="00A47775" w:rsidRPr="00A47775" w:rsidRDefault="00A47775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FF6B1A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27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Русимовић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Гордана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енглеског језика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FF6B1A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25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Славенка Стојановић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француског језика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FF6B1A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28</w:t>
            </w:r>
          </w:p>
        </w:tc>
        <w:tc>
          <w:tcPr>
            <w:tcW w:w="0" w:type="auto"/>
          </w:tcPr>
          <w:p w:rsidR="00C7683D" w:rsidRPr="00C7683D" w:rsidRDefault="00FF6B1A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917" w:type="dxa"/>
          </w:tcPr>
          <w:p w:rsid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8A349C" w:rsidRPr="008A349C" w:rsidRDefault="00BD17EF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Данијела Радојичић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 географије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FF6B1A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25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rPr>
          <w:trHeight w:val="477"/>
        </w:trPr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ind w:left="714" w:hanging="357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</w:tc>
        <w:tc>
          <w:tcPr>
            <w:tcW w:w="1917" w:type="dxa"/>
          </w:tcPr>
          <w:p w:rsidR="00C7683D" w:rsidRPr="00C7683D" w:rsidRDefault="00594DF0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Милан Ђорђевић</w:t>
            </w:r>
          </w:p>
        </w:tc>
        <w:tc>
          <w:tcPr>
            <w:tcW w:w="0" w:type="auto"/>
          </w:tcPr>
          <w:p w:rsidR="00C7683D" w:rsidRPr="00C7683D" w:rsidRDefault="00594DF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математике</w:t>
            </w:r>
          </w:p>
        </w:tc>
        <w:tc>
          <w:tcPr>
            <w:tcW w:w="0" w:type="auto"/>
          </w:tcPr>
          <w:p w:rsidR="00C7683D" w:rsidRPr="00594DF0" w:rsidRDefault="00594DF0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10</w:t>
            </w:r>
          </w:p>
        </w:tc>
        <w:tc>
          <w:tcPr>
            <w:tcW w:w="0" w:type="auto"/>
          </w:tcPr>
          <w:p w:rsidR="00C7683D" w:rsidRPr="00C7683D" w:rsidRDefault="00594DF0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6F2C45" w:rsidRDefault="00FF6B1A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Н</w:t>
            </w:r>
            <w:r w:rsidR="00BD17EF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над Милојичић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професор физичког васпитања 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6</w:t>
            </w:r>
          </w:p>
        </w:tc>
        <w:tc>
          <w:tcPr>
            <w:tcW w:w="0" w:type="auto"/>
          </w:tcPr>
          <w:p w:rsidR="00C7683D" w:rsidRPr="00C7683D" w:rsidRDefault="00594DF0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Радивојевић Зоран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физичког васпита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њ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27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Стани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ћ Мирослав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бологије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31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rPr>
          <w:trHeight w:val="653"/>
        </w:trPr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Станимировић Оливера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бологије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17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rPr>
          <w:trHeight w:val="382"/>
        </w:trPr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6F2C45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  </w:t>
            </w:r>
            <w:r w:rsidR="006F2C45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Зорица Мрша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историје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  <w:r w:rsidR="003B36C0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6F2C45" w:rsidRDefault="006F2C45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Срђан Тодоровић</w:t>
            </w:r>
          </w:p>
        </w:tc>
        <w:tc>
          <w:tcPr>
            <w:tcW w:w="0" w:type="auto"/>
          </w:tcPr>
          <w:p w:rsidR="00C7683D" w:rsidRPr="00F43136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</w:t>
            </w:r>
            <w:r w:rsidR="00F43136">
              <w:rPr>
                <w:rFonts w:ascii="Times New Roman" w:eastAsia="Times New Roman" w:hAnsi="Times New Roman" w:cs="Times New Roman"/>
                <w:sz w:val="24"/>
                <w:szCs w:val="20"/>
              </w:rPr>
              <w:t>рофесор музичкe културе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23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rPr>
          <w:trHeight w:val="70"/>
        </w:trPr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Михајловић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Сузана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физике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ВПШ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27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6F2C45" w:rsidRDefault="006F2C45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Мариа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Стаменковић</w:t>
            </w:r>
          </w:p>
        </w:tc>
        <w:tc>
          <w:tcPr>
            <w:tcW w:w="0" w:type="auto"/>
          </w:tcPr>
          <w:p w:rsidR="00C7683D" w:rsidRPr="00C7683D" w:rsidRDefault="00594DF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разредне наставе</w:t>
            </w:r>
          </w:p>
        </w:tc>
        <w:tc>
          <w:tcPr>
            <w:tcW w:w="0" w:type="auto"/>
          </w:tcPr>
          <w:p w:rsidR="00C7683D" w:rsidRPr="008B4309" w:rsidRDefault="008B4309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27</w:t>
            </w:r>
          </w:p>
        </w:tc>
        <w:tc>
          <w:tcPr>
            <w:tcW w:w="0" w:type="auto"/>
          </w:tcPr>
          <w:p w:rsidR="00C7683D" w:rsidRPr="00C7683D" w:rsidRDefault="00594DF0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Вујичић Гордана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разредне наставе</w:t>
            </w:r>
          </w:p>
        </w:tc>
        <w:tc>
          <w:tcPr>
            <w:tcW w:w="0" w:type="auto"/>
          </w:tcPr>
          <w:p w:rsidR="000869D2" w:rsidRDefault="000869D2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ПА</w:t>
            </w:r>
          </w:p>
        </w:tc>
        <w:tc>
          <w:tcPr>
            <w:tcW w:w="0" w:type="auto"/>
          </w:tcPr>
          <w:p w:rsidR="00C7683D" w:rsidRPr="00C7683D" w:rsidRDefault="003B36C0" w:rsidP="003B36C0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   34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rPr>
          <w:trHeight w:val="70"/>
        </w:trPr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6F2C45" w:rsidRDefault="006F2C45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Марина Тасић</w:t>
            </w:r>
          </w:p>
        </w:tc>
        <w:tc>
          <w:tcPr>
            <w:tcW w:w="0" w:type="auto"/>
          </w:tcPr>
          <w:p w:rsidR="00C7683D" w:rsidRPr="00207842" w:rsidRDefault="008B4309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разредне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н</w:t>
            </w:r>
            <w:r w:rsidR="00207842">
              <w:rPr>
                <w:rFonts w:ascii="Times New Roman" w:eastAsia="Times New Roman" w:hAnsi="Times New Roman" w:cs="Times New Roman"/>
                <w:sz w:val="24"/>
                <w:szCs w:val="20"/>
              </w:rPr>
              <w:t>нас</w:t>
            </w:r>
          </w:p>
        </w:tc>
        <w:tc>
          <w:tcPr>
            <w:tcW w:w="0" w:type="auto"/>
          </w:tcPr>
          <w:p w:rsidR="00C7683D" w:rsidRDefault="008B4309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  <w:p w:rsidR="00A47775" w:rsidRPr="008B4309" w:rsidRDefault="00A47775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8B4309" w:rsidP="00A132D0">
            <w:pPr>
              <w:spacing w:after="0" w:line="240" w:lineRule="auto"/>
              <w:jc w:val="center"/>
              <w:rPr>
                <w:rFonts w:ascii="CTimesRoman" w:eastAsia="Times New Roman" w:hAnsi="CTimes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Димитријевић Сузана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професор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разредне наставе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6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Живковић Благица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рофесор разредне наставе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25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Поштић Милица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педагог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06022A" w:rsidRDefault="0006022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C7683D" w:rsidRPr="003B36C0" w:rsidRDefault="003B36C0" w:rsidP="003B36C0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 31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6F2C45" w:rsidRDefault="006F2C45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Марица Ђуричковић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разредне наставе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ПА</w:t>
            </w:r>
          </w:p>
        </w:tc>
        <w:tc>
          <w:tcPr>
            <w:tcW w:w="0" w:type="auto"/>
          </w:tcPr>
          <w:p w:rsidR="00C7683D" w:rsidRPr="00C7683D" w:rsidRDefault="008A349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9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Јелена Кузмановић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разредне наставе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21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Ивана Манојловић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професор разредне наставе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15</w:t>
            </w:r>
          </w:p>
        </w:tc>
        <w:tc>
          <w:tcPr>
            <w:tcW w:w="0" w:type="auto"/>
          </w:tcPr>
          <w:p w:rsidR="00C7683D" w:rsidRPr="00C7683D" w:rsidRDefault="00535F57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Делић Снежана</w:t>
            </w:r>
          </w:p>
          <w:p w:rsidR="000276F4" w:rsidRPr="000276F4" w:rsidRDefault="000276F4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наставник разредне наставе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ПА</w:t>
            </w:r>
          </w:p>
        </w:tc>
        <w:tc>
          <w:tcPr>
            <w:tcW w:w="0" w:type="auto"/>
          </w:tcPr>
          <w:p w:rsidR="00C7683D" w:rsidRPr="00BC605A" w:rsidRDefault="00BC605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="003B36C0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9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арковић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Радмила</w:t>
            </w:r>
          </w:p>
        </w:tc>
        <w:tc>
          <w:tcPr>
            <w:tcW w:w="0" w:type="auto"/>
          </w:tcPr>
          <w:p w:rsidR="00C7683D" w:rsidRPr="00F43136" w:rsidRDefault="00F43136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професор ликовне културе 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22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Pr="00BC605A" w:rsidRDefault="00C7683D" w:rsidP="00BC605A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Ма</w:t>
            </w:r>
            <w:r w:rsidR="00BC605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рковић </w:t>
            </w:r>
            <w:r w:rsidR="00BC605A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lastRenderedPageBreak/>
              <w:t xml:space="preserve">Зорица </w:t>
            </w:r>
          </w:p>
        </w:tc>
        <w:tc>
          <w:tcPr>
            <w:tcW w:w="0" w:type="auto"/>
          </w:tcPr>
          <w:p w:rsidR="00C7683D" w:rsidRPr="00C7683D" w:rsidRDefault="00BC605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lastRenderedPageBreak/>
              <w:t xml:space="preserve">Професор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хемије</w:t>
            </w:r>
          </w:p>
        </w:tc>
        <w:tc>
          <w:tcPr>
            <w:tcW w:w="0" w:type="auto"/>
          </w:tcPr>
          <w:p w:rsidR="00C7683D" w:rsidRPr="00BC605A" w:rsidRDefault="00BC605A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ВСС</w:t>
            </w:r>
          </w:p>
        </w:tc>
        <w:tc>
          <w:tcPr>
            <w:tcW w:w="0" w:type="auto"/>
          </w:tcPr>
          <w:p w:rsidR="00C7683D" w:rsidRPr="003B36C0" w:rsidRDefault="003B36C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20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C7683D" w:rsidP="00A132D0">
            <w:pPr>
              <w:numPr>
                <w:ilvl w:val="0"/>
                <w:numId w:val="2"/>
              </w:num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7" w:type="dxa"/>
          </w:tcPr>
          <w:p w:rsidR="00C7683D" w:rsidRDefault="00BC605A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Светлана Милојевић</w:t>
            </w:r>
          </w:p>
          <w:p w:rsidR="00BC605A" w:rsidRPr="006F2C45" w:rsidRDefault="00BC605A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C7683D" w:rsidRDefault="00BC605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радник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рачуноводства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ССС</w:t>
            </w:r>
          </w:p>
        </w:tc>
        <w:tc>
          <w:tcPr>
            <w:tcW w:w="0" w:type="auto"/>
          </w:tcPr>
          <w:p w:rsidR="00C7683D" w:rsidRPr="00BC605A" w:rsidRDefault="00BC605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28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8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Петровић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Дејан</w:t>
            </w:r>
          </w:p>
        </w:tc>
        <w:tc>
          <w:tcPr>
            <w:tcW w:w="0" w:type="auto"/>
          </w:tcPr>
          <w:p w:rsidR="00C7683D" w:rsidRPr="00C7683D" w:rsidRDefault="00BC605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шеф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рачуноводства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ССС</w:t>
            </w:r>
          </w:p>
        </w:tc>
        <w:tc>
          <w:tcPr>
            <w:tcW w:w="0" w:type="auto"/>
          </w:tcPr>
          <w:p w:rsidR="00A60E20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30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914C62" w:rsidRDefault="00914C62" w:rsidP="00914C62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29.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Николић Биљана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хигијеничар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</w:tcPr>
          <w:p w:rsidR="00A60E20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C7683D" w:rsidRPr="00C7683D" w:rsidRDefault="00BC605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16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  <w:p w:rsidR="006F2C45" w:rsidRPr="006F2C45" w:rsidRDefault="004B4E4C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Јасмина Ђурђевић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хигијеничар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A132D0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1</w:t>
            </w:r>
            <w:r w:rsidR="00A132D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914C62" w:rsidRDefault="004B4E4C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Владимир Распоповић</w:t>
            </w:r>
          </w:p>
        </w:tc>
        <w:tc>
          <w:tcPr>
            <w:tcW w:w="0" w:type="auto"/>
          </w:tcPr>
          <w:p w:rsidR="00C7683D" w:rsidRPr="00914C62" w:rsidRDefault="00914C62" w:rsidP="00914C6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професор француског                језика </w:t>
            </w:r>
          </w:p>
        </w:tc>
        <w:tc>
          <w:tcPr>
            <w:tcW w:w="0" w:type="auto"/>
          </w:tcPr>
          <w:p w:rsidR="00C7683D" w:rsidRPr="00914C62" w:rsidRDefault="004B4E4C" w:rsidP="00914C6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ВШС</w:t>
            </w:r>
          </w:p>
        </w:tc>
        <w:tc>
          <w:tcPr>
            <w:tcW w:w="0" w:type="auto"/>
          </w:tcPr>
          <w:p w:rsidR="00C7683D" w:rsidRPr="00914C62" w:rsidRDefault="004B4E4C" w:rsidP="00914C6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3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Жељко Радојковић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ложач - домар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ССС</w:t>
            </w:r>
          </w:p>
        </w:tc>
        <w:tc>
          <w:tcPr>
            <w:tcW w:w="0" w:type="auto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914C62">
        <w:trPr>
          <w:trHeight w:val="734"/>
        </w:trPr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Радовановић 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Наташа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хигијеничар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</w:tcPr>
          <w:p w:rsidR="00C7683D" w:rsidRPr="00C7683D" w:rsidRDefault="004B4E4C" w:rsidP="004B4E4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29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BA7C52" w:rsidRDefault="00914C62" w:rsidP="00914C62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34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Душан Деспотовић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домар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ССС</w:t>
            </w:r>
          </w:p>
        </w:tc>
        <w:tc>
          <w:tcPr>
            <w:tcW w:w="0" w:type="auto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BA7C52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Тања Јовановић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рофесор техничког </w:t>
            </w:r>
            <w:r w:rsidR="002B07DB">
              <w:rPr>
                <w:rFonts w:ascii="Times New Roman" w:eastAsia="Times New Roman" w:hAnsi="Times New Roman" w:cs="Times New Roman"/>
                <w:sz w:val="24"/>
                <w:szCs w:val="20"/>
              </w:rPr>
              <w:t>и инф.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образовања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15</w:t>
            </w:r>
          </w:p>
        </w:tc>
        <w:tc>
          <w:tcPr>
            <w:tcW w:w="0" w:type="auto"/>
          </w:tcPr>
          <w:p w:rsidR="00C7683D" w:rsidRPr="00C7683D" w:rsidRDefault="004B4E4C" w:rsidP="004B4E4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A132D0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A132D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6F2C45" w:rsidRDefault="006F2C45" w:rsidP="006F2C45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Владимир Степановић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вероучитељ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</w:t>
            </w:r>
            <w:r w:rsidR="00A47775">
              <w:rPr>
                <w:rFonts w:ascii="Times New Roman" w:eastAsia="Times New Roman" w:hAnsi="Times New Roman" w:cs="Times New Roman"/>
                <w:sz w:val="24"/>
                <w:szCs w:val="20"/>
              </w:rPr>
              <w:t>Ш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</w:t>
            </w:r>
          </w:p>
        </w:tc>
        <w:tc>
          <w:tcPr>
            <w:tcW w:w="0" w:type="auto"/>
          </w:tcPr>
          <w:p w:rsidR="00C7683D" w:rsidRPr="006F2C45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15</w:t>
            </w:r>
          </w:p>
          <w:p w:rsidR="00A60E20" w:rsidRPr="00C7683D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08295D" w:rsidRDefault="0008295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</w:tr>
      <w:tr w:rsidR="005761F4" w:rsidRPr="00C7683D" w:rsidTr="006F2C45">
        <w:trPr>
          <w:trHeight w:val="307"/>
        </w:trPr>
        <w:tc>
          <w:tcPr>
            <w:tcW w:w="1210" w:type="dxa"/>
          </w:tcPr>
          <w:p w:rsidR="00C7683D" w:rsidRPr="00914C62" w:rsidRDefault="00914C62" w:rsidP="00914C62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1917" w:type="dxa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Верица Станисављевић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професор математике 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25</w:t>
            </w:r>
          </w:p>
          <w:p w:rsidR="00A60E20" w:rsidRPr="00C7683D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4B4E4C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rPr>
          <w:trHeight w:val="343"/>
        </w:trPr>
        <w:tc>
          <w:tcPr>
            <w:tcW w:w="1210" w:type="dxa"/>
          </w:tcPr>
          <w:p w:rsidR="00C7683D" w:rsidRPr="00914C62" w:rsidRDefault="00914C62" w:rsidP="00914C62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38.</w:t>
            </w:r>
          </w:p>
        </w:tc>
        <w:tc>
          <w:tcPr>
            <w:tcW w:w="1917" w:type="dxa"/>
          </w:tcPr>
          <w:p w:rsidR="00C7683D" w:rsidRPr="00C7683D" w:rsidRDefault="00BC605A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Марија Радивојевић</w:t>
            </w:r>
          </w:p>
        </w:tc>
        <w:tc>
          <w:tcPr>
            <w:tcW w:w="0" w:type="auto"/>
          </w:tcPr>
          <w:p w:rsidR="00C7683D" w:rsidRPr="00BA7C52" w:rsidRDefault="00BA7C52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сервирка</w:t>
            </w:r>
          </w:p>
        </w:tc>
        <w:tc>
          <w:tcPr>
            <w:tcW w:w="0" w:type="auto"/>
          </w:tcPr>
          <w:p w:rsidR="00C7683D" w:rsidRPr="008A349C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A60E20" w:rsidRPr="004B4E4C" w:rsidRDefault="004B4E4C" w:rsidP="00A132D0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    6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39.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Бојковић Ивана</w:t>
            </w:r>
          </w:p>
        </w:tc>
        <w:tc>
          <w:tcPr>
            <w:tcW w:w="0" w:type="auto"/>
          </w:tcPr>
          <w:p w:rsidR="00C7683D" w:rsidRPr="00F43136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професор енглеског</w:t>
            </w:r>
            <w:r w:rsidR="00F43136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јез.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ВСС</w:t>
            </w:r>
          </w:p>
        </w:tc>
        <w:tc>
          <w:tcPr>
            <w:tcW w:w="0" w:type="auto"/>
          </w:tcPr>
          <w:p w:rsidR="00C7683D" w:rsidRPr="004B4E4C" w:rsidRDefault="004B4E4C" w:rsidP="004B4E4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21</w:t>
            </w:r>
          </w:p>
          <w:p w:rsidR="00A60E20" w:rsidRPr="00C7683D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0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Зора Мартиновић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хигијеничар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ОШ</w:t>
            </w:r>
          </w:p>
        </w:tc>
        <w:tc>
          <w:tcPr>
            <w:tcW w:w="0" w:type="auto"/>
          </w:tcPr>
          <w:p w:rsid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17</w:t>
            </w:r>
          </w:p>
          <w:p w:rsidR="00A60E20" w:rsidRPr="00C7683D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914C62" w:rsidRDefault="00914C62" w:rsidP="00914C62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Бисерка Ралевић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хигијеничар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ССС</w:t>
            </w:r>
          </w:p>
        </w:tc>
        <w:tc>
          <w:tcPr>
            <w:tcW w:w="0" w:type="auto"/>
          </w:tcPr>
          <w:p w:rsid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31</w:t>
            </w:r>
          </w:p>
          <w:p w:rsidR="00A60E20" w:rsidRPr="00C7683D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2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Весна Радивојевић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хигијеничар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ССС</w:t>
            </w:r>
          </w:p>
        </w:tc>
        <w:tc>
          <w:tcPr>
            <w:tcW w:w="0" w:type="auto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17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3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0745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Ивица Стојковић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вероучитељ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ВШС</w:t>
            </w:r>
          </w:p>
        </w:tc>
        <w:tc>
          <w:tcPr>
            <w:tcW w:w="0" w:type="auto"/>
          </w:tcPr>
          <w:p w:rsidR="00C7683D" w:rsidRPr="00C0745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15</w:t>
            </w:r>
          </w:p>
          <w:p w:rsidR="00A60E20" w:rsidRPr="00C7683D" w:rsidRDefault="00A60E2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08295D" w:rsidRDefault="0008295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4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Вера Чарапић</w:t>
            </w:r>
          </w:p>
        </w:tc>
        <w:tc>
          <w:tcPr>
            <w:tcW w:w="0" w:type="auto"/>
          </w:tcPr>
          <w:p w:rsidR="00C7683D" w:rsidRDefault="00774A44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игијеничар</w:t>
            </w:r>
          </w:p>
          <w:p w:rsidR="00774A44" w:rsidRPr="00C7683D" w:rsidRDefault="00774A44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2C430A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ОШ</w:t>
            </w:r>
          </w:p>
        </w:tc>
        <w:tc>
          <w:tcPr>
            <w:tcW w:w="0" w:type="auto"/>
          </w:tcPr>
          <w:p w:rsidR="00A60E20" w:rsidRPr="004B4E4C" w:rsidRDefault="004B4E4C" w:rsidP="004B4E4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 xml:space="preserve">        31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5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6F2C45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Весна Лах</w:t>
            </w:r>
          </w:p>
        </w:tc>
        <w:tc>
          <w:tcPr>
            <w:tcW w:w="0" w:type="auto"/>
          </w:tcPr>
          <w:p w:rsidR="00C7683D" w:rsidRDefault="00774A44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екретар</w:t>
            </w:r>
          </w:p>
          <w:p w:rsidR="00774A44" w:rsidRPr="00C7683D" w:rsidRDefault="00774A44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 w:rsidR="002C430A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83301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6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BC605A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Милан Милошевић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професор информатике</w:t>
            </w:r>
            <w:r w:rsidR="002B07DB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и рачунарства</w:t>
            </w:r>
          </w:p>
        </w:tc>
        <w:tc>
          <w:tcPr>
            <w:tcW w:w="0" w:type="auto"/>
          </w:tcPr>
          <w:p w:rsidR="00A60E20" w:rsidRDefault="00A60E20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17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C7683D" w:rsidRPr="00C7683D" w:rsidRDefault="00914C62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lang w:val="sr-Cyrl-RS"/>
              </w:rPr>
              <w:t>7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Ђокић Жељко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F43136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рофесор физичког васпитања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ВСС</w:t>
            </w:r>
          </w:p>
        </w:tc>
        <w:tc>
          <w:tcPr>
            <w:tcW w:w="0" w:type="auto"/>
          </w:tcPr>
          <w:p w:rsidR="00C7683D" w:rsidRPr="00C7683D" w:rsidRDefault="004B4E4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17</w:t>
            </w:r>
          </w:p>
        </w:tc>
        <w:tc>
          <w:tcPr>
            <w:tcW w:w="0" w:type="auto"/>
          </w:tcPr>
          <w:p w:rsidR="00C7683D" w:rsidRPr="00C7683D" w:rsidRDefault="00C7683D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</w:t>
            </w:r>
          </w:p>
        </w:tc>
      </w:tr>
      <w:tr w:rsidR="005761F4" w:rsidRPr="00C7683D" w:rsidTr="006F2C45">
        <w:tc>
          <w:tcPr>
            <w:tcW w:w="1210" w:type="dxa"/>
          </w:tcPr>
          <w:p w:rsidR="005761F4" w:rsidRDefault="005761F4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61F4" w:rsidRPr="00A132D0" w:rsidRDefault="00914C62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48</w:t>
            </w:r>
            <w:r w:rsidR="00BA7C5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17" w:type="dxa"/>
          </w:tcPr>
          <w:p w:rsidR="005761F4" w:rsidRDefault="004B4E4C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Момира Димитријевић</w:t>
            </w:r>
          </w:p>
        </w:tc>
        <w:tc>
          <w:tcPr>
            <w:tcW w:w="0" w:type="auto"/>
          </w:tcPr>
          <w:p w:rsidR="005761F4" w:rsidRDefault="004B4E4C" w:rsidP="004B4E4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хигијрничар</w:t>
            </w:r>
          </w:p>
        </w:tc>
        <w:tc>
          <w:tcPr>
            <w:tcW w:w="0" w:type="auto"/>
          </w:tcPr>
          <w:p w:rsidR="005761F4" w:rsidRDefault="004B4E4C" w:rsidP="004B4E4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ОШ</w:t>
            </w:r>
          </w:p>
        </w:tc>
        <w:tc>
          <w:tcPr>
            <w:tcW w:w="0" w:type="auto"/>
          </w:tcPr>
          <w:p w:rsidR="005761F4" w:rsidRDefault="004B4E4C" w:rsidP="00914C6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5761F4" w:rsidRPr="00C7683D" w:rsidRDefault="005761F4" w:rsidP="00914C6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914C62" w:rsidRPr="00C7683D" w:rsidTr="006F2C45">
        <w:tc>
          <w:tcPr>
            <w:tcW w:w="1210" w:type="dxa"/>
          </w:tcPr>
          <w:p w:rsidR="00914C62" w:rsidRDefault="00914C62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914C62" w:rsidRDefault="00914C62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914C62" w:rsidRPr="00914C62" w:rsidRDefault="00914C62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49.</w:t>
            </w:r>
          </w:p>
        </w:tc>
        <w:tc>
          <w:tcPr>
            <w:tcW w:w="1917" w:type="dxa"/>
          </w:tcPr>
          <w:p w:rsidR="00914C62" w:rsidRDefault="00914C62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914C62" w:rsidRDefault="00914C62" w:rsidP="006F2C45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914C62" w:rsidRDefault="00914C62" w:rsidP="00A132D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914C62" w:rsidRDefault="00914C62" w:rsidP="00914C6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914C62" w:rsidRPr="00C7683D" w:rsidRDefault="00914C62" w:rsidP="00914C6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</w:tbl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CTimesBoldItalic" w:eastAsia="Times New Roman" w:hAnsi="CTimesBoldItalic" w:cs="Times New Roman"/>
          <w:b/>
          <w:sz w:val="24"/>
          <w:szCs w:val="20"/>
        </w:rPr>
      </w:pPr>
      <w:r w:rsidRPr="00C7683D">
        <w:rPr>
          <w:rFonts w:ascii="CTimesBoldItalic" w:eastAsia="Times New Roman" w:hAnsi="CTimesBoldItalic" w:cs="Times New Roman"/>
          <w:b/>
          <w:sz w:val="24"/>
          <w:szCs w:val="20"/>
        </w:rPr>
        <w:lastRenderedPageBreak/>
        <w:t>I.3.2</w:t>
      </w:r>
      <w:r w:rsidRPr="00C7683D">
        <w:rPr>
          <w:rFonts w:ascii="CTimesBoldItalic" w:eastAsia="Times New Roman" w:hAnsi="CTimesBoldItalic" w:cs="Times New Roman"/>
          <w:b/>
          <w:sz w:val="24"/>
          <w:szCs w:val="20"/>
        </w:rPr>
        <w:tab/>
        <w:t xml:space="preserve">Ангажованост  наставника у више школа  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i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Школа 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- Смедеревска Паланка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019"/>
        <w:gridCol w:w="2513"/>
        <w:gridCol w:w="3594"/>
      </w:tblGrid>
      <w:tr w:rsidR="005014C3" w:rsidRPr="00C7683D" w:rsidTr="00414DFF">
        <w:trPr>
          <w:trHeight w:val="668"/>
          <w:jc w:val="center"/>
        </w:trPr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едни број 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Презиме и име наставника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допуњава</w:t>
            </w:r>
          </w:p>
        </w:tc>
      </w:tr>
      <w:tr w:rsidR="005014C3" w:rsidRPr="00C7683D" w:rsidTr="00414DFF">
        <w:trPr>
          <w:trHeight w:val="599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0745D" w:rsidRDefault="00C0745D" w:rsidP="00C0745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Срђан Тодоровић</w:t>
            </w:r>
          </w:p>
        </w:tc>
        <w:tc>
          <w:tcPr>
            <w:tcW w:w="0" w:type="auto"/>
          </w:tcPr>
          <w:p w:rsidR="00C0745D" w:rsidRPr="00E130BF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музичко култура</w:t>
            </w:r>
          </w:p>
        </w:tc>
        <w:tc>
          <w:tcPr>
            <w:tcW w:w="0" w:type="auto"/>
          </w:tcPr>
          <w:p w:rsidR="00C0745D" w:rsidRPr="00C0745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0745D" w:rsidRPr="00C0745D" w:rsidRDefault="00C0745D" w:rsidP="00C0745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ОШ“ХИМ“</w:t>
            </w:r>
          </w:p>
        </w:tc>
      </w:tr>
      <w:tr w:rsidR="005014C3" w:rsidRPr="00C7683D" w:rsidTr="00414DFF">
        <w:trPr>
          <w:trHeight w:val="541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Станић Мирослав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иологија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у“С.Г.“ Глибовцу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 „БЈ“ Кусадак</w:t>
            </w:r>
          </w:p>
        </w:tc>
      </w:tr>
      <w:tr w:rsidR="005014C3" w:rsidRPr="00C7683D" w:rsidTr="00414DFF">
        <w:trPr>
          <w:trHeight w:val="610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Славенка Стојановић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ранцуски језик</w:t>
            </w:r>
          </w:p>
        </w:tc>
        <w:tc>
          <w:tcPr>
            <w:tcW w:w="0" w:type="auto"/>
          </w:tcPr>
          <w:p w:rsidR="00C0745D" w:rsidRPr="00800E01" w:rsidRDefault="00C0745D" w:rsidP="004D238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,,Паланачка Гимназија,,</w:t>
            </w:r>
          </w:p>
        </w:tc>
      </w:tr>
      <w:tr w:rsidR="005014C3" w:rsidRPr="00C7683D" w:rsidTr="00414DFF">
        <w:trPr>
          <w:trHeight w:val="667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aрковић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Радмила</w:t>
            </w:r>
          </w:p>
        </w:tc>
        <w:tc>
          <w:tcPr>
            <w:tcW w:w="0" w:type="auto"/>
          </w:tcPr>
          <w:p w:rsidR="00C0745D" w:rsidRPr="00F43136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ликовна култура</w:t>
            </w:r>
          </w:p>
        </w:tc>
        <w:tc>
          <w:tcPr>
            <w:tcW w:w="0" w:type="auto"/>
          </w:tcPr>
          <w:p w:rsidR="00C0745D" w:rsidRPr="00C7683D" w:rsidRDefault="00C0745D" w:rsidP="00C0745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 „ОШ“ ХИМ“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E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 „Гоша“,ХРШ</w:t>
            </w:r>
          </w:p>
        </w:tc>
      </w:tr>
      <w:tr w:rsidR="005014C3" w:rsidRPr="00C7683D" w:rsidTr="00414DFF">
        <w:trPr>
          <w:trHeight w:val="691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Радивојевић Зоран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физичко васпита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њ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„В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К“ и „ХТШ“</w:t>
            </w:r>
          </w:p>
        </w:tc>
      </w:tr>
      <w:tr w:rsidR="005014C3" w:rsidRPr="00C7683D" w:rsidTr="00414DFF">
        <w:trPr>
          <w:trHeight w:val="559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Mихајловић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Сузана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хемија-физика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Н.Т.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“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Голобок</w:t>
            </w:r>
          </w:p>
        </w:tc>
      </w:tr>
      <w:tr w:rsidR="005014C3" w:rsidRPr="00C7683D" w:rsidTr="00414DFF">
        <w:trPr>
          <w:trHeight w:val="907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Марковић Зорица</w:t>
            </w:r>
          </w:p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хемија </w:t>
            </w:r>
          </w:p>
        </w:tc>
        <w:tc>
          <w:tcPr>
            <w:tcW w:w="0" w:type="auto"/>
          </w:tcPr>
          <w:p w:rsidR="00C0745D" w:rsidRDefault="004A31EC" w:rsidP="004A31E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У ОШ“Станоје Главаш „и </w:t>
            </w:r>
          </w:p>
          <w:p w:rsidR="004A31EC" w:rsidRPr="00C7683D" w:rsidRDefault="005014C3" w:rsidP="004A31EC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„СШЖД“</w:t>
            </w:r>
          </w:p>
        </w:tc>
      </w:tr>
      <w:tr w:rsidR="005014C3" w:rsidRPr="00C7683D" w:rsidTr="00414DFF">
        <w:trPr>
          <w:trHeight w:val="636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Тања Јовановић</w:t>
            </w:r>
          </w:p>
        </w:tc>
        <w:tc>
          <w:tcPr>
            <w:tcW w:w="0" w:type="auto"/>
          </w:tcPr>
          <w:p w:rsidR="00C0745D" w:rsidRPr="00F43136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ехничко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инф. образ.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„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Н Т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“</w:t>
            </w:r>
          </w:p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Голобок</w:t>
            </w:r>
          </w:p>
        </w:tc>
      </w:tr>
      <w:tr w:rsidR="005014C3" w:rsidRPr="00C7683D" w:rsidTr="00414DFF">
        <w:trPr>
          <w:trHeight w:val="547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C0745D" w:rsidRPr="004A31EC" w:rsidRDefault="005014C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Ивица Стојк</w:t>
            </w:r>
            <w:r w:rsidR="004A31E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вић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вероучитељ</w:t>
            </w:r>
          </w:p>
        </w:tc>
        <w:tc>
          <w:tcPr>
            <w:tcW w:w="0" w:type="auto"/>
          </w:tcPr>
          <w:p w:rsidR="00C0745D" w:rsidRPr="00C0745D" w:rsidRDefault="004A31EC" w:rsidP="00C0745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ОШ</w:t>
            </w:r>
            <w:r w:rsidR="00C0745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“ Радо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мир Лазић“</w:t>
            </w:r>
          </w:p>
        </w:tc>
      </w:tr>
      <w:tr w:rsidR="005014C3" w:rsidRPr="00C7683D" w:rsidTr="00414DFF">
        <w:trPr>
          <w:trHeight w:val="567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C0745D" w:rsidRPr="00C7683D" w:rsidRDefault="00FE487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Данијела Радојичић</w:t>
            </w:r>
          </w:p>
        </w:tc>
        <w:tc>
          <w:tcPr>
            <w:tcW w:w="0" w:type="auto"/>
          </w:tcPr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географија</w:t>
            </w:r>
          </w:p>
        </w:tc>
        <w:tc>
          <w:tcPr>
            <w:tcW w:w="0" w:type="auto"/>
          </w:tcPr>
          <w:p w:rsidR="00C0745D" w:rsidRPr="000869D2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,,О</w:t>
            </w:r>
            <w:r w:rsidR="004A31E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М“</w:t>
            </w:r>
          </w:p>
          <w:p w:rsidR="00C0745D" w:rsidRPr="00C7683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С. Паланка</w:t>
            </w:r>
          </w:p>
        </w:tc>
      </w:tr>
      <w:tr w:rsidR="005014C3" w:rsidRPr="00C7683D" w:rsidTr="00414DFF">
        <w:trPr>
          <w:trHeight w:val="561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C0745D" w:rsidRPr="004A31EC" w:rsidRDefault="00FE487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Владимир Распоповић</w:t>
            </w:r>
          </w:p>
        </w:tc>
        <w:tc>
          <w:tcPr>
            <w:tcW w:w="0" w:type="auto"/>
          </w:tcPr>
          <w:p w:rsidR="00C0745D" w:rsidRPr="004A31EC" w:rsidRDefault="005014C3" w:rsidP="005014C3">
            <w:pPr>
              <w:tabs>
                <w:tab w:val="left" w:pos="-720"/>
                <w:tab w:val="left" w:pos="6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ab/>
              <w:t>француски језик</w:t>
            </w:r>
          </w:p>
        </w:tc>
        <w:tc>
          <w:tcPr>
            <w:tcW w:w="0" w:type="auto"/>
          </w:tcPr>
          <w:p w:rsidR="00C0745D" w:rsidRPr="005014C3" w:rsidRDefault="00FE487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ОШ“ХРШ“</w:t>
            </w:r>
          </w:p>
        </w:tc>
      </w:tr>
      <w:tr w:rsidR="005014C3" w:rsidRPr="00C7683D" w:rsidTr="00414DFF">
        <w:trPr>
          <w:trHeight w:val="561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C0745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Оливера Станимировић</w:t>
            </w:r>
          </w:p>
        </w:tc>
        <w:tc>
          <w:tcPr>
            <w:tcW w:w="0" w:type="auto"/>
          </w:tcPr>
          <w:p w:rsidR="00C0745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0" w:type="auto"/>
          </w:tcPr>
          <w:p w:rsidR="00C0745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ОШ,,Вук Караџић,,</w:t>
            </w:r>
          </w:p>
        </w:tc>
      </w:tr>
      <w:tr w:rsidR="005014C3" w:rsidRPr="00C7683D" w:rsidTr="00414DFF">
        <w:trPr>
          <w:trHeight w:val="561"/>
          <w:jc w:val="center"/>
        </w:trPr>
        <w:tc>
          <w:tcPr>
            <w:tcW w:w="0" w:type="auto"/>
          </w:tcPr>
          <w:p w:rsidR="00C0745D" w:rsidRPr="00C7683D" w:rsidRDefault="00C0745D" w:rsidP="007C4C4F">
            <w:pPr>
              <w:numPr>
                <w:ilvl w:val="0"/>
                <w:numId w:val="6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</w:tcPr>
          <w:p w:rsidR="00C0745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Ђокић Жељко</w:t>
            </w:r>
          </w:p>
        </w:tc>
        <w:tc>
          <w:tcPr>
            <w:tcW w:w="0" w:type="auto"/>
          </w:tcPr>
          <w:p w:rsidR="00C0745D" w:rsidRDefault="00C0745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„.физичко васпитања“</w:t>
            </w:r>
          </w:p>
        </w:tc>
        <w:tc>
          <w:tcPr>
            <w:tcW w:w="0" w:type="auto"/>
          </w:tcPr>
          <w:p w:rsidR="00C0745D" w:rsidRDefault="00C0745D" w:rsidP="00E130BF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,            ОШ“НТ„-Голобок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  <w:tab w:val="left" w:pos="720"/>
          <w:tab w:val="left" w:pos="2694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I.3.3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Оцена кадровских услова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2653F" w:rsidRDefault="00C7683D" w:rsidP="00174A3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Квалификациона структура просветних радника одговара прописима о профилу стручности за обав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ање васпитно-образовне делатности. Остаје стални задатак да стручну заступ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еност у настави обезбедимо индивидуалним стручним усавршава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ем (дошколова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ем). </w:t>
      </w:r>
    </w:p>
    <w:p w:rsidR="00C2653F" w:rsidRPr="00C7683D" w:rsidRDefault="00C2653F" w:rsidP="00C2653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Очекује се сагласност МПН И Технол</w:t>
      </w:r>
      <w:r w:rsidR="005C47AD">
        <w:rPr>
          <w:rFonts w:ascii="Times New Roman" w:eastAsia="Times New Roman" w:hAnsi="Times New Roman" w:cs="Times New Roman"/>
          <w:sz w:val="24"/>
          <w:szCs w:val="24"/>
          <w:lang w:val="sr-Cyrl-CS"/>
        </w:rPr>
        <w:t>ошког развоја за добијање радн</w:t>
      </w:r>
      <w:r w:rsidR="005C47AD">
        <w:rPr>
          <w:rFonts w:ascii="Times New Roman" w:eastAsia="Times New Roman" w:hAnsi="Times New Roman" w:cs="Times New Roman"/>
          <w:sz w:val="24"/>
          <w:szCs w:val="24"/>
        </w:rPr>
        <w:t>oг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места наставника разредне наставе због одласка у пензију, као и радног места из истих разлога хигијеничарке.</w:t>
      </w:r>
    </w:p>
    <w:p w:rsidR="00C7683D" w:rsidRPr="00C7683D" w:rsidRDefault="00C7683D" w:rsidP="00E86479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Услови средине у којој школа ради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Објекти и субјекти школе и друштвене средине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Полазна основа програмира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је сагледава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и услова у којима  школа ради и друштвене средине. Пошла је од: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анализа остварене сарадње у школској 20</w:t>
      </w:r>
      <w:r w:rsidR="008C691C">
        <w:rPr>
          <w:rFonts w:ascii="Times New Roman" w:eastAsia="Times New Roman" w:hAnsi="Times New Roman" w:cs="Times New Roman"/>
          <w:sz w:val="24"/>
          <w:szCs w:val="20"/>
          <w:lang w:val="sr-Cyrl-CS"/>
        </w:rPr>
        <w:t>2</w:t>
      </w:r>
      <w:r w:rsidR="008C691C">
        <w:rPr>
          <w:rFonts w:ascii="Times New Roman" w:eastAsia="Times New Roman" w:hAnsi="Times New Roman" w:cs="Times New Roman"/>
          <w:sz w:val="24"/>
          <w:szCs w:val="20"/>
          <w:lang w:val="sr-Latn-RS"/>
        </w:rPr>
        <w:t>2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/20</w:t>
      </w:r>
      <w:r w:rsidR="008C691C">
        <w:rPr>
          <w:rFonts w:ascii="Times New Roman" w:eastAsia="Times New Roman" w:hAnsi="Times New Roman" w:cs="Times New Roman"/>
          <w:sz w:val="24"/>
          <w:szCs w:val="20"/>
          <w:lang w:val="sr-Cyrl-CS"/>
        </w:rPr>
        <w:t>2</w:t>
      </w:r>
      <w:r w:rsidR="008C691C">
        <w:rPr>
          <w:rFonts w:ascii="Times New Roman" w:eastAsia="Times New Roman" w:hAnsi="Times New Roman" w:cs="Times New Roman"/>
          <w:sz w:val="24"/>
          <w:szCs w:val="20"/>
          <w:lang w:val="sr-Latn-RS"/>
        </w:rPr>
        <w:t>3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год.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просторних и кадровских могућности школе и 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8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услова и потребе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е.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  ци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реализације појединих васпитно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образовних задатака школа ће у току школске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20</w:t>
      </w:r>
      <w:r w:rsidR="00BA2FFC">
        <w:rPr>
          <w:rFonts w:ascii="Times New Roman" w:eastAsia="Times New Roman" w:hAnsi="Times New Roman" w:cs="Times New Roman"/>
          <w:sz w:val="24"/>
          <w:szCs w:val="20"/>
          <w:lang w:val="sr-Cyrl-CS"/>
        </w:rPr>
        <w:t>22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/20</w:t>
      </w:r>
      <w:r w:rsidR="00BA2FFC">
        <w:rPr>
          <w:rFonts w:ascii="Times New Roman" w:eastAsia="Times New Roman" w:hAnsi="Times New Roman" w:cs="Times New Roman"/>
          <w:sz w:val="24"/>
          <w:szCs w:val="20"/>
          <w:lang w:val="sr-Cyrl-CS"/>
        </w:rPr>
        <w:t>23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године непосредно сарађивати са: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C7683D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позориштем, биоскопом, Центром за културу,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Центар за развој спорта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, МЗ. Садржаји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ће се претежно прожимати из оквира културно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уметничког дела програма.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За реализацију дела програма из проф.оријентације и непосредна 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а  ће се остварити  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са организацијом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„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ГОША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“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другим привредниим субјектима у С. Паланци.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ће се одразити и путем помоћи од стране родите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и грађана у организоваwу друштвено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корисног рада и на ангажовању реализације задатака. 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Разредни старешина ће са својим разредно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оде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енским већима и у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 са п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едагогом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, конкретизовати садржаје активности, облике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е, теме, разред и приближно време реализације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са родите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има. И ове године се очекује помоћ од стране родите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љ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и друштвене средине у смислу припрема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школе за наредну школску годину (крече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е, поправке и сл.)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ће се остварити и са предшколским установама и са осталим основним и сред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им школама наше општине и шире.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ће бити континуирана и састојаће се у остварива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свих с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ф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ера школског живота, почев од међусобног договара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па до реализације и заједничких садржаја. Акценат сарад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ће претежно бити у оквирима: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усаглашава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дела програма и кадровске проблематике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остварива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дела програма усаглашава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а наставника 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ученичка такмиче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рад заједничких стручних актива при општини,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планира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и програмира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е васпитно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образовног рада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440"/>
        </w:tabs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међусобне посете и учешће у оквиру културних и других активности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792"/>
        </w:tabs>
        <w:spacing w:after="0" w:line="240" w:lineRule="auto"/>
        <w:ind w:left="792" w:hanging="36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Најнепосреднија сарада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а ће се остварити са МЗ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а а нарочито у  деловима где са очекује учешће у културним активностима, друштвено-корисног рада, и решава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у материјалних проблема.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Објекти друштвене средине које  ће школа користити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2961"/>
        <w:gridCol w:w="3342"/>
        <w:gridCol w:w="4051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Објекти средине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Начин коришћења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Обим коришћења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1.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Сала позоришта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, шах клуб, сала М.З., спортски терени,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Паркови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Посете, приредбе, спортска такмиче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њ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а, забаве и разонода ученика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Према програму актива, школских друштава, секција и културне јавне делатности школе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2. Производне хале, предузећа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Остварива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њ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е програма ПО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Према програму школе</w:t>
            </w:r>
          </w:p>
        </w:tc>
      </w:tr>
    </w:tbl>
    <w:p w:rsidR="00C7683D" w:rsidRPr="00C7683D" w:rsidRDefault="00C7683D" w:rsidP="005C47A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Породични услови ученика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 w:rsidRPr="00C7683D">
        <w:rPr>
          <w:rFonts w:ascii="CTimesRoman" w:eastAsia="Times New Roman" w:hAnsi="CTimesRoman" w:cs="Times New Roman"/>
          <w:szCs w:val="20"/>
        </w:rPr>
        <w:tab/>
        <w:t xml:space="preserve">Социјално педагошка питања ученика школа ће решавати преко  комисија за социјална и друга питања ученика и подмлатка Црвеног крста уз помоћ разних организованих активности појединих установа, организација, удружења, одељенских старешина и психолога. школа ће, као и до сада, одржавати контакте са Центром за социјални рад, као са медицинским центром, ради решавања и превенције здравственог стања ученика. Један број породица прима социјалну помоћ те ће школа учествовати у обезбеђивању одговарајуће помоћи: уџбеника, прибора, бесплатне ужине и сл. </w:t>
      </w:r>
    </w:p>
    <w:p w:rsidR="00C7683D" w:rsidRPr="00C7683D" w:rsidRDefault="00C7683D" w:rsidP="00C7683D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I.4.3.1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Образовни ниво родитеља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765"/>
        <w:gridCol w:w="676"/>
        <w:gridCol w:w="765"/>
        <w:gridCol w:w="676"/>
        <w:gridCol w:w="765"/>
        <w:gridCol w:w="676"/>
        <w:gridCol w:w="765"/>
        <w:gridCol w:w="676"/>
        <w:gridCol w:w="765"/>
      </w:tblGrid>
      <w:tr w:rsidR="00C7683D" w:rsidRPr="00C7683D" w:rsidTr="00414DFF">
        <w:trPr>
          <w:jc w:val="center"/>
        </w:trPr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без ОШ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ОШ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Средња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виша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висока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мајка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12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199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29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I.4.3.2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Запосленост родитеља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788"/>
        <w:gridCol w:w="1681"/>
        <w:gridCol w:w="1747"/>
        <w:gridCol w:w="1867"/>
        <w:gridCol w:w="1681"/>
        <w:gridCol w:w="1009"/>
        <w:gridCol w:w="1276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vMerge w:val="restart"/>
            <w:tcBorders>
              <w:top w:val="single" w:sz="24" w:space="0" w:color="auto"/>
              <w:bottom w:val="nil"/>
              <w:right w:val="single" w:sz="24" w:space="0" w:color="auto"/>
            </w:tcBorders>
            <w:vAlign w:val="bottom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  <w:tc>
          <w:tcPr>
            <w:tcW w:w="0" w:type="auto"/>
            <w:tcBorders>
              <w:top w:val="single" w:sz="24" w:space="0" w:color="auto"/>
              <w:left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запослена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запослен само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запослена само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незапослена</w:t>
            </w:r>
          </w:p>
        </w:tc>
        <w:tc>
          <w:tcPr>
            <w:tcW w:w="0" w:type="auto"/>
            <w:gridSpan w:val="2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Пољопривредници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vMerge/>
            <w:tcBorders>
              <w:top w:val="nil"/>
              <w:bottom w:val="nil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оба родитеља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мајка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оба родитеља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отац</w:t>
            </w:r>
          </w:p>
        </w:tc>
        <w:tc>
          <w:tcPr>
            <w:tcW w:w="0" w:type="auto"/>
            <w:tcBorders>
              <w:top w:val="nil"/>
              <w:bottom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Мајка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vMerge/>
            <w:tcBorders>
              <w:top w:val="nil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48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CHelvPlain" w:eastAsia="Times New Roman" w:hAnsi="CHelvPlain" w:cs="Times New Roman"/>
          <w:b/>
          <w:szCs w:val="20"/>
        </w:rPr>
      </w:pPr>
      <w:r w:rsidRPr="00C7683D">
        <w:rPr>
          <w:rFonts w:ascii="CHelvPlain" w:eastAsia="Times New Roman" w:hAnsi="CHelvPlain" w:cs="Times New Roman"/>
          <w:b/>
          <w:szCs w:val="20"/>
        </w:rPr>
        <w:t>I.4.3.3</w:t>
      </w:r>
      <w:r w:rsidRPr="00C7683D">
        <w:rPr>
          <w:rFonts w:ascii="CHelvPlain" w:eastAsia="Times New Roman" w:hAnsi="CHelvPlain" w:cs="Times New Roman"/>
          <w:b/>
          <w:szCs w:val="20"/>
        </w:rPr>
        <w:tab/>
        <w:t xml:space="preserve">Стамбени услови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tbl>
      <w:tblPr>
        <w:tblW w:w="0" w:type="auto"/>
        <w:jc w:val="center"/>
        <w:tblInd w:w="124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75"/>
        <w:gridCol w:w="1567"/>
        <w:gridCol w:w="1644"/>
        <w:gridCol w:w="1332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nil"/>
              <w:bottom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сопств. кућа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друштв. стан</w:t>
            </w:r>
          </w:p>
        </w:tc>
        <w:tc>
          <w:tcPr>
            <w:tcW w:w="0" w:type="auto"/>
            <w:tcBorders>
              <w:top w:val="single" w:sz="24" w:space="0" w:color="auto"/>
              <w:bottom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подстанар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2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 Свега          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70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8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</w:tabs>
        <w:spacing w:before="240" w:after="6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I.4.3.4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 Дефицијентност породице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jc w:val="center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28"/>
        <w:gridCol w:w="978"/>
        <w:gridCol w:w="1208"/>
        <w:gridCol w:w="2124"/>
        <w:gridCol w:w="1307"/>
      </w:tblGrid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без оца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без мајке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без оба родитеља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разведени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nil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255AC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255AC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255AC8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255AC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IV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0952C9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255AC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C7683D" w:rsidRPr="00C7683D" w:rsidRDefault="00BA5F3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  <w:vAlign w:val="center"/>
          </w:tcPr>
          <w:p w:rsidR="00C7683D" w:rsidRPr="00174A3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C7683D" w:rsidRPr="00174A3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255AC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:rsidR="00C7683D" w:rsidRPr="000952C9" w:rsidRDefault="000952C9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C7683D" w:rsidRPr="00255AC8" w:rsidRDefault="00255AC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VIII</w:t>
            </w:r>
          </w:p>
        </w:tc>
        <w:tc>
          <w:tcPr>
            <w:tcW w:w="0" w:type="auto"/>
            <w:tcBorders>
              <w:left w:val="nil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C7683D" w:rsidRPr="000952C9" w:rsidRDefault="000952C9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bottom w:val="single" w:sz="18" w:space="0" w:color="auto"/>
            </w:tcBorders>
            <w:vAlign w:val="center"/>
          </w:tcPr>
          <w:p w:rsidR="00C7683D" w:rsidRPr="00C7683D" w:rsidRDefault="00255AC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0952C9" w:rsidRDefault="000952C9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/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23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>I.4.3.5 Ученици привремено расељени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tbl>
      <w:tblPr>
        <w:tblW w:w="0" w:type="auto"/>
        <w:jc w:val="center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86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  <w:gridCol w:w="368"/>
        <w:gridCol w:w="382"/>
      </w:tblGrid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nil"/>
              <w:right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IV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VIII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vMerge w:val="restart"/>
            <w:tcBorders>
              <w:top w:val="single" w:sz="18" w:space="0" w:color="auto"/>
              <w:bottom w:val="nil"/>
              <w:right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ж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vMerge/>
            <w:tcBorders>
              <w:top w:val="nil"/>
              <w:right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I.4.3.6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Ученици чији су родитељи у иностранству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86"/>
        <w:gridCol w:w="1221"/>
        <w:gridCol w:w="1310"/>
        <w:gridCol w:w="1608"/>
        <w:gridCol w:w="855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само отац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само мајка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оба родитеља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IV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t>VII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  <w:lastRenderedPageBreak/>
              <w:t>VIII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BA5F3E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174A3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I.4.3.7 Ученици путници (Грчац - Паланка)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0"/>
        </w:rPr>
      </w:pPr>
    </w:p>
    <w:tbl>
      <w:tblPr>
        <w:tblW w:w="0" w:type="auto"/>
        <w:jc w:val="center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27"/>
        <w:gridCol w:w="336"/>
        <w:gridCol w:w="403"/>
        <w:gridCol w:w="497"/>
        <w:gridCol w:w="483"/>
        <w:gridCol w:w="390"/>
        <w:gridCol w:w="483"/>
        <w:gridCol w:w="577"/>
        <w:gridCol w:w="670"/>
        <w:gridCol w:w="788"/>
      </w:tblGrid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разред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IV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VIII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свега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број ученика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0C542F" w:rsidRDefault="000C542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</w:tcPr>
          <w:p w:rsidR="00C7683D" w:rsidRPr="00C7683D" w:rsidRDefault="00174A3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</w:tcPr>
          <w:p w:rsidR="00C7683D" w:rsidRPr="00C7683D" w:rsidRDefault="00174A3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174A3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174A3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D4444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C7683D" w:rsidRDefault="00D4444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:rsidR="00C7683D" w:rsidRPr="00174A3F" w:rsidRDefault="00D4444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  <w:r w:rsidR="00174A3F">
              <w:rPr>
                <w:rFonts w:ascii="Times New Roman" w:eastAsia="Times New Roman" w:hAnsi="Times New Roman" w:cs="Times New Roman"/>
                <w:sz w:val="24"/>
                <w:szCs w:val="20"/>
              </w:rPr>
              <w:t>6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Социјални  састав ученика, мада се ради о сеоској средини је различит. Преовладавају породице средњег имовног стања са већим бројем родитеља који се баве пољопривредом, са солидним образовним нивоом, са доста добро решеним стамбеним питањем.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Породична средина углавном задовољава потребе надзора и васпитања према савременим захтевима васпитно-образовног процеса, мада није занемарљив и број ученика дефицијентних породица као и оних чији су родитељи у иностранству.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I.5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Примарни задаци усвојени на основу  анализе, евалуације из извештаја о раду школе  за 20</w:t>
      </w:r>
      <w:r w:rsidR="00BA2FFC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/20</w:t>
      </w:r>
      <w:r w:rsidR="00BA2FFC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23</w:t>
      </w:r>
      <w:r w:rsidR="00CD0068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годину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Извештај о раду Основне школе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„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“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за протеклу школску годину конципира комплетан васпитно-образовни рад са  свим наставним и ваннаставним активностима. Та комплексност материје захтева широку елаборацију, што у овом случају превазилази тематику овогодишњег Програма. Зато ћемо у даљем тексту извештај за протеклу школску годину репрезентовати у виду извода.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У протеклој школској години организован је васпитно-образовни рад </w:t>
      </w:r>
      <w:r w:rsidR="00BD0555">
        <w:rPr>
          <w:rFonts w:ascii="Times New Roman" w:eastAsia="Times New Roman" w:hAnsi="Times New Roman" w:cs="Times New Roman"/>
          <w:sz w:val="24"/>
          <w:szCs w:val="20"/>
          <w:lang w:val="sr-Cyrl-CS"/>
        </w:rPr>
        <w:t>358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ученика који су распоређени у 8 разреда.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Здравствено-хигијенске активности су се одвијале у оквиру редовних садржаја рада школе и здравствене установе. Комплетна здравствена активност базирала се на Програму здравственог просвећивања ученика, а односила се на заштиту зуба ученика који је организован кроз систематски рад у школи - амбуланти.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 току школске године је праћен рад ученика у културно-уметничким програмима, спортским активностима и смотрама знања и стваралаштва.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Из обилног списка тих активности издвајамо само један део. Школа је одржала неколико приредби за родитеље и остале грађане, које су бар мало доприносиле културном животу нашег места.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Школа је успоставила одговарајућу сарадњу са друштвеном средином која је у границама својих могућности чинила све да нам олакша рад.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На основу прошлогодишњег програма рада школе и дет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них припрема, а све у смислу побољшања материјално-техничких услова може се рећи да је план у потпуности реализован. Посебан акценат дат је на увођењу и праћењу иновација, чиме је дат значајан тон унапређеу васпитно-образовног рада.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Школа је покренула пројекат „Музички фестивал“ под називом „Музика је пут до срца“ у чијој је реализацији учествовао велики број ученика основних школа. Пројекат је успешно реализиван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и наћи ће се као значајна манифестација у програму локалне самоуправе.Такође учествовали смо у пројекту ,,Професионалне ор</w:t>
      </w:r>
      <w:r w:rsidR="00CD0068">
        <w:rPr>
          <w:rFonts w:ascii="Times New Roman" w:eastAsia="Times New Roman" w:hAnsi="Times New Roman" w:cs="Times New Roman"/>
          <w:sz w:val="24"/>
          <w:szCs w:val="20"/>
          <w:lang w:val="sr-Cyrl-CS"/>
        </w:rPr>
        <w:t>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јентације,,за учени</w:t>
      </w:r>
      <w:r w:rsidR="00BA5F3E">
        <w:rPr>
          <w:rFonts w:ascii="Times New Roman" w:eastAsia="Times New Roman" w:hAnsi="Times New Roman" w:cs="Times New Roman"/>
          <w:sz w:val="24"/>
          <w:szCs w:val="20"/>
          <w:lang w:val="sr-Cyrl-CS"/>
        </w:rPr>
        <w:t>к</w:t>
      </w:r>
      <w:r w:rsidR="00D87569">
        <w:rPr>
          <w:rFonts w:ascii="Times New Roman" w:eastAsia="Times New Roman" w:hAnsi="Times New Roman" w:cs="Times New Roman"/>
          <w:sz w:val="24"/>
          <w:szCs w:val="20"/>
          <w:lang w:val="sr-Cyrl-CS"/>
        </w:rPr>
        <w:t>е осмог разреда</w:t>
      </w:r>
      <w:r w:rsidR="00D121A7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и. </w:t>
      </w:r>
      <w:r w:rsidR="00BA5F3E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учествујемо у реализацији  пројекта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,,Школа без насиља,,.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За потпуну реализацију програма у многоме је допринео синхронизован рад између директора школе, школског одбора и Савета родитеља. Директор је редовно обављао своју функцију регулисану законом уз одговарајућу помоћ стручних сарадника.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Школски одбор и Савет родитеља својим редовним доласцима и активним укqучивањем у рад и проблематику школе такође су остварили своје функције. На наставничким већима, разредно-одељенским и стручним активима се редовно разматрала проблематика школе у оквиру својих програма, где је посебан акценат дат ка успешнијој организацији рада школе као и праћењу остваривања плана и програма, анализи и унапређивању резултата рада ученика и њихових заједница и остваривању васпитно-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>образовног рада.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Финансијска служба школе је за протеклу школску годину сасвим успешно обављала своје послове.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Домар (ложач), хигијеничари су се свакодневно бринули о условима рада и потребној хигијени свих просторија у школи,  чиме су допринели да се васпитно-образовни процес одвија сасвим нормално.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План и програм васпитно-образовног рада је реализован у целости, а обухватио је редовну наставу, обавезне ваннаставне активности и повремене активности које су урачунате у 40. часовну радну недељу наставника. Допунски, додатни, друштвено-користан рад, , друштвене и повремене активности, рад ОЗ, друштвене организације су такође били заступљени. Школа се у целости придржавала школског календара,надокнада изгубљених часова за време продуженог распуста извршена је у складу са упуством Министарства просвете,Сви ученици су завршили разред, само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један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ученика је</w:t>
      </w:r>
      <w:r w:rsidR="005351BC">
        <w:rPr>
          <w:rFonts w:ascii="Times New Roman" w:eastAsia="Times New Roman" w:hAnsi="Times New Roman" w:cs="Times New Roman"/>
          <w:sz w:val="24"/>
          <w:szCs w:val="20"/>
        </w:rPr>
        <w:t xml:space="preserve"> поновио пети разред: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,а разредни испит</w:t>
      </w:r>
      <w:r w:rsidR="005351BC">
        <w:rPr>
          <w:rFonts w:ascii="Times New Roman" w:eastAsia="Times New Roman" w:hAnsi="Times New Roman" w:cs="Times New Roman"/>
          <w:sz w:val="24"/>
          <w:szCs w:val="20"/>
        </w:rPr>
        <w:t xml:space="preserve"> је полагао ученик који је дошло из друге школе и којије пре тога учило немачки језик.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Табеларни приказ успеха ученика на крају школске 20</w:t>
      </w:r>
      <w:r w:rsidR="00F22EA5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</w:t>
      </w:r>
      <w:r w:rsidR="00F22EA5">
        <w:rPr>
          <w:rFonts w:ascii="Times New Roman" w:eastAsia="Times New Roman" w:hAnsi="Times New Roman" w:cs="Times New Roman"/>
          <w:b/>
          <w:sz w:val="24"/>
          <w:szCs w:val="20"/>
        </w:rPr>
        <w:t>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/</w:t>
      </w:r>
      <w:r w:rsidR="00F22EA5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2</w:t>
      </w:r>
      <w:r w:rsidR="00F22EA5">
        <w:rPr>
          <w:rFonts w:ascii="Times New Roman" w:eastAsia="Times New Roman" w:hAnsi="Times New Roman" w:cs="Times New Roman"/>
          <w:b/>
          <w:sz w:val="24"/>
          <w:szCs w:val="20"/>
        </w:rPr>
        <w:t>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. године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576"/>
        <w:gridCol w:w="576"/>
        <w:gridCol w:w="482"/>
        <w:gridCol w:w="482"/>
        <w:gridCol w:w="610"/>
        <w:gridCol w:w="482"/>
        <w:gridCol w:w="1002"/>
        <w:gridCol w:w="742"/>
      </w:tblGrid>
      <w:tr w:rsidR="00C7683D" w:rsidRPr="00C7683D" w:rsidTr="00C159D2">
        <w:trPr>
          <w:cantSplit/>
          <w:trHeight w:val="1134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</w:rPr>
            </w:pPr>
            <w:r w:rsidRPr="00C7683D">
              <w:rPr>
                <w:rFonts w:ascii="Times New Roman" w:eastAsia="Times New Roman" w:hAnsi="Times New Roman" w:cs="Times New Roman"/>
              </w:rPr>
              <w:t>Укупно ученика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C7683D">
              <w:rPr>
                <w:rFonts w:ascii="Times New Roman" w:eastAsia="Times New Roman" w:hAnsi="Times New Roman" w:cs="Times New Roman"/>
              </w:rPr>
              <w:t>позитивних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полагало поправни</w:t>
            </w:r>
          </w:p>
        </w:tc>
        <w:tc>
          <w:tcPr>
            <w:tcW w:w="3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textDirection w:val="btLr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неоц.</w:t>
            </w:r>
          </w:p>
        </w:tc>
        <w:tc>
          <w:tcPr>
            <w:tcW w:w="61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C7683D" w:rsidRPr="00C7683D" w:rsidRDefault="00C159D2" w:rsidP="00C159D2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>Поновио  разред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преведенучен...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textDirection w:val="btLr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полож.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поп.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испит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пол.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раз.испит</w:t>
            </w:r>
          </w:p>
        </w:tc>
      </w:tr>
      <w:tr w:rsidR="00C7683D" w:rsidRPr="00C7683D" w:rsidTr="00C159D2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BD0555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3</w:t>
            </w:r>
            <w:r w:rsidR="00F22EA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08295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3</w:t>
            </w:r>
            <w:r w:rsidR="00F22EA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7683D" w:rsidRPr="00C7683D" w:rsidRDefault="00C159D2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-</w:t>
            </w:r>
          </w:p>
        </w:tc>
        <w:tc>
          <w:tcPr>
            <w:tcW w:w="3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BA2FF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61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7683D" w:rsidRPr="00C7683D" w:rsidRDefault="00BD0555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/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/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:rsidR="00C7683D" w:rsidRPr="00C7683D" w:rsidRDefault="00C159D2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-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BD0555" w:rsidP="00C159D2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/</w:t>
            </w:r>
          </w:p>
        </w:tc>
      </w:tr>
    </w:tbl>
    <w:p w:rsidR="0083301E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Имајући у виду низ отежавајућих околности под којима се одвијао рад у школи, може се рећи да је школска година приведена крају са доста успеха. Постигнути општи успех ученика је доста добар чиме се не треба задовољити, јер он, у сваком случају може бити бољи. Тежња за што бољим успехом биће нам перманентни задатак за наредну школску годину.</w:t>
      </w:r>
    </w:p>
    <w:p w:rsidR="0083301E" w:rsidRDefault="0083301E" w:rsidP="00C7683D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8"/>
          <w:szCs w:val="28"/>
        </w:rPr>
        <w:t>II</w:t>
      </w:r>
      <w:r w:rsidRPr="00C7683D">
        <w:rPr>
          <w:rFonts w:ascii="Times New Roman" w:eastAsia="Times New Roman" w:hAnsi="Times New Roman" w:cs="Times New Roman"/>
          <w:b/>
          <w:sz w:val="28"/>
          <w:szCs w:val="28"/>
        </w:rPr>
        <w:tab/>
        <w:t>ОРГАНИЗАЦИЈА ВАСПИТНО-ОБРАЗОВНОГ РАДА ШКОЛ</w:t>
      </w:r>
      <w:r w:rsidRPr="00C7683D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t>Е</w:t>
      </w:r>
      <w:r w:rsidRPr="00C7683D">
        <w:rPr>
          <w:rFonts w:ascii="Times New Roman" w:eastAsia="Times New Roman" w:hAnsi="Times New Roman" w:cs="Times New Roman"/>
          <w:b/>
          <w:sz w:val="28"/>
          <w:szCs w:val="28"/>
          <w:lang w:val="sr-Cyrl-CS"/>
        </w:rPr>
        <w:br/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>II.1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ab/>
        <w:t>Бројно стање ученика и одељења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>II.1.1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ab/>
        <w:t>Број ученика по разредима и одељењима у   школи "В.К."</w:t>
      </w:r>
      <w:r w:rsidRPr="00C76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790"/>
        <w:gridCol w:w="660"/>
        <w:gridCol w:w="791"/>
        <w:gridCol w:w="1274"/>
        <w:gridCol w:w="1153"/>
        <w:gridCol w:w="2574"/>
        <w:gridCol w:w="2220"/>
      </w:tblGrid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Разред и одељење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ученика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Страни језици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 одељењу 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 разреду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француски језик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енглески језик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921EF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431CF0" w:rsidRDefault="00A76E01" w:rsidP="00A76E01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431CF0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431CF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 w:rsidR="00921E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431CF0" w:rsidRDefault="00431C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 w:rsidR="00921E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C41092" w:rsidRDefault="00DE5124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921E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3362FE" w:rsidRDefault="003362FE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3362FE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DE5124" w:rsidRDefault="003362FE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377F86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DE5124" w:rsidRDefault="003362FE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697EA9" w:rsidRDefault="00697EA9" w:rsidP="00DE5124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          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697EA9" w:rsidRDefault="00697EA9" w:rsidP="00DE5124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DE5124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093F7B" w:rsidP="00DE5124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093F7B" w:rsidP="00DE5124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trHeight w:val="487"/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697EA9" w:rsidRDefault="00DE5124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</w:t>
            </w:r>
            <w:r w:rsidR="00697E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093F7B" w:rsidP="00C7683D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093F7B" w:rsidRDefault="00093F7B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093F7B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DE5124" w:rsidRDefault="00DE5124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377F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УКУПНО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921EF0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377F86" w:rsidRDefault="002F41B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377F86" w:rsidRDefault="00921EF0" w:rsidP="002F41B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697EA9" w:rsidRDefault="00921EF0" w:rsidP="002F41B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154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Француски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(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обавезни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изборни)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Енглески језик (обавезни)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</w:tcPr>
          <w:p w:rsidR="00C7683D" w:rsidRPr="00697EA9" w:rsidRDefault="00697EA9" w:rsidP="00697EA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C7683D" w:rsidRPr="00965156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965156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C7683D" w:rsidRPr="00965156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697EA9" w:rsidP="00697EA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965156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965156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697EA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9B7D8D" w:rsidRDefault="009B7D8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 w:rsidR="00697E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9B7D8D" w:rsidRDefault="009B7D8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 w:rsidR="00697E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</w:tcPr>
          <w:p w:rsidR="00C7683D" w:rsidRPr="00697EA9" w:rsidRDefault="00697EA9" w:rsidP="00697EA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9</w:t>
            </w:r>
          </w:p>
        </w:tc>
        <w:tc>
          <w:tcPr>
            <w:tcW w:w="0" w:type="auto"/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C7683D" w:rsidRPr="00965156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965156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C7683D" w:rsidRPr="00965156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9B7D8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697EA9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965156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965156" w:rsidRDefault="009B7D8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965156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965156" w:rsidRDefault="009B7D8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 w:rsidR="00697E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965156" w:rsidRDefault="00697EA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965156" w:rsidRDefault="00965156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965156" w:rsidRDefault="00965156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965156" w:rsidRDefault="00965156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1A68A1" w:rsidRDefault="00CB6C5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A68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1A68A1" w:rsidRDefault="001A68A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1A68A1" w:rsidRDefault="00CB6C5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A68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490A5F" w:rsidRDefault="00C7683D" w:rsidP="00490A5F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490A5F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1A68A1" w:rsidRDefault="001A68A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1A68A1" w:rsidRDefault="001A68A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B6C51" w:rsidRDefault="00CB6C5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490A5F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490A5F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414DFF">
        <w:trPr>
          <w:trHeight w:val="495"/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1A68A1" w:rsidRDefault="001A68A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1A68A1" w:rsidRDefault="001A68A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1A68A1" w:rsidRDefault="00CB6C5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1A68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965156" w:rsidRDefault="001A68A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965156" w:rsidRDefault="001A68A1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F22EA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F22EA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B6C51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B6C5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965156" w:rsidRDefault="00A601A2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F22EA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C7683D" w:rsidRPr="00965156" w:rsidRDefault="00A601A2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F22EA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VIII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F22EA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F22EA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F22EA5" w:rsidRDefault="00F22EA5" w:rsidP="00F22EA5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965156" w:rsidRDefault="00A601A2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F22E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C7683D" w:rsidRPr="00965156" w:rsidRDefault="00A601A2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="00F22EA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B6C51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CB6C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F22EA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F22EA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F22EA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F22EA5" w:rsidRDefault="00F22EA5" w:rsidP="00F22EA5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49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УКУПНО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A601A2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A601A2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965156" w:rsidRDefault="00873A3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8F39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="00F22EA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683D" w:rsidRPr="00A601A2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186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C7683D" w:rsidRPr="00873A35" w:rsidRDefault="00F22EA5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186</w:t>
            </w:r>
            <w:r w:rsidR="006974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I--VIII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C7683D" w:rsidRPr="00C7683D" w:rsidRDefault="00921EF0" w:rsidP="000615CA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C7683D" w:rsidRPr="002E7A6E" w:rsidRDefault="002F41B9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before="90"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C7683D" w:rsidRPr="002E7A6E" w:rsidRDefault="00921EF0" w:rsidP="00CB1D8C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C7683D" w:rsidRPr="008F392C" w:rsidRDefault="002F41B9" w:rsidP="002F41B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186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8" w:space="0" w:color="auto"/>
            </w:tcBorders>
          </w:tcPr>
          <w:p w:rsidR="00C7683D" w:rsidRPr="002E7A6E" w:rsidRDefault="002F41B9" w:rsidP="002F41B9">
            <w:pPr>
              <w:tabs>
                <w:tab w:val="left" w:pos="-720"/>
              </w:tabs>
              <w:spacing w:before="90"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186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E582E" w:rsidRDefault="00CE582E" w:rsidP="00C7683D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4F621D" w:rsidRPr="004F621D" w:rsidRDefault="004F621D" w:rsidP="00C7683D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Број ученика у издвојрном одељењу у Грчцу.</w:t>
      </w:r>
    </w:p>
    <w:tbl>
      <w:tblPr>
        <w:tblpPr w:leftFromText="180" w:rightFromText="180" w:vertAnchor="text" w:horzAnchor="margin" w:tblpXSpec="center" w:tblpY="771"/>
        <w:tblW w:w="0" w:type="auto"/>
        <w:tblLook w:val="0000" w:firstRow="0" w:lastRow="0" w:firstColumn="0" w:lastColumn="0" w:noHBand="0" w:noVBand="0"/>
      </w:tblPr>
      <w:tblGrid>
        <w:gridCol w:w="1489"/>
        <w:gridCol w:w="573"/>
        <w:gridCol w:w="584"/>
        <w:gridCol w:w="598"/>
      </w:tblGrid>
      <w:tr w:rsidR="0083301E" w:rsidRPr="00C7683D" w:rsidTr="002F41B9">
        <w:trPr>
          <w:trHeight w:val="268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разред и одељење</w:t>
            </w:r>
          </w:p>
        </w:tc>
        <w:tc>
          <w:tcPr>
            <w:tcW w:w="0" w:type="auto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број ученика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свега</w:t>
            </w:r>
          </w:p>
        </w:tc>
      </w:tr>
      <w:tr w:rsidR="0083301E" w:rsidRPr="00C7683D" w:rsidTr="002F41B9">
        <w:trPr>
          <w:trHeight w:val="35"/>
        </w:trPr>
        <w:tc>
          <w:tcPr>
            <w:tcW w:w="0" w:type="auto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3301E" w:rsidRPr="001119B0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Грчац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</w:t>
            </w:r>
          </w:p>
        </w:tc>
        <w:tc>
          <w:tcPr>
            <w:tcW w:w="0" w:type="auto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3301E" w:rsidRPr="00C7683D" w:rsidTr="002F41B9">
        <w:trPr>
          <w:trHeight w:val="301"/>
        </w:trPr>
        <w:tc>
          <w:tcPr>
            <w:tcW w:w="0" w:type="auto"/>
            <w:tcBorders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sr-Cyrl-CS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3301E" w:rsidRPr="00C7683D" w:rsidTr="002F41B9">
        <w:trPr>
          <w:trHeight w:val="453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01E" w:rsidRPr="002F41B9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3301E" w:rsidRPr="00C7683D" w:rsidTr="002F41B9">
        <w:trPr>
          <w:trHeight w:val="453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301E" w:rsidRPr="002B4231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3301E" w:rsidRPr="000615CA" w:rsidRDefault="005A4DCF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3301E" w:rsidRPr="00C7683D" w:rsidTr="002F41B9">
        <w:trPr>
          <w:trHeight w:val="453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83301E" w:rsidRPr="00C7683D" w:rsidRDefault="0083301E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lastRenderedPageBreak/>
              <w:t>IV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:rsidR="0083301E" w:rsidRPr="002B4231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F41B9" w:rsidRPr="00C7683D" w:rsidTr="002F41B9">
        <w:trPr>
          <w:trHeight w:val="525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41B9" w:rsidRPr="00C7683D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41B9" w:rsidRPr="000615CA" w:rsidRDefault="005A4DCF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F41B9" w:rsidRPr="005A4DCF" w:rsidRDefault="005A4DCF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2F41B9" w:rsidRPr="000615CA" w:rsidRDefault="002F41B9" w:rsidP="002F41B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C7683D" w:rsidRPr="00121166" w:rsidRDefault="00121166" w:rsidP="00C7683D">
      <w:pPr>
        <w:tabs>
          <w:tab w:val="left" w:pos="-720"/>
          <w:tab w:val="left" w:pos="3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</w:t>
      </w:r>
    </w:p>
    <w:p w:rsidR="003C073F" w:rsidRDefault="003C073F" w:rsidP="00C7683D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073F" w:rsidRDefault="003C073F" w:rsidP="00C7683D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073F" w:rsidRDefault="003C073F" w:rsidP="00C7683D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073F" w:rsidRDefault="003C073F" w:rsidP="00C7683D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073F" w:rsidRDefault="003C073F" w:rsidP="00C7683D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C073F" w:rsidRDefault="003C073F" w:rsidP="00C7683D">
      <w:pPr>
        <w:keepNext/>
        <w:tabs>
          <w:tab w:val="left" w:pos="-720"/>
          <w:tab w:val="left" w:pos="720"/>
          <w:tab w:val="left" w:pos="5745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1166" w:rsidRDefault="00121166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Распоред рада у сменама и временска организација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noBreakHyphen/>
        <w:t xml:space="preserve"> артикулација     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Школа ће радити у две смене то</w:t>
      </w:r>
      <w:r w:rsidR="00483CD1">
        <w:rPr>
          <w:rFonts w:ascii="Times New Roman" w:eastAsia="Times New Roman" w:hAnsi="Times New Roman" w:cs="Times New Roman"/>
          <w:sz w:val="24"/>
          <w:szCs w:val="20"/>
        </w:rPr>
        <w:t xml:space="preserve">ком целе школске године. Промена смена </w:t>
      </w:r>
      <w:r w:rsidR="00483CD1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разреда </w:t>
      </w:r>
      <w:r w:rsidR="00284058">
        <w:rPr>
          <w:rFonts w:ascii="Times New Roman" w:eastAsia="Times New Roman" w:hAnsi="Times New Roman" w:cs="Times New Roman"/>
          <w:sz w:val="24"/>
          <w:szCs w:val="20"/>
        </w:rPr>
        <w:t xml:space="preserve"> вршиће се наизменично</w:t>
      </w:r>
      <w:r w:rsidR="00FA54D7">
        <w:rPr>
          <w:rFonts w:ascii="Times New Roman" w:eastAsia="Times New Roman" w:hAnsi="Times New Roman" w:cs="Times New Roman"/>
          <w:sz w:val="24"/>
          <w:szCs w:val="20"/>
        </w:rPr>
        <w:t xml:space="preserve"> на 2</w:t>
      </w:r>
      <w:r w:rsidR="00284058">
        <w:rPr>
          <w:rFonts w:ascii="Times New Roman" w:eastAsia="Times New Roman" w:hAnsi="Times New Roman" w:cs="Times New Roman"/>
          <w:sz w:val="24"/>
          <w:szCs w:val="20"/>
        </w:rPr>
        <w:t xml:space="preserve"> недеље.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Смене ће се де</w:t>
      </w:r>
      <w:r w:rsidR="00FA54D7">
        <w:rPr>
          <w:rFonts w:ascii="Times New Roman" w:eastAsia="Times New Roman" w:hAnsi="Times New Roman" w:cs="Times New Roman"/>
          <w:sz w:val="24"/>
          <w:szCs w:val="20"/>
        </w:rPr>
        <w:t xml:space="preserve">лити на предметну  и разредну наставу  </w:t>
      </w:r>
      <w:r w:rsidR="00483CD1">
        <w:rPr>
          <w:rFonts w:ascii="Times New Roman" w:eastAsia="Times New Roman" w:hAnsi="Times New Roman" w:cs="Times New Roman"/>
          <w:sz w:val="24"/>
          <w:szCs w:val="20"/>
        </w:rPr>
        <w:t xml:space="preserve"> и обратно.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C7683D" w:rsidRPr="007C7BF8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Временска артикулација часа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са одмо</w:t>
      </w:r>
      <w:r w:rsidR="007C7BF8">
        <w:rPr>
          <w:rFonts w:ascii="Times New Roman" w:eastAsia="Times New Roman" w:hAnsi="Times New Roman" w:cs="Times New Roman"/>
          <w:sz w:val="24"/>
          <w:szCs w:val="20"/>
        </w:rPr>
        <w:t>рима је следећа, у недељи када предметна настава похађа часове преподне</w:t>
      </w:r>
      <w:r w:rsidR="001D38C3">
        <w:rPr>
          <w:rFonts w:ascii="Times New Roman" w:eastAsia="Times New Roman" w:hAnsi="Times New Roman" w:cs="Times New Roman"/>
          <w:sz w:val="24"/>
          <w:szCs w:val="20"/>
        </w:rPr>
        <w:t xml:space="preserve">  а</w:t>
      </w:r>
      <w:r w:rsidR="007C7BF8">
        <w:rPr>
          <w:rFonts w:ascii="Times New Roman" w:eastAsia="Times New Roman" w:hAnsi="Times New Roman" w:cs="Times New Roman"/>
          <w:sz w:val="24"/>
          <w:szCs w:val="20"/>
        </w:rPr>
        <w:t xml:space="preserve"> .разредна </w:t>
      </w:r>
      <w:r w:rsidR="001D38C3">
        <w:rPr>
          <w:rFonts w:ascii="Times New Roman" w:eastAsia="Times New Roman" w:hAnsi="Times New Roman" w:cs="Times New Roman"/>
          <w:sz w:val="24"/>
          <w:szCs w:val="20"/>
        </w:rPr>
        <w:t xml:space="preserve"> настава </w:t>
      </w:r>
      <w:r w:rsidR="007C7BF8">
        <w:rPr>
          <w:rFonts w:ascii="Times New Roman" w:eastAsia="Times New Roman" w:hAnsi="Times New Roman" w:cs="Times New Roman"/>
          <w:sz w:val="24"/>
          <w:szCs w:val="20"/>
        </w:rPr>
        <w:t>поподне</w:t>
      </w:r>
      <w:r w:rsidR="001D38C3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tblInd w:w="2600" w:type="dxa"/>
        <w:tblLook w:val="0000" w:firstRow="0" w:lastRow="0" w:firstColumn="0" w:lastColumn="0" w:noHBand="0" w:noVBand="0"/>
      </w:tblPr>
      <w:tblGrid>
        <w:gridCol w:w="910"/>
        <w:gridCol w:w="1510"/>
        <w:gridCol w:w="1550"/>
      </w:tblGrid>
      <w:tr w:rsidR="00C7683D" w:rsidRPr="00C7683D" w:rsidTr="00EE4B71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I</w:t>
            </w: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смена</w:t>
            </w:r>
          </w:p>
        </w:tc>
        <w:tc>
          <w:tcPr>
            <w:tcW w:w="1550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/>
              </w:rPr>
              <w:t>II</w:t>
            </w: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смена</w:t>
            </w:r>
          </w:p>
        </w:tc>
      </w:tr>
      <w:tr w:rsidR="00C7683D" w:rsidRPr="00C7683D" w:rsidTr="00EE4B71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1D38C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час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07/45 - 08/30</w:t>
            </w:r>
          </w:p>
        </w:tc>
        <w:tc>
          <w:tcPr>
            <w:tcW w:w="15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8C7286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13/00 – 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13/45</w:t>
            </w:r>
          </w:p>
        </w:tc>
      </w:tr>
      <w:tr w:rsidR="00C7683D" w:rsidRPr="00C7683D" w:rsidTr="00EE4B71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C7683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08/35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 09/20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8C7286" w:rsidRDefault="00E44DF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14/00/05-14/50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C7683D" w:rsidTr="00EE4B71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C7683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09/35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 10/20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8C7286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14/55 –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15/40</w:t>
            </w:r>
          </w:p>
        </w:tc>
      </w:tr>
      <w:tr w:rsidR="00C7683D" w:rsidRPr="00C7683D" w:rsidTr="00EE4B71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C7683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10/25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 11/10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8C7286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15/45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16/30</w:t>
            </w:r>
          </w:p>
        </w:tc>
      </w:tr>
      <w:tr w:rsidR="00C7683D" w:rsidRPr="00C7683D" w:rsidTr="00EE4B71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7C7BF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C7683D" w:rsidRPr="00C7683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11/15 - 12/00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8C7286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16/35 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– 17/20</w:t>
            </w:r>
          </w:p>
        </w:tc>
      </w:tr>
      <w:tr w:rsidR="00C7683D" w:rsidRPr="00C7683D" w:rsidTr="00EE4B71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7C7BF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="00C7683D" w:rsidRPr="00C7683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""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12/05 - 12/50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8C7286" w:rsidRPr="008C7286" w:rsidRDefault="008C7286" w:rsidP="008C7286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683D" w:rsidRPr="008C7286" w:rsidRDefault="00C7683D" w:rsidP="008C7286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582E" w:rsidRPr="00C7683D" w:rsidTr="00EE4B71">
        <w:trPr>
          <w:cantSplit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E582E" w:rsidRPr="00C7683D" w:rsidRDefault="00CE582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E582E" w:rsidRPr="00C7683D" w:rsidRDefault="00CE582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12/55-13/40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CE582E" w:rsidRPr="008C7286" w:rsidRDefault="00CE582E" w:rsidP="008C7286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C7BF8" w:rsidRPr="001D38C3" w:rsidRDefault="0083301E" w:rsidP="00AF0D4F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   </w:t>
      </w:r>
      <w:r w:rsidR="001D38C3">
        <w:rPr>
          <w:rFonts w:ascii="Times New Roman" w:eastAsia="Times New Roman" w:hAnsi="Times New Roman" w:cs="Times New Roman"/>
          <w:sz w:val="24"/>
          <w:szCs w:val="20"/>
        </w:rPr>
        <w:t>У недељи када разред</w:t>
      </w:r>
      <w:r w:rsidR="00EE4B71">
        <w:rPr>
          <w:rFonts w:ascii="Times New Roman" w:eastAsia="Times New Roman" w:hAnsi="Times New Roman" w:cs="Times New Roman"/>
          <w:sz w:val="24"/>
          <w:szCs w:val="20"/>
        </w:rPr>
        <w:t>ена настава похађа часове преподне а предметна поподне, онда настава почиње у 12часова и 15 минута, онда временска артикулција часа изгледа овако:</w:t>
      </w:r>
    </w:p>
    <w:p w:rsidR="007C7BF8" w:rsidRDefault="007C7BF8" w:rsidP="00AF0D4F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tblInd w:w="2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5"/>
        <w:gridCol w:w="1350"/>
        <w:gridCol w:w="1575"/>
      </w:tblGrid>
      <w:tr w:rsidR="008C7286" w:rsidTr="008C7286">
        <w:trPr>
          <w:trHeight w:val="276"/>
        </w:trPr>
        <w:tc>
          <w:tcPr>
            <w:tcW w:w="1065" w:type="dxa"/>
          </w:tcPr>
          <w:p w:rsidR="008C7286" w:rsidRDefault="008C7286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350" w:type="dxa"/>
          </w:tcPr>
          <w:p w:rsidR="008C7286" w:rsidRPr="008C7286" w:rsidRDefault="008C7286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I смена</w:t>
            </w:r>
          </w:p>
        </w:tc>
        <w:tc>
          <w:tcPr>
            <w:tcW w:w="1575" w:type="dxa"/>
          </w:tcPr>
          <w:p w:rsidR="008C7286" w:rsidRPr="008C7286" w:rsidRDefault="008C7286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II смена</w:t>
            </w:r>
          </w:p>
        </w:tc>
      </w:tr>
      <w:tr w:rsidR="008C7286" w:rsidTr="008C7286">
        <w:trPr>
          <w:trHeight w:val="285"/>
        </w:trPr>
        <w:tc>
          <w:tcPr>
            <w:tcW w:w="1065" w:type="dxa"/>
          </w:tcPr>
          <w:p w:rsidR="008C7286" w:rsidRDefault="00630A3F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1.час</w:t>
            </w:r>
          </w:p>
        </w:tc>
        <w:tc>
          <w:tcPr>
            <w:tcW w:w="1350" w:type="dxa"/>
          </w:tcPr>
          <w:p w:rsidR="008C7286" w:rsidRPr="000B32EC" w:rsidRDefault="000B32EC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7/45-8/30</w:t>
            </w:r>
          </w:p>
        </w:tc>
        <w:tc>
          <w:tcPr>
            <w:tcW w:w="1575" w:type="dxa"/>
          </w:tcPr>
          <w:p w:rsidR="008C7286" w:rsidRP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12/15-13.00</w:t>
            </w:r>
          </w:p>
        </w:tc>
      </w:tr>
      <w:tr w:rsidR="008C7286" w:rsidTr="008C7286">
        <w:trPr>
          <w:trHeight w:val="285"/>
        </w:trPr>
        <w:tc>
          <w:tcPr>
            <w:tcW w:w="1065" w:type="dxa"/>
          </w:tcPr>
          <w:p w:rsidR="008C7286" w:rsidRDefault="00630A3F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2.час</w:t>
            </w:r>
          </w:p>
        </w:tc>
        <w:tc>
          <w:tcPr>
            <w:tcW w:w="1350" w:type="dxa"/>
          </w:tcPr>
          <w:p w:rsidR="008C7286" w:rsidRPr="000B32EC" w:rsidRDefault="000B32EC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8/35- 9/20</w:t>
            </w:r>
          </w:p>
        </w:tc>
        <w:tc>
          <w:tcPr>
            <w:tcW w:w="1575" w:type="dxa"/>
          </w:tcPr>
          <w:p w:rsidR="008C7286" w:rsidRP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13/05-13/50</w:t>
            </w:r>
          </w:p>
        </w:tc>
      </w:tr>
      <w:tr w:rsidR="008C7286" w:rsidTr="008C7286">
        <w:trPr>
          <w:trHeight w:val="276"/>
        </w:trPr>
        <w:tc>
          <w:tcPr>
            <w:tcW w:w="1065" w:type="dxa"/>
          </w:tcPr>
          <w:p w:rsidR="008C7286" w:rsidRDefault="00630A3F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3.час</w:t>
            </w:r>
          </w:p>
        </w:tc>
        <w:tc>
          <w:tcPr>
            <w:tcW w:w="1350" w:type="dxa"/>
          </w:tcPr>
          <w:p w:rsidR="008C7286" w:rsidRPr="000B32EC" w:rsidRDefault="000B32EC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9/35/-10/20</w:t>
            </w:r>
          </w:p>
        </w:tc>
        <w:tc>
          <w:tcPr>
            <w:tcW w:w="1575" w:type="dxa"/>
          </w:tcPr>
          <w:p w:rsidR="008C7286" w:rsidRP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14/10-14/55</w:t>
            </w:r>
          </w:p>
        </w:tc>
      </w:tr>
      <w:tr w:rsidR="008C7286" w:rsidTr="008C7286">
        <w:trPr>
          <w:trHeight w:val="285"/>
        </w:trPr>
        <w:tc>
          <w:tcPr>
            <w:tcW w:w="1065" w:type="dxa"/>
          </w:tcPr>
          <w:p w:rsidR="008C7286" w:rsidRDefault="00630A3F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4.час</w:t>
            </w:r>
          </w:p>
        </w:tc>
        <w:tc>
          <w:tcPr>
            <w:tcW w:w="1350" w:type="dxa"/>
          </w:tcPr>
          <w:p w:rsidR="008C7286" w:rsidRPr="000B32EC" w:rsidRDefault="000B32EC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10/25-11/10</w:t>
            </w:r>
          </w:p>
        </w:tc>
        <w:tc>
          <w:tcPr>
            <w:tcW w:w="1575" w:type="dxa"/>
          </w:tcPr>
          <w:p w:rsidR="008C7286" w:rsidRP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15/00-15/45</w:t>
            </w:r>
          </w:p>
        </w:tc>
      </w:tr>
      <w:tr w:rsidR="008C7286" w:rsidTr="008C7286">
        <w:trPr>
          <w:trHeight w:val="330"/>
        </w:trPr>
        <w:tc>
          <w:tcPr>
            <w:tcW w:w="1065" w:type="dxa"/>
          </w:tcPr>
          <w:p w:rsidR="008C7286" w:rsidRDefault="00630A3F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5.час</w:t>
            </w:r>
          </w:p>
        </w:tc>
        <w:tc>
          <w:tcPr>
            <w:tcW w:w="1350" w:type="dxa"/>
          </w:tcPr>
          <w:p w:rsidR="008C7286" w:rsidRPr="000B32EC" w:rsidRDefault="000B32EC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11/15-12</w:t>
            </w:r>
            <w:r w:rsidR="002E7A6E">
              <w:rPr>
                <w:rFonts w:ascii="Times New Roman" w:eastAsia="Times New Roman" w:hAnsi="Times New Roman" w:cs="Times New Roman"/>
              </w:rPr>
              <w:t>/0</w:t>
            </w:r>
          </w:p>
        </w:tc>
        <w:tc>
          <w:tcPr>
            <w:tcW w:w="1575" w:type="dxa"/>
          </w:tcPr>
          <w:p w:rsidR="008C7286" w:rsidRP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15/50-16/35</w:t>
            </w:r>
          </w:p>
        </w:tc>
      </w:tr>
      <w:tr w:rsidR="008C7286" w:rsidTr="008C7286">
        <w:trPr>
          <w:trHeight w:val="810"/>
        </w:trPr>
        <w:tc>
          <w:tcPr>
            <w:tcW w:w="1065" w:type="dxa"/>
          </w:tcPr>
          <w:p w:rsidR="008C7286" w:rsidRDefault="00630A3F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6.час</w:t>
            </w:r>
          </w:p>
        </w:tc>
        <w:tc>
          <w:tcPr>
            <w:tcW w:w="1350" w:type="dxa"/>
          </w:tcPr>
          <w:p w:rsidR="008C7286" w:rsidRDefault="008C7286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75" w:type="dxa"/>
          </w:tcPr>
          <w:p w:rsidR="008C7286" w:rsidRP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16/40-17/20</w:t>
            </w:r>
          </w:p>
        </w:tc>
      </w:tr>
      <w:tr w:rsidR="00FE2691" w:rsidTr="008C7286">
        <w:trPr>
          <w:trHeight w:val="810"/>
        </w:trPr>
        <w:tc>
          <w:tcPr>
            <w:tcW w:w="1065" w:type="dxa"/>
          </w:tcPr>
          <w:p w:rsid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7.час</w:t>
            </w:r>
          </w:p>
        </w:tc>
        <w:tc>
          <w:tcPr>
            <w:tcW w:w="1350" w:type="dxa"/>
          </w:tcPr>
          <w:p w:rsid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75" w:type="dxa"/>
          </w:tcPr>
          <w:p w:rsidR="00FE2691" w:rsidRDefault="00FE2691" w:rsidP="008C7286">
            <w:pPr>
              <w:keepNext/>
              <w:tabs>
                <w:tab w:val="left" w:pos="-720"/>
                <w:tab w:val="left" w:pos="0"/>
              </w:tabs>
              <w:spacing w:before="240" w:after="6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17/25- 18/10</w:t>
            </w:r>
          </w:p>
        </w:tc>
      </w:tr>
    </w:tbl>
    <w:p w:rsidR="00C0523E" w:rsidRDefault="00FB22C7" w:rsidP="00AF0D4F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У </w:t>
      </w:r>
      <w:r w:rsidR="005A4DCF">
        <w:rPr>
          <w:rFonts w:ascii="Times New Roman" w:eastAsia="Times New Roman" w:hAnsi="Times New Roman" w:cs="Times New Roman"/>
          <w:sz w:val="24"/>
          <w:szCs w:val="20"/>
        </w:rPr>
        <w:t xml:space="preserve"> подручнo</w:t>
      </w:r>
      <w:r w:rsidR="005A4DCF">
        <w:rPr>
          <w:rFonts w:ascii="Times New Roman" w:eastAsia="Times New Roman" w:hAnsi="Times New Roman" w:cs="Times New Roman"/>
          <w:sz w:val="24"/>
          <w:szCs w:val="20"/>
          <w:lang w:val="sr-Cyrl-RS"/>
        </w:rPr>
        <w:t>м</w:t>
      </w:r>
      <w:r w:rsidR="005A4DCF">
        <w:rPr>
          <w:rFonts w:ascii="Times New Roman" w:eastAsia="Times New Roman" w:hAnsi="Times New Roman" w:cs="Times New Roman"/>
          <w:sz w:val="24"/>
          <w:szCs w:val="20"/>
        </w:rPr>
        <w:t xml:space="preserve"> одеље</w:t>
      </w:r>
      <w:r w:rsidR="005A4DC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њу у </w:t>
      </w:r>
      <w:r w:rsidR="005A4DCF">
        <w:rPr>
          <w:rFonts w:ascii="Times New Roman" w:eastAsia="Times New Roman" w:hAnsi="Times New Roman" w:cs="Times New Roman"/>
          <w:sz w:val="24"/>
          <w:szCs w:val="20"/>
        </w:rPr>
        <w:t xml:space="preserve"> Грчцу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>ради се у једној смени почевши од 7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vertAlign w:val="superscript"/>
        </w:rPr>
        <w:t xml:space="preserve">30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часова</w:t>
      </w:r>
      <w:r w:rsidR="00FA54D7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1F740C" w:rsidRDefault="00C7683D" w:rsidP="00AF0D4F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Latn-CS"/>
        </w:rPr>
        <w:t>II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.2.2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C7683D" w:rsidRPr="00AF0D4F" w:rsidRDefault="00C7683D" w:rsidP="00AF0D4F">
      <w:pPr>
        <w:keepNext/>
        <w:tabs>
          <w:tab w:val="left" w:pos="-720"/>
          <w:tab w:val="left" w:pos="0"/>
        </w:tabs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Дежурства у школи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Ради успешнијег организовања рада у школи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В.К.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сваког дана по утврђеном распореду   изводиће дежурства наставника. Дежурство почиње 30 минута пре почетка наставе. Позивамо се на члан 15. Правилника о понашању наставника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помоћних радника.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2.2 1.Расоред дежурства наставника предметне наставе</w:t>
      </w:r>
      <w:r w:rsidR="005A4DCF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5"/>
        <w:gridCol w:w="1806"/>
        <w:gridCol w:w="2034"/>
        <w:gridCol w:w="2211"/>
        <w:gridCol w:w="2376"/>
      </w:tblGrid>
      <w:tr w:rsidR="00245E5C" w:rsidRPr="00C7683D" w:rsidTr="00414DFF">
        <w:trPr>
          <w:jc w:val="center"/>
        </w:trPr>
        <w:tc>
          <w:tcPr>
            <w:tcW w:w="0" w:type="auto"/>
            <w:shd w:val="clear" w:color="auto" w:fill="auto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Понедељак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Уторак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Среда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Четвртак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Петак</w:t>
            </w:r>
          </w:p>
        </w:tc>
      </w:tr>
      <w:tr w:rsidR="00245E5C" w:rsidRPr="00C7683D" w:rsidTr="00414DFF">
        <w:trPr>
          <w:jc w:val="center"/>
        </w:trPr>
        <w:tc>
          <w:tcPr>
            <w:tcW w:w="0" w:type="auto"/>
            <w:shd w:val="clear" w:color="auto" w:fill="auto"/>
          </w:tcPr>
          <w:p w:rsidR="00487899" w:rsidRDefault="00487899" w:rsidP="002E7A6E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Сузана Михајловић</w:t>
            </w:r>
          </w:p>
          <w:p w:rsidR="00C7683D" w:rsidRPr="00C7683D" w:rsidRDefault="00487899" w:rsidP="002E7A6E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(спрат)</w:t>
            </w:r>
          </w:p>
        </w:tc>
        <w:tc>
          <w:tcPr>
            <w:tcW w:w="0" w:type="auto"/>
            <w:shd w:val="clear" w:color="auto" w:fill="auto"/>
          </w:tcPr>
          <w:p w:rsidR="00C7683D" w:rsidRPr="0051418C" w:rsidRDefault="005A4DCF" w:rsidP="0051418C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Оливера Станимировић</w:t>
            </w:r>
            <w:r w:rsidR="0051418C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  <w:r w:rsidR="0051418C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51418C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</w:t>
            </w:r>
            <w:r w:rsidR="0051418C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5A4DCF" w:rsidRPr="005A4DCF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Владимир Распоповић</w:t>
            </w:r>
          </w:p>
          <w:p w:rsidR="00C7683D" w:rsidRPr="00C7683D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 хол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7683D" w:rsidRPr="005A4DCF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Милан Ђорђевић</w:t>
            </w:r>
            <w:r w:rsidR="00245E5C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(хол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7683D" w:rsidRPr="00245E5C" w:rsidRDefault="00245E5C" w:rsidP="00245E5C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Срђан Тодоровић (спрат)</w:t>
            </w:r>
          </w:p>
        </w:tc>
      </w:tr>
      <w:tr w:rsidR="00245E5C" w:rsidRPr="00C7683D" w:rsidTr="00414DFF">
        <w:trPr>
          <w:jc w:val="center"/>
        </w:trPr>
        <w:tc>
          <w:tcPr>
            <w:tcW w:w="0" w:type="auto"/>
            <w:shd w:val="clear" w:color="auto" w:fill="auto"/>
          </w:tcPr>
          <w:p w:rsidR="00C7683D" w:rsidRPr="00C7683D" w:rsidRDefault="005A4DCF" w:rsidP="008E1E72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Данијела Радојичић(спрат)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Радмила Марковић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5A4DCF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спрат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487899" w:rsidP="005A4DCF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  <w:r w:rsidR="005A4DCF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Зорица Мрша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(хол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8E1E72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Славенка Симић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245E5C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Жељко Ђокић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</w:tr>
      <w:tr w:rsidR="00245E5C" w:rsidRPr="00C7683D" w:rsidTr="00414DFF">
        <w:trPr>
          <w:jc w:val="center"/>
        </w:trPr>
        <w:tc>
          <w:tcPr>
            <w:tcW w:w="0" w:type="auto"/>
            <w:shd w:val="clear" w:color="auto" w:fill="auto"/>
          </w:tcPr>
          <w:p w:rsidR="00C7683D" w:rsidRDefault="005A4DCF" w:rsidP="00991A35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Нада Вулићевић</w:t>
            </w:r>
          </w:p>
          <w:p w:rsidR="005A4DCF" w:rsidRPr="005A4DCF" w:rsidRDefault="005A4DCF" w:rsidP="00991A35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(хол)</w:t>
            </w:r>
          </w:p>
        </w:tc>
        <w:tc>
          <w:tcPr>
            <w:tcW w:w="0" w:type="auto"/>
            <w:shd w:val="clear" w:color="auto" w:fill="auto"/>
          </w:tcPr>
          <w:p w:rsidR="00487899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Ивана Бојковић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5A4DCF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Тања Јовановић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C7683D" w:rsidRPr="005A4DCF" w:rsidRDefault="00245E5C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Мирослав Станић (спрат)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245E5C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Верица Станисављевић</w:t>
            </w:r>
            <w:r w:rsidR="00487899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487899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="00487899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</w:tr>
      <w:tr w:rsidR="00245E5C" w:rsidRPr="00C7683D" w:rsidTr="00414DFF">
        <w:trPr>
          <w:jc w:val="center"/>
        </w:trPr>
        <w:tc>
          <w:tcPr>
            <w:tcW w:w="0" w:type="auto"/>
            <w:shd w:val="clear" w:color="auto" w:fill="auto"/>
          </w:tcPr>
          <w:p w:rsidR="00C7683D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Ненад Милоичић</w:t>
            </w:r>
          </w:p>
          <w:p w:rsidR="005A4DCF" w:rsidRPr="005A4DCF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(хол)</w:t>
            </w:r>
          </w:p>
        </w:tc>
        <w:tc>
          <w:tcPr>
            <w:tcW w:w="0" w:type="auto"/>
            <w:shd w:val="clear" w:color="auto" w:fill="auto"/>
          </w:tcPr>
          <w:p w:rsidR="00C7683D" w:rsidRPr="00C7683D" w:rsidRDefault="005A4DCF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Зорица Марковић</w:t>
            </w:r>
            <w:r w:rsidR="0048789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(спрат)</w:t>
            </w:r>
          </w:p>
        </w:tc>
        <w:tc>
          <w:tcPr>
            <w:tcW w:w="0" w:type="auto"/>
            <w:shd w:val="clear" w:color="auto" w:fill="auto"/>
          </w:tcPr>
          <w:p w:rsidR="00C7683D" w:rsidRPr="005A4DCF" w:rsidRDefault="005A4DCF" w:rsidP="008E1E72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Маринковић Јована (спрат)</w:t>
            </w:r>
          </w:p>
        </w:tc>
        <w:tc>
          <w:tcPr>
            <w:tcW w:w="0" w:type="auto"/>
            <w:shd w:val="clear" w:color="auto" w:fill="auto"/>
          </w:tcPr>
          <w:p w:rsidR="00C7683D" w:rsidRDefault="00245E5C" w:rsidP="00B64327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ГорданаРусимовић</w:t>
            </w:r>
          </w:p>
          <w:p w:rsidR="00245E5C" w:rsidRPr="00245E5C" w:rsidRDefault="00245E5C" w:rsidP="00B64327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(спрат)</w:t>
            </w:r>
          </w:p>
        </w:tc>
        <w:tc>
          <w:tcPr>
            <w:tcW w:w="0" w:type="auto"/>
            <w:shd w:val="clear" w:color="auto" w:fill="auto"/>
          </w:tcPr>
          <w:p w:rsidR="00487899" w:rsidRPr="00245E5C" w:rsidRDefault="00245E5C" w:rsidP="00487899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Владимир Степановић(спрат)</w:t>
            </w:r>
          </w:p>
        </w:tc>
      </w:tr>
    </w:tbl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3301E" w:rsidRDefault="0083301E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245E5C" w:rsidRDefault="00245E5C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lastRenderedPageBreak/>
        <w:t>2.2.2. Распоред дежурства разредне наставе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9"/>
        <w:gridCol w:w="1965"/>
        <w:gridCol w:w="1990"/>
        <w:gridCol w:w="2519"/>
        <w:gridCol w:w="1849"/>
      </w:tblGrid>
      <w:tr w:rsidR="00807162" w:rsidRPr="00C7683D" w:rsidTr="00807162">
        <w:tc>
          <w:tcPr>
            <w:tcW w:w="2139" w:type="dxa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Понедељак</w:t>
            </w:r>
          </w:p>
        </w:tc>
        <w:tc>
          <w:tcPr>
            <w:tcW w:w="1965" w:type="dxa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Уторак</w:t>
            </w:r>
          </w:p>
        </w:tc>
        <w:tc>
          <w:tcPr>
            <w:tcW w:w="1990" w:type="dxa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Среда</w:t>
            </w:r>
          </w:p>
        </w:tc>
        <w:tc>
          <w:tcPr>
            <w:tcW w:w="2519" w:type="dxa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Четвртак</w:t>
            </w:r>
          </w:p>
        </w:tc>
        <w:tc>
          <w:tcPr>
            <w:tcW w:w="1849" w:type="dxa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Петак</w:t>
            </w:r>
          </w:p>
        </w:tc>
      </w:tr>
      <w:tr w:rsidR="00807162" w:rsidRPr="00C7683D" w:rsidTr="00807162">
        <w:tc>
          <w:tcPr>
            <w:tcW w:w="2139" w:type="dxa"/>
          </w:tcPr>
          <w:p w:rsidR="00C7683D" w:rsidRPr="00C7683D" w:rsidRDefault="00245E5C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МаринаТасић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1965" w:type="dxa"/>
          </w:tcPr>
          <w:p w:rsidR="00C7683D" w:rsidRPr="00C7683D" w:rsidRDefault="00807162" w:rsidP="00F404A4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Ивана Манојловић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1990" w:type="dxa"/>
          </w:tcPr>
          <w:p w:rsidR="00C7683D" w:rsidRPr="00F43136" w:rsidRDefault="008D6816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Гордана Вујичић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F43136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хол)</w:t>
            </w:r>
            <w:r w:rsidR="00300DA4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ј</w:t>
            </w:r>
          </w:p>
        </w:tc>
        <w:tc>
          <w:tcPr>
            <w:tcW w:w="2519" w:type="dxa"/>
          </w:tcPr>
          <w:p w:rsidR="00C7683D" w:rsidRPr="00C7683D" w:rsidRDefault="00807162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Јелена Кузмановић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хол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1849" w:type="dxa"/>
          </w:tcPr>
          <w:p w:rsidR="00C7683D" w:rsidRPr="00C7683D" w:rsidRDefault="00D121A7" w:rsidP="00FE2691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Учитељица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хол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</w:tr>
      <w:tr w:rsidR="00807162" w:rsidRPr="00C7683D" w:rsidTr="00807162">
        <w:tc>
          <w:tcPr>
            <w:tcW w:w="2139" w:type="dxa"/>
          </w:tcPr>
          <w:p w:rsidR="00C7683D" w:rsidRPr="00C7683D" w:rsidRDefault="00807162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Снежана Делић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1965" w:type="dxa"/>
          </w:tcPr>
          <w:p w:rsidR="00C7683D" w:rsidRPr="00C7683D" w:rsidRDefault="00807162" w:rsidP="00F404A4">
            <w:pPr>
              <w:tabs>
                <w:tab w:val="left" w:pos="-720"/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Мариа Станич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1990" w:type="dxa"/>
          </w:tcPr>
          <w:p w:rsidR="00C7683D" w:rsidRPr="00C7683D" w:rsidRDefault="00807162" w:rsidP="008D6816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Благица Живковић</w:t>
            </w:r>
            <w:r w:rsidR="008D6816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(сп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рат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)</w:t>
            </w:r>
          </w:p>
        </w:tc>
        <w:tc>
          <w:tcPr>
            <w:tcW w:w="2519" w:type="dxa"/>
          </w:tcPr>
          <w:p w:rsidR="00C7683D" w:rsidRPr="00807162" w:rsidRDefault="00807162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Сузана Димитријевић</w:t>
            </w:r>
            <w:r w:rsidR="008D6816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(с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прат )</w:t>
            </w:r>
          </w:p>
        </w:tc>
        <w:tc>
          <w:tcPr>
            <w:tcW w:w="1849" w:type="dxa"/>
          </w:tcPr>
          <w:p w:rsidR="00807162" w:rsidRDefault="00807162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У</w:t>
            </w:r>
            <w:r w:rsidR="00F404A4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читељица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(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спрат)</w:t>
            </w:r>
          </w:p>
        </w:tc>
      </w:tr>
    </w:tbl>
    <w:p w:rsidR="00C7683D" w:rsidRPr="0083301E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83301E">
        <w:rPr>
          <w:rFonts w:ascii="Times New Roman" w:eastAsia="Times New Roman" w:hAnsi="Times New Roman" w:cs="Times New Roman"/>
          <w:sz w:val="24"/>
          <w:szCs w:val="20"/>
          <w:lang w:val="sr-Cyrl-CS"/>
        </w:rPr>
        <w:t>Помоћно особље дежураће по устањеном плану у зависности од рада смене. Очекује се дежурство домара у школском дворишту за време наставе и одмора у поподневној смени.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Термини утврђивања распореда часова и других облика васпитно образовног рада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Распоред часова за редовну наставу донеће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шен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је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непосредно пред почетак школске године. Уколико буду измене и допуне ускладиће се током прве седмице у септембру. Распоред рада осталих облика васпитно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образовног рада утврдиће се током септембра.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Распоред часова предметне наставе:</w:t>
      </w:r>
    </w:p>
    <w:p w:rsidR="006629B0" w:rsidRPr="00C7683D" w:rsidRDefault="006629B0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83301E" w:rsidRDefault="0083301E" w:rsidP="0083301E">
      <w:pPr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anchor distT="0" distB="0" distL="114300" distR="114300" simplePos="0" relativeHeight="251658240" behindDoc="1" locked="0" layoutInCell="1" allowOverlap="1" wp14:anchorId="496FEE9B" wp14:editId="66219456">
            <wp:simplePos x="0" y="0"/>
            <wp:positionH relativeFrom="column">
              <wp:posOffset>-409575</wp:posOffset>
            </wp:positionH>
            <wp:positionV relativeFrom="paragraph">
              <wp:posOffset>335280</wp:posOffset>
            </wp:positionV>
            <wp:extent cx="7305675" cy="2505075"/>
            <wp:effectExtent l="19050" t="0" r="9525" b="0"/>
            <wp:wrapSquare wrapText="bothSides"/>
            <wp:docPr id="3" name="Picture 3" descr="C:\Users\SKOLICA\Downloads\PREPODN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ICA\Downloads\PREPODNE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6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Распоред за преподне:</w:t>
      </w:r>
    </w:p>
    <w:p w:rsidR="004A2DEC" w:rsidRDefault="0083301E">
      <w:pP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anchor distT="0" distB="0" distL="114300" distR="114300" simplePos="0" relativeHeight="251661312" behindDoc="1" locked="0" layoutInCell="1" allowOverlap="1" wp14:anchorId="314493E4" wp14:editId="2EEA53D7">
            <wp:simplePos x="0" y="0"/>
            <wp:positionH relativeFrom="column">
              <wp:posOffset>-371475</wp:posOffset>
            </wp:positionH>
            <wp:positionV relativeFrom="paragraph">
              <wp:posOffset>379730</wp:posOffset>
            </wp:positionV>
            <wp:extent cx="7267575" cy="2657475"/>
            <wp:effectExtent l="19050" t="0" r="9525" b="0"/>
            <wp:wrapSquare wrapText="bothSides"/>
            <wp:docPr id="2" name="Picture 4" descr="C:\Users\SKOLICA\Downloads\raspored popod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KOLICA\Downloads\raspored popodn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Распоред за п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o</w:t>
      </w:r>
      <w:r w:rsidR="004A2DEC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подне:</w:t>
      </w:r>
    </w:p>
    <w:p w:rsidR="00C04F26" w:rsidRDefault="00C04F26">
      <w:pP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C7683D" w:rsidRDefault="00DB3D8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Распоред часова издвојеног одељења у Грчцу од 1-4 разреда</w:t>
      </w:r>
    </w:p>
    <w:p w:rsidR="00DB3D80" w:rsidRDefault="00DB3D8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DB3D80" w:rsidRPr="00DB3D80" w:rsidTr="00DB3D80">
        <w:tc>
          <w:tcPr>
            <w:tcW w:w="1970" w:type="dxa"/>
          </w:tcPr>
          <w:p w:rsidR="00DB3D80" w:rsidRPr="00DB3D80" w:rsidRDefault="00DB3D80" w:rsidP="00C7683D">
            <w:pPr>
              <w:rPr>
                <w:rFonts w:ascii="Times New Roman" w:hAnsi="Times New Roman"/>
                <w:b/>
                <w:sz w:val="24"/>
                <w:lang w:val="sr-Cyrl-CS"/>
              </w:rPr>
            </w:pPr>
            <w:r w:rsidRPr="00DB3D80">
              <w:rPr>
                <w:rFonts w:ascii="Times New Roman" w:hAnsi="Times New Roman"/>
                <w:b/>
                <w:sz w:val="24"/>
                <w:lang w:val="sr-Cyrl-CS"/>
              </w:rPr>
              <w:t>Понедељак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b/>
                <w:sz w:val="24"/>
                <w:lang w:val="sr-Cyrl-CS"/>
              </w:rPr>
            </w:pPr>
            <w:r w:rsidRPr="00DB3D80">
              <w:rPr>
                <w:rFonts w:ascii="Times New Roman" w:hAnsi="Times New Roman"/>
                <w:b/>
                <w:sz w:val="24"/>
                <w:lang w:val="sr-Cyrl-CS"/>
              </w:rPr>
              <w:t>Уторак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b/>
                <w:sz w:val="24"/>
                <w:lang w:val="sr-Cyrl-CS"/>
              </w:rPr>
            </w:pPr>
            <w:r w:rsidRPr="00DB3D80">
              <w:rPr>
                <w:rFonts w:ascii="Times New Roman" w:hAnsi="Times New Roman"/>
                <w:b/>
                <w:sz w:val="24"/>
                <w:lang w:val="sr-Cyrl-CS"/>
              </w:rPr>
              <w:t>Среда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b/>
                <w:sz w:val="24"/>
                <w:lang w:val="sr-Cyrl-CS"/>
              </w:rPr>
            </w:pPr>
            <w:r w:rsidRPr="00DB3D80">
              <w:rPr>
                <w:rFonts w:ascii="Times New Roman" w:hAnsi="Times New Roman"/>
                <w:b/>
                <w:sz w:val="24"/>
                <w:lang w:val="sr-Cyrl-CS"/>
              </w:rPr>
              <w:t>Четвртак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b/>
                <w:sz w:val="24"/>
                <w:lang w:val="sr-Cyrl-CS"/>
              </w:rPr>
            </w:pPr>
            <w:r w:rsidRPr="00DB3D80">
              <w:rPr>
                <w:rFonts w:ascii="Times New Roman" w:hAnsi="Times New Roman"/>
                <w:b/>
                <w:sz w:val="24"/>
                <w:lang w:val="sr-Cyrl-CS"/>
              </w:rPr>
              <w:t>Петак</w:t>
            </w:r>
          </w:p>
        </w:tc>
      </w:tr>
      <w:tr w:rsidR="00DB3D80" w:rsidRPr="00DB3D80" w:rsidTr="00DB3D80">
        <w:tc>
          <w:tcPr>
            <w:tcW w:w="1970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Енглески језик</w:t>
            </w:r>
          </w:p>
        </w:tc>
      </w:tr>
      <w:tr w:rsidR="00DB3D80" w:rsidRPr="00DB3D80" w:rsidTr="00DB3D80">
        <w:tc>
          <w:tcPr>
            <w:tcW w:w="1970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Математика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Српски језик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Енглески језик</w:t>
            </w:r>
          </w:p>
        </w:tc>
      </w:tr>
      <w:tr w:rsidR="00DB3D80" w:rsidRPr="00DB3D80" w:rsidTr="00DB3D80">
        <w:tc>
          <w:tcPr>
            <w:tcW w:w="1970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Физичко васпитање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Свет око нас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Музичка култура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Свет око нас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Српски језик</w:t>
            </w:r>
          </w:p>
        </w:tc>
      </w:tr>
      <w:tr w:rsidR="00DB3D80" w:rsidRPr="00DB3D80" w:rsidTr="00DB3D80">
        <w:tc>
          <w:tcPr>
            <w:tcW w:w="1970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lastRenderedPageBreak/>
              <w:t>Ликовна култура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Физичко васпитање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Чувари природе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Физичко</w:t>
            </w:r>
            <w:r w:rsidR="002E187D">
              <w:rPr>
                <w:rFonts w:ascii="Times New Roman" w:hAnsi="Times New Roman"/>
                <w:sz w:val="24"/>
                <w:lang w:val="sr-Cyrl-CS"/>
              </w:rPr>
              <w:t xml:space="preserve"> васпитање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Математика</w:t>
            </w:r>
          </w:p>
        </w:tc>
      </w:tr>
      <w:tr w:rsidR="00DB3D80" w:rsidRPr="00DB3D80" w:rsidTr="00DB3D80">
        <w:tc>
          <w:tcPr>
            <w:tcW w:w="1970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Ликовн</w:t>
            </w:r>
            <w:r w:rsidR="002E187D">
              <w:rPr>
                <w:rFonts w:ascii="Times New Roman" w:hAnsi="Times New Roman"/>
                <w:sz w:val="24"/>
                <w:lang w:val="sr-Cyrl-CS"/>
              </w:rPr>
              <w:t>а култура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Час одељенског старешине</w:t>
            </w:r>
          </w:p>
        </w:tc>
        <w:tc>
          <w:tcPr>
            <w:tcW w:w="1971" w:type="dxa"/>
          </w:tcPr>
          <w:p w:rsidR="00DB3D80" w:rsidRPr="00DB3D80" w:rsidRDefault="002E187D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Верска настава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Допунска</w:t>
            </w:r>
            <w:r w:rsidR="002E187D">
              <w:rPr>
                <w:rFonts w:ascii="Times New Roman" w:hAnsi="Times New Roman"/>
                <w:sz w:val="24"/>
                <w:lang w:val="sr-Cyrl-CS"/>
              </w:rPr>
              <w:t xml:space="preserve"> настава</w:t>
            </w:r>
          </w:p>
        </w:tc>
        <w:tc>
          <w:tcPr>
            <w:tcW w:w="1971" w:type="dxa"/>
          </w:tcPr>
          <w:p w:rsidR="00DB3D80" w:rsidRPr="00DB3D80" w:rsidRDefault="00DB3D80" w:rsidP="00C7683D">
            <w:pPr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Додатна</w:t>
            </w:r>
            <w:r w:rsidR="002E187D">
              <w:rPr>
                <w:rFonts w:ascii="Times New Roman" w:hAnsi="Times New Roman"/>
                <w:sz w:val="24"/>
                <w:lang w:val="sr-Cyrl-CS"/>
              </w:rPr>
              <w:t xml:space="preserve"> настава</w:t>
            </w:r>
          </w:p>
        </w:tc>
      </w:tr>
    </w:tbl>
    <w:p w:rsidR="00DB3D80" w:rsidRDefault="00DB3D8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83301E" w:rsidRDefault="0083301E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83301E" w:rsidRDefault="0083301E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83301E" w:rsidRDefault="0083301E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83301E" w:rsidRDefault="0083301E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83301E" w:rsidRDefault="0083301E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83301E" w:rsidRPr="0083301E" w:rsidRDefault="0083301E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84C9C" w:rsidRPr="007206F4" w:rsidRDefault="00AC0162" w:rsidP="00AC0162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206F4">
        <w:rPr>
          <w:rFonts w:ascii="Times New Roman" w:eastAsia="Times New Roman" w:hAnsi="Times New Roman" w:cs="Times New Roman"/>
          <w:b/>
          <w:sz w:val="24"/>
          <w:szCs w:val="20"/>
        </w:rPr>
        <w:t>Распоред часова осталих облика образовно-васпитног рада</w:t>
      </w:r>
      <w:r w:rsidR="00613881" w:rsidRPr="007206F4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</w:p>
    <w:p w:rsidR="00AC0162" w:rsidRPr="00AC0162" w:rsidRDefault="00AC0162" w:rsidP="00AC0162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576"/>
        <w:gridCol w:w="1042"/>
        <w:gridCol w:w="628"/>
        <w:gridCol w:w="627"/>
        <w:gridCol w:w="627"/>
        <w:gridCol w:w="633"/>
        <w:gridCol w:w="633"/>
        <w:gridCol w:w="633"/>
        <w:gridCol w:w="633"/>
        <w:gridCol w:w="627"/>
        <w:gridCol w:w="627"/>
        <w:gridCol w:w="633"/>
        <w:gridCol w:w="633"/>
      </w:tblGrid>
      <w:tr w:rsidR="00426FE3" w:rsidRPr="00C84C9C" w:rsidTr="0097620E">
        <w:tc>
          <w:tcPr>
            <w:tcW w:w="1639" w:type="dxa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8" w:type="dxa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54" w:type="dxa"/>
            <w:gridSpan w:val="2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Понедељак</w:t>
            </w:r>
          </w:p>
        </w:tc>
        <w:tc>
          <w:tcPr>
            <w:tcW w:w="1266" w:type="dxa"/>
            <w:gridSpan w:val="2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Уторак</w:t>
            </w:r>
          </w:p>
        </w:tc>
        <w:tc>
          <w:tcPr>
            <w:tcW w:w="1266" w:type="dxa"/>
            <w:gridSpan w:val="2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Среда</w:t>
            </w:r>
          </w:p>
        </w:tc>
        <w:tc>
          <w:tcPr>
            <w:tcW w:w="1254" w:type="dxa"/>
            <w:gridSpan w:val="2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Четвртак</w:t>
            </w:r>
          </w:p>
        </w:tc>
        <w:tc>
          <w:tcPr>
            <w:tcW w:w="1266" w:type="dxa"/>
            <w:gridSpan w:val="2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петак</w:t>
            </w:r>
          </w:p>
        </w:tc>
      </w:tr>
      <w:tr w:rsidR="00426FE3" w:rsidRPr="00C84C9C" w:rsidTr="0097620E">
        <w:tc>
          <w:tcPr>
            <w:tcW w:w="1639" w:type="dxa"/>
            <w:vMerge w:val="restart"/>
          </w:tcPr>
          <w:p w:rsidR="00C84C9C" w:rsidRPr="0075574A" w:rsidRDefault="0075574A" w:rsidP="00C830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Бињана Влајић</w:t>
            </w:r>
          </w:p>
        </w:tc>
        <w:tc>
          <w:tcPr>
            <w:tcW w:w="576" w:type="dxa"/>
            <w:vMerge w:val="restart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  <w:r w:rsidRPr="00C84C9C">
              <w:rPr>
                <w:rFonts w:ascii="Times New Roman" w:hAnsi="Times New Roman"/>
                <w:lang w:val="sr-Cyrl-CS"/>
              </w:rPr>
              <w:t>срп</w:t>
            </w:r>
          </w:p>
        </w:tc>
        <w:tc>
          <w:tcPr>
            <w:tcW w:w="1042" w:type="dxa"/>
          </w:tcPr>
          <w:p w:rsidR="00C84C9C" w:rsidRPr="00C84C9C" w:rsidRDefault="00C84C9C" w:rsidP="00C83090">
            <w:pPr>
              <w:rPr>
                <w:rFonts w:ascii="Times New Roman" w:hAnsi="Times New Roman"/>
                <w:lang w:val="sr-Cyrl-CS"/>
              </w:rPr>
            </w:pPr>
            <w:r w:rsidRPr="00C84C9C"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C84C9C" w:rsidRPr="00C84C9C" w:rsidRDefault="0075574A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</w:t>
            </w:r>
            <w:r w:rsidR="00C02795">
              <w:rPr>
                <w:rFonts w:ascii="Times New Roman" w:hAnsi="Times New Roman"/>
                <w:lang w:val="sr-Cyrl-CS"/>
              </w:rPr>
              <w:t xml:space="preserve"> 1/2</w:t>
            </w:r>
          </w:p>
          <w:p w:rsidR="00C84C9C" w:rsidRPr="00C84C9C" w:rsidRDefault="00C02795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6/1/2</w:t>
            </w:r>
          </w:p>
        </w:tc>
        <w:tc>
          <w:tcPr>
            <w:tcW w:w="627" w:type="dxa"/>
          </w:tcPr>
          <w:p w:rsidR="00C84C9C" w:rsidRPr="00426FE3" w:rsidRDefault="00C84C9C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84C9C" w:rsidRPr="00426FE3" w:rsidRDefault="00C84C9C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C84C9C" w:rsidRPr="00426FE3" w:rsidRDefault="00C84C9C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C84C9C" w:rsidRPr="00426FE3" w:rsidRDefault="00C84C9C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C84C9C" w:rsidRPr="00426FE3" w:rsidRDefault="00C84C9C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C84C9C" w:rsidRPr="00426FE3" w:rsidRDefault="00C84C9C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84C9C" w:rsidRDefault="00AC016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7:10</w:t>
            </w:r>
          </w:p>
          <w:p w:rsidR="00AC0162" w:rsidRPr="00426FE3" w:rsidRDefault="0039440B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5 ½</w:t>
            </w:r>
          </w:p>
        </w:tc>
        <w:tc>
          <w:tcPr>
            <w:tcW w:w="627" w:type="dxa"/>
          </w:tcPr>
          <w:p w:rsidR="00C84C9C" w:rsidRDefault="00AC016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  <w:p w:rsidR="0039440B" w:rsidRPr="00426FE3" w:rsidRDefault="0039440B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5 ½ </w:t>
            </w:r>
          </w:p>
        </w:tc>
        <w:tc>
          <w:tcPr>
            <w:tcW w:w="633" w:type="dxa"/>
          </w:tcPr>
          <w:p w:rsidR="00426FE3" w:rsidRDefault="0039440B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7:10</w:t>
            </w:r>
          </w:p>
          <w:p w:rsidR="0039440B" w:rsidRPr="00426FE3" w:rsidRDefault="0039440B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6 ½ </w:t>
            </w:r>
          </w:p>
        </w:tc>
        <w:tc>
          <w:tcPr>
            <w:tcW w:w="633" w:type="dxa"/>
          </w:tcPr>
          <w:p w:rsidR="00C84C9C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  <w:p w:rsidR="00426FE3" w:rsidRPr="00426FE3" w:rsidRDefault="0039440B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 xml:space="preserve">6 ½ </w:t>
            </w:r>
          </w:p>
        </w:tc>
      </w:tr>
      <w:tr w:rsidR="00426FE3" w:rsidRPr="00C84C9C" w:rsidTr="0097620E">
        <w:tc>
          <w:tcPr>
            <w:tcW w:w="1639" w:type="dxa"/>
            <w:vMerge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426FE3" w:rsidRDefault="0039440B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5 ½</w:t>
            </w:r>
          </w:p>
          <w:p w:rsidR="0039440B" w:rsidRPr="00C84C9C" w:rsidRDefault="0039440B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6 ½ </w:t>
            </w: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Default="00D07C84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  <w:p w:rsidR="0039440B" w:rsidRPr="00426FE3" w:rsidRDefault="0039440B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5 ½</w:t>
            </w:r>
          </w:p>
        </w:tc>
        <w:tc>
          <w:tcPr>
            <w:tcW w:w="627" w:type="dxa"/>
          </w:tcPr>
          <w:p w:rsidR="00426FE3" w:rsidRDefault="00D07C84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  <w:p w:rsidR="0039440B" w:rsidRPr="00426FE3" w:rsidRDefault="0039440B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5 ½</w:t>
            </w:r>
          </w:p>
        </w:tc>
        <w:tc>
          <w:tcPr>
            <w:tcW w:w="633" w:type="dxa"/>
          </w:tcPr>
          <w:p w:rsidR="00426FE3" w:rsidRDefault="0039440B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7:10</w:t>
            </w:r>
          </w:p>
          <w:p w:rsidR="0039440B" w:rsidRPr="00426FE3" w:rsidRDefault="0039440B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6 ½</w:t>
            </w:r>
          </w:p>
        </w:tc>
        <w:tc>
          <w:tcPr>
            <w:tcW w:w="633" w:type="dxa"/>
          </w:tcPr>
          <w:p w:rsidR="00426FE3" w:rsidRDefault="0039440B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  <w:p w:rsidR="0039440B" w:rsidRPr="00426FE3" w:rsidRDefault="0039440B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6 ½</w:t>
            </w:r>
          </w:p>
        </w:tc>
      </w:tr>
      <w:tr w:rsidR="00426FE3" w:rsidRPr="00C84C9C" w:rsidTr="0097620E">
        <w:tc>
          <w:tcPr>
            <w:tcW w:w="1639" w:type="dxa"/>
            <w:vMerge w:val="restart"/>
          </w:tcPr>
          <w:p w:rsidR="00426FE3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Вулићевић</w:t>
            </w:r>
          </w:p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Нада</w:t>
            </w:r>
          </w:p>
        </w:tc>
        <w:tc>
          <w:tcPr>
            <w:tcW w:w="576" w:type="dxa"/>
            <w:vMerge w:val="restart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</w:t>
            </w:r>
          </w:p>
        </w:tc>
        <w:tc>
          <w:tcPr>
            <w:tcW w:w="1042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426FE3" w:rsidRDefault="008F1EFB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</w:rPr>
              <w:t>5</w:t>
            </w:r>
            <w:r w:rsidR="006A32A6">
              <w:rPr>
                <w:rFonts w:ascii="Times New Roman" w:hAnsi="Times New Roman"/>
                <w:lang w:val="sr-Cyrl-CS"/>
              </w:rPr>
              <w:t xml:space="preserve"> </w:t>
            </w:r>
            <w:r w:rsidR="00C02795">
              <w:rPr>
                <w:rFonts w:ascii="Times New Roman" w:hAnsi="Times New Roman"/>
                <w:lang w:val="sr-Cyrl-CS"/>
              </w:rPr>
              <w:t>1/2</w:t>
            </w:r>
          </w:p>
          <w:p w:rsidR="00C02795" w:rsidRPr="00C84C9C" w:rsidRDefault="00C02795" w:rsidP="006A32A6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</w:t>
            </w:r>
            <w:r w:rsidR="006A32A6">
              <w:rPr>
                <w:rFonts w:ascii="Times New Roman" w:hAnsi="Times New Roman"/>
                <w:lang w:val="sr-Cyrl-CS"/>
              </w:rPr>
              <w:t xml:space="preserve"> </w:t>
            </w:r>
            <w:r>
              <w:rPr>
                <w:rFonts w:ascii="Times New Roman" w:hAnsi="Times New Roman"/>
                <w:lang w:val="sr-Cyrl-CS"/>
              </w:rPr>
              <w:t>1/2</w:t>
            </w:r>
          </w:p>
        </w:tc>
        <w:tc>
          <w:tcPr>
            <w:tcW w:w="627" w:type="dxa"/>
          </w:tcPr>
          <w:p w:rsidR="00426FE3" w:rsidRPr="00426FE3" w:rsidRDefault="006A32A6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426FE3" w:rsidRPr="00426FE3" w:rsidRDefault="006A32A6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426FE3" w:rsidRPr="00C84C9C" w:rsidTr="0097620E">
        <w:tc>
          <w:tcPr>
            <w:tcW w:w="1639" w:type="dxa"/>
            <w:vMerge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426FE3" w:rsidRPr="00C84C9C" w:rsidRDefault="008F1EFB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</w:rPr>
              <w:t>5</w:t>
            </w:r>
            <w:r w:rsidR="006A32A6">
              <w:rPr>
                <w:rFonts w:ascii="Times New Roman" w:hAnsi="Times New Roman"/>
                <w:lang w:val="sr-Cyrl-CS"/>
              </w:rPr>
              <w:t xml:space="preserve"> и 8</w:t>
            </w: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6A32A6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426FE3" w:rsidRPr="00426FE3" w:rsidRDefault="006A32A6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c>
          <w:tcPr>
            <w:tcW w:w="1639" w:type="dxa"/>
            <w:vMerge w:val="restart"/>
          </w:tcPr>
          <w:p w:rsidR="0097620E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Славенка</w:t>
            </w:r>
          </w:p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Симић</w:t>
            </w:r>
          </w:p>
        </w:tc>
        <w:tc>
          <w:tcPr>
            <w:tcW w:w="576" w:type="dxa"/>
            <w:vMerge w:val="restart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фр</w:t>
            </w: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8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4C9C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4C9C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c>
          <w:tcPr>
            <w:tcW w:w="1639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426FE3" w:rsidRPr="00C84C9C" w:rsidTr="0097620E">
        <w:tc>
          <w:tcPr>
            <w:tcW w:w="1639" w:type="dxa"/>
          </w:tcPr>
          <w:p w:rsidR="00426FE3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Оливера</w:t>
            </w:r>
          </w:p>
          <w:p w:rsidR="00426FE3" w:rsidRPr="007206F4" w:rsidRDefault="00426FE3" w:rsidP="00C830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Станимиров</w:t>
            </w:r>
            <w:r w:rsidR="007206F4">
              <w:rPr>
                <w:rFonts w:ascii="Times New Roman" w:hAnsi="Times New Roman"/>
              </w:rPr>
              <w:t>ић</w:t>
            </w:r>
          </w:p>
        </w:tc>
        <w:tc>
          <w:tcPr>
            <w:tcW w:w="576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био</w:t>
            </w:r>
          </w:p>
        </w:tc>
        <w:tc>
          <w:tcPr>
            <w:tcW w:w="1042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8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426FE3" w:rsidRPr="00C84C9C" w:rsidTr="0097620E">
        <w:tc>
          <w:tcPr>
            <w:tcW w:w="1639" w:type="dxa"/>
          </w:tcPr>
          <w:p w:rsidR="00426FE3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Сузана</w:t>
            </w:r>
          </w:p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Михајловић</w:t>
            </w:r>
          </w:p>
        </w:tc>
        <w:tc>
          <w:tcPr>
            <w:tcW w:w="576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физ</w:t>
            </w:r>
          </w:p>
        </w:tc>
        <w:tc>
          <w:tcPr>
            <w:tcW w:w="1042" w:type="dxa"/>
          </w:tcPr>
          <w:p w:rsidR="00426FE3" w:rsidRPr="00C84C9C" w:rsidRDefault="00426FE3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8" w:type="dxa"/>
          </w:tcPr>
          <w:p w:rsidR="00426FE3" w:rsidRPr="00C84C9C" w:rsidRDefault="00426FE3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426FE3" w:rsidRPr="00426FE3" w:rsidRDefault="00426FE3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c>
          <w:tcPr>
            <w:tcW w:w="1639" w:type="dxa"/>
            <w:vMerge w:val="restart"/>
          </w:tcPr>
          <w:p w:rsidR="0097620E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Русимовић</w:t>
            </w:r>
          </w:p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Гордана</w:t>
            </w:r>
          </w:p>
        </w:tc>
        <w:tc>
          <w:tcPr>
            <w:tcW w:w="576" w:type="dxa"/>
            <w:vMerge w:val="restart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енг</w:t>
            </w:r>
          </w:p>
        </w:tc>
        <w:tc>
          <w:tcPr>
            <w:tcW w:w="1042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</w:t>
            </w:r>
            <w:r w:rsidRPr="00426FE3">
              <w:rPr>
                <w:rFonts w:ascii="Times New Roman" w:hAnsi="Times New Roman"/>
                <w:vertAlign w:val="subscript"/>
                <w:lang w:val="sr-Cyrl-CS"/>
              </w:rPr>
              <w:t>1/2</w:t>
            </w:r>
            <w:r>
              <w:rPr>
                <w:rFonts w:ascii="Times New Roman" w:hAnsi="Times New Roman"/>
                <w:lang w:val="sr-Cyrl-CS"/>
              </w:rPr>
              <w:t xml:space="preserve"> </w:t>
            </w:r>
            <w:r>
              <w:rPr>
                <w:rFonts w:ascii="Times New Roman" w:hAnsi="Times New Roman"/>
              </w:rPr>
              <w:t>8</w:t>
            </w:r>
            <w:r w:rsidRPr="00426FE3">
              <w:rPr>
                <w:rFonts w:ascii="Times New Roman" w:hAnsi="Times New Roman"/>
                <w:vertAlign w:val="subscript"/>
                <w:lang w:val="sr-Cyrl-CS"/>
              </w:rPr>
              <w:t>1</w:t>
            </w:r>
            <w:r>
              <w:rPr>
                <w:rFonts w:ascii="Times New Roman" w:hAnsi="Times New Roman"/>
                <w:vertAlign w:val="subscript"/>
                <w:lang w:val="sr-Cyrl-CS"/>
              </w:rPr>
              <w:t>/2</w:t>
            </w: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c>
          <w:tcPr>
            <w:tcW w:w="1639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  <w:lang w:val="sr-Cyrl-CS"/>
              </w:rPr>
              <w:t xml:space="preserve"> и 7</w:t>
            </w: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c>
          <w:tcPr>
            <w:tcW w:w="1639" w:type="dxa"/>
            <w:vMerge w:val="restart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Милан Ђорђевић</w:t>
            </w:r>
          </w:p>
        </w:tc>
        <w:tc>
          <w:tcPr>
            <w:tcW w:w="576" w:type="dxa"/>
            <w:vMerge w:val="restart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мат</w:t>
            </w: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97620E" w:rsidRPr="00C84C9C" w:rsidRDefault="0097620E" w:rsidP="0097620E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</w:rPr>
              <w:t>8</w:t>
            </w:r>
            <w:r w:rsidRPr="00426FE3">
              <w:rPr>
                <w:rFonts w:ascii="Times New Roman" w:hAnsi="Times New Roman"/>
                <w:vertAlign w:val="subscript"/>
                <w:lang w:val="sr-Cyrl-CS"/>
              </w:rPr>
              <w:t>1</w:t>
            </w:r>
            <w:r>
              <w:rPr>
                <w:rFonts w:ascii="Times New Roman" w:hAnsi="Times New Roman"/>
                <w:vertAlign w:val="subscript"/>
                <w:lang w:val="sr-Cyrl-CS"/>
              </w:rPr>
              <w:t xml:space="preserve">/2 </w:t>
            </w:r>
            <w:r>
              <w:rPr>
                <w:rFonts w:ascii="Times New Roman" w:hAnsi="Times New Roman"/>
                <w:lang w:val="sr-Cyrl-CS"/>
              </w:rPr>
              <w:t xml:space="preserve">и </w:t>
            </w:r>
            <w:r>
              <w:rPr>
                <w:rFonts w:ascii="Times New Roman" w:hAnsi="Times New Roman"/>
              </w:rPr>
              <w:t>6</w:t>
            </w:r>
            <w:r w:rsidRPr="00426FE3">
              <w:rPr>
                <w:rFonts w:ascii="Times New Roman" w:hAnsi="Times New Roman"/>
                <w:vertAlign w:val="subscript"/>
                <w:lang w:val="sr-Cyrl-CS"/>
              </w:rPr>
              <w:t>1</w:t>
            </w:r>
            <w:r>
              <w:rPr>
                <w:rFonts w:ascii="Times New Roman" w:hAnsi="Times New Roman"/>
                <w:vertAlign w:val="subscript"/>
                <w:lang w:val="sr-Cyrl-CS"/>
              </w:rPr>
              <w:t>/2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13:35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c>
          <w:tcPr>
            <w:tcW w:w="1639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6,8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97620E" w:rsidRPr="00C84C9C" w:rsidTr="0097620E">
        <w:tc>
          <w:tcPr>
            <w:tcW w:w="1639" w:type="dxa"/>
            <w:vMerge w:val="restart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Данијела Радојичић</w:t>
            </w:r>
          </w:p>
        </w:tc>
        <w:tc>
          <w:tcPr>
            <w:tcW w:w="576" w:type="dxa"/>
            <w:vMerge w:val="restart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гео</w:t>
            </w: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97620E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</w:t>
            </w:r>
            <w:r w:rsidRPr="00D17A22">
              <w:rPr>
                <w:rFonts w:ascii="Times New Roman" w:hAnsi="Times New Roman"/>
                <w:vertAlign w:val="subscript"/>
                <w:lang w:val="sr-Cyrl-CS"/>
              </w:rPr>
              <w:t>1/2</w:t>
            </w:r>
          </w:p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</w:t>
            </w:r>
            <w:r w:rsidRPr="00D17A22">
              <w:rPr>
                <w:rFonts w:ascii="Times New Roman" w:hAnsi="Times New Roman"/>
                <w:vertAlign w:val="subscript"/>
                <w:lang w:val="sr-Cyrl-CS"/>
              </w:rPr>
              <w:t>1/2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3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13:40</w:t>
            </w:r>
          </w:p>
        </w:tc>
      </w:tr>
      <w:tr w:rsidR="0097620E" w:rsidRPr="00C84C9C" w:rsidTr="0097620E">
        <w:tc>
          <w:tcPr>
            <w:tcW w:w="1639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D17A22" w:rsidRPr="00C84C9C" w:rsidTr="0097620E">
        <w:tc>
          <w:tcPr>
            <w:tcW w:w="1639" w:type="dxa"/>
            <w:vMerge w:val="restart"/>
          </w:tcPr>
          <w:p w:rsidR="00D17A22" w:rsidRDefault="00D17A22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Милош </w:t>
            </w:r>
          </w:p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Поповић</w:t>
            </w:r>
          </w:p>
        </w:tc>
        <w:tc>
          <w:tcPr>
            <w:tcW w:w="576" w:type="dxa"/>
            <w:vMerge w:val="restart"/>
          </w:tcPr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ист</w:t>
            </w:r>
          </w:p>
        </w:tc>
        <w:tc>
          <w:tcPr>
            <w:tcW w:w="1042" w:type="dxa"/>
          </w:tcPr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D17A22" w:rsidRPr="00426FE3" w:rsidRDefault="00D17A22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D17A22" w:rsidRPr="00C84C9C" w:rsidTr="0097620E">
        <w:tc>
          <w:tcPr>
            <w:tcW w:w="1639" w:type="dxa"/>
            <w:vMerge/>
          </w:tcPr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D17A22" w:rsidRPr="00C84C9C" w:rsidRDefault="00D17A22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5-8</w:t>
            </w: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D17A22" w:rsidRPr="00426FE3" w:rsidRDefault="00D17A22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 w:rsidRPr="00426FE3"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7A22" w:rsidRPr="00426FE3" w:rsidRDefault="00D17A22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D13325" w:rsidRPr="00C84C9C" w:rsidTr="0097620E">
        <w:trPr>
          <w:trHeight w:val="240"/>
        </w:trPr>
        <w:tc>
          <w:tcPr>
            <w:tcW w:w="1639" w:type="dxa"/>
            <w:vMerge w:val="restart"/>
          </w:tcPr>
          <w:p w:rsidR="00D13325" w:rsidRPr="00C84C9C" w:rsidRDefault="007B02B0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ЈованаМарковић</w:t>
            </w:r>
          </w:p>
        </w:tc>
        <w:tc>
          <w:tcPr>
            <w:tcW w:w="576" w:type="dxa"/>
            <w:vMerge w:val="restart"/>
          </w:tcPr>
          <w:p w:rsidR="00D13325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</w:t>
            </w:r>
            <w:r w:rsidR="00D13325">
              <w:rPr>
                <w:rFonts w:ascii="Times New Roman" w:hAnsi="Times New Roman"/>
                <w:lang w:val="sr-Cyrl-CS"/>
              </w:rPr>
              <w:t>ат</w:t>
            </w:r>
          </w:p>
        </w:tc>
        <w:tc>
          <w:tcPr>
            <w:tcW w:w="1042" w:type="dxa"/>
            <w:vMerge w:val="restart"/>
          </w:tcPr>
          <w:p w:rsidR="00D13325" w:rsidRPr="00C84C9C" w:rsidRDefault="00D13325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D13325" w:rsidRPr="00C84C9C" w:rsidRDefault="0075574A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7/1/2</w:t>
            </w: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D13325" w:rsidRPr="00C84C9C" w:rsidTr="0097620E">
        <w:trPr>
          <w:trHeight w:val="210"/>
        </w:trPr>
        <w:tc>
          <w:tcPr>
            <w:tcW w:w="1639" w:type="dxa"/>
            <w:vMerge/>
          </w:tcPr>
          <w:p w:rsidR="00D13325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D13325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  <w:vMerge/>
          </w:tcPr>
          <w:p w:rsidR="00D13325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8" w:type="dxa"/>
          </w:tcPr>
          <w:p w:rsidR="00D13325" w:rsidRDefault="0075574A" w:rsidP="00D13325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5/1/2</w:t>
            </w:r>
          </w:p>
        </w:tc>
        <w:tc>
          <w:tcPr>
            <w:tcW w:w="627" w:type="dxa"/>
          </w:tcPr>
          <w:p w:rsidR="00D13325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D13325" w:rsidRPr="00C84C9C" w:rsidTr="0097620E">
        <w:trPr>
          <w:trHeight w:val="225"/>
        </w:trPr>
        <w:tc>
          <w:tcPr>
            <w:tcW w:w="1639" w:type="dxa"/>
            <w:vMerge/>
          </w:tcPr>
          <w:p w:rsidR="00D13325" w:rsidRPr="00C84C9C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D13325" w:rsidRPr="00C84C9C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  <w:vMerge w:val="restart"/>
          </w:tcPr>
          <w:p w:rsidR="00D13325" w:rsidRPr="00C84C9C" w:rsidRDefault="00D13325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D13325" w:rsidRPr="00C84C9C" w:rsidRDefault="00D13325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8 ½</w:t>
            </w: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D13325" w:rsidRPr="00C84C9C" w:rsidTr="0097620E">
        <w:trPr>
          <w:trHeight w:val="240"/>
        </w:trPr>
        <w:tc>
          <w:tcPr>
            <w:tcW w:w="1639" w:type="dxa"/>
            <w:vMerge/>
          </w:tcPr>
          <w:p w:rsidR="00D13325" w:rsidRPr="00C84C9C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D13325" w:rsidRPr="00C84C9C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  <w:vMerge/>
          </w:tcPr>
          <w:p w:rsidR="00D13325" w:rsidRDefault="00D13325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28" w:type="dxa"/>
          </w:tcPr>
          <w:p w:rsidR="00D13325" w:rsidRDefault="00D13325" w:rsidP="00D13325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6 ½</w:t>
            </w:r>
          </w:p>
        </w:tc>
        <w:tc>
          <w:tcPr>
            <w:tcW w:w="627" w:type="dxa"/>
          </w:tcPr>
          <w:p w:rsidR="00D13325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D13325" w:rsidRPr="00426FE3" w:rsidRDefault="00D13325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D13325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D13325" w:rsidRDefault="00D13325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97620E" w:rsidRPr="00C84C9C" w:rsidTr="0097620E">
        <w:tc>
          <w:tcPr>
            <w:tcW w:w="1639" w:type="dxa"/>
            <w:vMerge w:val="restart"/>
          </w:tcPr>
          <w:p w:rsidR="0097620E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Ивана</w:t>
            </w:r>
          </w:p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Бојковић</w:t>
            </w:r>
          </w:p>
        </w:tc>
        <w:tc>
          <w:tcPr>
            <w:tcW w:w="576" w:type="dxa"/>
            <w:vMerge w:val="restart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енг</w:t>
            </w: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Додатна</w:t>
            </w:r>
          </w:p>
        </w:tc>
        <w:tc>
          <w:tcPr>
            <w:tcW w:w="628" w:type="dxa"/>
          </w:tcPr>
          <w:p w:rsidR="0097620E" w:rsidRPr="008F1EFB" w:rsidRDefault="0097620E" w:rsidP="00C830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 xml:space="preserve"> 5и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13:30</w:t>
            </w:r>
          </w:p>
        </w:tc>
      </w:tr>
      <w:tr w:rsidR="0097620E" w:rsidRPr="00C84C9C" w:rsidTr="0097620E">
        <w:tc>
          <w:tcPr>
            <w:tcW w:w="1639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576" w:type="dxa"/>
            <w:vMerge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042" w:type="dxa"/>
          </w:tcPr>
          <w:p w:rsidR="0097620E" w:rsidRPr="00C84C9C" w:rsidRDefault="0097620E" w:rsidP="00C8309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</w:tc>
        <w:tc>
          <w:tcPr>
            <w:tcW w:w="628" w:type="dxa"/>
          </w:tcPr>
          <w:p w:rsidR="0097620E" w:rsidRPr="008F1EFB" w:rsidRDefault="0097620E" w:rsidP="00C830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 xml:space="preserve">5 и 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33" w:type="dxa"/>
          </w:tcPr>
          <w:p w:rsidR="0097620E" w:rsidRPr="00426FE3" w:rsidRDefault="0097620E" w:rsidP="00C83090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D17A22" w:rsidRDefault="00D17A22" w:rsidP="00C83090">
      <w:pPr>
        <w:spacing w:after="0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D17A22" w:rsidRPr="0097620E" w:rsidRDefault="00D17A22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97620E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СЕКЦИЈЕ</w:t>
      </w:r>
    </w:p>
    <w:p w:rsidR="00D17A22" w:rsidRDefault="00D17A22" w:rsidP="00C83090">
      <w:pPr>
        <w:spacing w:after="0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Style w:val="TableGrid"/>
        <w:tblW w:w="10385" w:type="dxa"/>
        <w:tblLayout w:type="fixed"/>
        <w:tblLook w:val="04A0" w:firstRow="1" w:lastRow="0" w:firstColumn="1" w:lastColumn="0" w:noHBand="0" w:noVBand="1"/>
      </w:tblPr>
      <w:tblGrid>
        <w:gridCol w:w="1588"/>
        <w:gridCol w:w="950"/>
        <w:gridCol w:w="1187"/>
        <w:gridCol w:w="675"/>
        <w:gridCol w:w="676"/>
        <w:gridCol w:w="676"/>
        <w:gridCol w:w="676"/>
        <w:gridCol w:w="676"/>
        <w:gridCol w:w="676"/>
        <w:gridCol w:w="626"/>
        <w:gridCol w:w="627"/>
        <w:gridCol w:w="676"/>
        <w:gridCol w:w="676"/>
      </w:tblGrid>
      <w:tr w:rsidR="0097620E" w:rsidRPr="00C84C9C" w:rsidTr="0097620E">
        <w:trPr>
          <w:trHeight w:val="222"/>
        </w:trPr>
        <w:tc>
          <w:tcPr>
            <w:tcW w:w="1588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51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Понедељак</w:t>
            </w:r>
          </w:p>
        </w:tc>
        <w:tc>
          <w:tcPr>
            <w:tcW w:w="1352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Уторак</w:t>
            </w:r>
          </w:p>
        </w:tc>
        <w:tc>
          <w:tcPr>
            <w:tcW w:w="1352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Среда</w:t>
            </w:r>
          </w:p>
        </w:tc>
        <w:tc>
          <w:tcPr>
            <w:tcW w:w="1253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Четвртак</w:t>
            </w:r>
          </w:p>
        </w:tc>
        <w:tc>
          <w:tcPr>
            <w:tcW w:w="1352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петак</w:t>
            </w:r>
          </w:p>
        </w:tc>
      </w:tr>
      <w:tr w:rsidR="0097620E" w:rsidRPr="00C84C9C" w:rsidTr="0097620E">
        <w:trPr>
          <w:trHeight w:val="489"/>
        </w:trPr>
        <w:tc>
          <w:tcPr>
            <w:tcW w:w="1588" w:type="dxa"/>
            <w:vMerge w:val="restart"/>
          </w:tcPr>
          <w:p w:rsidR="0097620E" w:rsidRPr="0075574A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Нада Вулићевић и Биљана Влајћ</w:t>
            </w:r>
          </w:p>
        </w:tc>
        <w:tc>
          <w:tcPr>
            <w:tcW w:w="950" w:type="dxa"/>
          </w:tcPr>
          <w:p w:rsidR="0097620E" w:rsidRPr="0056511D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Драмска</w:t>
            </w: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секција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15:00</w:t>
            </w:r>
          </w:p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16:00</w:t>
            </w:r>
          </w:p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15"/>
        </w:trPr>
        <w:tc>
          <w:tcPr>
            <w:tcW w:w="1588" w:type="dxa"/>
            <w:vMerge/>
          </w:tcPr>
          <w:p w:rsidR="0097620E" w:rsidRDefault="0097620E" w:rsidP="00A601A2">
            <w:pPr>
              <w:rPr>
                <w:rFonts w:ascii="Times New Roman" w:hAnsi="Times New Roman"/>
              </w:rPr>
            </w:pPr>
          </w:p>
        </w:tc>
        <w:tc>
          <w:tcPr>
            <w:tcW w:w="950" w:type="dxa"/>
          </w:tcPr>
          <w:p w:rsidR="0097620E" w:rsidRDefault="0097620E" w:rsidP="00A81A20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Рецитат</w:t>
            </w:r>
          </w:p>
        </w:tc>
        <w:tc>
          <w:tcPr>
            <w:tcW w:w="1187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16:05</w:t>
            </w: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16:50</w:t>
            </w:r>
          </w:p>
        </w:tc>
      </w:tr>
      <w:tr w:rsidR="0097620E" w:rsidRPr="00C84C9C" w:rsidTr="0097620E">
        <w:trPr>
          <w:trHeight w:val="682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lastRenderedPageBreak/>
              <w:t>Тања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Јовановић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ТИО</w:t>
            </w: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Секција шта знаш о саобраћ.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3836E7" w:rsidRDefault="0097620E" w:rsidP="00A601A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667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Оливера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Станимировић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еколошка</w:t>
            </w: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секција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14:00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15:00</w:t>
            </w: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45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Благица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Живковић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рецитаторска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12:10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45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Сузана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Димитријевић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Хор 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60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Ивана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Манојловић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Ритмичка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</w:tr>
      <w:tr w:rsidR="0097620E" w:rsidRPr="00C84C9C" w:rsidTr="0097620E">
        <w:trPr>
          <w:trHeight w:val="445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Снежана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Делић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Ликовна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радионица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986E02" w:rsidRDefault="0097620E" w:rsidP="00A601A2">
            <w:pPr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27" w:type="dxa"/>
          </w:tcPr>
          <w:p w:rsidR="0097620E" w:rsidRPr="00986E02" w:rsidRDefault="0097620E" w:rsidP="00A601A2">
            <w:pPr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</w:tcPr>
          <w:p w:rsidR="0097620E" w:rsidRPr="00986E02" w:rsidRDefault="0097620E" w:rsidP="00A601A2">
            <w:pPr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45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Јелена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Кузмановић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Драмска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12:10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237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Мариа Станић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драмска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142"/>
        </w:trPr>
        <w:tc>
          <w:tcPr>
            <w:tcW w:w="1588" w:type="dxa"/>
          </w:tcPr>
          <w:p w:rsidR="0097620E" w:rsidRDefault="0097620E" w:rsidP="008377A1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Сања Јанаћковић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драмска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142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Гордана</w:t>
            </w:r>
          </w:p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Вујичић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Ритмичка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142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Саша Бојовић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187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Фудбал</w:t>
            </w:r>
          </w:p>
        </w:tc>
        <w:tc>
          <w:tcPr>
            <w:tcW w:w="675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13:00</w:t>
            </w: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14:30</w:t>
            </w:r>
          </w:p>
        </w:tc>
      </w:tr>
      <w:tr w:rsidR="0097620E" w:rsidRPr="00C84C9C" w:rsidTr="0097620E">
        <w:trPr>
          <w:trHeight w:val="142"/>
        </w:trPr>
        <w:tc>
          <w:tcPr>
            <w:tcW w:w="1588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Радмила Марковић</w:t>
            </w:r>
          </w:p>
        </w:tc>
        <w:tc>
          <w:tcPr>
            <w:tcW w:w="95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Ликовна</w:t>
            </w:r>
          </w:p>
        </w:tc>
        <w:tc>
          <w:tcPr>
            <w:tcW w:w="1187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Секција</w:t>
            </w:r>
          </w:p>
        </w:tc>
        <w:tc>
          <w:tcPr>
            <w:tcW w:w="675" w:type="dxa"/>
          </w:tcPr>
          <w:p w:rsidR="0097620E" w:rsidRPr="00C74BB4" w:rsidRDefault="0097620E" w:rsidP="00A601A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h</w:t>
            </w:r>
          </w:p>
        </w:tc>
        <w:tc>
          <w:tcPr>
            <w:tcW w:w="676" w:type="dxa"/>
          </w:tcPr>
          <w:p w:rsidR="0097620E" w:rsidRPr="00C74BB4" w:rsidRDefault="0097620E" w:rsidP="00A601A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14</w:t>
            </w:r>
            <w:r>
              <w:rPr>
                <w:rFonts w:ascii="Times New Roman" w:hAnsi="Times New Roman"/>
                <w:sz w:val="18"/>
                <w:szCs w:val="18"/>
              </w:rPr>
              <w:t>h</w:t>
            </w:r>
          </w:p>
        </w:tc>
        <w:tc>
          <w:tcPr>
            <w:tcW w:w="676" w:type="dxa"/>
          </w:tcPr>
          <w:p w:rsidR="0097620E" w:rsidRPr="00C74BB4" w:rsidRDefault="0097620E" w:rsidP="00A601A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6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6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986E02" w:rsidRDefault="00986E02" w:rsidP="00C83090">
      <w:pPr>
        <w:spacing w:after="0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986E02" w:rsidRPr="0097620E" w:rsidRDefault="00986E02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97620E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Додатна и допунска за наставнике разредне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2"/>
        <w:gridCol w:w="660"/>
        <w:gridCol w:w="1420"/>
        <w:gridCol w:w="672"/>
        <w:gridCol w:w="672"/>
        <w:gridCol w:w="653"/>
        <w:gridCol w:w="642"/>
        <w:gridCol w:w="672"/>
        <w:gridCol w:w="672"/>
        <w:gridCol w:w="672"/>
        <w:gridCol w:w="672"/>
        <w:gridCol w:w="672"/>
        <w:gridCol w:w="672"/>
      </w:tblGrid>
      <w:tr w:rsidR="0097620E" w:rsidRPr="00C84C9C" w:rsidTr="0097620E">
        <w:trPr>
          <w:trHeight w:val="230"/>
        </w:trPr>
        <w:tc>
          <w:tcPr>
            <w:tcW w:w="1572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6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420" w:type="dxa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344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Понедељак</w:t>
            </w:r>
          </w:p>
        </w:tc>
        <w:tc>
          <w:tcPr>
            <w:tcW w:w="1295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Уторак</w:t>
            </w:r>
          </w:p>
        </w:tc>
        <w:tc>
          <w:tcPr>
            <w:tcW w:w="1344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Среда</w:t>
            </w:r>
          </w:p>
        </w:tc>
        <w:tc>
          <w:tcPr>
            <w:tcW w:w="1344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Четвртак</w:t>
            </w:r>
          </w:p>
        </w:tc>
        <w:tc>
          <w:tcPr>
            <w:tcW w:w="1344" w:type="dxa"/>
            <w:gridSpan w:val="2"/>
          </w:tcPr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петак</w:t>
            </w:r>
          </w:p>
        </w:tc>
      </w:tr>
      <w:tr w:rsidR="0097620E" w:rsidRPr="00C84C9C" w:rsidTr="0097620E">
        <w:trPr>
          <w:trHeight w:val="461"/>
        </w:trPr>
        <w:tc>
          <w:tcPr>
            <w:tcW w:w="1572" w:type="dxa"/>
          </w:tcPr>
          <w:p w:rsidR="0097620E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Благица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Живковић</w:t>
            </w:r>
          </w:p>
        </w:tc>
        <w:tc>
          <w:tcPr>
            <w:tcW w:w="660" w:type="dxa"/>
          </w:tcPr>
          <w:p w:rsidR="0097620E" w:rsidRPr="0075574A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III/1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97620E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61"/>
        </w:trPr>
        <w:tc>
          <w:tcPr>
            <w:tcW w:w="1572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Сузана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Димитријевић</w:t>
            </w:r>
          </w:p>
        </w:tc>
        <w:tc>
          <w:tcPr>
            <w:tcW w:w="660" w:type="dxa"/>
          </w:tcPr>
          <w:p w:rsidR="0097620E" w:rsidRPr="00986E02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III2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97620E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61"/>
        </w:trPr>
        <w:tc>
          <w:tcPr>
            <w:tcW w:w="1572" w:type="dxa"/>
          </w:tcPr>
          <w:p w:rsidR="0097620E" w:rsidRPr="007B02B0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Мариа Станић</w:t>
            </w:r>
          </w:p>
        </w:tc>
        <w:tc>
          <w:tcPr>
            <w:tcW w:w="660" w:type="dxa"/>
          </w:tcPr>
          <w:p w:rsidR="0097620E" w:rsidRPr="00986E02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  <w:r w:rsidRPr="00CA5A98">
              <w:rPr>
                <w:rFonts w:ascii="Times New Roman" w:hAnsi="Times New Roman"/>
                <w:vertAlign w:val="subscript"/>
              </w:rPr>
              <w:t>1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ED6B3D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97620E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76"/>
        </w:trPr>
        <w:tc>
          <w:tcPr>
            <w:tcW w:w="1572" w:type="dxa"/>
          </w:tcPr>
          <w:p w:rsidR="0097620E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Снежана</w:t>
            </w:r>
          </w:p>
          <w:p w:rsidR="0097620E" w:rsidRPr="00986E02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Делић</w:t>
            </w:r>
          </w:p>
        </w:tc>
        <w:tc>
          <w:tcPr>
            <w:tcW w:w="660" w:type="dxa"/>
          </w:tcPr>
          <w:p w:rsidR="0097620E" w:rsidRPr="00986E02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II</w:t>
            </w:r>
            <w:r w:rsidRPr="00CA5A98"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97620E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</w:tr>
      <w:tr w:rsidR="0097620E" w:rsidRPr="00C84C9C" w:rsidTr="0097620E">
        <w:trPr>
          <w:trHeight w:val="461"/>
        </w:trPr>
        <w:tc>
          <w:tcPr>
            <w:tcW w:w="1572" w:type="dxa"/>
          </w:tcPr>
          <w:p w:rsidR="0097620E" w:rsidRPr="0056511D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Ивана Манојловић</w:t>
            </w:r>
          </w:p>
        </w:tc>
        <w:tc>
          <w:tcPr>
            <w:tcW w:w="660" w:type="dxa"/>
          </w:tcPr>
          <w:p w:rsidR="0097620E" w:rsidRPr="0056511D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vertAlign w:val="subscript"/>
              </w:rPr>
              <w:t>1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Додатна </w:t>
            </w:r>
          </w:p>
          <w:p w:rsidR="0097620E" w:rsidRPr="00986E02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матеатика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12:00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61"/>
        </w:trPr>
        <w:tc>
          <w:tcPr>
            <w:tcW w:w="1572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Јелена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Кузмановић</w:t>
            </w:r>
          </w:p>
        </w:tc>
        <w:tc>
          <w:tcPr>
            <w:tcW w:w="660" w:type="dxa"/>
          </w:tcPr>
          <w:p w:rsidR="0097620E" w:rsidRPr="00986E02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</w:t>
            </w:r>
            <w:r w:rsidRPr="00986E02">
              <w:rPr>
                <w:rFonts w:ascii="Times New Roman" w:hAnsi="Times New Roman"/>
                <w:vertAlign w:val="subscript"/>
              </w:rPr>
              <w:t>1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97620E" w:rsidRPr="00C84C9C" w:rsidTr="0097620E">
        <w:trPr>
          <w:trHeight w:val="461"/>
        </w:trPr>
        <w:tc>
          <w:tcPr>
            <w:tcW w:w="1572" w:type="dxa"/>
          </w:tcPr>
          <w:p w:rsidR="0097620E" w:rsidRPr="007B02B0" w:rsidRDefault="0097620E" w:rsidP="00986E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Сања Јанаћковић</w:t>
            </w:r>
          </w:p>
        </w:tc>
        <w:tc>
          <w:tcPr>
            <w:tcW w:w="660" w:type="dxa"/>
          </w:tcPr>
          <w:p w:rsidR="0097620E" w:rsidRPr="007B02B0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986E02" w:rsidRDefault="0097620E" w:rsidP="00A601A2">
            <w:pPr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2" w:type="dxa"/>
          </w:tcPr>
          <w:p w:rsidR="0097620E" w:rsidRPr="00986E02" w:rsidRDefault="0097620E" w:rsidP="00A601A2">
            <w:pPr>
              <w:rPr>
                <w:rFonts w:ascii="Times New Roman" w:hAnsi="Times New Roman"/>
                <w:sz w:val="16"/>
                <w:szCs w:val="16"/>
                <w:lang w:val="sr-Cyrl-CS"/>
              </w:rPr>
            </w:pPr>
          </w:p>
        </w:tc>
        <w:tc>
          <w:tcPr>
            <w:tcW w:w="672" w:type="dxa"/>
          </w:tcPr>
          <w:p w:rsidR="0097620E" w:rsidRPr="00986E02" w:rsidRDefault="0097620E" w:rsidP="00A601A2">
            <w:pPr>
              <w:rPr>
                <w:rFonts w:ascii="Times New Roman" w:hAnsi="Times New Roman"/>
                <w:sz w:val="16"/>
                <w:szCs w:val="16"/>
                <w:lang w:val="sr-Cyrl-CS"/>
              </w:rPr>
            </w:pPr>
            <w:r>
              <w:rPr>
                <w:rFonts w:ascii="Times New Roman" w:hAnsi="Times New Roman"/>
                <w:sz w:val="16"/>
                <w:szCs w:val="16"/>
                <w:lang w:val="sr-Cyrl-CS"/>
              </w:rPr>
              <w:t>12:10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</w:tr>
      <w:tr w:rsidR="0097620E" w:rsidRPr="00C84C9C" w:rsidTr="0097620E">
        <w:trPr>
          <w:trHeight w:val="461"/>
        </w:trPr>
        <w:tc>
          <w:tcPr>
            <w:tcW w:w="1572" w:type="dxa"/>
          </w:tcPr>
          <w:p w:rsidR="0097620E" w:rsidRPr="007B02B0" w:rsidRDefault="0097620E" w:rsidP="007B02B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Гордана Вујичић</w:t>
            </w:r>
          </w:p>
        </w:tc>
        <w:tc>
          <w:tcPr>
            <w:tcW w:w="660" w:type="dxa"/>
          </w:tcPr>
          <w:p w:rsidR="0097620E" w:rsidRPr="007B02B0" w:rsidRDefault="0097620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IV/2</w:t>
            </w: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</w:tr>
      <w:tr w:rsidR="0097620E" w:rsidRPr="00C84C9C" w:rsidTr="0097620E">
        <w:trPr>
          <w:trHeight w:val="476"/>
        </w:trPr>
        <w:tc>
          <w:tcPr>
            <w:tcW w:w="1572" w:type="dxa"/>
          </w:tcPr>
          <w:p w:rsidR="0097620E" w:rsidRPr="00CA5A98" w:rsidRDefault="0097620E" w:rsidP="00A601A2">
            <w:pPr>
              <w:rPr>
                <w:rFonts w:ascii="Times New Roman" w:hAnsi="Times New Roman"/>
              </w:rPr>
            </w:pPr>
          </w:p>
        </w:tc>
        <w:tc>
          <w:tcPr>
            <w:tcW w:w="660" w:type="dxa"/>
          </w:tcPr>
          <w:p w:rsidR="0097620E" w:rsidRPr="00CA5A98" w:rsidRDefault="0097620E" w:rsidP="00A601A2">
            <w:pPr>
              <w:rPr>
                <w:rFonts w:ascii="Times New Roman" w:hAnsi="Times New Roman"/>
              </w:rPr>
            </w:pPr>
          </w:p>
        </w:tc>
        <w:tc>
          <w:tcPr>
            <w:tcW w:w="1420" w:type="dxa"/>
          </w:tcPr>
          <w:p w:rsidR="0097620E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Допунска</w:t>
            </w:r>
          </w:p>
          <w:p w:rsidR="0097620E" w:rsidRPr="00C84C9C" w:rsidRDefault="0097620E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Срп / мат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53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4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1E403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16:35</w:t>
            </w:r>
          </w:p>
        </w:tc>
        <w:tc>
          <w:tcPr>
            <w:tcW w:w="672" w:type="dxa"/>
          </w:tcPr>
          <w:p w:rsidR="0097620E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17:20</w:t>
            </w: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72" w:type="dxa"/>
          </w:tcPr>
          <w:p w:rsidR="0097620E" w:rsidRPr="00426FE3" w:rsidRDefault="0097620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CA5A98" w:rsidRDefault="00CA5A98" w:rsidP="00C83090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p w:rsidR="00CA5A98" w:rsidRPr="0097620E" w:rsidRDefault="00CA5A98" w:rsidP="00C83090">
      <w:pPr>
        <w:spacing w:after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97620E">
        <w:rPr>
          <w:rFonts w:ascii="Times New Roman" w:eastAsia="Times New Roman" w:hAnsi="Times New Roman" w:cs="Times New Roman"/>
          <w:b/>
          <w:sz w:val="24"/>
          <w:szCs w:val="20"/>
        </w:rPr>
        <w:t>ЧАС ОДЕЉЕНСКОГ СТАРЕШИНЕ</w:t>
      </w:r>
    </w:p>
    <w:p w:rsidR="00CA5A98" w:rsidRDefault="00CA5A98" w:rsidP="00C83090">
      <w:pPr>
        <w:spacing w:after="0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3"/>
        <w:gridCol w:w="716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  <w:gridCol w:w="627"/>
      </w:tblGrid>
      <w:tr w:rsidR="00CA5A98" w:rsidRPr="00C84C9C" w:rsidTr="00CA5A98">
        <w:tc>
          <w:tcPr>
            <w:tcW w:w="2923" w:type="dxa"/>
          </w:tcPr>
          <w:p w:rsidR="00CA5A98" w:rsidRPr="00C84C9C" w:rsidRDefault="00CA5A98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661" w:type="dxa"/>
          </w:tcPr>
          <w:p w:rsidR="00CA5A98" w:rsidRPr="00C84C9C" w:rsidRDefault="00CA5A98" w:rsidP="00A601A2">
            <w:pPr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1254" w:type="dxa"/>
            <w:gridSpan w:val="2"/>
          </w:tcPr>
          <w:p w:rsidR="00CA5A98" w:rsidRPr="00C84C9C" w:rsidRDefault="00CA5A98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Понедељак</w:t>
            </w:r>
          </w:p>
        </w:tc>
        <w:tc>
          <w:tcPr>
            <w:tcW w:w="1254" w:type="dxa"/>
            <w:gridSpan w:val="2"/>
          </w:tcPr>
          <w:p w:rsidR="00CA5A98" w:rsidRPr="00C84C9C" w:rsidRDefault="00CA5A98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Уторак</w:t>
            </w:r>
          </w:p>
        </w:tc>
        <w:tc>
          <w:tcPr>
            <w:tcW w:w="1254" w:type="dxa"/>
            <w:gridSpan w:val="2"/>
          </w:tcPr>
          <w:p w:rsidR="00CA5A98" w:rsidRPr="00C84C9C" w:rsidRDefault="00CA5A98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Среда</w:t>
            </w:r>
          </w:p>
        </w:tc>
        <w:tc>
          <w:tcPr>
            <w:tcW w:w="1254" w:type="dxa"/>
            <w:gridSpan w:val="2"/>
          </w:tcPr>
          <w:p w:rsidR="00CA5A98" w:rsidRPr="00C84C9C" w:rsidRDefault="00CA5A98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Четвртак</w:t>
            </w:r>
          </w:p>
        </w:tc>
        <w:tc>
          <w:tcPr>
            <w:tcW w:w="1254" w:type="dxa"/>
            <w:gridSpan w:val="2"/>
          </w:tcPr>
          <w:p w:rsidR="00CA5A98" w:rsidRPr="00C84C9C" w:rsidRDefault="00CA5A98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петак</w:t>
            </w:r>
          </w:p>
        </w:tc>
      </w:tr>
      <w:tr w:rsidR="00CA5A98" w:rsidRPr="00C84C9C" w:rsidTr="00E05F2E">
        <w:trPr>
          <w:trHeight w:val="180"/>
        </w:trPr>
        <w:tc>
          <w:tcPr>
            <w:tcW w:w="2923" w:type="dxa"/>
          </w:tcPr>
          <w:p w:rsidR="00CA5A98" w:rsidRPr="00CA5A98" w:rsidRDefault="00E05F2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Милан Ђорђевић</w:t>
            </w:r>
          </w:p>
        </w:tc>
        <w:tc>
          <w:tcPr>
            <w:tcW w:w="661" w:type="dxa"/>
          </w:tcPr>
          <w:p w:rsidR="00CA5A98" w:rsidRPr="00CA5A98" w:rsidRDefault="00BE280C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</w:t>
            </w:r>
            <w:r w:rsidR="00E05F2E">
              <w:rPr>
                <w:rFonts w:ascii="Times New Roman" w:hAnsi="Times New Roman"/>
              </w:rPr>
              <w:t>/1</w:t>
            </w:r>
          </w:p>
        </w:tc>
        <w:tc>
          <w:tcPr>
            <w:tcW w:w="627" w:type="dxa"/>
          </w:tcPr>
          <w:p w:rsidR="00CA5A98" w:rsidRPr="00A15BB3" w:rsidRDefault="00A15BB3" w:rsidP="00A601A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12:50</w:t>
            </w:r>
          </w:p>
        </w:tc>
        <w:tc>
          <w:tcPr>
            <w:tcW w:w="627" w:type="dxa"/>
          </w:tcPr>
          <w:p w:rsidR="00CA5A98" w:rsidRPr="00A15BB3" w:rsidRDefault="00A15BB3" w:rsidP="00A601A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13:25</w:t>
            </w: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CA5A98" w:rsidRPr="00426FE3" w:rsidRDefault="00CA5A98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E05F2E" w:rsidRPr="00C84C9C" w:rsidTr="00E05F2E">
        <w:trPr>
          <w:trHeight w:val="207"/>
        </w:trPr>
        <w:tc>
          <w:tcPr>
            <w:tcW w:w="2923" w:type="dxa"/>
          </w:tcPr>
          <w:p w:rsidR="00E05F2E" w:rsidRPr="00A561D9" w:rsidRDefault="00A561D9" w:rsidP="00A601A2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Јована Аврамовић</w:t>
            </w:r>
          </w:p>
        </w:tc>
        <w:tc>
          <w:tcPr>
            <w:tcW w:w="661" w:type="dxa"/>
          </w:tcPr>
          <w:p w:rsidR="00E05F2E" w:rsidRDefault="00E05F2E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</w:t>
            </w:r>
            <w:r w:rsidR="004628C2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>/2</w:t>
            </w:r>
          </w:p>
        </w:tc>
        <w:tc>
          <w:tcPr>
            <w:tcW w:w="627" w:type="dxa"/>
          </w:tcPr>
          <w:p w:rsidR="00E05F2E" w:rsidRPr="00426FE3" w:rsidRDefault="00E05F2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E05F2E" w:rsidRPr="00426FE3" w:rsidRDefault="00E05F2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E05F2E" w:rsidRPr="00426FE3" w:rsidRDefault="00E05F2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E05F2E" w:rsidRPr="00426FE3" w:rsidRDefault="00E05F2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E05F2E" w:rsidRDefault="00E05F2E" w:rsidP="00A601A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E05F2E" w:rsidRDefault="00E05F2E" w:rsidP="00A601A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E05F2E" w:rsidRPr="00426FE3" w:rsidRDefault="00E05F2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E05F2E" w:rsidRPr="00426FE3" w:rsidRDefault="00E05F2E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E05F2E" w:rsidRPr="00426FE3" w:rsidRDefault="007C5EA4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12:00</w:t>
            </w:r>
          </w:p>
        </w:tc>
        <w:tc>
          <w:tcPr>
            <w:tcW w:w="627" w:type="dxa"/>
          </w:tcPr>
          <w:p w:rsidR="00E05F2E" w:rsidRPr="00426FE3" w:rsidRDefault="007C5EA4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</w:tr>
      <w:tr w:rsidR="003E6A23" w:rsidRPr="00C84C9C" w:rsidTr="00CA5A98">
        <w:trPr>
          <w:trHeight w:val="291"/>
        </w:trPr>
        <w:tc>
          <w:tcPr>
            <w:tcW w:w="2923" w:type="dxa"/>
          </w:tcPr>
          <w:p w:rsidR="003E6A23" w:rsidRDefault="003E6A23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Тања Јовановић</w:t>
            </w:r>
          </w:p>
        </w:tc>
        <w:tc>
          <w:tcPr>
            <w:tcW w:w="661" w:type="dxa"/>
          </w:tcPr>
          <w:p w:rsidR="003E6A23" w:rsidRDefault="003E6A23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</w:t>
            </w:r>
            <w:r w:rsidR="007B02B0">
              <w:rPr>
                <w:rFonts w:ascii="Times New Roman" w:hAnsi="Times New Roman"/>
              </w:rPr>
              <w:t>I/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Default="003E6A23" w:rsidP="00300DA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13:30</w:t>
            </w:r>
          </w:p>
        </w:tc>
        <w:tc>
          <w:tcPr>
            <w:tcW w:w="627" w:type="dxa"/>
          </w:tcPr>
          <w:p w:rsidR="003E6A23" w:rsidRDefault="003E6A23" w:rsidP="00A601A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3E6A23" w:rsidRDefault="003E6A23" w:rsidP="00A601A2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3E6A23" w:rsidRPr="00C84C9C" w:rsidTr="00CA5A98">
        <w:tc>
          <w:tcPr>
            <w:tcW w:w="2923" w:type="dxa"/>
          </w:tcPr>
          <w:p w:rsidR="003E6A23" w:rsidRPr="00D82330" w:rsidRDefault="00D82330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Данијела Радојичић</w:t>
            </w:r>
          </w:p>
        </w:tc>
        <w:tc>
          <w:tcPr>
            <w:tcW w:w="661" w:type="dxa"/>
          </w:tcPr>
          <w:p w:rsidR="003E6A23" w:rsidRPr="00986E02" w:rsidRDefault="003E6A23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</w:t>
            </w:r>
            <w:r w:rsidR="007B02B0">
              <w:rPr>
                <w:rFonts w:ascii="Times New Roman" w:hAnsi="Times New Roman"/>
              </w:rPr>
              <w:t>I/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3E6A23" w:rsidRPr="00C84C9C" w:rsidTr="00CA5A98">
        <w:tc>
          <w:tcPr>
            <w:tcW w:w="2923" w:type="dxa"/>
          </w:tcPr>
          <w:p w:rsidR="003E6A23" w:rsidRPr="00C84C9C" w:rsidRDefault="00A561D9" w:rsidP="00A601A2">
            <w:pPr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Мирослав Станић</w:t>
            </w:r>
          </w:p>
        </w:tc>
        <w:tc>
          <w:tcPr>
            <w:tcW w:w="661" w:type="dxa"/>
          </w:tcPr>
          <w:p w:rsidR="003E6A23" w:rsidRPr="00986E02" w:rsidRDefault="003E6A23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VII</w:t>
            </w:r>
            <w:r w:rsidR="007B02B0">
              <w:rPr>
                <w:rFonts w:ascii="Times New Roman" w:hAnsi="Times New Roman"/>
              </w:rPr>
              <w:t>I/1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7:00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7:40</w:t>
            </w:r>
          </w:p>
        </w:tc>
      </w:tr>
      <w:tr w:rsidR="003E6A23" w:rsidRPr="00C84C9C" w:rsidTr="00CA5A98">
        <w:tc>
          <w:tcPr>
            <w:tcW w:w="2923" w:type="dxa"/>
          </w:tcPr>
          <w:p w:rsidR="003E6A23" w:rsidRPr="00A561D9" w:rsidRDefault="00A561D9" w:rsidP="00A601A2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 </w:t>
            </w:r>
            <w:r w:rsidR="00C14635">
              <w:rPr>
                <w:rFonts w:ascii="Times New Roman" w:hAnsi="Times New Roman"/>
                <w:lang w:val="sr-Cyrl-RS"/>
              </w:rPr>
              <w:t>Зорица Мрша</w:t>
            </w:r>
          </w:p>
        </w:tc>
        <w:tc>
          <w:tcPr>
            <w:tcW w:w="661" w:type="dxa"/>
          </w:tcPr>
          <w:p w:rsidR="003E6A23" w:rsidRPr="00986E02" w:rsidRDefault="003E6A23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</w:t>
            </w:r>
            <w:r w:rsidR="007B02B0">
              <w:rPr>
                <w:rFonts w:ascii="Times New Roman" w:hAnsi="Times New Roman"/>
              </w:rPr>
              <w:t>II/2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3E6A23" w:rsidRPr="00C84C9C" w:rsidTr="00CA5A98">
        <w:tc>
          <w:tcPr>
            <w:tcW w:w="2923" w:type="dxa"/>
          </w:tcPr>
          <w:p w:rsidR="003E6A23" w:rsidRPr="00C14635" w:rsidRDefault="00C14635" w:rsidP="00A601A2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Верица Станисављевић</w:t>
            </w:r>
          </w:p>
        </w:tc>
        <w:tc>
          <w:tcPr>
            <w:tcW w:w="661" w:type="dxa"/>
          </w:tcPr>
          <w:p w:rsidR="003E6A23" w:rsidRPr="00C14635" w:rsidRDefault="007B02B0" w:rsidP="007B02B0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V/</w:t>
            </w:r>
            <w:r w:rsidR="00C14635">
              <w:rPr>
                <w:rFonts w:ascii="Times New Roman" w:hAnsi="Times New Roman"/>
                <w:lang w:val="sr-Cyrl-RS"/>
              </w:rPr>
              <w:t>2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12:05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12:45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  <w:tr w:rsidR="003E6A23" w:rsidRPr="00C84C9C" w:rsidTr="00CA5A98">
        <w:tc>
          <w:tcPr>
            <w:tcW w:w="2923" w:type="dxa"/>
          </w:tcPr>
          <w:p w:rsidR="003E6A23" w:rsidRPr="00E05F2E" w:rsidRDefault="003E6A23" w:rsidP="00A601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sr-Cyrl-CS"/>
              </w:rPr>
              <w:t>Нада Вулићевић</w:t>
            </w:r>
          </w:p>
        </w:tc>
        <w:tc>
          <w:tcPr>
            <w:tcW w:w="661" w:type="dxa"/>
          </w:tcPr>
          <w:p w:rsidR="003E6A23" w:rsidRPr="00C14635" w:rsidRDefault="007B02B0" w:rsidP="00A601A2">
            <w:pPr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</w:rPr>
              <w:t>V/</w:t>
            </w:r>
            <w:r w:rsidR="00C14635">
              <w:rPr>
                <w:rFonts w:ascii="Times New Roman" w:hAnsi="Times New Roman"/>
                <w:lang w:val="sr-Cyrl-RS"/>
              </w:rPr>
              <w:t>1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12:50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  <w:r>
              <w:rPr>
                <w:rFonts w:ascii="Times New Roman" w:hAnsi="Times New Roman"/>
                <w:sz w:val="18"/>
                <w:szCs w:val="18"/>
                <w:lang w:val="sr-Cyrl-CS"/>
              </w:rPr>
              <w:t>13:20</w:t>
            </w: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  <w:tc>
          <w:tcPr>
            <w:tcW w:w="627" w:type="dxa"/>
          </w:tcPr>
          <w:p w:rsidR="003E6A23" w:rsidRPr="00426FE3" w:rsidRDefault="003E6A23" w:rsidP="00A601A2">
            <w:pPr>
              <w:rPr>
                <w:rFonts w:ascii="Times New Roman" w:hAnsi="Times New Roman"/>
                <w:sz w:val="18"/>
                <w:szCs w:val="18"/>
                <w:lang w:val="sr-Cyrl-CS"/>
              </w:rPr>
            </w:pPr>
          </w:p>
        </w:tc>
      </w:tr>
    </w:tbl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97620E" w:rsidRDefault="0097620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Распоред часова разредне наставе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"/>
        <w:gridCol w:w="403"/>
        <w:gridCol w:w="403"/>
        <w:gridCol w:w="403"/>
        <w:gridCol w:w="403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  <w:gridCol w:w="402"/>
      </w:tblGrid>
      <w:tr w:rsidR="00A15BB3" w:rsidRPr="00C7683D" w:rsidTr="0097333D">
        <w:trPr>
          <w:cantSplit/>
          <w:trHeight w:val="804"/>
          <w:jc w:val="center"/>
        </w:trPr>
        <w:tc>
          <w:tcPr>
            <w:tcW w:w="899" w:type="dxa"/>
            <w:tcBorders>
              <w:top w:val="threeDEngrave" w:sz="12" w:space="0" w:color="auto"/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C7683D" w:rsidRPr="00792505" w:rsidRDefault="00C7683D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792505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Дани у недељи</w:t>
            </w:r>
          </w:p>
        </w:tc>
        <w:tc>
          <w:tcPr>
            <w:tcW w:w="0" w:type="auto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ПОНЕДЕЉАК</w:t>
            </w:r>
          </w:p>
        </w:tc>
        <w:tc>
          <w:tcPr>
            <w:tcW w:w="0" w:type="auto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УТОРАК</w:t>
            </w:r>
          </w:p>
        </w:tc>
        <w:tc>
          <w:tcPr>
            <w:tcW w:w="0" w:type="auto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825" w:type="dxa"/>
            <w:gridSpan w:val="5"/>
            <w:tcBorders>
              <w:top w:val="threeDEngrave" w:sz="12" w:space="0" w:color="auto"/>
              <w:left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ЧЕТВРТАК</w:t>
            </w:r>
          </w:p>
        </w:tc>
        <w:tc>
          <w:tcPr>
            <w:tcW w:w="1825" w:type="dxa"/>
            <w:gridSpan w:val="5"/>
            <w:tcBorders>
              <w:top w:val="threeDEngrave" w:sz="12" w:space="0" w:color="auto"/>
              <w:left w:val="threeDEmboss" w:sz="6" w:space="0" w:color="auto"/>
              <w:right w:val="threeDEmboss" w:sz="12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ПЕТАК</w:t>
            </w:r>
          </w:p>
        </w:tc>
      </w:tr>
      <w:tr w:rsidR="00A15BB3" w:rsidRPr="00C7683D" w:rsidTr="00B642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30"/>
          <w:jc w:val="center"/>
        </w:trPr>
        <w:tc>
          <w:tcPr>
            <w:tcW w:w="899" w:type="dxa"/>
            <w:tcBorders>
              <w:left w:val="threeDEngrave" w:sz="12" w:space="0" w:color="auto"/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9733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768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Час 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77" w:type="dxa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3" w:type="dxa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" w:type="dxa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" w:type="dxa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" w:type="dxa"/>
            <w:tcBorders>
              <w:bottom w:val="threeDEmboss" w:sz="6" w:space="0" w:color="auto"/>
              <w:right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5" w:type="dxa"/>
            <w:tcBorders>
              <w:left w:val="threeDEmboss" w:sz="6" w:space="0" w:color="auto"/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bottom w:val="threeDEmboss" w:sz="6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bottom w:val="threeDEmboss" w:sz="6" w:space="0" w:color="auto"/>
              <w:right w:val="threeDEmboss" w:sz="12" w:space="0" w:color="auto"/>
            </w:tcBorders>
            <w:shd w:val="clear" w:color="auto" w:fill="D9D9D9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</w:tr>
      <w:tr w:rsidR="00D52401" w:rsidRPr="00C7683D" w:rsidTr="009733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134"/>
          <w:jc w:val="center"/>
        </w:trPr>
        <w:tc>
          <w:tcPr>
            <w:tcW w:w="899" w:type="dxa"/>
            <w:tcBorders>
              <w:top w:val="threeDEmboss" w:sz="6" w:space="0" w:color="auto"/>
              <w:left w:val="threeDEngrave" w:sz="12" w:space="0" w:color="auto"/>
              <w:bottom w:val="single" w:sz="4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D52401" w:rsidRPr="00792505" w:rsidRDefault="00D52401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792505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Одељенски старешина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D52401" w:rsidRPr="00A15BB3" w:rsidRDefault="00D52401" w:rsidP="005D61FC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1F1CF1" w:rsidRDefault="00D52401" w:rsidP="001F1CF1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A15BB3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A15BB3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77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A15BB3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453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A15BB3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D52401" w:rsidRPr="00A15BB3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Народна тр.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65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A15BB3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настава</w:t>
            </w:r>
          </w:p>
        </w:tc>
        <w:tc>
          <w:tcPr>
            <w:tcW w:w="365" w:type="dxa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A15BB3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култура</w:t>
            </w:r>
          </w:p>
        </w:tc>
        <w:tc>
          <w:tcPr>
            <w:tcW w:w="365" w:type="dxa"/>
            <w:vMerge w:val="restart"/>
            <w:tcBorders>
              <w:top w:val="threeDEmboss" w:sz="6" w:space="0" w:color="auto"/>
              <w:right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култура</w:t>
            </w:r>
          </w:p>
        </w:tc>
        <w:tc>
          <w:tcPr>
            <w:tcW w:w="365" w:type="dxa"/>
            <w:vMerge w:val="restart"/>
            <w:tcBorders>
              <w:top w:val="threeDEmboss" w:sz="6" w:space="0" w:color="auto"/>
              <w:left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</w:tcBorders>
            <w:textDirection w:val="btLr"/>
          </w:tcPr>
          <w:p w:rsidR="00D52401" w:rsidRPr="00A15BB3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</w:t>
            </w:r>
          </w:p>
        </w:tc>
        <w:tc>
          <w:tcPr>
            <w:tcW w:w="0" w:type="auto"/>
            <w:vMerge w:val="restart"/>
            <w:tcBorders>
              <w:top w:val="threeDEmboss" w:sz="6" w:space="0" w:color="auto"/>
              <w:right w:val="threeDEmboss" w:sz="12" w:space="0" w:color="auto"/>
            </w:tcBorders>
            <w:textDirection w:val="btLr"/>
          </w:tcPr>
          <w:p w:rsidR="00D52401" w:rsidRPr="00C70228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15BB3" w:rsidRPr="00C7683D" w:rsidTr="009733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287"/>
          <w:jc w:val="center"/>
        </w:trPr>
        <w:tc>
          <w:tcPr>
            <w:tcW w:w="899" w:type="dxa"/>
            <w:tcBorders>
              <w:top w:val="single" w:sz="4" w:space="0" w:color="auto"/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C7683D" w:rsidRPr="00792505" w:rsidRDefault="00D3632C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792505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Снежана Делић</w:t>
            </w: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tbRl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" w:type="dxa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vMerge/>
            <w:tcBorders>
              <w:righ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vMerge/>
            <w:tcBorders>
              <w:left w:val="threeDEmboss" w:sz="6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right w:val="threeDEmboss" w:sz="12" w:space="0" w:color="auto"/>
            </w:tcBorders>
            <w:textDirection w:val="btLr"/>
          </w:tcPr>
          <w:p w:rsidR="00C7683D" w:rsidRPr="00C7683D" w:rsidRDefault="00C7683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52401" w:rsidRPr="00C7683D" w:rsidTr="00792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89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D52401" w:rsidRPr="00792505" w:rsidRDefault="00D3632C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</w:pPr>
            <w:r w:rsidRPr="00792505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Мариа Станић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49440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Народна тр.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7683D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277" w:type="dxa"/>
            <w:shd w:val="clear" w:color="auto" w:fill="FFFFFF"/>
            <w:textDirection w:val="btLr"/>
          </w:tcPr>
          <w:p w:rsidR="00D52401" w:rsidRPr="0049440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453" w:type="dxa"/>
            <w:shd w:val="clear" w:color="auto" w:fill="FFFFFF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CA0A39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3226DC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7683D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7683D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7683D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65" w:type="dxa"/>
            <w:shd w:val="clear" w:color="auto" w:fill="FFFFFF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365" w:type="dxa"/>
            <w:shd w:val="clear" w:color="auto" w:fill="FFFFFF"/>
            <w:textDirection w:val="btLr"/>
          </w:tcPr>
          <w:p w:rsidR="00D52401" w:rsidRPr="00494409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настава</w:t>
            </w:r>
          </w:p>
        </w:tc>
        <w:tc>
          <w:tcPr>
            <w:tcW w:w="365" w:type="dxa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7683D" w:rsidRDefault="00D52401" w:rsidP="00A27273">
            <w:pPr>
              <w:tabs>
                <w:tab w:val="left" w:pos="-720"/>
              </w:tabs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 култ. култукултура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shd w:val="clear" w:color="auto" w:fill="FFFFFF"/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</w:t>
            </w:r>
          </w:p>
        </w:tc>
      </w:tr>
      <w:tr w:rsidR="00D52401" w:rsidRPr="00C7683D" w:rsidTr="00792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619"/>
          <w:jc w:val="center"/>
        </w:trPr>
        <w:tc>
          <w:tcPr>
            <w:tcW w:w="89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D52401" w:rsidRPr="00D3632C" w:rsidRDefault="00D3632C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Сузана Димтријевић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Математикa</w:t>
            </w:r>
          </w:p>
        </w:tc>
        <w:tc>
          <w:tcPr>
            <w:tcW w:w="0" w:type="auto"/>
            <w:textDirection w:val="btLr"/>
          </w:tcPr>
          <w:p w:rsidR="00D52401" w:rsidRPr="003226DC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лулт.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277" w:type="dxa"/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453" w:type="dxa"/>
            <w:textDirection w:val="btLr"/>
          </w:tcPr>
          <w:p w:rsidR="00D52401" w:rsidRPr="003226DC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7683D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D52401" w:rsidRPr="00C7683D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7683D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Математикa</w:t>
            </w:r>
          </w:p>
        </w:tc>
        <w:tc>
          <w:tcPr>
            <w:tcW w:w="0" w:type="auto"/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7683D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Народна трад.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65" w:type="dxa"/>
            <w:textDirection w:val="btLr"/>
          </w:tcPr>
          <w:p w:rsidR="00D52401" w:rsidRPr="00C7683D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/ Грађ.</w:t>
            </w:r>
          </w:p>
        </w:tc>
        <w:tc>
          <w:tcPr>
            <w:tcW w:w="365" w:type="dxa"/>
            <w:textDirection w:val="btLr"/>
          </w:tcPr>
          <w:p w:rsidR="00D52401" w:rsidRPr="00C7683D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365" w:type="dxa"/>
            <w:tcBorders>
              <w:right w:val="threeDEmboss" w:sz="6" w:space="0" w:color="auto"/>
            </w:tcBorders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365" w:type="dxa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</w:t>
            </w:r>
          </w:p>
        </w:tc>
        <w:tc>
          <w:tcPr>
            <w:tcW w:w="0" w:type="auto"/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0" w:type="auto"/>
            <w:textDirection w:val="btLr"/>
          </w:tcPr>
          <w:p w:rsidR="00D52401" w:rsidRPr="00C7683D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D52401" w:rsidRPr="00C70228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</w:tr>
      <w:tr w:rsidR="00D52401" w:rsidRPr="00C7683D" w:rsidTr="00792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601"/>
          <w:jc w:val="center"/>
        </w:trPr>
        <w:tc>
          <w:tcPr>
            <w:tcW w:w="89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D52401" w:rsidRPr="00D3632C" w:rsidRDefault="00D3632C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Благица Живковић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A0A39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3226DC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extDirection w:val="btLr"/>
          </w:tcPr>
          <w:p w:rsidR="00D52401" w:rsidRPr="00C7683D" w:rsidRDefault="008F5143" w:rsidP="00ED6B3D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77" w:type="dxa"/>
            <w:textDirection w:val="btLr"/>
          </w:tcPr>
          <w:p w:rsidR="00D52401" w:rsidRPr="003226DC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453" w:type="dxa"/>
            <w:textDirection w:val="btLr"/>
          </w:tcPr>
          <w:p w:rsidR="00D52401" w:rsidRPr="00CA0A39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3226DC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3226DC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3226DC" w:rsidRDefault="008F5143" w:rsidP="008F514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3226DC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65" w:type="dxa"/>
            <w:textDirection w:val="btLr"/>
          </w:tcPr>
          <w:p w:rsidR="00D52401" w:rsidRPr="00CA0A39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365" w:type="dxa"/>
            <w:textDirection w:val="btLr"/>
          </w:tcPr>
          <w:p w:rsidR="00D52401" w:rsidRPr="003226DC" w:rsidRDefault="008F5143" w:rsidP="008F514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365" w:type="dxa"/>
            <w:tcBorders>
              <w:right w:val="threeDEmboss" w:sz="6" w:space="0" w:color="auto"/>
            </w:tcBorders>
            <w:textDirection w:val="btLr"/>
          </w:tcPr>
          <w:p w:rsidR="00D52401" w:rsidRPr="00C7683D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365" w:type="dxa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8F5143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6B3D"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 настава</w:t>
            </w:r>
          </w:p>
        </w:tc>
        <w:tc>
          <w:tcPr>
            <w:tcW w:w="0" w:type="auto"/>
            <w:textDirection w:val="btLr"/>
          </w:tcPr>
          <w:p w:rsidR="00D52401" w:rsidRPr="00ED6B3D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D52401" w:rsidRPr="00C70228" w:rsidRDefault="008F5143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Народна трад.</w:t>
            </w:r>
          </w:p>
        </w:tc>
      </w:tr>
      <w:tr w:rsidR="00D52401" w:rsidRPr="00C7683D" w:rsidTr="00792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619"/>
          <w:jc w:val="center"/>
        </w:trPr>
        <w:tc>
          <w:tcPr>
            <w:tcW w:w="89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D52401" w:rsidRPr="00D3632C" w:rsidRDefault="00D3632C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Јелена Кузмановић</w:t>
            </w:r>
          </w:p>
          <w:p w:rsidR="00D52401" w:rsidRPr="00D3632C" w:rsidRDefault="00D52401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70228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49440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277" w:type="dxa"/>
            <w:textDirection w:val="btLr"/>
          </w:tcPr>
          <w:p w:rsidR="00D52401" w:rsidRPr="003226DC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453" w:type="dxa"/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Чувари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extDirection w:val="btLr"/>
          </w:tcPr>
          <w:p w:rsidR="00D52401" w:rsidRPr="00CA0A39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512BD8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365" w:type="dxa"/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365" w:type="dxa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365" w:type="dxa"/>
            <w:tcBorders>
              <w:right w:val="threeDEmboss" w:sz="6" w:space="0" w:color="auto"/>
            </w:tcBorders>
            <w:textDirection w:val="btLr"/>
          </w:tcPr>
          <w:p w:rsidR="00D52401" w:rsidRPr="00CA0A39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365" w:type="dxa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CA0A39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0" w:type="auto"/>
            <w:textDirection w:val="btLr"/>
          </w:tcPr>
          <w:p w:rsidR="00D52401" w:rsidRPr="00CA0A39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6B3D"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 настава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D52401" w:rsidRPr="00CA0A39" w:rsidRDefault="00B64277" w:rsidP="00B6427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Додатна</w:t>
            </w:r>
          </w:p>
        </w:tc>
      </w:tr>
      <w:tr w:rsidR="00D52401" w:rsidRPr="00C7683D" w:rsidTr="00792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544"/>
          <w:jc w:val="center"/>
        </w:trPr>
        <w:tc>
          <w:tcPr>
            <w:tcW w:w="899" w:type="dxa"/>
            <w:tcBorders>
              <w:left w:val="threeDEngrave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D52401" w:rsidRPr="00C7683D" w:rsidRDefault="00D52401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52401" w:rsidRPr="00CA0A39" w:rsidRDefault="00D3632C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Гордана Вујичић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3226DC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A0A39" w:rsidRDefault="00B64277" w:rsidP="00D022D6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CA0A39" w:rsidRDefault="00B64277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494409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77" w:type="dxa"/>
            <w:shd w:val="clear" w:color="auto" w:fill="FFFFFF"/>
            <w:textDirection w:val="btLr"/>
          </w:tcPr>
          <w:p w:rsidR="00D52401" w:rsidRPr="003226DC" w:rsidRDefault="00B64277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453" w:type="dxa"/>
            <w:shd w:val="clear" w:color="auto" w:fill="FFFFFF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Чувари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3226DC" w:rsidRDefault="00FE341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FE3411" w:rsidP="00FE3411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FE341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70228" w:rsidRDefault="00FE341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3226DC" w:rsidRDefault="00FE341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65" w:type="dxa"/>
            <w:shd w:val="clear" w:color="auto" w:fill="FFFFFF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Природа и друш.</w:t>
            </w:r>
          </w:p>
        </w:tc>
        <w:tc>
          <w:tcPr>
            <w:tcW w:w="365" w:type="dxa"/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кул.</w:t>
            </w:r>
          </w:p>
        </w:tc>
        <w:tc>
          <w:tcPr>
            <w:tcW w:w="365" w:type="dxa"/>
            <w:tcBorders>
              <w:right w:val="threeDEmboss" w:sz="6" w:space="0" w:color="auto"/>
            </w:tcBorders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Додатна</w:t>
            </w:r>
          </w:p>
        </w:tc>
        <w:tc>
          <w:tcPr>
            <w:tcW w:w="365" w:type="dxa"/>
            <w:tcBorders>
              <w:left w:val="threeDEmboss" w:sz="6" w:space="0" w:color="auto"/>
            </w:tcBorders>
            <w:shd w:val="clear" w:color="auto" w:fill="FFFFFF"/>
            <w:textDirection w:val="btLr"/>
          </w:tcPr>
          <w:p w:rsidR="00D52401" w:rsidRPr="003226DC" w:rsidRDefault="00FE341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/ Грађ.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shd w:val="clear" w:color="auto" w:fill="FFFFFF"/>
            <w:textDirection w:val="btLr"/>
          </w:tcPr>
          <w:p w:rsidR="00D52401" w:rsidRPr="00CA0A39" w:rsidRDefault="00FE341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</w:tr>
      <w:tr w:rsidR="00D52401" w:rsidRPr="00C7683D" w:rsidTr="00792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412"/>
          <w:jc w:val="center"/>
        </w:trPr>
        <w:tc>
          <w:tcPr>
            <w:tcW w:w="899" w:type="dxa"/>
            <w:tcBorders>
              <w:left w:val="threeDEngrave" w:sz="12" w:space="0" w:color="auto"/>
              <w:bottom w:val="single" w:sz="4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D52401" w:rsidRPr="00CA0A39" w:rsidRDefault="00D3632C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Сања Јанаћковић</w:t>
            </w:r>
          </w:p>
        </w:tc>
        <w:tc>
          <w:tcPr>
            <w:tcW w:w="0" w:type="auto"/>
            <w:tcBorders>
              <w:left w:val="threeDEmboss" w:sz="6" w:space="0" w:color="auto"/>
              <w:bottom w:val="single" w:sz="4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D52401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extDirection w:val="btLr"/>
          </w:tcPr>
          <w:p w:rsidR="00D52401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70228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77" w:type="dxa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453" w:type="dxa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6" w:space="0" w:color="auto"/>
            </w:tcBorders>
            <w:textDirection w:val="btLr"/>
          </w:tcPr>
          <w:p w:rsidR="00D52401" w:rsidRPr="00CA0A39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Народна трад.</w:t>
            </w:r>
          </w:p>
        </w:tc>
        <w:tc>
          <w:tcPr>
            <w:tcW w:w="0" w:type="auto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65" w:type="dxa"/>
            <w:textDirection w:val="btLr"/>
          </w:tcPr>
          <w:p w:rsidR="00D52401" w:rsidRPr="00A15BB3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365" w:type="dxa"/>
            <w:textDirection w:val="btLr"/>
          </w:tcPr>
          <w:p w:rsidR="00D52401" w:rsidRPr="00CA0A39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365" w:type="dxa"/>
            <w:tcBorders>
              <w:right w:val="threeDEmboss" w:sz="6" w:space="0" w:color="auto"/>
            </w:tcBorders>
            <w:textDirection w:val="btLr"/>
          </w:tcPr>
          <w:p w:rsidR="00D52401" w:rsidRPr="00C7683D" w:rsidRDefault="00D52401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tcBorders>
              <w:left w:val="threeDEmboss" w:sz="6" w:space="0" w:color="auto"/>
            </w:tcBorders>
            <w:textDirection w:val="btLr"/>
          </w:tcPr>
          <w:p w:rsidR="00D52401" w:rsidRPr="003226DC" w:rsidRDefault="00D52401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extDirection w:val="btLr"/>
          </w:tcPr>
          <w:p w:rsidR="00D52401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6B3D"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 настава</w:t>
            </w:r>
          </w:p>
        </w:tc>
        <w:tc>
          <w:tcPr>
            <w:tcW w:w="0" w:type="auto"/>
            <w:textDirection w:val="btLr"/>
          </w:tcPr>
          <w:p w:rsidR="00D52401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extDirection w:val="btLr"/>
          </w:tcPr>
          <w:p w:rsidR="00D52401" w:rsidRPr="00ED6B3D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right w:val="threeDEmboss" w:sz="12" w:space="0" w:color="auto"/>
            </w:tcBorders>
            <w:textDirection w:val="btLr"/>
          </w:tcPr>
          <w:p w:rsidR="00D52401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</w:tr>
      <w:tr w:rsidR="00011D9D" w:rsidRPr="00C7683D" w:rsidTr="00792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cantSplit/>
          <w:trHeight w:val="1232"/>
          <w:jc w:val="center"/>
        </w:trPr>
        <w:tc>
          <w:tcPr>
            <w:tcW w:w="899" w:type="dxa"/>
            <w:tcBorders>
              <w:top w:val="single" w:sz="4" w:space="0" w:color="auto"/>
              <w:left w:val="threeDEngrave" w:sz="12" w:space="0" w:color="auto"/>
              <w:bottom w:val="threeDEmboss" w:sz="12" w:space="0" w:color="auto"/>
              <w:right w:val="threeDEmboss" w:sz="6" w:space="0" w:color="auto"/>
            </w:tcBorders>
            <w:shd w:val="clear" w:color="auto" w:fill="D9D9D9"/>
            <w:textDirection w:val="btLr"/>
          </w:tcPr>
          <w:p w:rsidR="00011D9D" w:rsidRPr="00792505" w:rsidRDefault="00011D9D" w:rsidP="00792505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92505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Ивана Манојловић</w:t>
            </w:r>
          </w:p>
        </w:tc>
        <w:tc>
          <w:tcPr>
            <w:tcW w:w="0" w:type="auto"/>
            <w:tcBorders>
              <w:top w:val="single" w:sz="4" w:space="0" w:color="auto"/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11D9D" w:rsidRPr="00CA0A39" w:rsidRDefault="00011D9D" w:rsidP="00D51B17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top w:val="single" w:sz="4" w:space="0" w:color="auto"/>
              <w:bottom w:val="threeDEmboss" w:sz="12" w:space="0" w:color="auto"/>
            </w:tcBorders>
            <w:textDirection w:val="btLr"/>
          </w:tcPr>
          <w:p w:rsidR="00011D9D" w:rsidRPr="003226DC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top w:val="single" w:sz="4" w:space="0" w:color="auto"/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cBorders>
              <w:top w:val="single" w:sz="4" w:space="0" w:color="auto"/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11D9D" w:rsidRPr="00C70228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Допунска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11D9D" w:rsidRPr="003226DC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277" w:type="dxa"/>
            <w:tcBorders>
              <w:bottom w:val="threeDEmboss" w:sz="12" w:space="0" w:color="auto"/>
            </w:tcBorders>
            <w:textDirection w:val="btLr"/>
          </w:tcPr>
          <w:p w:rsidR="00011D9D" w:rsidRPr="00A15BB3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453" w:type="dxa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Ликовна култ.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11D9D" w:rsidRPr="00C7683D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Народна трад.</w:t>
            </w:r>
          </w:p>
        </w:tc>
        <w:tc>
          <w:tcPr>
            <w:tcW w:w="0" w:type="auto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11D9D" w:rsidRPr="003226DC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Енглески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11D9D" w:rsidRPr="00CA0A39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11D9D" w:rsidRPr="003226DC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365" w:type="dxa"/>
            <w:tcBorders>
              <w:bottom w:val="threeDEmboss" w:sz="12" w:space="0" w:color="auto"/>
            </w:tcBorders>
            <w:textDirection w:val="btLr"/>
          </w:tcPr>
          <w:p w:rsidR="00011D9D" w:rsidRPr="00A15BB3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Свет око нас</w:t>
            </w:r>
          </w:p>
        </w:tc>
        <w:tc>
          <w:tcPr>
            <w:tcW w:w="365" w:type="dxa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7A2D0C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Музичка култ.</w:t>
            </w:r>
          </w:p>
        </w:tc>
        <w:tc>
          <w:tcPr>
            <w:tcW w:w="365" w:type="dxa"/>
            <w:tcBorders>
              <w:bottom w:val="threeDEmboss" w:sz="12" w:space="0" w:color="auto"/>
              <w:right w:val="threeDEmboss" w:sz="6" w:space="0" w:color="auto"/>
            </w:tcBorders>
            <w:textDirection w:val="btLr"/>
          </w:tcPr>
          <w:p w:rsidR="00011D9D" w:rsidRPr="00CA0A39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ЧОС</w:t>
            </w:r>
          </w:p>
        </w:tc>
        <w:tc>
          <w:tcPr>
            <w:tcW w:w="365" w:type="dxa"/>
            <w:tcBorders>
              <w:left w:val="threeDEmboss" w:sz="6" w:space="0" w:color="auto"/>
              <w:bottom w:val="threeDEmboss" w:sz="12" w:space="0" w:color="auto"/>
            </w:tcBorders>
            <w:textDirection w:val="btLr"/>
          </w:tcPr>
          <w:p w:rsidR="00011D9D" w:rsidRPr="003226DC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Српски језик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ED6B3D" w:rsidRDefault="00011D9D" w:rsidP="001E4032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D6B3D">
              <w:rPr>
                <w:rFonts w:ascii="Times New Roman" w:eastAsia="Times New Roman" w:hAnsi="Times New Roman" w:cs="Times New Roman"/>
                <w:sz w:val="18"/>
                <w:szCs w:val="18"/>
              </w:rPr>
              <w:t>Верска  настава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tcBorders>
              <w:bottom w:val="threeDEmboss" w:sz="12" w:space="0" w:color="auto"/>
            </w:tcBorders>
            <w:textDirection w:val="btLr"/>
          </w:tcPr>
          <w:p w:rsidR="00011D9D" w:rsidRPr="00CA0A39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Физичко васп.</w:t>
            </w:r>
          </w:p>
        </w:tc>
        <w:tc>
          <w:tcPr>
            <w:tcW w:w="0" w:type="auto"/>
            <w:tcBorders>
              <w:bottom w:val="threeDEmboss" w:sz="12" w:space="0" w:color="auto"/>
              <w:right w:val="threeDEmboss" w:sz="12" w:space="0" w:color="auto"/>
            </w:tcBorders>
            <w:textDirection w:val="btLr"/>
          </w:tcPr>
          <w:p w:rsidR="00011D9D" w:rsidRPr="00C7683D" w:rsidRDefault="00011D9D" w:rsidP="00A15BB3">
            <w:pPr>
              <w:tabs>
                <w:tab w:val="left" w:pos="-72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II.2.4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Рад библиотеке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 основној школи "В.К." библиотека ће радити сваког дана у току седмице и то и у препо</w:t>
      </w:r>
      <w:r w:rsidR="00E758CD">
        <w:rPr>
          <w:rFonts w:ascii="Times New Roman" w:eastAsia="Times New Roman" w:hAnsi="Times New Roman" w:cs="Times New Roman"/>
          <w:sz w:val="24"/>
          <w:szCs w:val="20"/>
        </w:rPr>
        <w:t>дневној и поподневној смени од 11 до 14 часова. Лица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које ће радити непосредно у библиотеци упутиће ученике у рад и коришћење библиотеке. (библиотечке, и литерарне секције).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II.2.5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Исхрана ученика и рад у школској кухињи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Кухиња ће и даље непромењено радити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од 7 до 15 сати.Дистрибуција ужина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, обезбеђен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 w:rsidR="00E758CD">
        <w:rPr>
          <w:rFonts w:ascii="Times New Roman" w:eastAsia="Times New Roman" w:hAnsi="Times New Roman" w:cs="Times New Roman"/>
          <w:sz w:val="24"/>
          <w:szCs w:val="20"/>
        </w:rPr>
        <w:t xml:space="preserve"> је од стране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предшколске установе.</w:t>
      </w:r>
      <w:r w:rsidR="00D73633">
        <w:rPr>
          <w:rFonts w:ascii="Times New Roman" w:eastAsia="Times New Roman" w:hAnsi="Times New Roman" w:cs="Times New Roman"/>
          <w:sz w:val="24"/>
          <w:szCs w:val="20"/>
        </w:rPr>
        <w:t>. Ученици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који су сл</w:t>
      </w:r>
      <w:r w:rsidR="00D73633">
        <w:rPr>
          <w:rFonts w:ascii="Times New Roman" w:eastAsia="Times New Roman" w:hAnsi="Times New Roman" w:cs="Times New Roman"/>
          <w:sz w:val="24"/>
          <w:szCs w:val="20"/>
        </w:rPr>
        <w:t>абог материјалног стања добијаја ће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бесплатан оброк. 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Здравствена заштита ученика 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Временска артикулација здравствене заштите укомпоноваће се у оквиру одговарајућих радних дана. Здравствена заштита вршиће се систематски и континуирано у сарадњи са медицинским центром у Паланци, као и у предузимању превентивних мера у циљу унапређивања општег здравља ученика. Током сваке школске године, утврђене календаром активности Медицинског центра, вршиће се систематски преглед свих ученика непарних разреда, док се систематски преглед зуба врши сваке године.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II.2.7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Распоред коришћења просторија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D947B2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Основна школа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В.К.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располаже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малим бројем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специјализовани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х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учионицам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 (кабинет за информатику, кабинет за физику, биологију, хемију, ликовни кабинет)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Скроман </w:t>
      </w:r>
    </w:p>
    <w:p w:rsidR="00B62EE7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фонд учила налази се на једном месту и наставник их носи и користи за час. </w:t>
      </w:r>
    </w:p>
    <w:p w:rsidR="0071426C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Коришћење специјализованих учионица</w:t>
      </w:r>
      <w:r w:rsidR="00B62EE7">
        <w:rPr>
          <w:rFonts w:ascii="Times New Roman" w:eastAsia="Times New Roman" w:hAnsi="Times New Roman" w:cs="Times New Roman"/>
          <w:sz w:val="24"/>
          <w:szCs w:val="20"/>
        </w:rPr>
        <w:t xml:space="preserve"> које располажу модерним  ,,паметним таблама ,,  је четири. </w:t>
      </w:r>
      <w:r w:rsidR="001006DD">
        <w:rPr>
          <w:rFonts w:ascii="Times New Roman" w:eastAsia="Times New Roman" w:hAnsi="Times New Roman" w:cs="Times New Roman"/>
          <w:sz w:val="24"/>
          <w:szCs w:val="20"/>
        </w:rPr>
        <w:t xml:space="preserve">Оне су постављене у учионицама  број, 1,2,5и 6..Распоред коришћења тих учионица ће се мењати у ритму промене смена, по сдледећој шеми. </w:t>
      </w:r>
    </w:p>
    <w:p w:rsidR="00E836CF" w:rsidRPr="00E836CF" w:rsidRDefault="00E836CF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F7137" w:rsidRDefault="007F7137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7F7137" w:rsidRDefault="007F7137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7F7137" w:rsidRDefault="007F7137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7F7137" w:rsidRDefault="007F7137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C313FF" w:rsidRPr="00E836CF" w:rsidRDefault="00C313FF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E836CF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Шема к</w:t>
      </w:r>
      <w:r w:rsidR="001E6299">
        <w:rPr>
          <w:rFonts w:ascii="Times New Roman" w:eastAsia="Times New Roman" w:hAnsi="Times New Roman" w:cs="Times New Roman"/>
          <w:b/>
          <w:sz w:val="24"/>
          <w:szCs w:val="20"/>
        </w:rPr>
        <w:t xml:space="preserve">оришћења учионица  предметнe </w:t>
      </w:r>
      <w:r w:rsidR="001A6722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 xml:space="preserve"> и разредне наставе</w:t>
      </w:r>
      <w:r w:rsidR="001A6722">
        <w:rPr>
          <w:rFonts w:ascii="Times New Roman" w:eastAsia="Times New Roman" w:hAnsi="Times New Roman" w:cs="Times New Roman"/>
          <w:b/>
          <w:sz w:val="24"/>
          <w:szCs w:val="20"/>
        </w:rPr>
        <w:t xml:space="preserve"> изводи </w:t>
      </w:r>
      <w:r w:rsidRPr="00E836CF">
        <w:rPr>
          <w:rFonts w:ascii="Times New Roman" w:eastAsia="Times New Roman" w:hAnsi="Times New Roman" w:cs="Times New Roman"/>
          <w:b/>
          <w:sz w:val="24"/>
          <w:szCs w:val="20"/>
        </w:rPr>
        <w:t>:</w:t>
      </w:r>
    </w:p>
    <w:p w:rsidR="00B23042" w:rsidRPr="00B23042" w:rsidRDefault="00B23042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71426C" w:rsidTr="0071426C">
        <w:tc>
          <w:tcPr>
            <w:tcW w:w="2463" w:type="dxa"/>
          </w:tcPr>
          <w:p w:rsidR="0071426C" w:rsidRDefault="00B2304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бр:1</w:t>
            </w:r>
          </w:p>
        </w:tc>
        <w:tc>
          <w:tcPr>
            <w:tcW w:w="2463" w:type="dxa"/>
          </w:tcPr>
          <w:p w:rsidR="0071426C" w:rsidRDefault="00B2304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бр:2</w:t>
            </w:r>
          </w:p>
        </w:tc>
        <w:tc>
          <w:tcPr>
            <w:tcW w:w="2464" w:type="dxa"/>
          </w:tcPr>
          <w:p w:rsidR="0071426C" w:rsidRDefault="00B2304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бр:.3</w:t>
            </w:r>
          </w:p>
        </w:tc>
        <w:tc>
          <w:tcPr>
            <w:tcW w:w="2464" w:type="dxa"/>
          </w:tcPr>
          <w:p w:rsidR="0071426C" w:rsidRDefault="00B2304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бр:4</w:t>
            </w:r>
          </w:p>
        </w:tc>
      </w:tr>
      <w:tr w:rsidR="0071426C" w:rsidTr="0071426C">
        <w:tc>
          <w:tcPr>
            <w:tcW w:w="2463" w:type="dxa"/>
          </w:tcPr>
          <w:p w:rsidR="0071426C" w:rsidRDefault="0071426C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</w:p>
          <w:p w:rsidR="00B23042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4</w:t>
            </w:r>
            <w:r w:rsidR="00B23042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2463" w:type="dxa"/>
          </w:tcPr>
          <w:p w:rsidR="0071426C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Одељење: 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4</w:t>
            </w:r>
            <w:r w:rsidR="00B23042">
              <w:rPr>
                <w:rFonts w:ascii="Times New Roman" w:hAnsi="Times New Roman"/>
                <w:sz w:val="24"/>
              </w:rPr>
              <w:t>/2</w:t>
            </w:r>
          </w:p>
        </w:tc>
        <w:tc>
          <w:tcPr>
            <w:tcW w:w="2464" w:type="dxa"/>
          </w:tcPr>
          <w:p w:rsidR="0071426C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Одељење :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1</w:t>
            </w:r>
            <w:r w:rsidR="00B23042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2464" w:type="dxa"/>
          </w:tcPr>
          <w:p w:rsidR="0071426C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Одељење: 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1</w:t>
            </w:r>
            <w:r w:rsidR="00B23042">
              <w:rPr>
                <w:rFonts w:ascii="Times New Roman" w:hAnsi="Times New Roman"/>
                <w:sz w:val="24"/>
              </w:rPr>
              <w:t>/2</w:t>
            </w:r>
          </w:p>
        </w:tc>
      </w:tr>
      <w:tr w:rsidR="00B23042" w:rsidTr="0071426C">
        <w:tc>
          <w:tcPr>
            <w:tcW w:w="2463" w:type="dxa"/>
          </w:tcPr>
          <w:p w:rsidR="00B23042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6</w:t>
            </w:r>
            <w:r w:rsidR="00B23042">
              <w:rPr>
                <w:rFonts w:ascii="Times New Roman" w:hAnsi="Times New Roman"/>
                <w:sz w:val="24"/>
              </w:rPr>
              <w:t>/1</w:t>
            </w:r>
          </w:p>
          <w:p w:rsidR="00B23042" w:rsidRDefault="00B2304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63" w:type="dxa"/>
          </w:tcPr>
          <w:p w:rsidR="00B23042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Одељење: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8</w:t>
            </w:r>
            <w:r w:rsidR="00B23042">
              <w:rPr>
                <w:rFonts w:ascii="Times New Roman" w:hAnsi="Times New Roman"/>
                <w:sz w:val="24"/>
              </w:rPr>
              <w:t>/2</w:t>
            </w:r>
          </w:p>
        </w:tc>
        <w:tc>
          <w:tcPr>
            <w:tcW w:w="2464" w:type="dxa"/>
          </w:tcPr>
          <w:p w:rsidR="00B23042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Одељење: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5</w:t>
            </w:r>
            <w:r w:rsidR="00B23042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2464" w:type="dxa"/>
          </w:tcPr>
          <w:p w:rsidR="00B23042" w:rsidRDefault="001A6722" w:rsidP="001A6722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Одељење: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5</w:t>
            </w:r>
            <w:r>
              <w:rPr>
                <w:rFonts w:ascii="Times New Roman" w:hAnsi="Times New Roman"/>
                <w:sz w:val="24"/>
                <w:lang w:val="sr-Cyrl-RS"/>
              </w:rPr>
              <w:t>/</w:t>
            </w:r>
            <w:r w:rsidR="00B2304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90954" w:rsidTr="0071426C">
        <w:tc>
          <w:tcPr>
            <w:tcW w:w="2463" w:type="dxa"/>
          </w:tcPr>
          <w:p w:rsidR="00F90954" w:rsidRDefault="00F90954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бр:5</w:t>
            </w:r>
          </w:p>
        </w:tc>
        <w:tc>
          <w:tcPr>
            <w:tcW w:w="2463" w:type="dxa"/>
          </w:tcPr>
          <w:p w:rsidR="00F90954" w:rsidRDefault="00F90954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бр:6</w:t>
            </w:r>
          </w:p>
        </w:tc>
        <w:tc>
          <w:tcPr>
            <w:tcW w:w="2464" w:type="dxa"/>
          </w:tcPr>
          <w:p w:rsidR="00F90954" w:rsidRDefault="000F0243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бр:7</w:t>
            </w:r>
          </w:p>
        </w:tc>
        <w:tc>
          <w:tcPr>
            <w:tcW w:w="2464" w:type="dxa"/>
          </w:tcPr>
          <w:p w:rsidR="00F90954" w:rsidRDefault="000F0243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Учионица бр:8</w:t>
            </w:r>
          </w:p>
        </w:tc>
      </w:tr>
      <w:tr w:rsidR="00F90954" w:rsidTr="00F90954">
        <w:trPr>
          <w:trHeight w:val="225"/>
        </w:trPr>
        <w:tc>
          <w:tcPr>
            <w:tcW w:w="2463" w:type="dxa"/>
          </w:tcPr>
          <w:p w:rsidR="00F90954" w:rsidRDefault="00F90954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</w:p>
          <w:p w:rsidR="00F90954" w:rsidRDefault="007F7137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>
              <w:rPr>
                <w:rFonts w:ascii="Times New Roman" w:hAnsi="Times New Roman"/>
                <w:sz w:val="24"/>
                <w:lang w:val="sr-Cyrl-RS"/>
              </w:rPr>
              <w:t>8</w:t>
            </w:r>
            <w:r w:rsidR="00A75D26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2463" w:type="dxa"/>
          </w:tcPr>
          <w:p w:rsidR="00F90954" w:rsidRDefault="007F7137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>
              <w:rPr>
                <w:rFonts w:ascii="Times New Roman" w:hAnsi="Times New Roman"/>
                <w:sz w:val="24"/>
                <w:lang w:val="sr-Cyrl-RS"/>
              </w:rPr>
              <w:t>6</w:t>
            </w:r>
            <w:r w:rsidR="00A75D26">
              <w:rPr>
                <w:rFonts w:ascii="Times New Roman" w:hAnsi="Times New Roman"/>
                <w:sz w:val="24"/>
              </w:rPr>
              <w:t>/2</w:t>
            </w:r>
          </w:p>
        </w:tc>
        <w:tc>
          <w:tcPr>
            <w:tcW w:w="2464" w:type="dxa"/>
          </w:tcPr>
          <w:p w:rsidR="00F90954" w:rsidRDefault="007F7137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>
              <w:rPr>
                <w:rFonts w:ascii="Times New Roman" w:hAnsi="Times New Roman"/>
                <w:sz w:val="24"/>
                <w:lang w:val="sr-Cyrl-RS"/>
              </w:rPr>
              <w:t>7/</w:t>
            </w:r>
            <w:r w:rsidR="00A75D2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464" w:type="dxa"/>
          </w:tcPr>
          <w:p w:rsidR="00F90954" w:rsidRDefault="007F7137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>
              <w:rPr>
                <w:rFonts w:ascii="Times New Roman" w:hAnsi="Times New Roman"/>
                <w:sz w:val="24"/>
                <w:lang w:val="sr-Cyrl-RS"/>
              </w:rPr>
              <w:t>7</w:t>
            </w:r>
            <w:r w:rsidR="00A75D26">
              <w:rPr>
                <w:rFonts w:ascii="Times New Roman" w:hAnsi="Times New Roman"/>
                <w:sz w:val="24"/>
              </w:rPr>
              <w:t>/2</w:t>
            </w:r>
          </w:p>
        </w:tc>
      </w:tr>
      <w:tr w:rsidR="00F90954" w:rsidTr="0071426C">
        <w:trPr>
          <w:trHeight w:val="330"/>
        </w:trPr>
        <w:tc>
          <w:tcPr>
            <w:tcW w:w="2463" w:type="dxa"/>
          </w:tcPr>
          <w:p w:rsidR="00F90954" w:rsidRDefault="00F90954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</w:p>
          <w:p w:rsidR="00F90954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2</w:t>
            </w:r>
            <w:r w:rsidR="005C76E2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2463" w:type="dxa"/>
          </w:tcPr>
          <w:p w:rsidR="00F90954" w:rsidRPr="001A6722" w:rsidRDefault="001A6722" w:rsidP="001A6722">
            <w:pPr>
              <w:tabs>
                <w:tab w:val="left" w:pos="0"/>
              </w:tabs>
              <w:rPr>
                <w:rFonts w:ascii="Times New Roman" w:hAnsi="Times New Roman"/>
                <w:sz w:val="24"/>
                <w:lang w:val="sr-Cyrl-RS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2</w:t>
            </w:r>
            <w:r>
              <w:rPr>
                <w:rFonts w:ascii="Times New Roman" w:hAnsi="Times New Roman"/>
                <w:sz w:val="24"/>
                <w:lang w:val="sr-Cyrl-RS"/>
              </w:rPr>
              <w:t>/2</w:t>
            </w:r>
          </w:p>
        </w:tc>
        <w:tc>
          <w:tcPr>
            <w:tcW w:w="2464" w:type="dxa"/>
          </w:tcPr>
          <w:p w:rsidR="00F90954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Одељење 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3</w:t>
            </w:r>
            <w:r w:rsidR="005C76E2">
              <w:rPr>
                <w:rFonts w:ascii="Times New Roman" w:hAnsi="Times New Roman"/>
                <w:sz w:val="24"/>
              </w:rPr>
              <w:t>/1</w:t>
            </w:r>
          </w:p>
        </w:tc>
        <w:tc>
          <w:tcPr>
            <w:tcW w:w="2464" w:type="dxa"/>
          </w:tcPr>
          <w:p w:rsidR="00F90954" w:rsidRDefault="001A6722" w:rsidP="00C7683D">
            <w:pPr>
              <w:tabs>
                <w:tab w:val="left" w:pos="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Одељење</w:t>
            </w:r>
            <w:r w:rsidR="007F7137">
              <w:rPr>
                <w:rFonts w:ascii="Times New Roman" w:hAnsi="Times New Roman"/>
                <w:sz w:val="24"/>
                <w:lang w:val="sr-Cyrl-RS"/>
              </w:rPr>
              <w:t>3</w:t>
            </w:r>
            <w:r w:rsidR="005C76E2">
              <w:rPr>
                <w:rFonts w:ascii="Times New Roman" w:hAnsi="Times New Roman"/>
                <w:sz w:val="24"/>
              </w:rPr>
              <w:t>/2</w:t>
            </w:r>
          </w:p>
        </w:tc>
      </w:tr>
    </w:tbl>
    <w:p w:rsid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F90954" w:rsidRPr="001006DD" w:rsidRDefault="00F90954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II.2.8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Радно време директора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Радно време директора ће се одвијати од 7 до 15 часова.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II.2.9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Радно време педагога: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 склопу ритма радног дана биће непосредно укqучен и педагог. Његов рад ће се одвијати од 9 до 15 часова или зависно од послова и радних задатака односно потреба школе. Ангажовање педагога ће се ускладити са пословима у матичној школи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,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али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пажња ће се поклонити и издвојеним одељењима.</w:t>
      </w:r>
    </w:p>
    <w:p w:rsid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II.2.10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Радно време библиотекара</w:t>
      </w:r>
    </w:p>
    <w:p w:rsidR="007F2799" w:rsidRPr="007F2799" w:rsidRDefault="00D73633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Библиотека ће радити сваког дана у периоду од 10-14</w:t>
      </w:r>
      <w:r w:rsidR="00DD6DB7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сати, према утврђеном распореду.</w:t>
      </w:r>
      <w:r w:rsidR="00DD6DB7"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Радно време библиотекара ће се ускладити са потребама ученика  и трајаће </w:t>
      </w:r>
      <w:r w:rsidR="00D73633">
        <w:rPr>
          <w:rFonts w:ascii="Times New Roman" w:eastAsia="Times New Roman" w:hAnsi="Times New Roman" w:cs="Times New Roman"/>
          <w:sz w:val="24"/>
          <w:szCs w:val="20"/>
          <w:lang w:val="sr-Cyrl-CS"/>
        </w:rPr>
        <w:t>по 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сат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а дневно.Програм рада библиотеке саставни је део овог програма.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II.2.11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Радно време правно-административне службе, рачуноводства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  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Радно време рачуноводства ће бити од 7 до 15 часова.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Програм рада рачуноводства саставни је део програма.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II.2.12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Радно време хигијеничара (помоћно техничко особље)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 Њихов рад ће се одвијати у две смене и то : прва смена </w:t>
      </w:r>
      <w:r w:rsidR="00EE0787">
        <w:rPr>
          <w:rFonts w:ascii="Times New Roman" w:eastAsia="Times New Roman" w:hAnsi="Times New Roman" w:cs="Times New Roman"/>
          <w:sz w:val="24"/>
          <w:szCs w:val="20"/>
        </w:rPr>
        <w:t>од 6 до 14 часова, а друга од 12 до 20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часоава. Посебан рад хигијеничара ће се одвијати у спортској хали према потребама исте.</w:t>
      </w: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P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План основног образовања и васпитања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II.3.1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Годишњи фонд часова редовне наставе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2013"/>
          <w:tab w:val="left" w:pos="3490"/>
          <w:tab w:val="left" w:pos="4315"/>
          <w:tab w:val="left" w:pos="5140"/>
          <w:tab w:val="left" w:pos="6127"/>
          <w:tab w:val="left" w:pos="7114"/>
          <w:tab w:val="left" w:pos="8101"/>
          <w:tab w:val="left" w:pos="9088"/>
          <w:tab w:val="left" w:pos="9214"/>
          <w:tab w:val="left" w:pos="11062"/>
        </w:tabs>
        <w:spacing w:after="54" w:line="240" w:lineRule="auto"/>
        <w:ind w:left="-1014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        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Годишњи фонд часова редовне наст. - О. Ш.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„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Вук Караџић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“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-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Смедеревска Паланка</w:t>
      </w:r>
    </w:p>
    <w:p w:rsidR="00C7683D" w:rsidRPr="00C7683D" w:rsidRDefault="00C7683D" w:rsidP="00C7683D">
      <w:pPr>
        <w:tabs>
          <w:tab w:val="left" w:pos="-720"/>
          <w:tab w:val="left" w:pos="2013"/>
          <w:tab w:val="left" w:pos="3490"/>
          <w:tab w:val="left" w:pos="4315"/>
          <w:tab w:val="left" w:pos="5140"/>
          <w:tab w:val="left" w:pos="6127"/>
          <w:tab w:val="left" w:pos="7114"/>
          <w:tab w:val="left" w:pos="8101"/>
          <w:tab w:val="left" w:pos="9088"/>
          <w:tab w:val="left" w:pos="9214"/>
          <w:tab w:val="left" w:pos="11062"/>
        </w:tabs>
        <w:spacing w:after="54" w:line="240" w:lineRule="auto"/>
        <w:ind w:left="-1014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3147"/>
        <w:gridCol w:w="701"/>
        <w:gridCol w:w="827"/>
        <w:gridCol w:w="727"/>
        <w:gridCol w:w="859"/>
        <w:gridCol w:w="691"/>
        <w:gridCol w:w="1008"/>
        <w:gridCol w:w="840"/>
        <w:gridCol w:w="992"/>
      </w:tblGrid>
      <w:tr w:rsidR="00C7683D" w:rsidRPr="00C7683D" w:rsidTr="00EF2691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Обавезни наставни предмети</w:t>
            </w:r>
          </w:p>
        </w:tc>
        <w:tc>
          <w:tcPr>
            <w:tcW w:w="1546" w:type="dxa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1655" w:type="dxa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1674" w:type="dxa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2117" w:type="dxa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C7683D" w:rsidRDefault="006B305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560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="002C5A5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C7683D" w:rsidRDefault="002C5A5D" w:rsidP="00E038D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  <w:r w:rsidR="00E038D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="004D4A10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4D4A10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720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Енглески језик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C7683D" w:rsidRDefault="006B305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="002C5A5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E038DD" w:rsidRDefault="002C5A5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="004D4A10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="004D4A10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180x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C7683D" w:rsidRDefault="006B305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560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C7683D" w:rsidRPr="00E038D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180x</w:t>
            </w:r>
            <w:r w:rsidR="002C5A5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C7683D" w:rsidRDefault="002C5A5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  <w:r w:rsidR="00E038D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180x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180x</w:t>
            </w:r>
            <w:r w:rsidR="004D4A10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D535DB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720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Природа и друштво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/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Ликовна култура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6B305C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="002C5A5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E038DD" w:rsidRDefault="002C5A5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 xml:space="preserve">  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D535DB" w:rsidRDefault="00D535DB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72x4</w:t>
            </w:r>
          </w:p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88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Музичка култура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6B305C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6B305C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2C5A5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E038DD" w:rsidRDefault="002C5A5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44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Физичко васпитање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C7683D" w:rsidRPr="006B305C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108x</w:t>
            </w:r>
            <w:r w:rsidR="006B305C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4D4A10" w:rsidRDefault="004D4A10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324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108x</w:t>
            </w:r>
            <w:r w:rsidR="002C5A5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C7683D" w:rsidRDefault="002C5A5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324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108x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432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</w:tcPr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108x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  <w:p w:rsidR="00C7683D" w:rsidRPr="00D535DB" w:rsidRDefault="00D535DB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432</w:t>
            </w:r>
          </w:p>
        </w:tc>
      </w:tr>
      <w:tr w:rsidR="00C7683D" w:rsidRPr="00C7683D" w:rsidTr="009401B3">
        <w:trPr>
          <w:trHeight w:val="495"/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Свет око нас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4D4A10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="004D4A10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4D4A10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  <w:r w:rsidR="004D4A10">
              <w:rPr>
                <w:rFonts w:ascii="Times New Roman" w:eastAsia="Times New Roman" w:hAnsi="Times New Roman" w:cs="Times New Roman"/>
                <w:sz w:val="24"/>
                <w:szCs w:val="20"/>
              </w:rPr>
              <w:t>06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="002C5A5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E038DD" w:rsidRDefault="002C5A5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9401B3" w:rsidRPr="00C7683D" w:rsidTr="00414DFF">
        <w:trPr>
          <w:trHeight w:val="150"/>
          <w:jc w:val="center"/>
        </w:trPr>
        <w:tc>
          <w:tcPr>
            <w:tcW w:w="0" w:type="auto"/>
          </w:tcPr>
          <w:p w:rsidR="009401B3" w:rsidRPr="00C7683D" w:rsidRDefault="009401B3" w:rsidP="007C4C4F">
            <w:pPr>
              <w:numPr>
                <w:ilvl w:val="0"/>
                <w:numId w:val="8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9401B3" w:rsidRPr="00C7683D" w:rsidRDefault="009401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Дигитални свет</w:t>
            </w:r>
          </w:p>
        </w:tc>
        <w:tc>
          <w:tcPr>
            <w:tcW w:w="0" w:type="auto"/>
          </w:tcPr>
          <w:p w:rsidR="009401B3" w:rsidRPr="009401B3" w:rsidRDefault="009401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022436" w:rsidRPr="000231E3" w:rsidRDefault="009401B3" w:rsidP="0002243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 w:rsidR="000231E3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="000231E3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</w:tc>
        <w:tc>
          <w:tcPr>
            <w:tcW w:w="0" w:type="auto"/>
          </w:tcPr>
          <w:p w:rsidR="009401B3" w:rsidRPr="00C7683D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9401B3" w:rsidRPr="000231E3" w:rsidRDefault="000231E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  <w:p w:rsidR="00022436" w:rsidRPr="00C7683D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9401B3" w:rsidRPr="00C7683D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9401B3" w:rsidRPr="000231E3" w:rsidRDefault="000231E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</w:tc>
        <w:tc>
          <w:tcPr>
            <w:tcW w:w="0" w:type="auto"/>
          </w:tcPr>
          <w:p w:rsidR="009401B3" w:rsidRPr="000231E3" w:rsidRDefault="000231E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9401B3" w:rsidRPr="00C7683D" w:rsidRDefault="000231E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36x3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19</w:t>
            </w:r>
          </w:p>
        </w:tc>
        <w:tc>
          <w:tcPr>
            <w:tcW w:w="0" w:type="auto"/>
          </w:tcPr>
          <w:p w:rsidR="00C7683D" w:rsidRPr="00076805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  <w:r w:rsidR="00076805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642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  <w:t>20</w:t>
            </w:r>
          </w:p>
        </w:tc>
        <w:tc>
          <w:tcPr>
            <w:tcW w:w="0" w:type="auto"/>
          </w:tcPr>
          <w:p w:rsidR="00C7683D" w:rsidRPr="00C7683D" w:rsidRDefault="008F665C" w:rsidP="002C5A5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2200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20</w:t>
            </w:r>
          </w:p>
        </w:tc>
        <w:tc>
          <w:tcPr>
            <w:tcW w:w="0" w:type="auto"/>
          </w:tcPr>
          <w:p w:rsidR="00C7683D" w:rsidRPr="00C7683D" w:rsidRDefault="009A238B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2880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20</w:t>
            </w:r>
          </w:p>
        </w:tc>
        <w:tc>
          <w:tcPr>
            <w:tcW w:w="0" w:type="auto"/>
          </w:tcPr>
          <w:p w:rsidR="00C7683D" w:rsidRPr="00C7683D" w:rsidRDefault="009A238B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2880</w:t>
            </w:r>
          </w:p>
        </w:tc>
      </w:tr>
      <w:tr w:rsidR="008C691C" w:rsidRPr="00C7683D" w:rsidTr="00414DFF">
        <w:trPr>
          <w:jc w:val="center"/>
        </w:trPr>
        <w:tc>
          <w:tcPr>
            <w:tcW w:w="0" w:type="auto"/>
          </w:tcPr>
          <w:p w:rsidR="008C691C" w:rsidRPr="00C7683D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8C691C" w:rsidRPr="008C691C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Други облици образовно васпитног рада</w:t>
            </w:r>
          </w:p>
        </w:tc>
        <w:tc>
          <w:tcPr>
            <w:tcW w:w="0" w:type="auto"/>
          </w:tcPr>
          <w:p w:rsidR="008C691C" w:rsidRPr="00C7683D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C691C" w:rsidRPr="00C7683D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C691C" w:rsidRPr="00C7683D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</w:pPr>
          </w:p>
        </w:tc>
        <w:tc>
          <w:tcPr>
            <w:tcW w:w="0" w:type="auto"/>
          </w:tcPr>
          <w:p w:rsidR="008C691C" w:rsidRDefault="008C691C" w:rsidP="002C5A5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C691C" w:rsidRPr="00C7683D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C691C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C691C" w:rsidRPr="00C7683D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C691C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9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Допунска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8F665C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2C5A5D" w:rsidRDefault="008F665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  <w:p w:rsidR="00C7683D" w:rsidRPr="00D73633" w:rsidRDefault="00D7363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9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Додатана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  <w:p w:rsidR="00C7683D" w:rsidRPr="00D535DB" w:rsidRDefault="00D535DB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432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9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Час одељенског старешине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4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8F665C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2C5A5D" w:rsidRDefault="008F665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108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1</w:t>
            </w:r>
          </w:p>
        </w:tc>
        <w:tc>
          <w:tcPr>
            <w:tcW w:w="0" w:type="auto"/>
          </w:tcPr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  <w:p w:rsidR="00C7683D" w:rsidRPr="00D535DB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1</w:t>
            </w:r>
            <w:r w:rsidR="00D535DB">
              <w:rPr>
                <w:rFonts w:ascii="Times New Roman" w:eastAsia="Times New Roman" w:hAnsi="Times New Roman" w:cs="Times New Roman"/>
                <w:sz w:val="24"/>
                <w:szCs w:val="20"/>
              </w:rPr>
              <w:t>44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</w:t>
            </w:r>
          </w:p>
        </w:tc>
        <w:tc>
          <w:tcPr>
            <w:tcW w:w="0" w:type="auto"/>
          </w:tcPr>
          <w:p w:rsidR="00C7683D" w:rsidRPr="00D73633" w:rsidRDefault="00D7363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30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</w:t>
            </w:r>
          </w:p>
        </w:tc>
        <w:tc>
          <w:tcPr>
            <w:tcW w:w="0" w:type="auto"/>
          </w:tcPr>
          <w:p w:rsidR="00C7683D" w:rsidRPr="00C7683D" w:rsidRDefault="008F665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2316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3080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23</w:t>
            </w:r>
          </w:p>
        </w:tc>
        <w:tc>
          <w:tcPr>
            <w:tcW w:w="0" w:type="auto"/>
          </w:tcPr>
          <w:p w:rsidR="00C7683D" w:rsidRPr="00C7683D" w:rsidRDefault="00D7363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3168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P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2296"/>
        <w:gridCol w:w="778"/>
        <w:gridCol w:w="798"/>
        <w:gridCol w:w="816"/>
        <w:gridCol w:w="838"/>
        <w:gridCol w:w="819"/>
        <w:gridCol w:w="841"/>
        <w:gridCol w:w="942"/>
        <w:gridCol w:w="966"/>
      </w:tblGrid>
      <w:tr w:rsidR="00C7683D" w:rsidRPr="00C7683D" w:rsidTr="00414DFF">
        <w:trPr>
          <w:trHeight w:val="665"/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</w:tc>
        <w:tc>
          <w:tcPr>
            <w:tcW w:w="0" w:type="auto"/>
          </w:tcPr>
          <w:p w:rsidR="00C7683D" w:rsidRPr="00022436" w:rsidRDefault="00022436" w:rsidP="00E836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Изборни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предмети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022436" w:rsidRPr="00C7683D" w:rsidTr="00414DFF">
        <w:trPr>
          <w:trHeight w:val="337"/>
          <w:jc w:val="center"/>
        </w:trPr>
        <w:tc>
          <w:tcPr>
            <w:tcW w:w="0" w:type="auto"/>
            <w:gridSpan w:val="2"/>
          </w:tcPr>
          <w:p w:rsidR="00C7683D" w:rsidRPr="00C7683D" w:rsidRDefault="00C7683D" w:rsidP="00E836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</w:tr>
      <w:tr w:rsidR="00022436" w:rsidRPr="00C7683D" w:rsidTr="00414DFF">
        <w:trPr>
          <w:trHeight w:val="693"/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0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E836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02243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022436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  <w:p w:rsidR="00C7683D" w:rsidRPr="0038740B" w:rsidRDefault="00C7683D" w:rsidP="0038740B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D73633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C7683D" w:rsidRPr="00D73633" w:rsidRDefault="00C7683D" w:rsidP="00D73633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F974D2" w:rsidRDefault="00F974D2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C7683D" w:rsidRPr="00022436" w:rsidRDefault="00C7683D" w:rsidP="0002243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</w:tr>
      <w:tr w:rsidR="00022436" w:rsidRPr="00C7683D" w:rsidTr="00414DFF">
        <w:trPr>
          <w:trHeight w:val="693"/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0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E836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4D30D2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4D4A10" w:rsidRDefault="004D30D2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022436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  <w:p w:rsidR="00C7683D" w:rsidRPr="00022436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022436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022436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  <w:p w:rsidR="00C7683D" w:rsidRPr="00022436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022436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</w:tr>
      <w:tr w:rsidR="00022436" w:rsidRPr="00C7683D" w:rsidTr="00414DFF">
        <w:trPr>
          <w:trHeight w:val="566"/>
          <w:jc w:val="center"/>
        </w:trPr>
        <w:tc>
          <w:tcPr>
            <w:tcW w:w="0" w:type="auto"/>
          </w:tcPr>
          <w:p w:rsidR="00C7683D" w:rsidRPr="00022436" w:rsidRDefault="00C7683D" w:rsidP="0002243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C7683D" w:rsidRDefault="00C7683D" w:rsidP="00E836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85721A" w:rsidRDefault="004D30D2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180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  <w:r w:rsidR="00133AC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4</w:t>
            </w:r>
          </w:p>
        </w:tc>
        <w:tc>
          <w:tcPr>
            <w:tcW w:w="0" w:type="auto"/>
          </w:tcPr>
          <w:p w:rsidR="00C7683D" w:rsidRPr="00C7683D" w:rsidRDefault="00133AC9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236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2"/>
        <w:gridCol w:w="3325"/>
        <w:gridCol w:w="700"/>
        <w:gridCol w:w="826"/>
        <w:gridCol w:w="755"/>
        <w:gridCol w:w="891"/>
        <w:gridCol w:w="745"/>
        <w:gridCol w:w="881"/>
        <w:gridCol w:w="714"/>
        <w:gridCol w:w="843"/>
      </w:tblGrid>
      <w:tr w:rsidR="00C7683D" w:rsidRPr="00C7683D" w:rsidTr="00414DFF">
        <w:trPr>
          <w:trHeight w:val="711"/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Обавезни наставни предмети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Српски језик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180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360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272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Енглески језик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Физика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Хемија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5.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Математика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288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272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Биологија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Ликовна култура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  8.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Музичка култура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C760B3" w:rsidRPr="00C7683D" w:rsidTr="00C760B3">
        <w:trPr>
          <w:trHeight w:val="597"/>
          <w:jc w:val="center"/>
        </w:trPr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  9.</w:t>
            </w:r>
          </w:p>
        </w:tc>
        <w:tc>
          <w:tcPr>
            <w:tcW w:w="0" w:type="auto"/>
          </w:tcPr>
          <w:p w:rsidR="00C760B3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Физичко и здравствено </w:t>
            </w:r>
          </w:p>
          <w:p w:rsidR="00C760B3" w:rsidRPr="00C7683D" w:rsidRDefault="008C691C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Васпитање 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0B3" w:rsidRPr="00C760B3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</w:p>
          <w:p w:rsidR="00C760B3" w:rsidRPr="00C760B3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trHeight w:val="337"/>
          <w:jc w:val="center"/>
        </w:trPr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0B3" w:rsidRPr="00C760B3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ФА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0B3" w:rsidRPr="00C760B3" w:rsidRDefault="00C760B3" w:rsidP="00C760B3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x2</w:t>
            </w:r>
          </w:p>
        </w:tc>
        <w:tc>
          <w:tcPr>
            <w:tcW w:w="0" w:type="auto"/>
          </w:tcPr>
          <w:p w:rsidR="00C760B3" w:rsidRPr="00C760B3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0B3" w:rsidRPr="00C760B3" w:rsidRDefault="00C760B3" w:rsidP="00C760B3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36x2</w:t>
            </w: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0B3" w:rsidRPr="00C7683D" w:rsidRDefault="00C760B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10.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Историја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72x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 11. 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Географија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 xml:space="preserve">   12.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Техничко и информатичко образовање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136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1656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1728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2016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1768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Р. бр.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ИЗБОРНИ ПРЕДМЕТИ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FE5DBE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CD5822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  <w:p w:rsidR="00C7683D" w:rsidRPr="00FE5DBE" w:rsidRDefault="00CD5822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Грађанско васпитање</w:t>
            </w:r>
          </w:p>
        </w:tc>
        <w:tc>
          <w:tcPr>
            <w:tcW w:w="0" w:type="auto"/>
          </w:tcPr>
          <w:p w:rsidR="00C7683D" w:rsidRPr="00121166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C7683D" w:rsidRPr="00121166" w:rsidRDefault="00121166" w:rsidP="00933662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x1</w:t>
            </w:r>
          </w:p>
        </w:tc>
        <w:tc>
          <w:tcPr>
            <w:tcW w:w="0" w:type="auto"/>
          </w:tcPr>
          <w:p w:rsidR="00C7683D" w:rsidRPr="00933662" w:rsidRDefault="00C7683D" w:rsidP="00933662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933662" w:rsidRDefault="00C7683D" w:rsidP="00933662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C7683D" w:rsidRPr="00933662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933662" w:rsidRDefault="00121166" w:rsidP="00933662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933662" w:rsidRDefault="00121166" w:rsidP="00933662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36x1</w:t>
            </w:r>
          </w:p>
          <w:p w:rsidR="00C7683D" w:rsidRPr="00933662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933662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121166" w:rsidRDefault="00121166" w:rsidP="00C7683D">
            <w:pPr>
              <w:tabs>
                <w:tab w:val="left" w:pos="-720"/>
                <w:tab w:val="left" w:pos="251"/>
                <w:tab w:val="center" w:pos="35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34x1</w:t>
            </w:r>
          </w:p>
        </w:tc>
      </w:tr>
      <w:tr w:rsidR="00C760B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Француски језик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</w:t>
            </w:r>
          </w:p>
        </w:tc>
      </w:tr>
    </w:tbl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22436" w:rsidRDefault="00022436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22436" w:rsidRDefault="00022436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22436" w:rsidRDefault="00022436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22436" w:rsidRDefault="00022436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022436" w:rsidRPr="00022436" w:rsidRDefault="00022436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RS"/>
        </w:rPr>
      </w:pPr>
    </w:p>
    <w:p w:rsidR="00E836CF" w:rsidRP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2509"/>
        <w:gridCol w:w="678"/>
        <w:gridCol w:w="913"/>
        <w:gridCol w:w="849"/>
        <w:gridCol w:w="872"/>
        <w:gridCol w:w="800"/>
        <w:gridCol w:w="891"/>
        <w:gridCol w:w="781"/>
        <w:gridCol w:w="802"/>
      </w:tblGrid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Р. бр.</w:t>
            </w:r>
          </w:p>
        </w:tc>
        <w:tc>
          <w:tcPr>
            <w:tcW w:w="0" w:type="auto"/>
          </w:tcPr>
          <w:p w:rsidR="00C7683D" w:rsidRPr="00C7683D" w:rsidRDefault="0002243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СНА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Пети 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C7683D" w:rsidRPr="00C7683D" w:rsidTr="009E71FC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678" w:type="dxa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913" w:type="dxa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Год.</w:t>
            </w:r>
          </w:p>
        </w:tc>
      </w:tr>
      <w:tr w:rsidR="00C7683D" w:rsidRPr="00C7683D" w:rsidTr="009E71FC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1.</w:t>
            </w:r>
          </w:p>
        </w:tc>
        <w:tc>
          <w:tcPr>
            <w:tcW w:w="0" w:type="auto"/>
          </w:tcPr>
          <w:p w:rsidR="00C7683D" w:rsidRPr="00C7683D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Вежбањем до здравља</w:t>
            </w:r>
          </w:p>
        </w:tc>
        <w:tc>
          <w:tcPr>
            <w:tcW w:w="678" w:type="dxa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913" w:type="dxa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36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x2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</w:t>
            </w:r>
          </w:p>
        </w:tc>
        <w:tc>
          <w:tcPr>
            <w:tcW w:w="0" w:type="auto"/>
          </w:tcPr>
          <w:p w:rsidR="00C7683D" w:rsidRPr="000E6CF7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36x2</w:t>
            </w:r>
          </w:p>
          <w:p w:rsidR="00C7683D" w:rsidRPr="000E6CF7" w:rsidRDefault="00C7683D" w:rsidP="000E6CF7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</w:tr>
      <w:tr w:rsidR="00C7683D" w:rsidRPr="00C7683D" w:rsidTr="009E71FC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2.</w:t>
            </w: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Хор и оркестар</w:t>
            </w:r>
          </w:p>
        </w:tc>
        <w:tc>
          <w:tcPr>
            <w:tcW w:w="678" w:type="dxa"/>
          </w:tcPr>
          <w:p w:rsidR="00C7683D" w:rsidRPr="003A4003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913" w:type="dxa"/>
          </w:tcPr>
          <w:p w:rsidR="006807CF" w:rsidRPr="003A4003" w:rsidRDefault="006807CF" w:rsidP="003A4003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3A4003" w:rsidRDefault="00C7683D" w:rsidP="003A4003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6807CF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 xml:space="preserve"> </w:t>
            </w:r>
            <w:r w:rsidR="006807CF"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  <w:p w:rsidR="00C7683D" w:rsidRPr="006807CF" w:rsidRDefault="006807CF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3A4003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="003A4003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68</w:t>
            </w:r>
          </w:p>
        </w:tc>
      </w:tr>
      <w:tr w:rsidR="00C7683D" w:rsidRPr="00C7683D" w:rsidTr="009E71FC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678" w:type="dxa"/>
          </w:tcPr>
          <w:p w:rsidR="00C7683D" w:rsidRPr="00C7683D" w:rsidRDefault="00C7683D" w:rsidP="006807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913" w:type="dxa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6807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3A4003" w:rsidRDefault="003A4003" w:rsidP="003A4003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6807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6807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68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C7683D" w:rsidRPr="00E836CF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E836C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Остали облици образовно – наставног плана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2995"/>
        <w:gridCol w:w="784"/>
        <w:gridCol w:w="791"/>
        <w:gridCol w:w="824"/>
        <w:gridCol w:w="830"/>
        <w:gridCol w:w="827"/>
        <w:gridCol w:w="833"/>
        <w:gridCol w:w="951"/>
        <w:gridCol w:w="957"/>
      </w:tblGrid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1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Додатна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</w:p>
        </w:tc>
        <w:tc>
          <w:tcPr>
            <w:tcW w:w="0" w:type="auto"/>
          </w:tcPr>
          <w:p w:rsidR="00C7683D" w:rsidRPr="00FE5DBE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36x</w:t>
            </w:r>
            <w:r w:rsidR="00921EF0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FE5DBE" w:rsidRDefault="00FE5DBE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 w:rsidR="00921EF0"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1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Допунска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FE5DBE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FE5DBE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FE5DBE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="00FE5DBE"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55626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C55626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C55626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="00C55626"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921EF0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921EF0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921EF0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 w:rsidR="00921EF0"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921EF0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</w:t>
            </w:r>
          </w:p>
          <w:p w:rsidR="00C7683D" w:rsidRPr="00C7683D" w:rsidRDefault="00921EF0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108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1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Час одељенског старешине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FE5DBE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FE5DBE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FE5DBE" w:rsidRDefault="00FE5DBE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55626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C55626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</w:p>
          <w:p w:rsidR="00C7683D" w:rsidRPr="00C55626" w:rsidRDefault="00C5562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36x3</w:t>
            </w:r>
          </w:p>
          <w:p w:rsidR="00C7683D" w:rsidRPr="00C7683D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108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3A4003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="003A4003"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</w:t>
            </w:r>
          </w:p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108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2E556D" w:rsidRDefault="002E556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55626" w:rsidRDefault="00C5562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C7683D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256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C7683D" w:rsidRPr="003A4003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  <w:r w:rsidR="003A400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Latn-CS"/>
              </w:rPr>
              <w:t>5</w:t>
            </w:r>
            <w:r w:rsidR="003A400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RS"/>
              </w:rPr>
              <w:t>6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Pr="00C7683D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2998"/>
        <w:gridCol w:w="766"/>
        <w:gridCol w:w="771"/>
        <w:gridCol w:w="857"/>
        <w:gridCol w:w="864"/>
        <w:gridCol w:w="842"/>
        <w:gridCol w:w="849"/>
        <w:gridCol w:w="789"/>
        <w:gridCol w:w="794"/>
      </w:tblGrid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Нед.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Год.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2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Додатна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3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Latn-CS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2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Допунска настава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2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Час одељенског старешине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36x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36х2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72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3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</w:rPr>
              <w:t>x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68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УКУПНО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216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3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204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E836CF" w:rsidRPr="00C7683D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1932"/>
        <w:gridCol w:w="1109"/>
        <w:gridCol w:w="856"/>
        <w:gridCol w:w="1109"/>
        <w:gridCol w:w="856"/>
        <w:gridCol w:w="1109"/>
        <w:gridCol w:w="856"/>
        <w:gridCol w:w="1109"/>
        <w:gridCol w:w="856"/>
      </w:tblGrid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Обавезни изборни и 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изборни наставни предмети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 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Први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Други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Трећи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Четврти разред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3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Чувари природе</w:t>
            </w:r>
          </w:p>
        </w:tc>
        <w:tc>
          <w:tcPr>
            <w:tcW w:w="0" w:type="auto"/>
          </w:tcPr>
          <w:p w:rsidR="00C7683D" w:rsidRPr="005529D1" w:rsidRDefault="00C7683D" w:rsidP="00D525BE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5529D1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5529D1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D525BE" w:rsidRDefault="00C7683D" w:rsidP="00D525BE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55626" w:rsidRDefault="00C7683D" w:rsidP="00D525BE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55626" w:rsidRDefault="00C7683D" w:rsidP="00D525BE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3A4003" w:rsidRDefault="00C7683D" w:rsidP="00B36204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3A4003" w:rsidRDefault="00C7683D" w:rsidP="00B36204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3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Грађанско васпитање</w:t>
            </w:r>
          </w:p>
        </w:tc>
        <w:tc>
          <w:tcPr>
            <w:tcW w:w="0" w:type="auto"/>
          </w:tcPr>
          <w:p w:rsidR="00C7683D" w:rsidRPr="003A4003" w:rsidRDefault="00C7683D" w:rsidP="006807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3A4003" w:rsidRDefault="00C7683D" w:rsidP="006807CF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CD5822" w:rsidRDefault="00C7683D" w:rsidP="00C5562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55626" w:rsidRDefault="00C7683D" w:rsidP="00C5562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55626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55626" w:rsidRDefault="00C7683D" w:rsidP="00C5562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3A4003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  <w:tc>
          <w:tcPr>
            <w:tcW w:w="0" w:type="auto"/>
          </w:tcPr>
          <w:p w:rsidR="00C7683D" w:rsidRPr="003A4003" w:rsidRDefault="00C7683D" w:rsidP="00B36204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</w:p>
        </w:tc>
      </w:tr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3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0" w:type="auto"/>
          </w:tcPr>
          <w:p w:rsidR="00C7683D" w:rsidRPr="00921EF0" w:rsidRDefault="00921EF0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2</w:t>
            </w: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40</w:t>
            </w:r>
          </w:p>
        </w:tc>
        <w:tc>
          <w:tcPr>
            <w:tcW w:w="0" w:type="auto"/>
          </w:tcPr>
          <w:p w:rsidR="00C7683D" w:rsidRPr="00C55626" w:rsidRDefault="00C5562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40</w:t>
            </w:r>
          </w:p>
        </w:tc>
        <w:tc>
          <w:tcPr>
            <w:tcW w:w="0" w:type="auto"/>
          </w:tcPr>
          <w:p w:rsidR="00C7683D" w:rsidRPr="00C55626" w:rsidRDefault="00C5562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3A4003" w:rsidRDefault="003A4003" w:rsidP="00B36204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33</w:t>
            </w:r>
          </w:p>
        </w:tc>
        <w:tc>
          <w:tcPr>
            <w:tcW w:w="0" w:type="auto"/>
          </w:tcPr>
          <w:p w:rsidR="00C7683D" w:rsidRPr="00C7683D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</w:tr>
    </w:tbl>
    <w:p w:rsidR="00C7683D" w:rsidRDefault="00C7683D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Pr="00E836CF" w:rsidRDefault="00E836CF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1686"/>
        <w:gridCol w:w="1140"/>
        <w:gridCol w:w="887"/>
        <w:gridCol w:w="1139"/>
        <w:gridCol w:w="887"/>
        <w:gridCol w:w="1139"/>
        <w:gridCol w:w="887"/>
        <w:gridCol w:w="1139"/>
        <w:gridCol w:w="887"/>
      </w:tblGrid>
      <w:tr w:rsidR="00C7683D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број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3A4003" w:rsidP="003A4003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 xml:space="preserve">Изборни </w:t>
            </w:r>
            <w:r w:rsidR="00C7683D"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предмети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Пети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Шести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Седми разред</w:t>
            </w:r>
          </w:p>
        </w:tc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Осми разред</w:t>
            </w:r>
          </w:p>
        </w:tc>
      </w:tr>
      <w:tr w:rsidR="003A4003" w:rsidRPr="00C7683D" w:rsidTr="00414DFF">
        <w:trPr>
          <w:jc w:val="center"/>
        </w:trPr>
        <w:tc>
          <w:tcPr>
            <w:tcW w:w="0" w:type="auto"/>
            <w:gridSpan w:val="2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ученика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</w:tr>
      <w:tr w:rsidR="003A400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4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Грађанско васпитање</w:t>
            </w: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5</w:t>
            </w:r>
          </w:p>
        </w:tc>
        <w:tc>
          <w:tcPr>
            <w:tcW w:w="0" w:type="auto"/>
          </w:tcPr>
          <w:p w:rsidR="00C7683D" w:rsidRPr="00121166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3A4003" w:rsidRDefault="003A4003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0</w:t>
            </w:r>
          </w:p>
        </w:tc>
        <w:tc>
          <w:tcPr>
            <w:tcW w:w="0" w:type="auto"/>
          </w:tcPr>
          <w:p w:rsidR="00C7683D" w:rsidRPr="003A4003" w:rsidRDefault="003A4003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0</w:t>
            </w:r>
          </w:p>
        </w:tc>
        <w:tc>
          <w:tcPr>
            <w:tcW w:w="0" w:type="auto"/>
          </w:tcPr>
          <w:p w:rsidR="00C7683D" w:rsidRPr="003A4003" w:rsidRDefault="003A4003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15</w:t>
            </w:r>
          </w:p>
        </w:tc>
        <w:tc>
          <w:tcPr>
            <w:tcW w:w="0" w:type="auto"/>
          </w:tcPr>
          <w:p w:rsidR="00C7683D" w:rsidRPr="008F1EFB" w:rsidRDefault="008F1EFB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  <w:tc>
          <w:tcPr>
            <w:tcW w:w="0" w:type="auto"/>
          </w:tcPr>
          <w:p w:rsidR="00C7683D" w:rsidRPr="003A4003" w:rsidRDefault="003A4003" w:rsidP="00B36204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RS"/>
              </w:rPr>
              <w:t>17</w:t>
            </w:r>
          </w:p>
        </w:tc>
        <w:tc>
          <w:tcPr>
            <w:tcW w:w="0" w:type="auto"/>
          </w:tcPr>
          <w:p w:rsidR="00C7683D" w:rsidRPr="008F1EFB" w:rsidRDefault="008F1EFB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1</w:t>
            </w:r>
          </w:p>
        </w:tc>
      </w:tr>
      <w:tr w:rsidR="003A400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4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Верска настава</w:t>
            </w:r>
          </w:p>
        </w:tc>
        <w:tc>
          <w:tcPr>
            <w:tcW w:w="0" w:type="auto"/>
          </w:tcPr>
          <w:p w:rsidR="00C7683D" w:rsidRPr="008F1EFB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8F1EFB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44</w:t>
            </w:r>
          </w:p>
        </w:tc>
        <w:tc>
          <w:tcPr>
            <w:tcW w:w="0" w:type="auto"/>
          </w:tcPr>
          <w:p w:rsidR="00C7683D" w:rsidRPr="00B80250" w:rsidRDefault="00B80250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8F1EFB" w:rsidRDefault="00121166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29</w:t>
            </w:r>
          </w:p>
        </w:tc>
        <w:tc>
          <w:tcPr>
            <w:tcW w:w="0" w:type="auto"/>
          </w:tcPr>
          <w:p w:rsidR="00C7683D" w:rsidRPr="00C7683D" w:rsidRDefault="00B80250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8F1EFB" w:rsidRDefault="00121166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32</w:t>
            </w:r>
          </w:p>
        </w:tc>
        <w:tc>
          <w:tcPr>
            <w:tcW w:w="0" w:type="auto"/>
          </w:tcPr>
          <w:p w:rsidR="00C7683D" w:rsidRPr="00B80250" w:rsidRDefault="00B80250" w:rsidP="00B80250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</w:tr>
      <w:tr w:rsidR="003A4003" w:rsidRPr="00C7683D" w:rsidTr="00414DFF">
        <w:trPr>
          <w:jc w:val="center"/>
        </w:trPr>
        <w:tc>
          <w:tcPr>
            <w:tcW w:w="0" w:type="auto"/>
          </w:tcPr>
          <w:p w:rsidR="00C7683D" w:rsidRPr="00C7683D" w:rsidRDefault="00C7683D" w:rsidP="007C4C4F">
            <w:pPr>
              <w:numPr>
                <w:ilvl w:val="0"/>
                <w:numId w:val="14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sr-Cyrl-CS"/>
              </w:rPr>
              <w:t>Француски језик</w:t>
            </w:r>
          </w:p>
        </w:tc>
        <w:tc>
          <w:tcPr>
            <w:tcW w:w="0" w:type="auto"/>
          </w:tcPr>
          <w:p w:rsidR="00C7683D" w:rsidRPr="00C87754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 w:rsidR="00C55626">
              <w:rPr>
                <w:rFonts w:ascii="Times New Roman" w:eastAsia="Times New Roman" w:hAnsi="Times New Roman" w:cs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</w:tcPr>
          <w:p w:rsidR="00C7683D" w:rsidRPr="00C87754" w:rsidRDefault="00C87754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C55626" w:rsidRDefault="00C5562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44</w:t>
            </w:r>
          </w:p>
        </w:tc>
        <w:tc>
          <w:tcPr>
            <w:tcW w:w="0" w:type="auto"/>
          </w:tcPr>
          <w:p w:rsidR="00C7683D" w:rsidRPr="00C87754" w:rsidRDefault="00C87754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</w:tcPr>
          <w:p w:rsidR="00C7683D" w:rsidRPr="00121166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  <w:tc>
          <w:tcPr>
            <w:tcW w:w="0" w:type="auto"/>
          </w:tcPr>
          <w:p w:rsidR="00C7683D" w:rsidRPr="00121166" w:rsidRDefault="00121166" w:rsidP="00121166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49</w:t>
            </w:r>
          </w:p>
        </w:tc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2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E836CF" w:rsidRP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3586"/>
        <w:gridCol w:w="4171"/>
        <w:gridCol w:w="1839"/>
        <w:gridCol w:w="37"/>
      </w:tblGrid>
      <w:tr w:rsidR="00C7683D" w:rsidRPr="00C7683D" w:rsidTr="00121166">
        <w:trPr>
          <w:jc w:val="center"/>
        </w:trPr>
        <w:tc>
          <w:tcPr>
            <w:tcW w:w="0" w:type="auto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Ред.</w:t>
            </w:r>
          </w:p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</w:t>
            </w:r>
          </w:p>
        </w:tc>
        <w:tc>
          <w:tcPr>
            <w:tcW w:w="3586" w:type="dxa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Обавезни изборни</w:t>
            </w: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 xml:space="preserve"> и</w:t>
            </w: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 </w:t>
            </w: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>изборни наставни предмети</w:t>
            </w:r>
          </w:p>
        </w:tc>
        <w:tc>
          <w:tcPr>
            <w:tcW w:w="6047" w:type="dxa"/>
            <w:gridSpan w:val="3"/>
          </w:tcPr>
          <w:p w:rsidR="00C7683D" w:rsidRPr="00C7683D" w:rsidRDefault="00C7683D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Први, други, трећи и  четврти разред</w:t>
            </w:r>
          </w:p>
          <w:p w:rsidR="00C7683D" w:rsidRPr="00121166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CS"/>
              </w:rPr>
              <w:t>Грчац</w:t>
            </w:r>
          </w:p>
        </w:tc>
      </w:tr>
      <w:tr w:rsidR="00121166" w:rsidRPr="00C7683D" w:rsidTr="00121166">
        <w:trPr>
          <w:gridAfter w:val="1"/>
          <w:wAfter w:w="37" w:type="dxa"/>
          <w:trHeight w:val="611"/>
          <w:jc w:val="center"/>
        </w:trPr>
        <w:tc>
          <w:tcPr>
            <w:tcW w:w="4218" w:type="dxa"/>
            <w:gridSpan w:val="2"/>
          </w:tcPr>
          <w:p w:rsidR="00121166" w:rsidRPr="00C7683D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  <w:tc>
          <w:tcPr>
            <w:tcW w:w="4171" w:type="dxa"/>
          </w:tcPr>
          <w:p w:rsidR="00121166" w:rsidRPr="00C7683D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Грчац број ученика</w:t>
            </w:r>
          </w:p>
        </w:tc>
        <w:tc>
          <w:tcPr>
            <w:tcW w:w="1839" w:type="dxa"/>
          </w:tcPr>
          <w:p w:rsidR="00121166" w:rsidRPr="00C7683D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Број група</w:t>
            </w:r>
          </w:p>
        </w:tc>
      </w:tr>
      <w:tr w:rsidR="00121166" w:rsidRPr="00C7683D" w:rsidTr="00121166">
        <w:trPr>
          <w:gridAfter w:val="1"/>
          <w:wAfter w:w="37" w:type="dxa"/>
          <w:jc w:val="center"/>
        </w:trPr>
        <w:tc>
          <w:tcPr>
            <w:tcW w:w="0" w:type="auto"/>
          </w:tcPr>
          <w:p w:rsidR="00121166" w:rsidRPr="00C7683D" w:rsidRDefault="00121166" w:rsidP="007C4C4F">
            <w:pPr>
              <w:numPr>
                <w:ilvl w:val="0"/>
                <w:numId w:val="15"/>
              </w:num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86" w:type="dxa"/>
          </w:tcPr>
          <w:p w:rsidR="00121166" w:rsidRPr="00C7683D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lang w:val="sr-Cyrl-CS"/>
              </w:rPr>
              <w:t>Верска настава</w:t>
            </w:r>
          </w:p>
        </w:tc>
        <w:tc>
          <w:tcPr>
            <w:tcW w:w="4171" w:type="dxa"/>
          </w:tcPr>
          <w:p w:rsidR="00121166" w:rsidRPr="00121166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7683D">
              <w:rPr>
                <w:rFonts w:ascii="Times New Roman" w:eastAsia="Times New Roman" w:hAnsi="Times New Roman" w:cs="Times New Roman"/>
                <w:lang w:val="sr-Cyrl-CS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839" w:type="dxa"/>
          </w:tcPr>
          <w:p w:rsidR="00121166" w:rsidRPr="00121166" w:rsidRDefault="00121166" w:rsidP="00C7683D">
            <w:pPr>
              <w:tabs>
                <w:tab w:val="left" w:pos="-720"/>
                <w:tab w:val="left" w:pos="2013"/>
                <w:tab w:val="left" w:pos="3490"/>
                <w:tab w:val="left" w:pos="4315"/>
                <w:tab w:val="left" w:pos="5140"/>
                <w:tab w:val="left" w:pos="6127"/>
                <w:tab w:val="left" w:pos="7114"/>
                <w:tab w:val="left" w:pos="8101"/>
                <w:tab w:val="left" w:pos="9088"/>
                <w:tab w:val="left" w:pos="9214"/>
                <w:tab w:val="left" w:pos="11062"/>
              </w:tabs>
              <w:spacing w:after="54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CS"/>
              </w:rPr>
              <w:t xml:space="preserve">1 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II.3.2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Фонд часова припремног образовно - васпитног рада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ind w:left="432" w:hanging="432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ab/>
        <w:t>Поправне испите</w:t>
      </w:r>
      <w:r w:rsidR="00693FE2">
        <w:rPr>
          <w:rFonts w:ascii="Times New Roman" w:eastAsia="Times New Roman" w:hAnsi="Times New Roman" w:cs="Times New Roman"/>
          <w:sz w:val="24"/>
          <w:szCs w:val="20"/>
        </w:rPr>
        <w:t xml:space="preserve"> августу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полажу ученици од </w:t>
      </w:r>
      <w:r w:rsidR="00290ABA">
        <w:rPr>
          <w:rFonts w:ascii="Times New Roman" w:eastAsia="Times New Roman" w:hAnsi="Times New Roman" w:cs="Times New Roman"/>
          <w:sz w:val="24"/>
          <w:szCs w:val="20"/>
        </w:rPr>
        <w:t>I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V</w:t>
      </w:r>
      <w:r w:rsidR="00D2380C">
        <w:rPr>
          <w:rFonts w:ascii="Times New Roman" w:eastAsia="Times New Roman" w:hAnsi="Times New Roman" w:cs="Times New Roman"/>
          <w:sz w:val="24"/>
          <w:szCs w:val="20"/>
        </w:rPr>
        <w:t xml:space="preserve"> - VII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разреда који на крају школске године имају до две негативне оцене. У оквиру допунског рада таквим ученицима ће бити потребна помоћ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(инструктивно- припремне наставе) непосредно пред пологање поправних испита. Ученици ће бити (према утврђеном календару) обухваћени припремном наставом у трајању од 5 дана или 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10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час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ова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по једном предмету и то у временском интервалу од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18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 до 26. августа 201</w:t>
      </w:r>
      <w:r w:rsidR="00A63333">
        <w:rPr>
          <w:rFonts w:ascii="Times New Roman" w:eastAsia="Times New Roman" w:hAnsi="Times New Roman" w:cs="Times New Roman"/>
          <w:sz w:val="24"/>
          <w:szCs w:val="20"/>
          <w:lang w:val="sr-Cyrl-CS"/>
        </w:rPr>
        <w:t>6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год.</w:t>
      </w:r>
    </w:p>
    <w:p w:rsidR="00C7683D" w:rsidRDefault="00D2380C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Школа ће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 да организује инструктивну припре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мну наставу из српског језика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>математике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,као и предмета који чине садржај комбинованог теста(историја, географија,биологија,физика и хемија)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 за ученике VIII разреда који тр</w:t>
      </w:r>
      <w:r w:rsidR="00693FE2">
        <w:rPr>
          <w:rFonts w:ascii="Times New Roman" w:eastAsia="Times New Roman" w:hAnsi="Times New Roman" w:cs="Times New Roman"/>
          <w:sz w:val="24"/>
          <w:szCs w:val="20"/>
        </w:rPr>
        <w:t>еба да полажу завршни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 испит</w:t>
      </w:r>
      <w:r w:rsidR="00693FE2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 Трајаће 5 дана или 10 часова по једном предмету, а реализоваће је наставници поменутих предмета по завршетку VIII разреда.</w:t>
      </w:r>
    </w:p>
    <w:p w:rsidR="00D2380C" w:rsidRPr="00D2380C" w:rsidRDefault="00D2380C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Ученици који имају две негативне оцене у VIII разреду, могу да изађу на поправни испит у јунском и августовском року.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Ind w:w="-4" w:type="dxa"/>
        <w:tblLook w:val="0000" w:firstRow="0" w:lastRow="0" w:firstColumn="0" w:lastColumn="0" w:noHBand="0" w:noVBand="0"/>
      </w:tblPr>
      <w:tblGrid>
        <w:gridCol w:w="1505"/>
        <w:gridCol w:w="1910"/>
        <w:gridCol w:w="616"/>
        <w:gridCol w:w="616"/>
        <w:gridCol w:w="616"/>
        <w:gridCol w:w="616"/>
        <w:gridCol w:w="616"/>
        <w:gridCol w:w="693"/>
      </w:tblGrid>
      <w:tr w:rsidR="00EB1498" w:rsidRPr="00C7683D" w:rsidTr="00EB1498">
        <w:trPr>
          <w:cantSplit/>
          <w:trHeight w:val="614"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Школа  </w:t>
            </w:r>
            <w:r w:rsidRPr="00C7683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"</w:t>
            </w: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В.К.</w:t>
            </w:r>
            <w:r w:rsidRPr="00C7683D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"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Активност</w:t>
            </w:r>
          </w:p>
        </w:tc>
        <w:tc>
          <w:tcPr>
            <w:tcW w:w="61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B1498" w:rsidRPr="00EB1498" w:rsidRDefault="00EB1498" w:rsidP="00EB1498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491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sz w:val="20"/>
                <w:szCs w:val="20"/>
              </w:rPr>
              <w:t>VIII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свега</w:t>
            </w:r>
          </w:p>
        </w:tc>
      </w:tr>
      <w:tr w:rsidR="00EB1498" w:rsidRPr="00C7683D" w:rsidTr="00EB1498">
        <w:trPr>
          <w:cantSplit/>
          <w:trHeight w:val="594"/>
          <w:jc w:val="center"/>
        </w:trPr>
        <w:tc>
          <w:tcPr>
            <w:tcW w:w="0" w:type="auto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 поправни и</w:t>
            </w: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  <w:t>спит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1498" w:rsidRPr="00EB1498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</w:p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EB1498" w:rsidRPr="00EB1498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EB1498" w:rsidRPr="00C7683D" w:rsidTr="00EB1498">
        <w:trPr>
          <w:cantSplit/>
          <w:trHeight w:val="317"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EB1498" w:rsidRPr="00693FE2" w:rsidRDefault="00693FE2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 завршни испит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6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10x2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EB1498" w:rsidRPr="00C7683D" w:rsidRDefault="00EB1498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E836CF" w:rsidRDefault="00E836CF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II.3.3    </w:t>
      </w:r>
    </w:p>
    <w:p w:rsidR="009E71FC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II.3.4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Годишњи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и недељни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фонд часова осталих послова у оквиру   40 - часовне радне седмице наставника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    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Годишњи фонд часова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и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осталих послова у оквиру   40 - часовне радне седмице   </w:t>
      </w:r>
    </w:p>
    <w:p w:rsidR="00C7683D" w:rsidRDefault="00C7683D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наставника</w:t>
      </w:r>
    </w:p>
    <w:p w:rsidR="009E71FC" w:rsidRPr="009E71FC" w:rsidRDefault="009E71FC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Default="00C7683D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Подела разредних старешинстава:</w:t>
      </w:r>
    </w:p>
    <w:p w:rsidR="009E71FC" w:rsidRPr="009E71FC" w:rsidRDefault="009E71FC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843"/>
        <w:gridCol w:w="2011"/>
        <w:gridCol w:w="650"/>
        <w:gridCol w:w="2472"/>
        <w:gridCol w:w="1836"/>
      </w:tblGrid>
      <w:tr w:rsidR="00850EF3" w:rsidRPr="00E836CF" w:rsidTr="00AC64AE">
        <w:trPr>
          <w:jc w:val="center"/>
        </w:trPr>
        <w:tc>
          <w:tcPr>
            <w:tcW w:w="650" w:type="dxa"/>
            <w:shd w:val="clear" w:color="auto" w:fill="auto"/>
          </w:tcPr>
          <w:p w:rsidR="00850EF3" w:rsidRPr="00E836CF" w:rsidRDefault="00850EF3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Р.бр.</w:t>
            </w:r>
          </w:p>
        </w:tc>
        <w:tc>
          <w:tcPr>
            <w:tcW w:w="2843" w:type="dxa"/>
            <w:shd w:val="clear" w:color="auto" w:fill="auto"/>
          </w:tcPr>
          <w:p w:rsidR="00850EF3" w:rsidRPr="00E836CF" w:rsidRDefault="00850EF3" w:rsidP="00850EF3">
            <w:pPr>
              <w:tabs>
                <w:tab w:val="left" w:pos="-720"/>
              </w:tabs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Наставници разредне наставе</w:t>
            </w:r>
          </w:p>
        </w:tc>
        <w:tc>
          <w:tcPr>
            <w:tcW w:w="2011" w:type="dxa"/>
            <w:shd w:val="clear" w:color="auto" w:fill="auto"/>
          </w:tcPr>
          <w:p w:rsidR="00850EF3" w:rsidRPr="00E836CF" w:rsidRDefault="00850EF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Одељење</w:t>
            </w:r>
          </w:p>
        </w:tc>
        <w:tc>
          <w:tcPr>
            <w:tcW w:w="650" w:type="dxa"/>
            <w:shd w:val="clear" w:color="auto" w:fill="auto"/>
          </w:tcPr>
          <w:p w:rsidR="00850EF3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Р.бр.</w:t>
            </w:r>
          </w:p>
        </w:tc>
        <w:tc>
          <w:tcPr>
            <w:tcW w:w="0" w:type="auto"/>
            <w:shd w:val="clear" w:color="auto" w:fill="auto"/>
          </w:tcPr>
          <w:p w:rsidR="00850EF3" w:rsidRPr="00E836CF" w:rsidRDefault="00850EF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Наставници предметне наставе</w:t>
            </w:r>
          </w:p>
        </w:tc>
        <w:tc>
          <w:tcPr>
            <w:tcW w:w="1836" w:type="dxa"/>
            <w:shd w:val="clear" w:color="auto" w:fill="auto"/>
          </w:tcPr>
          <w:p w:rsidR="00850EF3" w:rsidRPr="00E836CF" w:rsidRDefault="00850EF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Одељење</w:t>
            </w:r>
          </w:p>
        </w:tc>
      </w:tr>
      <w:tr w:rsidR="009C5BA7" w:rsidRPr="00E836CF" w:rsidTr="00AC64AE">
        <w:trPr>
          <w:trHeight w:val="225"/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9C5BA7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43" w:type="dxa"/>
            <w:shd w:val="clear" w:color="auto" w:fill="auto"/>
          </w:tcPr>
          <w:p w:rsidR="009C5BA7" w:rsidRPr="00E836CF" w:rsidRDefault="009C5BA7" w:rsidP="009C5BA7">
            <w:pPr>
              <w:tabs>
                <w:tab w:val="left" w:pos="-720"/>
              </w:tabs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Maриа Станић</w:t>
            </w:r>
          </w:p>
        </w:tc>
        <w:tc>
          <w:tcPr>
            <w:tcW w:w="2011" w:type="dxa"/>
            <w:shd w:val="clear" w:color="auto" w:fill="auto"/>
          </w:tcPr>
          <w:p w:rsid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9C5BA7" w:rsidRPr="00E836CF" w:rsidRDefault="00A6333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9C5BA7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I-1</w:t>
            </w: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Mилан Ђорђевић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9C5BA7" w:rsidP="00E05F2E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9C5BA7" w:rsidRPr="00E836CF" w:rsidTr="00AC64AE">
        <w:trPr>
          <w:trHeight w:val="249"/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9C5BA7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43" w:type="dxa"/>
            <w:shd w:val="clear" w:color="auto" w:fill="auto"/>
          </w:tcPr>
          <w:p w:rsidR="009C5BA7" w:rsidRPr="00E836CF" w:rsidRDefault="009C5BA7" w:rsidP="009C5BA7">
            <w:pPr>
              <w:tabs>
                <w:tab w:val="left" w:pos="-720"/>
              </w:tabs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Снежана Делић</w:t>
            </w:r>
          </w:p>
        </w:tc>
        <w:tc>
          <w:tcPr>
            <w:tcW w:w="2011" w:type="dxa"/>
            <w:shd w:val="clear" w:color="auto" w:fill="auto"/>
          </w:tcPr>
          <w:p w:rsidR="009C5BA7" w:rsidRPr="00E836CF" w:rsidRDefault="00A6333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9C5BA7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I-2</w:t>
            </w: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9C5BA7" w:rsidRPr="008C691C" w:rsidRDefault="008C691C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Јована Аврамовић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9C5BA7" w:rsidRPr="00E836CF" w:rsidTr="00AC64AE">
        <w:trPr>
          <w:trHeight w:val="263"/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9C5BA7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43" w:type="dxa"/>
            <w:shd w:val="clear" w:color="auto" w:fill="auto"/>
          </w:tcPr>
          <w:p w:rsidR="009C5BA7" w:rsidRPr="00E836CF" w:rsidRDefault="009C5BA7" w:rsidP="009C5BA7">
            <w:pPr>
              <w:tabs>
                <w:tab w:val="left" w:pos="-720"/>
              </w:tabs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Благица Живковић</w:t>
            </w:r>
          </w:p>
        </w:tc>
        <w:tc>
          <w:tcPr>
            <w:tcW w:w="2011" w:type="dxa"/>
            <w:shd w:val="clear" w:color="auto" w:fill="auto"/>
          </w:tcPr>
          <w:p w:rsidR="009C5BA7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I-1</w:t>
            </w:r>
          </w:p>
          <w:p w:rsidR="00AC64AE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Тања Јовановић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9C5BA7" w:rsidP="00E05F2E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VI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9C5BA7" w:rsidRPr="00E836CF" w:rsidTr="00AC64AE">
        <w:trPr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9C5BA7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43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Сузана Димитријевић</w:t>
            </w:r>
          </w:p>
        </w:tc>
        <w:tc>
          <w:tcPr>
            <w:tcW w:w="2011" w:type="dxa"/>
            <w:shd w:val="clear" w:color="auto" w:fill="auto"/>
          </w:tcPr>
          <w:p w:rsidR="009C5BA7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  <w:p w:rsidR="00AC64AE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:rsidR="009C5BA7" w:rsidRPr="0077105B" w:rsidRDefault="0077105B" w:rsidP="0077105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Данијела Радојичић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9C5BA7" w:rsidRPr="00E836CF" w:rsidTr="00AC64AE">
        <w:trPr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9C5BA7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850EF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43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Јелена Кузмановић</w:t>
            </w:r>
          </w:p>
        </w:tc>
        <w:tc>
          <w:tcPr>
            <w:tcW w:w="2011" w:type="dxa"/>
            <w:shd w:val="clear" w:color="auto" w:fill="auto"/>
          </w:tcPr>
          <w:p w:rsidR="009C5BA7" w:rsidRDefault="00A6333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  <w:r w:rsidR="009C5BA7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  <w:p w:rsidR="00AC64AE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0" w:type="auto"/>
            <w:shd w:val="clear" w:color="auto" w:fill="auto"/>
          </w:tcPr>
          <w:p w:rsidR="009C5BA7" w:rsidRPr="0077105B" w:rsidRDefault="0077105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Мирослав Станић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9C5BA7" w:rsidRPr="00E836CF" w:rsidTr="00AC64AE">
        <w:trPr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850EF3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43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Гордана Вујичић</w:t>
            </w:r>
          </w:p>
        </w:tc>
        <w:tc>
          <w:tcPr>
            <w:tcW w:w="2011" w:type="dxa"/>
            <w:shd w:val="clear" w:color="auto" w:fill="auto"/>
          </w:tcPr>
          <w:p w:rsidR="009C5BA7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  <w:p w:rsidR="00AC64AE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0" w:type="auto"/>
            <w:shd w:val="clear" w:color="auto" w:fill="auto"/>
          </w:tcPr>
          <w:p w:rsidR="009C5BA7" w:rsidRPr="0077105B" w:rsidRDefault="0077105B" w:rsidP="0077105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Зорица Мрша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  <w:r w:rsidR="00A63333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9C5BA7" w:rsidRPr="00E836CF" w:rsidTr="00AC64AE">
        <w:trPr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850EF3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43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Ивана Манојловић</w:t>
            </w:r>
          </w:p>
        </w:tc>
        <w:tc>
          <w:tcPr>
            <w:tcW w:w="2011" w:type="dxa"/>
            <w:shd w:val="clear" w:color="auto" w:fill="auto"/>
          </w:tcPr>
          <w:p w:rsidR="009C5BA7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I-1</w:t>
            </w:r>
          </w:p>
          <w:p w:rsidR="00AC64AE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0" w:type="auto"/>
            <w:shd w:val="clear" w:color="auto" w:fill="auto"/>
          </w:tcPr>
          <w:p w:rsidR="009C5BA7" w:rsidRPr="0077105B" w:rsidRDefault="0077105B" w:rsidP="0077105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</w:t>
            </w: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Нада Вулићевић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A6333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="009C5BA7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9C5BA7" w:rsidRPr="00E836CF" w:rsidTr="00AC64AE">
        <w:trPr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850EF3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43" w:type="dxa"/>
            <w:shd w:val="clear" w:color="auto" w:fill="auto"/>
          </w:tcPr>
          <w:p w:rsidR="009C5BA7" w:rsidRPr="0077105B" w:rsidRDefault="0077105B" w:rsidP="0077105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      Марина Тасић</w:t>
            </w:r>
          </w:p>
        </w:tc>
        <w:tc>
          <w:tcPr>
            <w:tcW w:w="2011" w:type="dxa"/>
            <w:shd w:val="clear" w:color="auto" w:fill="auto"/>
          </w:tcPr>
          <w:p w:rsidR="009C5BA7" w:rsidRDefault="00A6333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="009C5BA7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  <w:p w:rsidR="00AC64AE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650" w:type="dxa"/>
            <w:shd w:val="clear" w:color="auto" w:fill="auto"/>
          </w:tcPr>
          <w:p w:rsidR="009C5BA7" w:rsidRPr="00E836CF" w:rsidRDefault="00850EF3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9C5BA7" w:rsidRPr="0077105B" w:rsidRDefault="0077105B" w:rsidP="0077105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  Верица Станисављевић</w:t>
            </w:r>
          </w:p>
        </w:tc>
        <w:tc>
          <w:tcPr>
            <w:tcW w:w="1836" w:type="dxa"/>
            <w:shd w:val="clear" w:color="auto" w:fill="auto"/>
          </w:tcPr>
          <w:p w:rsidR="009C5BA7" w:rsidRPr="00E836CF" w:rsidRDefault="00A6333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="009C5BA7"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-2</w:t>
            </w:r>
          </w:p>
        </w:tc>
      </w:tr>
      <w:tr w:rsidR="009C5BA7" w:rsidRPr="00E836CF" w:rsidTr="00AC64AE">
        <w:trPr>
          <w:jc w:val="center"/>
        </w:trPr>
        <w:tc>
          <w:tcPr>
            <w:tcW w:w="650" w:type="dxa"/>
            <w:shd w:val="clear" w:color="auto" w:fill="auto"/>
          </w:tcPr>
          <w:p w:rsidR="009C5BA7" w:rsidRPr="00E836CF" w:rsidRDefault="00850EF3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43" w:type="dxa"/>
            <w:shd w:val="clear" w:color="auto" w:fill="auto"/>
          </w:tcPr>
          <w:p w:rsidR="009C5BA7" w:rsidRPr="0077105B" w:rsidRDefault="0077105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Марица Ђуричковић</w:t>
            </w:r>
          </w:p>
        </w:tc>
        <w:tc>
          <w:tcPr>
            <w:tcW w:w="2011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 w:val="20"/>
                <w:szCs w:val="20"/>
              </w:rPr>
              <w:t>Грчац(неподељено)</w:t>
            </w:r>
          </w:p>
        </w:tc>
        <w:tc>
          <w:tcPr>
            <w:tcW w:w="650" w:type="dxa"/>
            <w:shd w:val="clear" w:color="auto" w:fill="auto"/>
          </w:tcPr>
          <w:p w:rsidR="009C5BA7" w:rsidRPr="00E836CF" w:rsidRDefault="009C5BA7" w:rsidP="009C5BA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:rsidR="009C5BA7" w:rsidRPr="00E836CF" w:rsidRDefault="009C5BA7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4173F" w:rsidRDefault="00E4173F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E4173F" w:rsidRDefault="00E4173F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Подела часова по предметима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368"/>
        <w:gridCol w:w="1844"/>
        <w:gridCol w:w="3870"/>
      </w:tblGrid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Cs w:val="20"/>
              </w:rPr>
              <w:t>Име и презиме наставника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Cs w:val="20"/>
              </w:rPr>
              <w:t>Предмет</w:t>
            </w: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Cs w:val="20"/>
              </w:rPr>
              <w:t>Фонд часова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b/>
                <w:szCs w:val="20"/>
              </w:rPr>
              <w:t>Одељења у којима предаје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Нада Вулићевић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Српски језик</w:t>
            </w:r>
          </w:p>
        </w:tc>
        <w:tc>
          <w:tcPr>
            <w:tcW w:w="1844" w:type="dxa"/>
            <w:shd w:val="clear" w:color="auto" w:fill="auto"/>
          </w:tcPr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C7683D" w:rsidRPr="00E836CF" w:rsidRDefault="002D056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18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5/1,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  <w:r w:rsidR="00DC3EA1" w:rsidRPr="00E836CF">
              <w:rPr>
                <w:rFonts w:ascii="Times New Roman" w:eastAsia="Times New Roman" w:hAnsi="Times New Roman" w:cs="Times New Roman"/>
                <w:szCs w:val="20"/>
              </w:rPr>
              <w:t>/2,8/1, 8</w:t>
            </w:r>
            <w:r w:rsidR="00C7683D" w:rsidRPr="00E836CF"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5A2D31" w:rsidRPr="0089129B" w:rsidRDefault="000A5A09" w:rsidP="0089129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Jована Маринковић</w:t>
            </w:r>
            <w:r w:rsidR="00E836CF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2368" w:type="dxa"/>
            <w:shd w:val="clear" w:color="auto" w:fill="auto"/>
          </w:tcPr>
          <w:p w:rsidR="000D2C0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-</w:t>
            </w:r>
          </w:p>
          <w:p w:rsidR="00C7683D" w:rsidRPr="00E836CF" w:rsidRDefault="005A2D31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Српски језик</w:t>
            </w:r>
          </w:p>
        </w:tc>
        <w:tc>
          <w:tcPr>
            <w:tcW w:w="1844" w:type="dxa"/>
            <w:shd w:val="clear" w:color="auto" w:fill="auto"/>
          </w:tcPr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C7683D" w:rsidRPr="00E836CF" w:rsidRDefault="002D056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</w:tc>
        <w:tc>
          <w:tcPr>
            <w:tcW w:w="3870" w:type="dxa"/>
            <w:shd w:val="clear" w:color="auto" w:fill="auto"/>
          </w:tcPr>
          <w:p w:rsidR="000D2C0D" w:rsidRPr="00E836CF" w:rsidRDefault="000D2C0D" w:rsidP="005A2D31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C7683D" w:rsidRPr="00E836CF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/1,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 w:rsidR="000D2C0D" w:rsidRPr="00E836CF">
              <w:rPr>
                <w:rFonts w:ascii="Times New Roman" w:eastAsia="Times New Roman" w:hAnsi="Times New Roman" w:cs="Times New Roman"/>
                <w:szCs w:val="20"/>
              </w:rPr>
              <w:t>/2,6/1, 6/2</w:t>
            </w:r>
          </w:p>
        </w:tc>
      </w:tr>
      <w:tr w:rsidR="00C7683D" w:rsidRPr="00E836CF" w:rsidTr="00E836CF">
        <w:trPr>
          <w:trHeight w:val="685"/>
        </w:trPr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Славенка Симић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Француски језик</w:t>
            </w:r>
            <w:r w:rsidR="00552C31" w:rsidRPr="00E836CF">
              <w:rPr>
                <w:rFonts w:ascii="Times New Roman" w:eastAsia="Times New Roman" w:hAnsi="Times New Roman" w:cs="Times New Roman"/>
                <w:szCs w:val="20"/>
              </w:rPr>
              <w:t>(об.из,предмт)</w:t>
            </w: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6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6/1</w:t>
            </w:r>
            <w:r w:rsidR="00C7683D" w:rsidRPr="00E836CF">
              <w:rPr>
                <w:rFonts w:ascii="Times New Roman" w:eastAsia="Times New Roman" w:hAnsi="Times New Roman" w:cs="Times New Roman"/>
                <w:szCs w:val="20"/>
              </w:rPr>
              <w:t>,8/</w:t>
            </w:r>
            <w:r w:rsidR="00C16B80" w:rsidRPr="00E836CF">
              <w:rPr>
                <w:rFonts w:ascii="Times New Roman" w:eastAsia="Times New Roman" w:hAnsi="Times New Roman" w:cs="Times New Roman"/>
                <w:szCs w:val="20"/>
              </w:rPr>
              <w:t>1,8</w:t>
            </w:r>
            <w:r w:rsidR="00C7683D" w:rsidRPr="00E836CF"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2D056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Ивана Бојковић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Енглески језик</w:t>
            </w:r>
          </w:p>
        </w:tc>
        <w:tc>
          <w:tcPr>
            <w:tcW w:w="1844" w:type="dxa"/>
            <w:shd w:val="clear" w:color="auto" w:fill="auto"/>
          </w:tcPr>
          <w:p w:rsidR="00C7683D" w:rsidRPr="00E836CF" w:rsidRDefault="002D056B" w:rsidP="00E836C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20</w:t>
            </w:r>
          </w:p>
        </w:tc>
        <w:tc>
          <w:tcPr>
            <w:tcW w:w="3870" w:type="dxa"/>
            <w:shd w:val="clear" w:color="auto" w:fill="auto"/>
          </w:tcPr>
          <w:p w:rsidR="00C7683D" w:rsidRPr="0089129B" w:rsidRDefault="002A2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2/1,2/2,</w:t>
            </w:r>
            <w:r w:rsidR="002D056B" w:rsidRPr="00E836CF">
              <w:rPr>
                <w:rFonts w:ascii="Times New Roman" w:eastAsia="Times New Roman" w:hAnsi="Times New Roman" w:cs="Times New Roman"/>
                <w:szCs w:val="20"/>
              </w:rPr>
              <w:t xml:space="preserve"> 1/1,1/2,/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6/1, 6/2</w:t>
            </w:r>
            <w:r w:rsidR="004F2A8A" w:rsidRPr="00E836CF">
              <w:rPr>
                <w:rFonts w:ascii="Times New Roman" w:eastAsia="Times New Roman" w:hAnsi="Times New Roman" w:cs="Times New Roman"/>
                <w:szCs w:val="20"/>
              </w:rPr>
              <w:t>,</w:t>
            </w:r>
            <w:r w:rsidR="002D056B" w:rsidRPr="00E836CF">
              <w:rPr>
                <w:rFonts w:ascii="Times New Roman" w:eastAsia="Times New Roman" w:hAnsi="Times New Roman" w:cs="Times New Roman"/>
                <w:szCs w:val="20"/>
              </w:rPr>
              <w:t>5/1, 2</w:t>
            </w:r>
            <w:r w:rsidR="0089129B">
              <w:rPr>
                <w:rFonts w:ascii="Times New Roman" w:eastAsia="Times New Roman" w:hAnsi="Times New Roman" w:cs="Times New Roman"/>
                <w:szCs w:val="20"/>
              </w:rPr>
              <w:t>/2+</w:t>
            </w:r>
            <w:r w:rsidR="0089129B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часа</w:t>
            </w:r>
            <w:r w:rsidR="0089129B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</w:t>
            </w:r>
            <w:r w:rsidR="0089129B">
              <w:rPr>
                <w:rFonts w:ascii="Times New Roman" w:eastAsia="Times New Roman" w:hAnsi="Times New Roman" w:cs="Times New Roman"/>
                <w:szCs w:val="20"/>
              </w:rPr>
              <w:t xml:space="preserve">у Грчцу 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2D056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Гордана Русимовић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Енглески језик</w:t>
            </w:r>
          </w:p>
        </w:tc>
        <w:tc>
          <w:tcPr>
            <w:tcW w:w="1844" w:type="dxa"/>
            <w:shd w:val="clear" w:color="auto" w:fill="auto"/>
          </w:tcPr>
          <w:p w:rsidR="00C7683D" w:rsidRDefault="00F10D03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  <w:p w:rsidR="0089129B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3870" w:type="dxa"/>
            <w:shd w:val="clear" w:color="auto" w:fill="auto"/>
          </w:tcPr>
          <w:p w:rsidR="00C7683D" w:rsidRPr="00E836CF" w:rsidRDefault="002D056B" w:rsidP="00FA517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3/1,3</w:t>
            </w:r>
            <w:r w:rsidR="00F10D03" w:rsidRPr="00E836CF">
              <w:rPr>
                <w:rFonts w:ascii="Times New Roman" w:eastAsia="Times New Roman" w:hAnsi="Times New Roman" w:cs="Times New Roman"/>
                <w:szCs w:val="20"/>
              </w:rPr>
              <w:t xml:space="preserve">/2,4/1, 4/2, 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7/1,7/2,</w:t>
            </w:r>
            <w:r w:rsidR="009F466D" w:rsidRPr="00E836CF">
              <w:rPr>
                <w:rFonts w:ascii="Times New Roman" w:eastAsia="Times New Roman" w:hAnsi="Times New Roman" w:cs="Times New Roman"/>
                <w:szCs w:val="20"/>
              </w:rPr>
              <w:t>8/1,8/2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Зорица Мрша</w:t>
            </w:r>
          </w:p>
        </w:tc>
        <w:tc>
          <w:tcPr>
            <w:tcW w:w="2368" w:type="dxa"/>
            <w:shd w:val="clear" w:color="auto" w:fill="auto"/>
          </w:tcPr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Историја</w:t>
            </w: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14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5/1/2, 6/1/2, 7/1/2,8/1/2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BA7C52" w:rsidP="002D056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Данијела Радојичић</w:t>
            </w:r>
          </w:p>
        </w:tc>
        <w:tc>
          <w:tcPr>
            <w:tcW w:w="2368" w:type="dxa"/>
            <w:shd w:val="clear" w:color="auto" w:fill="auto"/>
          </w:tcPr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Географија</w:t>
            </w: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14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5/1/2,6/1/2,7/1/2,8/1/2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Тања Јовановић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Тех.и информ.</w:t>
            </w:r>
            <w:r w:rsidR="001E4032" w:rsidRPr="00E836CF">
              <w:rPr>
                <w:rFonts w:ascii="Times New Roman" w:eastAsia="Times New Roman" w:hAnsi="Times New Roman" w:cs="Times New Roman"/>
                <w:szCs w:val="20"/>
              </w:rPr>
              <w:t>об</w:t>
            </w:r>
            <w:r w:rsidR="000D2C0D" w:rsidRPr="00E836CF">
              <w:rPr>
                <w:rFonts w:ascii="Times New Roman" w:eastAsia="Times New Roman" w:hAnsi="Times New Roman" w:cs="Times New Roman"/>
                <w:szCs w:val="20"/>
              </w:rPr>
              <w:t>раз.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18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5/1/2, 6/1/2,7/1/2,8/1/2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Верица Станисављевић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Математика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2D056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</w:t>
            </w:r>
            <w:r w:rsidR="00FA5178" w:rsidRPr="00E836CF">
              <w:rPr>
                <w:rFonts w:ascii="Times New Roman" w:eastAsia="Times New Roman" w:hAnsi="Times New Roman" w:cs="Times New Roman"/>
                <w:szCs w:val="20"/>
              </w:rPr>
              <w:t>/1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, 5/2,8/1,8/2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Верица Станисављевић</w:t>
            </w:r>
          </w:p>
        </w:tc>
        <w:tc>
          <w:tcPr>
            <w:tcW w:w="2368" w:type="dxa"/>
            <w:shd w:val="clear" w:color="auto" w:fill="auto"/>
          </w:tcPr>
          <w:p w:rsidR="000D2C0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Информатика</w:t>
            </w:r>
            <w:r w:rsidR="001E4032" w:rsidRPr="00E836CF">
              <w:rPr>
                <w:rFonts w:ascii="Times New Roman" w:eastAsia="Times New Roman" w:hAnsi="Times New Roman" w:cs="Times New Roman"/>
                <w:szCs w:val="20"/>
              </w:rPr>
              <w:t xml:space="preserve"> и </w:t>
            </w:r>
          </w:p>
          <w:p w:rsidR="00C7683D" w:rsidRPr="00E836CF" w:rsidRDefault="001E4032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рачунарство</w:t>
            </w:r>
          </w:p>
        </w:tc>
        <w:tc>
          <w:tcPr>
            <w:tcW w:w="1844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C7683D" w:rsidRPr="0089129B" w:rsidRDefault="002D056B" w:rsidP="00FA5178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</w:t>
            </w:r>
            <w:r w:rsidR="00FA5178" w:rsidRPr="00E836CF">
              <w:rPr>
                <w:rFonts w:ascii="Times New Roman" w:eastAsia="Times New Roman" w:hAnsi="Times New Roman" w:cs="Times New Roman"/>
                <w:szCs w:val="20"/>
              </w:rPr>
              <w:t>/1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, 5</w:t>
            </w:r>
            <w:r w:rsidR="00C7683D" w:rsidRPr="00E836CF">
              <w:rPr>
                <w:rFonts w:ascii="Times New Roman" w:eastAsia="Times New Roman" w:hAnsi="Times New Roman" w:cs="Times New Roman"/>
                <w:szCs w:val="20"/>
              </w:rPr>
              <w:t>/2,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FA517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lastRenderedPageBreak/>
              <w:t>Милан Ђорђевић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Математика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16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2D056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6</w:t>
            </w:r>
            <w:r w:rsidR="00FA5178" w:rsidRPr="00E836CF">
              <w:rPr>
                <w:rFonts w:ascii="Times New Roman" w:eastAsia="Times New Roman" w:hAnsi="Times New Roman" w:cs="Times New Roman"/>
                <w:szCs w:val="20"/>
              </w:rPr>
              <w:t>/1</w:t>
            </w:r>
            <w:r w:rsidR="001E4032" w:rsidRPr="00E836CF">
              <w:rPr>
                <w:rFonts w:ascii="Times New Roman" w:eastAsia="Times New Roman" w:hAnsi="Times New Roman" w:cs="Times New Roman"/>
                <w:szCs w:val="20"/>
              </w:rPr>
              <w:t>,</w:t>
            </w:r>
            <w:r w:rsidR="00FA5178" w:rsidRPr="00E836CF">
              <w:rPr>
                <w:rFonts w:ascii="Times New Roman" w:eastAsia="Times New Roman" w:hAnsi="Times New Roman" w:cs="Times New Roman"/>
                <w:szCs w:val="20"/>
              </w:rPr>
              <w:t>/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6</w:t>
            </w:r>
            <w:r w:rsidR="001E4032" w:rsidRPr="00E836CF">
              <w:rPr>
                <w:rFonts w:ascii="Times New Roman" w:eastAsia="Times New Roman" w:hAnsi="Times New Roman" w:cs="Times New Roman"/>
                <w:szCs w:val="20"/>
              </w:rPr>
              <w:t>/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2, 8</w:t>
            </w:r>
            <w:r w:rsidR="00FA5178" w:rsidRPr="00E836CF">
              <w:rPr>
                <w:rFonts w:ascii="Times New Roman" w:eastAsia="Times New Roman" w:hAnsi="Times New Roman" w:cs="Times New Roman"/>
                <w:szCs w:val="20"/>
              </w:rPr>
              <w:t>/1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, 8</w:t>
            </w:r>
            <w:r w:rsidR="00FA5178" w:rsidRPr="00E836CF"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FA5178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Милан Ђорђевић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Информатика</w:t>
            </w:r>
            <w:r w:rsidR="00593759" w:rsidRPr="00E836CF">
              <w:rPr>
                <w:rFonts w:ascii="Times New Roman" w:eastAsia="Times New Roman" w:hAnsi="Times New Roman" w:cs="Times New Roman"/>
                <w:szCs w:val="20"/>
              </w:rPr>
              <w:t xml:space="preserve"> и рачунарство</w:t>
            </w:r>
          </w:p>
        </w:tc>
        <w:tc>
          <w:tcPr>
            <w:tcW w:w="1844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</w:t>
            </w:r>
          </w:p>
        </w:tc>
        <w:tc>
          <w:tcPr>
            <w:tcW w:w="3870" w:type="dxa"/>
            <w:shd w:val="clear" w:color="auto" w:fill="auto"/>
          </w:tcPr>
          <w:p w:rsidR="00C7683D" w:rsidRPr="0089129B" w:rsidRDefault="002D056B" w:rsidP="002D056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6/1/, 6</w:t>
            </w:r>
            <w:r w:rsidR="00FA5178" w:rsidRPr="00E836CF">
              <w:rPr>
                <w:rFonts w:ascii="Times New Roman" w:eastAsia="Times New Roman" w:hAnsi="Times New Roman" w:cs="Times New Roman"/>
                <w:szCs w:val="20"/>
              </w:rPr>
              <w:t xml:space="preserve">/2, </w:t>
            </w:r>
            <w:r w:rsidR="0089129B">
              <w:rPr>
                <w:rFonts w:ascii="Times New Roman" w:eastAsia="Times New Roman" w:hAnsi="Times New Roman" w:cs="Times New Roman"/>
                <w:szCs w:val="20"/>
              </w:rPr>
              <w:t>8/1/</w:t>
            </w:r>
            <w:r w:rsidR="0089129B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8/2 7/1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Срђан Тодоровић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Музичко култура</w:t>
            </w:r>
          </w:p>
        </w:tc>
        <w:tc>
          <w:tcPr>
            <w:tcW w:w="1844" w:type="dxa"/>
            <w:shd w:val="clear" w:color="auto" w:fill="auto"/>
          </w:tcPr>
          <w:p w:rsidR="000A0940" w:rsidRPr="00E836CF" w:rsidRDefault="000A094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5/1/2,6/1/2,7/1,/2,8/1/2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Радмила Марковић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Ликовна култура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10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5/1</w:t>
            </w:r>
            <w:r w:rsidR="00D04820" w:rsidRPr="00E836CF">
              <w:rPr>
                <w:rFonts w:ascii="Times New Roman" w:eastAsia="Times New Roman" w:hAnsi="Times New Roman" w:cs="Times New Roman"/>
                <w:szCs w:val="20"/>
              </w:rPr>
              <w:t>,5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/2,6/1</w:t>
            </w:r>
            <w:r w:rsidR="00D04820" w:rsidRPr="00E836CF">
              <w:rPr>
                <w:rFonts w:ascii="Times New Roman" w:eastAsia="Times New Roman" w:hAnsi="Times New Roman" w:cs="Times New Roman"/>
                <w:szCs w:val="20"/>
              </w:rPr>
              <w:t>,6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/2,7/1</w:t>
            </w:r>
            <w:r w:rsidR="00D04820" w:rsidRPr="00E836CF">
              <w:rPr>
                <w:rFonts w:ascii="Times New Roman" w:eastAsia="Times New Roman" w:hAnsi="Times New Roman" w:cs="Times New Roman"/>
                <w:szCs w:val="20"/>
              </w:rPr>
              <w:t>,7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/2,8/1</w:t>
            </w:r>
            <w:r w:rsidR="00D04820" w:rsidRPr="00E836CF">
              <w:rPr>
                <w:rFonts w:ascii="Times New Roman" w:eastAsia="Times New Roman" w:hAnsi="Times New Roman" w:cs="Times New Roman"/>
                <w:szCs w:val="20"/>
              </w:rPr>
              <w:t>,8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Станић Мирослав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Биологија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12</w:t>
            </w:r>
          </w:p>
        </w:tc>
        <w:tc>
          <w:tcPr>
            <w:tcW w:w="3870" w:type="dxa"/>
            <w:shd w:val="clear" w:color="auto" w:fill="auto"/>
          </w:tcPr>
          <w:p w:rsidR="00C7683D" w:rsidRPr="0089129B" w:rsidRDefault="002D056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5/1, 5/2, 7/1,7</w:t>
            </w:r>
            <w:r w:rsidR="004F4913" w:rsidRPr="00E836CF">
              <w:rPr>
                <w:rFonts w:ascii="Times New Roman" w:eastAsia="Times New Roman" w:hAnsi="Times New Roman" w:cs="Times New Roman"/>
                <w:szCs w:val="20"/>
              </w:rPr>
              <w:t>/2</w:t>
            </w:r>
            <w:r w:rsidR="0089129B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, 8/1.8/2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Оливера Станимирвић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Биологија</w:t>
            </w:r>
          </w:p>
          <w:p w:rsidR="000A0940" w:rsidRPr="00E836CF" w:rsidRDefault="000A0940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4</w:t>
            </w:r>
          </w:p>
        </w:tc>
        <w:tc>
          <w:tcPr>
            <w:tcW w:w="3870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6/1, 6/2, 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Сузана Михајловић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Физика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12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6/1/2,7/1/2,8/1/2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89129B" w:rsidRDefault="0089129B" w:rsidP="0089129B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Зорица Марковић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Хемија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8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7/1/2, 8/1/2</w:t>
            </w:r>
          </w:p>
        </w:tc>
      </w:tr>
      <w:tr w:rsidR="00C7683D" w:rsidRPr="00E836CF" w:rsidTr="00E836CF">
        <w:tc>
          <w:tcPr>
            <w:tcW w:w="2376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Милан Милошевић</w:t>
            </w:r>
          </w:p>
        </w:tc>
        <w:tc>
          <w:tcPr>
            <w:tcW w:w="2368" w:type="dxa"/>
            <w:shd w:val="clear" w:color="auto" w:fill="auto"/>
          </w:tcPr>
          <w:p w:rsidR="00C7683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Информатика</w:t>
            </w:r>
            <w:r w:rsidR="001E4032" w:rsidRPr="00E836CF">
              <w:rPr>
                <w:rFonts w:ascii="Times New Roman" w:eastAsia="Times New Roman" w:hAnsi="Times New Roman" w:cs="Times New Roman"/>
                <w:szCs w:val="20"/>
              </w:rPr>
              <w:t xml:space="preserve"> и рачун.</w:t>
            </w:r>
          </w:p>
          <w:p w:rsidR="000D2C0D" w:rsidRPr="00E836CF" w:rsidRDefault="000D2C0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C7683D" w:rsidRPr="0089129B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89129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 w:rsidR="00C7683D" w:rsidRPr="00E836CF">
              <w:rPr>
                <w:rFonts w:ascii="Times New Roman" w:eastAsia="Times New Roman" w:hAnsi="Times New Roman" w:cs="Times New Roman"/>
                <w:szCs w:val="20"/>
              </w:rPr>
              <w:t>/2</w:t>
            </w:r>
          </w:p>
        </w:tc>
      </w:tr>
      <w:tr w:rsidR="00C7683D" w:rsidRPr="00E836CF" w:rsidTr="005368DA">
        <w:trPr>
          <w:trHeight w:val="585"/>
        </w:trPr>
        <w:tc>
          <w:tcPr>
            <w:tcW w:w="2376" w:type="dxa"/>
            <w:shd w:val="clear" w:color="auto" w:fill="auto"/>
          </w:tcPr>
          <w:p w:rsidR="00C7683D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Ненад Милојичић</w:t>
            </w:r>
          </w:p>
        </w:tc>
        <w:tc>
          <w:tcPr>
            <w:tcW w:w="2368" w:type="dxa"/>
            <w:shd w:val="clear" w:color="auto" w:fill="auto"/>
          </w:tcPr>
          <w:p w:rsidR="000D2C0D" w:rsidRPr="00E836CF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Физичко</w:t>
            </w:r>
            <w:r w:rsidR="005368DA"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и здравствено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 xml:space="preserve"> васпитање</w:t>
            </w:r>
          </w:p>
        </w:tc>
        <w:tc>
          <w:tcPr>
            <w:tcW w:w="1844" w:type="dxa"/>
            <w:shd w:val="clear" w:color="auto" w:fill="auto"/>
          </w:tcPr>
          <w:p w:rsidR="00C7683D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8</w:t>
            </w:r>
          </w:p>
        </w:tc>
        <w:tc>
          <w:tcPr>
            <w:tcW w:w="3870" w:type="dxa"/>
            <w:shd w:val="clear" w:color="auto" w:fill="auto"/>
          </w:tcPr>
          <w:p w:rsidR="00C7683D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5/1/,6/1/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2,</w:t>
            </w:r>
            <w:r w:rsidR="00C7683D" w:rsidRPr="00E836CF">
              <w:rPr>
                <w:rFonts w:ascii="Times New Roman" w:eastAsia="Times New Roman" w:hAnsi="Times New Roman" w:cs="Times New Roman"/>
                <w:szCs w:val="20"/>
              </w:rPr>
              <w:t>7/1/2,8/1/2</w:t>
            </w:r>
          </w:p>
        </w:tc>
      </w:tr>
      <w:tr w:rsidR="005368DA" w:rsidRPr="00E836CF" w:rsidTr="005368DA">
        <w:trPr>
          <w:trHeight w:val="585"/>
        </w:trPr>
        <w:tc>
          <w:tcPr>
            <w:tcW w:w="2376" w:type="dxa"/>
            <w:shd w:val="clear" w:color="auto" w:fill="auto"/>
          </w:tcPr>
          <w:p w:rsidR="005368DA" w:rsidRDefault="005368DA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Ненад Милоичић</w:t>
            </w:r>
          </w:p>
        </w:tc>
        <w:tc>
          <w:tcPr>
            <w:tcW w:w="2368" w:type="dxa"/>
            <w:shd w:val="clear" w:color="auto" w:fill="auto"/>
          </w:tcPr>
          <w:p w:rsidR="005368DA" w:rsidRDefault="005368DA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Вежбањем до здравља</w:t>
            </w:r>
          </w:p>
        </w:tc>
        <w:tc>
          <w:tcPr>
            <w:tcW w:w="1844" w:type="dxa"/>
            <w:shd w:val="clear" w:color="auto" w:fill="auto"/>
          </w:tcPr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5/1,5/2</w:t>
            </w:r>
          </w:p>
        </w:tc>
      </w:tr>
      <w:tr w:rsidR="005368DA" w:rsidRPr="00E836CF" w:rsidTr="005368DA">
        <w:trPr>
          <w:trHeight w:val="480"/>
        </w:trPr>
        <w:tc>
          <w:tcPr>
            <w:tcW w:w="2376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Зоран Радивојевић</w:t>
            </w:r>
          </w:p>
        </w:tc>
        <w:tc>
          <w:tcPr>
            <w:tcW w:w="2368" w:type="dxa"/>
            <w:shd w:val="clear" w:color="auto" w:fill="auto"/>
          </w:tcPr>
          <w:p w:rsidR="005368DA" w:rsidRPr="00E836CF" w:rsidRDefault="005368DA" w:rsidP="00EB2C8C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Физ.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и здравствено васпитање</w:t>
            </w:r>
          </w:p>
        </w:tc>
        <w:tc>
          <w:tcPr>
            <w:tcW w:w="1844" w:type="dxa"/>
            <w:shd w:val="clear" w:color="auto" w:fill="auto"/>
          </w:tcPr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5/2</w:t>
            </w:r>
          </w:p>
        </w:tc>
      </w:tr>
      <w:tr w:rsidR="005368DA" w:rsidRPr="00E836CF" w:rsidTr="00E836CF">
        <w:trPr>
          <w:trHeight w:val="270"/>
        </w:trPr>
        <w:tc>
          <w:tcPr>
            <w:tcW w:w="2376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Зоран Радивојевић</w:t>
            </w:r>
          </w:p>
        </w:tc>
        <w:tc>
          <w:tcPr>
            <w:tcW w:w="2368" w:type="dxa"/>
            <w:shd w:val="clear" w:color="auto" w:fill="auto"/>
          </w:tcPr>
          <w:p w:rsidR="005368DA" w:rsidRDefault="005368DA" w:rsidP="00EB2C8C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ОФА</w:t>
            </w:r>
          </w:p>
          <w:p w:rsidR="005368DA" w:rsidRPr="005368DA" w:rsidRDefault="005368DA" w:rsidP="00EB2C8C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1844" w:type="dxa"/>
            <w:shd w:val="clear" w:color="auto" w:fill="auto"/>
          </w:tcPr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:rsid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5/2</w:t>
            </w:r>
          </w:p>
        </w:tc>
      </w:tr>
      <w:tr w:rsidR="005368DA" w:rsidRPr="00E836CF" w:rsidTr="00E836CF">
        <w:tc>
          <w:tcPr>
            <w:tcW w:w="2376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Жељко Ђокић</w:t>
            </w:r>
          </w:p>
        </w:tc>
        <w:tc>
          <w:tcPr>
            <w:tcW w:w="2368" w:type="dxa"/>
            <w:shd w:val="clear" w:color="auto" w:fill="auto"/>
          </w:tcPr>
          <w:p w:rsidR="005368DA" w:rsidRPr="005368DA" w:rsidRDefault="005368DA" w:rsidP="00EB2C8C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ОФА</w:t>
            </w:r>
          </w:p>
          <w:p w:rsidR="005368DA" w:rsidRPr="00E836CF" w:rsidRDefault="005368DA" w:rsidP="00EB2C8C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3</w:t>
            </w:r>
          </w:p>
        </w:tc>
        <w:tc>
          <w:tcPr>
            <w:tcW w:w="3870" w:type="dxa"/>
            <w:shd w:val="clear" w:color="auto" w:fill="auto"/>
          </w:tcPr>
          <w:p w:rsidR="005368DA" w:rsidRPr="005368DA" w:rsidRDefault="005368DA" w:rsidP="001E475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6/1,6/2,5/1</w:t>
            </w:r>
          </w:p>
        </w:tc>
      </w:tr>
      <w:tr w:rsidR="005368DA" w:rsidRPr="00E836CF" w:rsidTr="00E836CF">
        <w:tc>
          <w:tcPr>
            <w:tcW w:w="2376" w:type="dxa"/>
            <w:shd w:val="clear" w:color="auto" w:fill="auto"/>
          </w:tcPr>
          <w:p w:rsidR="005368DA" w:rsidRPr="005368DA" w:rsidRDefault="005368DA" w:rsidP="005368DA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  </w:t>
            </w:r>
            <w:r w:rsidRPr="00E836CF">
              <w:rPr>
                <w:rFonts w:ascii="Times New Roman" w:eastAsia="Times New Roman" w:hAnsi="Times New Roman" w:cs="Times New Roman"/>
                <w:szCs w:val="20"/>
              </w:rPr>
              <w:t>Жељко Ђокић</w:t>
            </w:r>
          </w:p>
        </w:tc>
        <w:tc>
          <w:tcPr>
            <w:tcW w:w="2368" w:type="dxa"/>
            <w:shd w:val="clear" w:color="auto" w:fill="auto"/>
          </w:tcPr>
          <w:p w:rsidR="005368DA" w:rsidRDefault="005368DA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Вежбањем до здравља</w:t>
            </w:r>
          </w:p>
        </w:tc>
        <w:tc>
          <w:tcPr>
            <w:tcW w:w="1844" w:type="dxa"/>
            <w:shd w:val="clear" w:color="auto" w:fill="auto"/>
          </w:tcPr>
          <w:p w:rsid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6/1, 6/2</w:t>
            </w:r>
          </w:p>
        </w:tc>
      </w:tr>
      <w:tr w:rsidR="005368DA" w:rsidRPr="00E836CF" w:rsidTr="00E836CF">
        <w:tc>
          <w:tcPr>
            <w:tcW w:w="2376" w:type="dxa"/>
            <w:shd w:val="clear" w:color="auto" w:fill="auto"/>
          </w:tcPr>
          <w:p w:rsidR="005368DA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Ивица Стојковић</w:t>
            </w:r>
          </w:p>
        </w:tc>
        <w:tc>
          <w:tcPr>
            <w:tcW w:w="2368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Верска наст.</w:t>
            </w:r>
          </w:p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44" w:type="dxa"/>
            <w:shd w:val="clear" w:color="auto" w:fill="auto"/>
          </w:tcPr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</w:t>
            </w:r>
          </w:p>
        </w:tc>
        <w:tc>
          <w:tcPr>
            <w:tcW w:w="3870" w:type="dxa"/>
            <w:shd w:val="clear" w:color="auto" w:fill="auto"/>
          </w:tcPr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Грчац</w:t>
            </w:r>
          </w:p>
        </w:tc>
      </w:tr>
      <w:tr w:rsidR="005368DA" w:rsidRPr="00E836CF" w:rsidTr="00E836CF">
        <w:tc>
          <w:tcPr>
            <w:tcW w:w="2376" w:type="dxa"/>
            <w:shd w:val="clear" w:color="auto" w:fill="auto"/>
          </w:tcPr>
          <w:p w:rsidR="005368DA" w:rsidRPr="00AC64AE" w:rsidRDefault="00AC64AE" w:rsidP="009C28C1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Владимир Распоповић</w:t>
            </w:r>
          </w:p>
        </w:tc>
        <w:tc>
          <w:tcPr>
            <w:tcW w:w="2368" w:type="dxa"/>
            <w:shd w:val="clear" w:color="auto" w:fill="auto"/>
          </w:tcPr>
          <w:p w:rsidR="005368DA" w:rsidRPr="00AC64AE" w:rsidRDefault="00AC64AE" w:rsidP="00B9520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Француски језик</w:t>
            </w:r>
          </w:p>
        </w:tc>
        <w:tc>
          <w:tcPr>
            <w:tcW w:w="1844" w:type="dxa"/>
            <w:shd w:val="clear" w:color="auto" w:fill="auto"/>
          </w:tcPr>
          <w:p w:rsidR="005368DA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10</w:t>
            </w:r>
          </w:p>
        </w:tc>
        <w:tc>
          <w:tcPr>
            <w:tcW w:w="3870" w:type="dxa"/>
            <w:shd w:val="clear" w:color="auto" w:fill="auto"/>
          </w:tcPr>
          <w:p w:rsidR="005368DA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5/1/2, 6/2, 7/1/2</w:t>
            </w:r>
          </w:p>
          <w:p w:rsid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  <w:p w:rsidR="005368DA" w:rsidRPr="005368DA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</w:tr>
      <w:tr w:rsidR="005368DA" w:rsidRPr="00E836CF" w:rsidTr="00E836CF">
        <w:tc>
          <w:tcPr>
            <w:tcW w:w="2376" w:type="dxa"/>
            <w:shd w:val="clear" w:color="auto" w:fill="auto"/>
          </w:tcPr>
          <w:p w:rsidR="005368DA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 xml:space="preserve">Зорица Мрша </w:t>
            </w:r>
          </w:p>
          <w:p w:rsidR="005368DA" w:rsidRPr="00E836CF" w:rsidRDefault="005368DA" w:rsidP="00A136AC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368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Грађанско васп.</w:t>
            </w:r>
          </w:p>
        </w:tc>
        <w:tc>
          <w:tcPr>
            <w:tcW w:w="1844" w:type="dxa"/>
            <w:shd w:val="clear" w:color="auto" w:fill="auto"/>
          </w:tcPr>
          <w:p w:rsidR="005368DA" w:rsidRPr="00AC64AE" w:rsidRDefault="00AC64AE" w:rsidP="00990BF9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3</w:t>
            </w:r>
          </w:p>
        </w:tc>
        <w:tc>
          <w:tcPr>
            <w:tcW w:w="3870" w:type="dxa"/>
            <w:shd w:val="clear" w:color="auto" w:fill="auto"/>
          </w:tcPr>
          <w:p w:rsidR="005368DA" w:rsidRPr="00AC64AE" w:rsidRDefault="00AC64AE" w:rsidP="001E4757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51/1 и 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7</w:t>
            </w:r>
            <w:r w:rsidR="005368DA" w:rsidRPr="00E836CF">
              <w:rPr>
                <w:rFonts w:ascii="Times New Roman" w:eastAsia="Times New Roman" w:hAnsi="Times New Roman" w:cs="Times New Roman"/>
                <w:szCs w:val="20"/>
              </w:rPr>
              <w:t>/1/2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,8/1/2</w:t>
            </w:r>
          </w:p>
        </w:tc>
      </w:tr>
      <w:tr w:rsidR="005368DA" w:rsidRPr="00E836CF" w:rsidTr="00E836CF">
        <w:tc>
          <w:tcPr>
            <w:tcW w:w="2376" w:type="dxa"/>
            <w:shd w:val="clear" w:color="auto" w:fill="auto"/>
          </w:tcPr>
          <w:p w:rsidR="005368DA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Владимир Степановић</w:t>
            </w:r>
          </w:p>
          <w:p w:rsidR="005368DA" w:rsidRPr="00AC64AE" w:rsidRDefault="005368DA" w:rsidP="00AC64AE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</w:p>
        </w:tc>
        <w:tc>
          <w:tcPr>
            <w:tcW w:w="2368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Верска наст.</w:t>
            </w:r>
          </w:p>
        </w:tc>
        <w:tc>
          <w:tcPr>
            <w:tcW w:w="1844" w:type="dxa"/>
            <w:shd w:val="clear" w:color="auto" w:fill="auto"/>
          </w:tcPr>
          <w:p w:rsidR="005368DA" w:rsidRPr="00AC64AE" w:rsidRDefault="00AC64AE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6</w:t>
            </w:r>
          </w:p>
        </w:tc>
        <w:tc>
          <w:tcPr>
            <w:tcW w:w="3870" w:type="dxa"/>
            <w:shd w:val="clear" w:color="auto" w:fill="auto"/>
          </w:tcPr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1/1/1/2,2/1,2/2,3/2,4/1/2,5/1/2</w:t>
            </w:r>
          </w:p>
          <w:p w:rsidR="005368DA" w:rsidRPr="00E836CF" w:rsidRDefault="005368D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836CF">
              <w:rPr>
                <w:rFonts w:ascii="Times New Roman" w:eastAsia="Times New Roman" w:hAnsi="Times New Roman" w:cs="Times New Roman"/>
                <w:szCs w:val="20"/>
              </w:rPr>
              <w:t>6/1/2,7/1/2,8/1/2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0E5693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  <w:sectPr w:rsidR="00C7683D" w:rsidRPr="000E5693" w:rsidSect="00A132D0">
          <w:headerReference w:type="default" r:id="rId11"/>
          <w:footerReference w:type="even" r:id="rId12"/>
          <w:footerReference w:type="default" r:id="rId13"/>
          <w:footerReference w:type="first" r:id="rId14"/>
          <w:pgSz w:w="11907" w:h="16840"/>
          <w:pgMar w:top="1134" w:right="851" w:bottom="851" w:left="810" w:header="567" w:footer="567" w:gutter="0"/>
          <w:pgNumType w:start="0"/>
          <w:cols w:space="720"/>
          <w:noEndnote/>
          <w:titlePg/>
          <w:docGrid w:linePitch="299"/>
        </w:sectPr>
      </w:pPr>
    </w:p>
    <w:tbl>
      <w:tblPr>
        <w:tblW w:w="13019" w:type="dxa"/>
        <w:tblLayout w:type="fixed"/>
        <w:tblLook w:val="04A0" w:firstRow="1" w:lastRow="0" w:firstColumn="1" w:lastColumn="0" w:noHBand="0" w:noVBand="1"/>
      </w:tblPr>
      <w:tblGrid>
        <w:gridCol w:w="1294"/>
        <w:gridCol w:w="706"/>
        <w:gridCol w:w="709"/>
        <w:gridCol w:w="708"/>
        <w:gridCol w:w="993"/>
        <w:gridCol w:w="708"/>
        <w:gridCol w:w="1134"/>
        <w:gridCol w:w="851"/>
        <w:gridCol w:w="992"/>
        <w:gridCol w:w="709"/>
        <w:gridCol w:w="709"/>
        <w:gridCol w:w="850"/>
        <w:gridCol w:w="851"/>
        <w:gridCol w:w="850"/>
        <w:gridCol w:w="955"/>
      </w:tblGrid>
      <w:tr w:rsidR="00C66C03" w:rsidRPr="00C7683D" w:rsidTr="00C66C03">
        <w:trPr>
          <w:trHeight w:val="450"/>
        </w:trPr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Име и презиме</w:t>
            </w:r>
          </w:p>
        </w:tc>
        <w:tc>
          <w:tcPr>
            <w:tcW w:w="14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Нада Вулићевић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820BF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Биљана Влајић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Славенка Стојановић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Русимовић Гордана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Милан Ђорђевић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820BF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Јована Марковић</w:t>
            </w:r>
          </w:p>
        </w:tc>
        <w:tc>
          <w:tcPr>
            <w:tcW w:w="18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Станимировић Оливера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570CB" w:rsidRDefault="001570CB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D23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D1115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D1115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352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  <w:p w:rsidR="00A0086E" w:rsidRPr="00A0086E" w:rsidRDefault="00A0086E" w:rsidP="00A008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820BF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2535" w:rsidRDefault="00C72535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2535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E47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570CB" w:rsidRDefault="001570CB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1570CB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CD234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Изборни предмет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820BF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48597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306D3F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570CB" w:rsidRDefault="001570CB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45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Обав. избор. предмет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1570CB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0E5693">
        <w:trPr>
          <w:trHeight w:val="375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C7683D" w:rsidP="00D11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E47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237234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237234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48597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66C03" w:rsidRPr="00C7683D" w:rsidTr="00C66C03">
        <w:trPr>
          <w:trHeight w:val="315"/>
        </w:trPr>
        <w:tc>
          <w:tcPr>
            <w:tcW w:w="12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C7683D" w:rsidRPr="00B16A94" w:rsidRDefault="00E4791A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Ментор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595A7F" w:rsidRDefault="00595A7F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450"/>
        </w:trPr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Свега непосредног рада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C72535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A0086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1204" w:rsidRDefault="00E4120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A0086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D1115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A0086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A0086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A0086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820BF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48597A" w:rsidRDefault="0048597A" w:rsidP="00C66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FE52A9" w:rsidRDefault="00FE52A9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93172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93172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23723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93172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="002372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820BF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93172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48597A" w:rsidRDefault="0048597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FE52A9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="00FE52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52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48597A" w:rsidRDefault="0048597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66C03" w:rsidRPr="00C7683D" w:rsidTr="0048597A">
        <w:trPr>
          <w:trHeight w:val="5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330009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449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317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93172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317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3172C" w:rsidRDefault="0093172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E47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595A7F" w:rsidRDefault="00595A7F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595A7F" w:rsidRDefault="00595A7F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330009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3300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D1115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D1115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E479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330009" w:rsidRDefault="0048597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330009" w:rsidRDefault="00330009" w:rsidP="003300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37FAC" w:rsidRDefault="00E37FA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A0086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330009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48597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45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Члан тима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D2342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1204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BC6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595A7F" w:rsidRDefault="00595A7F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1115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D1115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48597A" w:rsidRDefault="0048597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2535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2535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D2342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C7683D" w:rsidP="00E479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1115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086E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E4791A" w:rsidRDefault="00E4791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66C03" w:rsidRPr="00C7683D" w:rsidTr="00C66C03">
        <w:trPr>
          <w:trHeight w:val="300"/>
        </w:trPr>
        <w:tc>
          <w:tcPr>
            <w:tcW w:w="12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BC684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1584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48597A" w:rsidRDefault="0048597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306D3F" w:rsidRDefault="00306D3F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1364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  <w:r w:rsidRPr="00C7683D">
        <w:rPr>
          <w:rFonts w:ascii="Calibri" w:eastAsia="Times New Roman" w:hAnsi="Calibri" w:cs="Times New Roman"/>
          <w:szCs w:val="20"/>
        </w:rPr>
        <w:br w:type="page"/>
      </w:r>
    </w:p>
    <w:tbl>
      <w:tblPr>
        <w:tblpPr w:leftFromText="180" w:rightFromText="180" w:horzAnchor="margin" w:tblpXSpec="center" w:tblpY="-221"/>
        <w:tblW w:w="14960" w:type="dxa"/>
        <w:tblLook w:val="04A0" w:firstRow="1" w:lastRow="0" w:firstColumn="1" w:lastColumn="0" w:noHBand="0" w:noVBand="1"/>
      </w:tblPr>
      <w:tblGrid>
        <w:gridCol w:w="15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C7683D" w:rsidRPr="00C7683D" w:rsidTr="00414DFF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Име и презиме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Михајловић Сузана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9D26C3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Данијела Радојичић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Митровић Александар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Марковић Радмила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21EF0" w:rsidRDefault="00921EF0" w:rsidP="001141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Ненад Милојичић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141B5" w:rsidRDefault="001141B5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Мариа Станић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21EF0" w:rsidRDefault="00921EF0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Марина Тасић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528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616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21EF0" w:rsidRDefault="00921EF0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21EF0" w:rsidRDefault="00921EF0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92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D0FBC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90DD7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90DD7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A238B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A238B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45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21EF0" w:rsidRDefault="00921EF0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  <w:t>СНА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90DD7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190DD7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D3158E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3158E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Свега непосредног рада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D3158E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D3158E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836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528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A238B" w:rsidRDefault="009A238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A238B" w:rsidRDefault="009A238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484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141B5" w:rsidRDefault="001141B5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141B5" w:rsidRDefault="001141B5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820BF6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D0FBC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90DD7" w:rsidRDefault="00190DD7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D3158E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D3158E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449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449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141B5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1141B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141B5" w:rsidRDefault="001141B5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DD0F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D0FBC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90DD7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190DD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D3158E" w:rsidP="00D31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D3158E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45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820BF6" w:rsidRDefault="00820BF6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9A238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A238B" w:rsidRDefault="009A238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141B5" w:rsidRDefault="001141B5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1141B5" w:rsidRDefault="001141B5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D0FBC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D0FBC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</w:tr>
      <w:tr w:rsidR="00C7683D" w:rsidRPr="00C7683D" w:rsidTr="00414DFF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Име и презиме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A62F4" w:rsidRDefault="009A62F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Бојан Стојадиновић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Поповић Милош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Станковић Надица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Јелена Кузмановић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3158E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Ивана Ми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ајловић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Делић Снежана</w:t>
            </w:r>
          </w:p>
        </w:tc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Станић Мирослав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616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DD0FBC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352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Обавезни изборни предмет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3059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3059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D3158E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Свега непосредног рада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3059" w:rsidRDefault="00A03059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3059" w:rsidRDefault="00A03059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1012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74789B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449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449D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9449D4" w:rsidRDefault="009449D4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</w:tr>
      <w:tr w:rsidR="00C7683D" w:rsidRPr="00C7683D" w:rsidTr="00414DFF">
        <w:trPr>
          <w:trHeight w:val="45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74789B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7478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3059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A030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1Т.за без,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A03059" w:rsidRDefault="00A03059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7683D" w:rsidRPr="00C7683D" w:rsidTr="00414DFF">
        <w:trPr>
          <w:trHeight w:val="30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0E5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1232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C7683D" w:rsidRPr="00C7683D" w:rsidRDefault="00C7683D" w:rsidP="00414D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tbl>
      <w:tblPr>
        <w:tblW w:w="16057" w:type="dxa"/>
        <w:tblInd w:w="-1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743"/>
        <w:gridCol w:w="1015"/>
        <w:gridCol w:w="659"/>
        <w:gridCol w:w="992"/>
        <w:gridCol w:w="709"/>
        <w:gridCol w:w="1134"/>
        <w:gridCol w:w="992"/>
        <w:gridCol w:w="992"/>
        <w:gridCol w:w="993"/>
        <w:gridCol w:w="992"/>
        <w:gridCol w:w="850"/>
        <w:gridCol w:w="1276"/>
        <w:gridCol w:w="709"/>
        <w:gridCol w:w="2187"/>
      </w:tblGrid>
      <w:tr w:rsidR="00D87B82" w:rsidRPr="00C7683D" w:rsidTr="00D87B82">
        <w:trPr>
          <w:trHeight w:val="45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Име и презиме</w:t>
            </w:r>
          </w:p>
        </w:tc>
        <w:tc>
          <w:tcPr>
            <w:tcW w:w="1758" w:type="dxa"/>
            <w:gridSpan w:val="2"/>
            <w:shd w:val="clear" w:color="auto" w:fill="auto"/>
            <w:hideMark/>
          </w:tcPr>
          <w:p w:rsidR="00C7683D" w:rsidRPr="0074789B" w:rsidRDefault="0074789B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Јелена Миленковић</w:t>
            </w:r>
          </w:p>
        </w:tc>
        <w:tc>
          <w:tcPr>
            <w:tcW w:w="1651" w:type="dxa"/>
            <w:gridSpan w:val="2"/>
            <w:shd w:val="clear" w:color="auto" w:fill="auto"/>
            <w:hideMark/>
          </w:tcPr>
          <w:p w:rsidR="00C7683D" w:rsidRPr="00A940F6" w:rsidRDefault="00A940F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Владимир Степановић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:rsidR="00C7683D" w:rsidRPr="00C7683D" w:rsidRDefault="00860F81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Зорица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Марковић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Вујичић Гордана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Димитријевић Сузана</w:t>
            </w:r>
          </w:p>
        </w:tc>
        <w:tc>
          <w:tcPr>
            <w:tcW w:w="2126" w:type="dxa"/>
            <w:gridSpan w:val="2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Благица Живковић</w:t>
            </w:r>
          </w:p>
        </w:tc>
        <w:tc>
          <w:tcPr>
            <w:tcW w:w="2896" w:type="dxa"/>
            <w:gridSpan w:val="2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Ивана Бојковић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Обавезна наст.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352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792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748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74789B" w:rsidRDefault="0074789B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4469F1" w:rsidRDefault="004469F1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542B0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74789B" w:rsidRDefault="0074789B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A0086E" w:rsidP="00446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072F3E" w:rsidRDefault="00072F3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450"/>
        </w:trPr>
        <w:tc>
          <w:tcPr>
            <w:tcW w:w="1814" w:type="dxa"/>
            <w:shd w:val="clear" w:color="auto" w:fill="auto"/>
            <w:hideMark/>
          </w:tcPr>
          <w:p w:rsidR="00C7683D" w:rsidRPr="00F24DE9" w:rsidRDefault="00F24DE9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sr-Cyrl-RS"/>
              </w:rPr>
              <w:t>СНА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F24DE9" w:rsidRDefault="00C7683D" w:rsidP="00F24D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7683D" w:rsidRPr="004469F1" w:rsidRDefault="00C7683D" w:rsidP="00446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F24DE9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16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74789B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802E7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132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542B0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072F3E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E7EFA" w:rsidRDefault="00542B03" w:rsidP="00CE7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ХОР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E7EF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7683D" w:rsidRPr="00CE7EFA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542B0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542B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802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87B82" w:rsidRPr="00C7683D" w:rsidTr="00D87B82">
        <w:trPr>
          <w:trHeight w:val="45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Свега непосредног рада 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E7EFA" w:rsidRDefault="00CE7EF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E7EFA" w:rsidRDefault="00CE7EFA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572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9F220C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9F2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9F220C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9F2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012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968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8D485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8D485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1056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132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8D485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8D4856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396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9F220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9F220C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9F220C" w:rsidRDefault="009F220C" w:rsidP="009F22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</w:t>
            </w:r>
            <w:r w:rsidR="00802E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802E7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802E7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802E7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802E74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45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072F3E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542B03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542B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r w:rsidR="00A0305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шк.пр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 т.за безб,</w:t>
            </w:r>
            <w:r w:rsidR="00C7683D"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 т.за инкл.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542B03" w:rsidRDefault="0002300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Мент.</w:t>
            </w:r>
            <w:r w:rsidR="00542B0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542B03" w:rsidRDefault="00542B03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542B03" w:rsidRDefault="00802E74" w:rsidP="00802E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</w:tr>
      <w:tr w:rsidR="00D87B82" w:rsidRPr="00C7683D" w:rsidTr="00D87B82">
        <w:trPr>
          <w:trHeight w:val="300"/>
        </w:trPr>
        <w:tc>
          <w:tcPr>
            <w:tcW w:w="181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74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15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659" w:type="dxa"/>
            <w:shd w:val="clear" w:color="auto" w:fill="auto"/>
            <w:hideMark/>
          </w:tcPr>
          <w:p w:rsidR="00C7683D" w:rsidRPr="00072F3E" w:rsidRDefault="00072F3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072F3E" w:rsidRDefault="00072F3E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993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992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850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  <w:tc>
          <w:tcPr>
            <w:tcW w:w="709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87" w:type="dxa"/>
            <w:shd w:val="clear" w:color="auto" w:fill="auto"/>
            <w:hideMark/>
          </w:tcPr>
          <w:p w:rsidR="00C7683D" w:rsidRPr="00C7683D" w:rsidRDefault="00C7683D" w:rsidP="00C768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1760</w:t>
            </w:r>
          </w:p>
        </w:tc>
      </w:tr>
    </w:tbl>
    <w:tbl>
      <w:tblPr>
        <w:tblpPr w:leftFromText="180" w:rightFromText="180" w:vertAnchor="text" w:horzAnchor="margin" w:tblpXSpec="center" w:tblpY="209"/>
        <w:tblW w:w="149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87B82" w:rsidRPr="00C7683D" w:rsidTr="00D87B82">
        <w:trPr>
          <w:trHeight w:val="45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Име и презиме</w:t>
            </w:r>
          </w:p>
        </w:tc>
        <w:tc>
          <w:tcPr>
            <w:tcW w:w="1920" w:type="dxa"/>
            <w:gridSpan w:val="2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Јовановић Тања</w:t>
            </w:r>
          </w:p>
        </w:tc>
        <w:tc>
          <w:tcPr>
            <w:tcW w:w="1920" w:type="dxa"/>
            <w:gridSpan w:val="2"/>
            <w:shd w:val="clear" w:color="auto" w:fill="auto"/>
            <w:hideMark/>
          </w:tcPr>
          <w:p w:rsidR="00D87B82" w:rsidRPr="00117638" w:rsidRDefault="00117638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sr-Cyrl-RS"/>
              </w:rPr>
              <w:t>Милан Милошевић</w:t>
            </w:r>
          </w:p>
        </w:tc>
        <w:tc>
          <w:tcPr>
            <w:tcW w:w="1920" w:type="dxa"/>
            <w:gridSpan w:val="2"/>
            <w:shd w:val="clear" w:color="auto" w:fill="auto"/>
            <w:hideMark/>
          </w:tcPr>
          <w:p w:rsidR="00D87B82" w:rsidRPr="00FD5465" w:rsidRDefault="00FD5465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Жељко Ђокић</w:t>
            </w:r>
          </w:p>
        </w:tc>
        <w:tc>
          <w:tcPr>
            <w:tcW w:w="1920" w:type="dxa"/>
            <w:gridSpan w:val="2"/>
            <w:shd w:val="clear" w:color="auto" w:fill="auto"/>
            <w:hideMark/>
          </w:tcPr>
          <w:p w:rsidR="00D87B82" w:rsidRPr="00DD0FBC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920" w:type="dxa"/>
            <w:gridSpan w:val="2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Обавезна наст.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704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117638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11763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117638" w:rsidRDefault="00117638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Писмени задаци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Допунска наст.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Додатна наст.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ОЗ и ЧРС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45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Обавезни изборни предмет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132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DD0FBC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DD0F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DD0FBC" w:rsidRDefault="00DD0FBC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132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Изборни предмет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117638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  <w:hideMark/>
          </w:tcPr>
          <w:p w:rsidR="00D87B82" w:rsidRPr="00117638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Библиотека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Дечја штампа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Секције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707EC9" w:rsidRDefault="00707EC9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707EC9" w:rsidRDefault="00707EC9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707EC9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707EC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45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Свега непосредног рада 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707EC9" w:rsidRDefault="00707EC9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707EC9" w:rsidRDefault="00707EC9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Писане припреме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707EC9" w:rsidRDefault="00707EC9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707EC9" w:rsidRDefault="00707EC9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308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струч. орг.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Дежурство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Култ. и јавна дел.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Сређ. пед. докум.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Стручно усавр.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Рад са родит.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45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Рад у друш. орг. ш.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Остали послови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D87B82" w:rsidRPr="00C7683D" w:rsidTr="00D87B82">
        <w:trPr>
          <w:trHeight w:val="300"/>
        </w:trPr>
        <w:tc>
          <w:tcPr>
            <w:tcW w:w="152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1408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176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264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shd w:val="clear" w:color="auto" w:fill="auto"/>
            <w:hideMark/>
          </w:tcPr>
          <w:p w:rsidR="00D87B82" w:rsidRPr="00C7683D" w:rsidRDefault="00D87B82" w:rsidP="00D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b/>
          <w:szCs w:val="20"/>
        </w:rPr>
      </w:pPr>
      <w:r w:rsidRPr="00C7683D">
        <w:rPr>
          <w:rFonts w:ascii="CTimesRoman" w:eastAsia="Times New Roman" w:hAnsi="CTimesRoman" w:cs="Times New Roman"/>
          <w:b/>
          <w:szCs w:val="20"/>
          <w:lang w:val="sr-Latn-CS"/>
        </w:rPr>
        <w:lastRenderedPageBreak/>
        <w:t>OСТАЛА</w:t>
      </w:r>
      <w:r w:rsidRPr="00C7683D">
        <w:rPr>
          <w:rFonts w:ascii="CTimesRoman" w:eastAsia="Times New Roman" w:hAnsi="CTimesRoman" w:cs="Times New Roman"/>
          <w:b/>
          <w:szCs w:val="20"/>
          <w:lang w:val="sr-Cyrl-CS"/>
        </w:rPr>
        <w:t xml:space="preserve"> </w:t>
      </w:r>
      <w:r w:rsidRPr="00C7683D">
        <w:rPr>
          <w:rFonts w:ascii="CTimesRoman" w:eastAsia="Times New Roman" w:hAnsi="CTimesRoman" w:cs="Times New Roman"/>
          <w:b/>
          <w:szCs w:val="20"/>
          <w:lang w:val="sr-Latn-CS"/>
        </w:rPr>
        <w:t xml:space="preserve"> ЗАДУЖЕЊА </w:t>
      </w:r>
      <w:r w:rsidRPr="00C7683D">
        <w:rPr>
          <w:rFonts w:ascii="CTimesRoman" w:eastAsia="Times New Roman" w:hAnsi="CTimesRoman" w:cs="Times New Roman"/>
          <w:b/>
          <w:szCs w:val="20"/>
          <w:lang w:val="sr-Cyrl-CS"/>
        </w:rPr>
        <w:t xml:space="preserve"> </w:t>
      </w:r>
      <w:r w:rsidRPr="00C7683D">
        <w:rPr>
          <w:rFonts w:ascii="CTimesRoman" w:eastAsia="Times New Roman" w:hAnsi="CTimesRoman" w:cs="Times New Roman"/>
          <w:b/>
          <w:szCs w:val="20"/>
          <w:lang w:val="sr-Latn-CS"/>
        </w:rPr>
        <w:t>ЗАПОСЛЕНИХ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b/>
          <w:szCs w:val="20"/>
        </w:rPr>
      </w:pPr>
    </w:p>
    <w:tbl>
      <w:tblPr>
        <w:tblW w:w="13554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2533"/>
        <w:gridCol w:w="10530"/>
      </w:tblGrid>
      <w:tr w:rsidR="00E267CD" w:rsidRPr="000E5693" w:rsidTr="000E5693">
        <w:trPr>
          <w:trHeight w:val="255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Име и презиме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Задужење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E4173F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Јована Аврамовић</w:t>
            </w:r>
          </w:p>
        </w:tc>
        <w:tc>
          <w:tcPr>
            <w:tcW w:w="10530" w:type="dxa"/>
          </w:tcPr>
          <w:p w:rsidR="00C7683D" w:rsidRPr="000E5693" w:rsidRDefault="00E267C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Члан тима за културу делатност</w:t>
            </w:r>
            <w:r w:rsidR="00C7683D" w:rsidRPr="000E5693">
              <w:rPr>
                <w:rFonts w:ascii="Times New Roman" w:eastAsia="Times New Roman" w:hAnsi="Times New Roman" w:cs="Times New Roman"/>
                <w:iCs/>
                <w:sz w:val="24"/>
                <w:szCs w:val="20"/>
              </w:rPr>
              <w:t>, члан тима за самовредновањ</w:t>
            </w:r>
            <w:r w:rsidR="00064581" w:rsidRPr="000E5693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  <w:t>е и ШРП</w:t>
            </w:r>
            <w:r w:rsidR="005C3265" w:rsidRPr="000E5693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  <w:t xml:space="preserve">, </w:t>
            </w:r>
            <w:r w:rsidR="00DB5092" w:rsidRPr="000E5693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  <w:t xml:space="preserve">председник стручног </w:t>
            </w:r>
            <w:r w:rsidR="00C7683D" w:rsidRPr="000E5693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  <w:t>већа</w:t>
            </w:r>
            <w:r w:rsidR="00DB5092" w:rsidRPr="000E5693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sr-Cyrl-CS"/>
              </w:rPr>
              <w:t xml:space="preserve"> за српски и стране језике</w:t>
            </w:r>
          </w:p>
        </w:tc>
      </w:tr>
      <w:tr w:rsidR="00E267CD" w:rsidRPr="000E5693" w:rsidTr="000E5693">
        <w:trPr>
          <w:trHeight w:val="323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Нада Вулићевић</w:t>
            </w:r>
          </w:p>
        </w:tc>
        <w:tc>
          <w:tcPr>
            <w:tcW w:w="10530" w:type="dxa"/>
          </w:tcPr>
          <w:p w:rsidR="009116B7" w:rsidRPr="000E5693" w:rsidRDefault="00E267C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културну делатност</w:t>
            </w:r>
            <w:r w:rsidR="00694587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члан тима за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ШРП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и самовредновање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ко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рдинатор наст.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</w:rPr>
              <w:t>предм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.наставе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Гордана Русимовић</w:t>
            </w:r>
          </w:p>
        </w:tc>
        <w:tc>
          <w:tcPr>
            <w:tcW w:w="10530" w:type="dxa"/>
          </w:tcPr>
          <w:p w:rsidR="00C7683D" w:rsidRPr="000E5693" w:rsidRDefault="001E4757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Председ. 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тима за инклуз</w:t>
            </w:r>
            <w:r w:rsidR="003B1FB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ију</w:t>
            </w:r>
            <w:r w:rsidR="003B1FB5" w:rsidRPr="000E5693">
              <w:rPr>
                <w:rFonts w:ascii="Times New Roman" w:eastAsia="Times New Roman" w:hAnsi="Times New Roman" w:cs="Times New Roman"/>
                <w:szCs w:val="20"/>
              </w:rPr>
              <w:t>.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4.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E267C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Славенка Симић</w:t>
            </w:r>
          </w:p>
        </w:tc>
        <w:tc>
          <w:tcPr>
            <w:tcW w:w="10530" w:type="dxa"/>
          </w:tcPr>
          <w:p w:rsidR="009116B7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</w:t>
            </w:r>
            <w:r w:rsidR="005C326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инклузију, члан драмске секције</w:t>
            </w:r>
            <w:r w:rsidR="005C326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тима за културну делатност</w:t>
            </w:r>
          </w:p>
        </w:tc>
      </w:tr>
      <w:tr w:rsidR="00E267CD" w:rsidRPr="000E5693" w:rsidTr="000E5693">
        <w:trPr>
          <w:trHeight w:val="143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5 </w:t>
            </w:r>
            <w:r w:rsidR="009C5BA7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BE280C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Данијела Радојичић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за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ШРП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и самовредновање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, географска секција</w:t>
            </w:r>
          </w:p>
        </w:tc>
      </w:tr>
      <w:tr w:rsidR="00E267CD" w:rsidRPr="000E5693" w:rsidTr="000E5693">
        <w:trPr>
          <w:trHeight w:val="242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6.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E4173F" w:rsidRDefault="00E4173F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RS"/>
              </w:rPr>
              <w:t>Ненад Милоичић</w:t>
            </w:r>
          </w:p>
        </w:tc>
        <w:tc>
          <w:tcPr>
            <w:tcW w:w="10530" w:type="dxa"/>
          </w:tcPr>
          <w:p w:rsidR="009116B7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Спортске секције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</w:t>
            </w:r>
            <w:r w:rsidR="00EE411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тим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за безбедност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7.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Мирослав Станић</w:t>
            </w:r>
          </w:p>
        </w:tc>
        <w:tc>
          <w:tcPr>
            <w:tcW w:w="10530" w:type="dxa"/>
          </w:tcPr>
          <w:p w:rsidR="009116B7" w:rsidRPr="000E5693" w:rsidRDefault="005C326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Еколошка секција , тим з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а 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безбедност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8.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0E5693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Оливера Станимир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овић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Еколошка секција ,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координатор тима за 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ШРП</w:t>
            </w:r>
            <w:r w:rsidRPr="000E569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</w:rPr>
              <w:t>и самовр</w:t>
            </w:r>
            <w:r w:rsidR="003B1FB5" w:rsidRPr="000E5693">
              <w:rPr>
                <w:rFonts w:ascii="Times New Roman" w:eastAsia="Times New Roman" w:hAnsi="Times New Roman" w:cs="Times New Roman"/>
                <w:szCs w:val="20"/>
              </w:rPr>
              <w:t>едновање.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9</w:t>
            </w:r>
            <w:r w:rsidR="009C5BA7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926AE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Зорица Мрша </w:t>
            </w:r>
          </w:p>
        </w:tc>
        <w:tc>
          <w:tcPr>
            <w:tcW w:w="10530" w:type="dxa"/>
          </w:tcPr>
          <w:p w:rsidR="009116B7" w:rsidRPr="000E5693" w:rsidRDefault="00926AE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уководилац ст,већа</w:t>
            </w:r>
            <w:r w:rsidR="005C326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друштвених делатности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Ученички парламент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10.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1D1652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Срђан Тодоровић</w:t>
            </w:r>
          </w:p>
        </w:tc>
        <w:tc>
          <w:tcPr>
            <w:tcW w:w="10530" w:type="dxa"/>
          </w:tcPr>
          <w:p w:rsidR="00C7683D" w:rsidRPr="000E5693" w:rsidRDefault="005C326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Руководилац м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узичког фестивала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11.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Михајловић Сузана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Тим за развој школског програма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тим за ПО</w:t>
            </w:r>
            <w:r w:rsidR="00DB509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председник стручног већа за природне науке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12.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1D1652" w:rsidP="009D1E64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Марина Тасић</w:t>
            </w:r>
          </w:p>
        </w:tc>
        <w:tc>
          <w:tcPr>
            <w:tcW w:w="10530" w:type="dxa"/>
          </w:tcPr>
          <w:p w:rsidR="009116B7" w:rsidRPr="000E5693" w:rsidRDefault="00E267CD" w:rsidP="009D1E64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  <w:r w:rsidR="009D1E64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Драмска секција, ШРП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13.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Вујичић Гордана</w:t>
            </w:r>
          </w:p>
        </w:tc>
        <w:tc>
          <w:tcPr>
            <w:tcW w:w="10530" w:type="dxa"/>
          </w:tcPr>
          <w:p w:rsidR="009116B7" w:rsidRPr="000E5693" w:rsidRDefault="005C326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Ритмичка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секција</w:t>
            </w:r>
            <w:r w:rsidR="0009398C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 тим за </w:t>
            </w:r>
            <w:r w:rsidR="0009398C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безбедност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14.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9C5BA7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Мариа Станић</w:t>
            </w:r>
          </w:p>
        </w:tc>
        <w:tc>
          <w:tcPr>
            <w:tcW w:w="10530" w:type="dxa"/>
          </w:tcPr>
          <w:p w:rsidR="009116B7" w:rsidRPr="000E5693" w:rsidRDefault="00926AE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Председник </w:t>
            </w:r>
            <w:r w:rsidR="009116B7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тима за безбедност, </w:t>
            </w:r>
            <w:r w:rsidR="00394EC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инклузију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15.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Димитријевић Сузана</w:t>
            </w:r>
          </w:p>
        </w:tc>
        <w:tc>
          <w:tcPr>
            <w:tcW w:w="10530" w:type="dxa"/>
          </w:tcPr>
          <w:p w:rsidR="00C7683D" w:rsidRPr="000E5693" w:rsidRDefault="003B1FB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Хор млађих разреда, члан</w:t>
            </w:r>
            <w:r w:rsidR="005C326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тима за инклузију</w:t>
            </w:r>
            <w:r w:rsidR="005C326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, 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члан тима за </w:t>
            </w:r>
            <w:r w:rsidR="005C326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кул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турну</w:t>
            </w:r>
            <w:r w:rsidR="00077A4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делатност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16.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Живковић Благица</w:t>
            </w:r>
          </w:p>
        </w:tc>
        <w:tc>
          <w:tcPr>
            <w:tcW w:w="10530" w:type="dxa"/>
          </w:tcPr>
          <w:p w:rsidR="00C7683D" w:rsidRPr="000E5693" w:rsidRDefault="005C326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Рецитаторска секција м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лађих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разреда, координатор т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им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а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за културну делатн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ст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17.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Станковић Надица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развој школког програма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18.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Јелена Кузмановић</w:t>
            </w:r>
          </w:p>
        </w:tc>
        <w:tc>
          <w:tcPr>
            <w:tcW w:w="10530" w:type="dxa"/>
          </w:tcPr>
          <w:p w:rsidR="00C7683D" w:rsidRPr="000E5693" w:rsidRDefault="001D1652" w:rsidP="003B1FB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Председник </w:t>
            </w:r>
            <w:r w:rsidR="00077A4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т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има за  самовредновање</w:t>
            </w: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19.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Ивана Манојловић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самовредновање</w:t>
            </w:r>
            <w:r w:rsidR="00077A4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и ШРП, члан ритмичке 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секције млађих разреда</w:t>
            </w:r>
            <w:r w:rsidR="00EE411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</w:t>
            </w:r>
            <w:r w:rsidR="003B1FB5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</w:t>
            </w:r>
            <w:r w:rsidR="00EE411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за развој шк. </w:t>
            </w:r>
            <w:r w:rsidR="009D1A78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</w:t>
            </w:r>
            <w:r w:rsidR="00EE411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рограма</w:t>
            </w:r>
            <w:r w:rsidR="009D1A78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пред.стр,већа наст.раз.наставе</w:t>
            </w:r>
          </w:p>
        </w:tc>
      </w:tr>
      <w:tr w:rsidR="00E267CD" w:rsidRPr="000E5693" w:rsidTr="000E5693">
        <w:trPr>
          <w:trHeight w:val="95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20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Делић Снежана</w:t>
            </w:r>
          </w:p>
        </w:tc>
        <w:tc>
          <w:tcPr>
            <w:tcW w:w="10530" w:type="dxa"/>
          </w:tcPr>
          <w:p w:rsidR="00C7683D" w:rsidRPr="000E5693" w:rsidRDefault="00077A49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Л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иковна секција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, 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члан тима за културну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делатност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, члан </w:t>
            </w:r>
            <w:r w:rsidR="00EE411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тима за </w:t>
            </w:r>
            <w:r w:rsidR="00EE4119" w:rsidRPr="000E5693">
              <w:rPr>
                <w:rFonts w:ascii="Times New Roman" w:eastAsia="Times New Roman" w:hAnsi="Times New Roman" w:cs="Times New Roman"/>
                <w:szCs w:val="20"/>
              </w:rPr>
              <w:t>инклузију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21</w:t>
            </w:r>
            <w:r w:rsidR="00661FE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1D1652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Марковић Зорица</w:t>
            </w:r>
          </w:p>
        </w:tc>
        <w:tc>
          <w:tcPr>
            <w:tcW w:w="10530" w:type="dxa"/>
          </w:tcPr>
          <w:p w:rsidR="00C7683D" w:rsidRPr="000E5693" w:rsidRDefault="00E267C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Секција из хемију, члан тима за развој школског програма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C7683D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22.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Марковић Радмила</w:t>
            </w:r>
          </w:p>
        </w:tc>
        <w:tc>
          <w:tcPr>
            <w:tcW w:w="10530" w:type="dxa"/>
          </w:tcPr>
          <w:p w:rsidR="00C7683D" w:rsidRPr="000E5693" w:rsidRDefault="00FF7AC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Председник тима за безбедност,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 тима за самовредновање</w:t>
            </w:r>
            <w:r w:rsidR="00077A49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и ШРП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рад у секцији креативна радионица, задужење за сценографију у драмској секцији</w:t>
            </w:r>
            <w:r w:rsidR="00DB509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, председник стручног већа за уметност и спорт</w:t>
            </w:r>
          </w:p>
        </w:tc>
      </w:tr>
      <w:tr w:rsidR="00E267CD" w:rsidRPr="000E5693" w:rsidTr="000E5693">
        <w:trPr>
          <w:trHeight w:val="278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23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Зоран Радивојевић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Спортска секциј</w:t>
            </w:r>
            <w:r w:rsidRPr="000E5693">
              <w:rPr>
                <w:rFonts w:ascii="Times New Roman" w:eastAsia="Times New Roman" w:hAnsi="Times New Roman" w:cs="Times New Roman"/>
                <w:szCs w:val="20"/>
              </w:rPr>
              <w:t>a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24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Милица Поштиић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Председник тима за праћење школског програма, члан тима за инклузију, тима за безбеднист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и тима за ШРП и самоврдновање, координатор тима за ПО, координатор тима за пројекат „Школа без насиља“, координатор Ђачког парламента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lastRenderedPageBreak/>
              <w:t>25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926AE4" w:rsidP="001E475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Верица Станисављевић</w:t>
            </w:r>
          </w:p>
        </w:tc>
        <w:tc>
          <w:tcPr>
            <w:tcW w:w="10530" w:type="dxa"/>
          </w:tcPr>
          <w:p w:rsidR="00C7683D" w:rsidRPr="000E5693" w:rsidRDefault="00926AE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, Члан 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  <w:r w:rsidR="00DB509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информатичка подршка свим тимовима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26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E04473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Милан Ђорђевић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</w:p>
        </w:tc>
        <w:tc>
          <w:tcPr>
            <w:tcW w:w="10530" w:type="dxa"/>
          </w:tcPr>
          <w:p w:rsidR="00C7683D" w:rsidRPr="000E5693" w:rsidRDefault="00C7683D" w:rsidP="003B1FB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Израда </w:t>
            </w:r>
            <w:r w:rsidR="00E267C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распореда, 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 xml:space="preserve">, члан тима за 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б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>езбедност</w:t>
            </w:r>
            <w:r w:rsidR="00DB5092" w:rsidRPr="000E5693">
              <w:rPr>
                <w:rFonts w:ascii="Times New Roman" w:eastAsia="Times New Roman" w:hAnsi="Times New Roman" w:cs="Times New Roman"/>
                <w:szCs w:val="20"/>
              </w:rPr>
              <w:t>, информатичка подршка свим тимовима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27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FF6933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Марица Ђуричковић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Културни и јавни наступ у ГРЧЦУ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28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Жељко Ђокић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Спортска секција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7683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29</w:t>
            </w:r>
            <w:r w:rsidR="00C7683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C7683D" w:rsidRPr="000E5693" w:rsidRDefault="00FF6933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Милан Милошевић</w:t>
            </w:r>
          </w:p>
        </w:tc>
        <w:tc>
          <w:tcPr>
            <w:tcW w:w="10530" w:type="dxa"/>
          </w:tcPr>
          <w:p w:rsidR="00C7683D" w:rsidRPr="000E5693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Информатичка делатност</w:t>
            </w:r>
          </w:p>
        </w:tc>
      </w:tr>
      <w:tr w:rsidR="00E267C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09398C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30</w:t>
            </w:r>
            <w:r w:rsidR="007F34F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09398C" w:rsidRPr="000E5693" w:rsidRDefault="0009398C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Тања Јовановић</w:t>
            </w:r>
          </w:p>
        </w:tc>
        <w:tc>
          <w:tcPr>
            <w:tcW w:w="10530" w:type="dxa"/>
          </w:tcPr>
          <w:p w:rsidR="0009398C" w:rsidRPr="000E5693" w:rsidRDefault="00A079C9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Саобраћајна секција, Тим за ку</w:t>
            </w:r>
            <w:r w:rsidR="00DB509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лтурну</w:t>
            </w:r>
            <w:r w:rsidR="00064581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делатност, </w:t>
            </w:r>
            <w:r w:rsidR="00DB509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члан тима за </w:t>
            </w:r>
            <w:r w:rsidR="00064581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ПО, </w:t>
            </w:r>
            <w:r w:rsidR="00DB5092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члана тима за развој школског програма</w:t>
            </w:r>
          </w:p>
        </w:tc>
      </w:tr>
      <w:tr w:rsidR="007F34FD" w:rsidRPr="000E5693" w:rsidTr="000E5693">
        <w:trPr>
          <w:trHeight w:val="270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7F34FD" w:rsidRPr="000E5693" w:rsidRDefault="00BE280C" w:rsidP="000E569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31</w:t>
            </w:r>
            <w:r w:rsidR="007F34FD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7F34FD" w:rsidRPr="000E5693" w:rsidRDefault="009C5BA7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Ивана Бојковић</w:t>
            </w:r>
          </w:p>
        </w:tc>
        <w:tc>
          <w:tcPr>
            <w:tcW w:w="10530" w:type="dxa"/>
          </w:tcPr>
          <w:p w:rsidR="007F34FD" w:rsidRPr="000E5693" w:rsidRDefault="009C5BA7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Тим</w:t>
            </w:r>
            <w:r w:rsidR="00244568"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  <w:r w:rsidRPr="000E5693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за безбедност,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II.3.5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Годишњи фонд часова повремених активности у оквиру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40  часовне радне недеље       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874"/>
        <w:gridCol w:w="696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Основна школа "В.К." - Смедеревска Паланка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Посете, сусрети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Излети, екскурзије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528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Спортски дани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Прославе и приредбе у школи и ван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Изложбе ученичких радова, смотре, такмичења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наградних темата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руковођеwа (НВ, РВ, стручним активом и сл.)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Свега: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1113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II.3.6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Потребно време за припреме наставника и стручних сарадник за непосредан са ученицима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</w:p>
    <w:p w:rsidR="00C7683D" w:rsidRPr="00DE22AF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Регулисано је законским  одредбама и Правилником о норми часова  непосредног рада са ученицима и структури радних обавеза наставника, стручних сарадника и васпитача у ОШ "Службени гласн</w:t>
      </w:r>
      <w:r w:rsidR="00DE22AF">
        <w:rPr>
          <w:rFonts w:ascii="Times New Roman" w:eastAsia="Times New Roman" w:hAnsi="Times New Roman" w:cs="Times New Roman"/>
          <w:sz w:val="24"/>
          <w:szCs w:val="20"/>
        </w:rPr>
        <w:t xml:space="preserve">ик", Републике Србије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</w:tabs>
        <w:spacing w:before="240" w:after="60" w:line="240" w:lineRule="auto"/>
        <w:ind w:left="864" w:hanging="864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II.3.6.1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Наставници предметне и разредне наставе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i/>
          <w:sz w:val="24"/>
          <w:szCs w:val="20"/>
        </w:rPr>
        <w:t xml:space="preserve"> </w:t>
      </w:r>
    </w:p>
    <w:tbl>
      <w:tblPr>
        <w:tblW w:w="0" w:type="auto"/>
        <w:jc w:val="center"/>
        <w:tblInd w:w="108" w:type="dxa"/>
        <w:tblLook w:val="0000" w:firstRow="0" w:lastRow="0" w:firstColumn="0" w:lastColumn="0" w:noHBand="0" w:noVBand="0"/>
      </w:tblPr>
      <w:tblGrid>
        <w:gridCol w:w="1644"/>
        <w:gridCol w:w="2100"/>
        <w:gridCol w:w="1620"/>
        <w:gridCol w:w="693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Непосредан рад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 ученицима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припрема за наставу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остали послови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свега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Распоред  часова наставних и ваннаставних активности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E5693" w:rsidRDefault="00C7683D" w:rsidP="000E569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Распоред часова наставних и ваннаставних активности  је саставни део годишњег програма и чини његов прилог.</w:t>
      </w:r>
    </w:p>
    <w:p w:rsid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II.5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40 - часовне радне седмице осталих запослених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6A5521" w:rsidRDefault="006A5521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Распоред часова наставних и ваннаставних активности  је саставни део годишњег програма и чини његов прилог.</w:t>
      </w:r>
    </w:p>
    <w:p w:rsidR="00C7683D" w:rsidRPr="000E5693" w:rsidRDefault="007172B2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569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="00C7683D" w:rsidRPr="000E5693">
        <w:rPr>
          <w:rFonts w:ascii="Times New Roman" w:eastAsia="Times New Roman" w:hAnsi="Times New Roman" w:cs="Times New Roman"/>
          <w:b/>
          <w:sz w:val="24"/>
          <w:szCs w:val="24"/>
        </w:rPr>
        <w:t xml:space="preserve">  II.5.1</w:t>
      </w:r>
      <w:r w:rsidR="00C7683D" w:rsidRPr="000E5693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Структура радне недеље директора школе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Дужност директора школе регулисани су Уставом, Законом, Законом о основној школи и Статутом школе.</w:t>
      </w:r>
    </w:p>
    <w:p w:rsidR="00C7683D" w:rsidRPr="00C7683D" w:rsidRDefault="00C7683D" w:rsidP="00C7683D">
      <w:pPr>
        <w:tabs>
          <w:tab w:val="left" w:pos="-720"/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Ind w:w="-603" w:type="dxa"/>
        <w:tblLayout w:type="fixed"/>
        <w:tblLook w:val="0000" w:firstRow="0" w:lastRow="0" w:firstColumn="0" w:lastColumn="0" w:noHBand="0" w:noVBand="0"/>
      </w:tblPr>
      <w:tblGrid>
        <w:gridCol w:w="2579"/>
        <w:gridCol w:w="4086"/>
        <w:gridCol w:w="866"/>
        <w:gridCol w:w="866"/>
      </w:tblGrid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презиме</w:t>
            </w:r>
          </w:p>
        </w:tc>
        <w:tc>
          <w:tcPr>
            <w:tcW w:w="408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  послова</w:t>
            </w:r>
          </w:p>
        </w:tc>
        <w:tc>
          <w:tcPr>
            <w:tcW w:w="86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 фонд</w:t>
            </w:r>
          </w:p>
        </w:tc>
        <w:tc>
          <w:tcPr>
            <w:tcW w:w="866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 фонд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Саветодавни рад  са радницима         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308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стручних тела и служби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264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Аналитички послови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Пед. инстр. увид и надзор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организовања рада школе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њ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а са радним организ. и сред.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264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FF3053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Анђела Невенкић</w:t>
            </w: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Саветодавни рад са ученицима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Саветодавни рад са родитељима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Уже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стручно усавршавање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Увид у рад радника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програмирања рада школе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2579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Свега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866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1764</w:t>
            </w:r>
          </w:p>
        </w:tc>
      </w:tr>
    </w:tbl>
    <w:p w:rsidR="00C7683D" w:rsidRDefault="008F3D16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  <w:r>
        <w:rPr>
          <w:rFonts w:ascii="Calibri" w:eastAsia="Times New Roman" w:hAnsi="Calibri" w:cs="Times New Roman"/>
          <w:szCs w:val="20"/>
        </w:rPr>
        <w:t xml:space="preserve">                                                   </w:t>
      </w:r>
    </w:p>
    <w:p w:rsidR="008F3D16" w:rsidRDefault="008F3D16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C7683D" w:rsidRDefault="008F3D16" w:rsidP="000E569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Calibri" w:eastAsia="Times New Roman" w:hAnsi="Calibri" w:cs="Times New Roman"/>
          <w:szCs w:val="20"/>
        </w:rPr>
        <w:t xml:space="preserve">                                             </w:t>
      </w:r>
      <w:r w:rsidR="00C7683D" w:rsidRPr="00C7683D">
        <w:rPr>
          <w:rFonts w:ascii="Times New Roman" w:eastAsia="Times New Roman" w:hAnsi="Times New Roman" w:cs="Times New Roman"/>
          <w:b/>
          <w:sz w:val="24"/>
          <w:szCs w:val="20"/>
        </w:rPr>
        <w:t>II.5.2</w:t>
      </w:r>
      <w:r w:rsidR="00C7683D"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педагога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Ind w:w="-1358" w:type="dxa"/>
        <w:tblLayout w:type="fixed"/>
        <w:tblLook w:val="0000" w:firstRow="0" w:lastRow="0" w:firstColumn="0" w:lastColumn="0" w:noHBand="0" w:noVBand="0"/>
      </w:tblPr>
      <w:tblGrid>
        <w:gridCol w:w="3461"/>
        <w:gridCol w:w="4825"/>
        <w:gridCol w:w="938"/>
        <w:gridCol w:w="938"/>
      </w:tblGrid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4825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938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</w:t>
            </w:r>
          </w:p>
        </w:tc>
        <w:tc>
          <w:tcPr>
            <w:tcW w:w="938" w:type="dxa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планирању и програмирању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 реализације плана и програма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наставницима на унапређењу васпитно-образовног рада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 и проучавање ученика и саветодавни рад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Милица Поштић</w:t>
            </w: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и саветодавни рад са родитељима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Професионална оријентација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Корективни васпитно-образовни рад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Истраживачки и аналитички рад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раду стручних органа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стручном усавршавању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друштвеном средином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 тима за инклузију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 тима за праћење школског прог.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документације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Припреме, састанци и текући послови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DA1DB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C7683D" w:rsidRPr="00C7683D" w:rsidRDefault="00DA1DB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220</w:t>
            </w:r>
          </w:p>
        </w:tc>
      </w:tr>
      <w:tr w:rsidR="00C7683D" w:rsidRPr="00C7683D" w:rsidTr="000E5693">
        <w:trPr>
          <w:cantSplit/>
          <w:jc w:val="center"/>
        </w:trPr>
        <w:tc>
          <w:tcPr>
            <w:tcW w:w="3461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5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38" w:type="dxa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C7683D" w:rsidRPr="00DA1DBA" w:rsidRDefault="00DA1DBA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760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E5693" w:rsidRDefault="000E5693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II.5.3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секретара школе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814"/>
        <w:gridCol w:w="6823"/>
        <w:gridCol w:w="691"/>
        <w:gridCol w:w="696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Пријем и отпремање поште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Финансијски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управног поступка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Организоваwе и координирање рада помоћно-техничког особља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Извештајни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35526F" w:rsidRDefault="0035526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Весна Лах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Кадровско-персонални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нормативне делатности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ученицима и родитељима и сарадницима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стручним органима и директором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0E5693" w:rsidRDefault="000E5693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II.5.4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шефа рачуноводства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1835"/>
        <w:gridCol w:w="6819"/>
        <w:gridCol w:w="691"/>
        <w:gridCol w:w="671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Припремање и планирање рада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 праћење финасијског плана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Преглед документације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 и примена прописа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организацијама ван школе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35526F" w:rsidRDefault="0035526F" w:rsidP="0035526F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Дејан Петровић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образаца ЛД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Контирање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периодичног обрачуна и завршног рачуна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136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Праћење жирорачуна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извештаја о финасијском пословању и личним дохоцима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Рад у стручном колегијуму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Стручно усавршавање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984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II.5.5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административног радника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339"/>
        <w:gridCol w:w="7281"/>
        <w:gridCol w:w="691"/>
        <w:gridCol w:w="671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Припремање и планирање рада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рачунополагачем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Куцање и израда нормативних аката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 и израда налога за ЛД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Припрема рачуна за плаћање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налога за боловања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Одлазак у СДК и сарадња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Подизање свих новчаних налога и руковођење новчаним средствима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35526F" w:rsidRDefault="0035526F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Светлана Милојевић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Све врсте уплата и исплата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Рад на благајничким извештајима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Пријем и експедиција поште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народне одбране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спискова ЛД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40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Стручно усавршавање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послови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trHeight w:val="218"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880</w:t>
            </w:r>
          </w:p>
        </w:tc>
      </w:tr>
    </w:tbl>
    <w:p w:rsidR="006A5521" w:rsidRDefault="006A5521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II.5.6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радника на одржавању хигијене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761"/>
        <w:gridCol w:w="7384"/>
        <w:gridCol w:w="691"/>
        <w:gridCol w:w="696"/>
      </w:tblGrid>
      <w:tr w:rsidR="00C7683D" w:rsidRPr="00C7683D" w:rsidTr="00414DFF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Курирски послови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везани за свечаности и одговарајуће школске манифестације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532DA5" w:rsidRDefault="00532DA5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Момира Димитријевић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дежурства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Мартиновић Зора</w:t>
            </w:r>
          </w:p>
          <w:p w:rsidR="00532DA5" w:rsidRDefault="00532DA5" w:rsidP="00532DA5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Биљана Николић</w:t>
            </w:r>
          </w:p>
          <w:p w:rsidR="00532DA5" w:rsidRDefault="00532DA5" w:rsidP="00532DA5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Јасмина Ђурђевић</w:t>
            </w:r>
          </w:p>
          <w:p w:rsidR="00532DA5" w:rsidRPr="00C7683D" w:rsidRDefault="00532DA5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532DA5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школске зграде и дворишта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532DA5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на средствима за рад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7683D" w:rsidRPr="000E5693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0E569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Одржавање хигијене у сали: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272"/>
        <w:gridCol w:w="7384"/>
        <w:gridCol w:w="631"/>
        <w:gridCol w:w="696"/>
      </w:tblGrid>
      <w:tr w:rsidR="00C7683D" w:rsidRPr="00C7683D" w:rsidTr="00414DFF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Весна Радивојевић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везани за свечаности и одговарајуће школске манифестације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414DFF">
        <w:trPr>
          <w:cantSplit/>
          <w:trHeight w:val="507"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Вера Чарапић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дежурства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Бисерка Ралевић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1056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школске зграде и дворишта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на средствима за рад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6A5521" w:rsidRDefault="006A5521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6A5521" w:rsidRDefault="006A5521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6A5521" w:rsidRPr="00C7683D" w:rsidRDefault="006A5521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122"/>
        <w:gridCol w:w="7384"/>
        <w:gridCol w:w="691"/>
        <w:gridCol w:w="696"/>
      </w:tblGrid>
      <w:tr w:rsidR="00C7683D" w:rsidRPr="00C7683D" w:rsidTr="00414DFF">
        <w:trPr>
          <w:cantSplit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Курирски послови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везани за свечаности и одговарајуће школске манифестације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132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532DA5" w:rsidRDefault="00532DA5" w:rsidP="00532DA5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Грчац - подручно оде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љење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дежурства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220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и ложење пећи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660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школске зграде и дворишта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220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tbl>
            <w:tblPr>
              <w:tblW w:w="0" w:type="auto"/>
              <w:tblInd w:w="108" w:type="dxa"/>
              <w:tblLook w:val="0000" w:firstRow="0" w:lastRow="0" w:firstColumn="0" w:lastColumn="0" w:noHBand="0" w:noVBand="0"/>
            </w:tblPr>
            <w:tblGrid>
              <w:gridCol w:w="2561"/>
            </w:tblGrid>
            <w:tr w:rsidR="00532DA5" w:rsidRPr="00C7683D" w:rsidTr="000231E3">
              <w:trPr>
                <w:cantSplit/>
              </w:trPr>
              <w:tc>
                <w:tcPr>
                  <w:tcW w:w="0" w:type="auto"/>
                  <w:tcBorders>
                    <w:left w:val="single" w:sz="24" w:space="0" w:color="auto"/>
                    <w:right w:val="single" w:sz="6" w:space="0" w:color="auto"/>
                  </w:tcBorders>
                  <w:vAlign w:val="center"/>
                </w:tcPr>
                <w:p w:rsidR="00532DA5" w:rsidRPr="00C7683D" w:rsidRDefault="00532DA5" w:rsidP="000231E3">
                  <w:pPr>
                    <w:tabs>
                      <w:tab w:val="left" w:pos="-7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C7683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Радовановић Наташа</w:t>
                  </w:r>
                </w:p>
              </w:tc>
            </w:tr>
            <w:tr w:rsidR="00532DA5" w:rsidRPr="00C7683D" w:rsidTr="000231E3">
              <w:trPr>
                <w:cantSplit/>
              </w:trPr>
              <w:tc>
                <w:tcPr>
                  <w:tcW w:w="0" w:type="auto"/>
                  <w:tcBorders>
                    <w:left w:val="single" w:sz="24" w:space="0" w:color="auto"/>
                    <w:right w:val="single" w:sz="6" w:space="0" w:color="auto"/>
                  </w:tcBorders>
                  <w:vAlign w:val="center"/>
                </w:tcPr>
                <w:p w:rsidR="00532DA5" w:rsidRPr="00C7683D" w:rsidRDefault="00532DA5" w:rsidP="000231E3">
                  <w:pPr>
                    <w:tabs>
                      <w:tab w:val="left" w:pos="-72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хигијене на средствима за рад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220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текући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1760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94"/>
        <w:gridCol w:w="7958"/>
        <w:gridCol w:w="708"/>
        <w:gridCol w:w="696"/>
      </w:tblGrid>
      <w:tr w:rsidR="00177B31" w:rsidTr="00177B31">
        <w:tc>
          <w:tcPr>
            <w:tcW w:w="3114" w:type="dxa"/>
            <w:vMerge w:val="restart"/>
          </w:tcPr>
          <w:p w:rsidR="00177B31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  <w:lang w:val="sr-Cyrl-RS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 xml:space="preserve">Сервирка </w:t>
            </w:r>
          </w:p>
          <w:p w:rsidR="00532DA5" w:rsidRPr="00532DA5" w:rsidRDefault="00532DA5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lang w:val="sr-Cyrl-RS"/>
              </w:rPr>
              <w:t>Марија Радивојевић</w:t>
            </w:r>
          </w:p>
        </w:tc>
        <w:tc>
          <w:tcPr>
            <w:tcW w:w="8040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08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Нед.</w:t>
            </w:r>
          </w:p>
        </w:tc>
        <w:tc>
          <w:tcPr>
            <w:tcW w:w="594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Год,</w:t>
            </w:r>
          </w:p>
        </w:tc>
      </w:tr>
      <w:tr w:rsidR="00177B31" w:rsidTr="00177B31">
        <w:tc>
          <w:tcPr>
            <w:tcW w:w="3114" w:type="dxa"/>
            <w:vMerge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40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Припрема ужине и дељење хране</w:t>
            </w:r>
          </w:p>
        </w:tc>
        <w:tc>
          <w:tcPr>
            <w:tcW w:w="708" w:type="dxa"/>
          </w:tcPr>
          <w:p w:rsidR="00177B31" w:rsidRPr="000E5693" w:rsidRDefault="00E56C27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594" w:type="dxa"/>
          </w:tcPr>
          <w:p w:rsidR="00177B31" w:rsidRPr="000E5693" w:rsidRDefault="0086524B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792</w:t>
            </w:r>
          </w:p>
        </w:tc>
      </w:tr>
      <w:tr w:rsidR="00177B31" w:rsidTr="00177B31">
        <w:tc>
          <w:tcPr>
            <w:tcW w:w="3114" w:type="dxa"/>
            <w:vMerge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40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Одржавање к</w:t>
            </w:r>
            <w:r w:rsidR="0086524B" w:rsidRPr="000E5693">
              <w:rPr>
                <w:rFonts w:ascii="Times New Roman" w:hAnsi="Times New Roman"/>
                <w:b/>
                <w:sz w:val="24"/>
              </w:rPr>
              <w:t>у</w:t>
            </w:r>
            <w:r w:rsidRPr="000E5693">
              <w:rPr>
                <w:rFonts w:ascii="Times New Roman" w:hAnsi="Times New Roman"/>
                <w:b/>
                <w:sz w:val="24"/>
              </w:rPr>
              <w:t>хиње и средстава за рад</w:t>
            </w:r>
          </w:p>
        </w:tc>
        <w:tc>
          <w:tcPr>
            <w:tcW w:w="708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594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144</w:t>
            </w:r>
          </w:p>
        </w:tc>
      </w:tr>
      <w:tr w:rsidR="00177B31" w:rsidTr="00177B31">
        <w:tc>
          <w:tcPr>
            <w:tcW w:w="3114" w:type="dxa"/>
            <w:vMerge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40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Остали послови</w:t>
            </w:r>
          </w:p>
        </w:tc>
        <w:tc>
          <w:tcPr>
            <w:tcW w:w="708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594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144</w:t>
            </w:r>
          </w:p>
        </w:tc>
      </w:tr>
      <w:tr w:rsidR="00177B31" w:rsidTr="00177B31">
        <w:tc>
          <w:tcPr>
            <w:tcW w:w="3114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40" w:type="dxa"/>
          </w:tcPr>
          <w:p w:rsidR="00177B31" w:rsidRPr="000E5693" w:rsidRDefault="00177B31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свега</w:t>
            </w:r>
          </w:p>
        </w:tc>
        <w:tc>
          <w:tcPr>
            <w:tcW w:w="708" w:type="dxa"/>
          </w:tcPr>
          <w:p w:rsidR="00177B31" w:rsidRPr="000E5693" w:rsidRDefault="00E56C27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594" w:type="dxa"/>
          </w:tcPr>
          <w:p w:rsidR="00177B31" w:rsidRPr="000E5693" w:rsidRDefault="00E56C27" w:rsidP="00C7683D">
            <w:pPr>
              <w:keepNext/>
              <w:tabs>
                <w:tab w:val="left" w:pos="720"/>
              </w:tabs>
              <w:spacing w:before="240" w:after="60"/>
              <w:outlineLvl w:val="2"/>
              <w:rPr>
                <w:rFonts w:ascii="Times New Roman" w:hAnsi="Times New Roman"/>
                <w:b/>
                <w:sz w:val="24"/>
              </w:rPr>
            </w:pPr>
            <w:r w:rsidRPr="000E5693">
              <w:rPr>
                <w:rFonts w:ascii="Times New Roman" w:hAnsi="Times New Roman"/>
                <w:b/>
                <w:sz w:val="24"/>
              </w:rPr>
              <w:t>1152</w:t>
            </w:r>
          </w:p>
        </w:tc>
      </w:tr>
    </w:tbl>
    <w:p w:rsidR="000E5693" w:rsidRDefault="000E5693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</w:rPr>
      </w:pPr>
    </w:p>
    <w:p w:rsidR="00532DA5" w:rsidRDefault="00532DA5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eastAsia="Times New Roman" w:cs="Times New Roman"/>
          <w:b/>
          <w:sz w:val="24"/>
          <w:szCs w:val="20"/>
          <w:lang w:val="sr-Cyrl-R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CTimesBoldItalic" w:eastAsia="Times New Roman" w:hAnsi="CTimesBoldItalic" w:cs="Times New Roman"/>
          <w:b/>
          <w:sz w:val="24"/>
          <w:szCs w:val="20"/>
        </w:rPr>
        <w:t>II.5.7</w:t>
      </w:r>
      <w:r w:rsidRPr="00C7683D">
        <w:rPr>
          <w:rFonts w:ascii="CTimesBoldItalic" w:eastAsia="Times New Roman" w:hAnsi="CTimesBoldItalic" w:cs="Times New Roman"/>
          <w:b/>
          <w:sz w:val="24"/>
          <w:szCs w:val="20"/>
        </w:rPr>
        <w:tab/>
        <w:t>Структура радне недеље библиотекара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5249"/>
        <w:gridCol w:w="5513"/>
        <w:gridCol w:w="691"/>
        <w:gridCol w:w="611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Нед.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Планирање и програмирање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Васпитно-образовна делатност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 са ученицима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264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сарадња са наставницима и стручним сарадницима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CF38DF" w:rsidRDefault="00CF38DF" w:rsidP="00CF38D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Гордана Русимовић(15</w:t>
            </w:r>
            <w:r w:rsidR="00532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,6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%)</w:t>
            </w:r>
          </w:p>
          <w:p w:rsidR="003257A7" w:rsidRDefault="003257A7" w:rsidP="00CF38D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(наст.енгл. јез.)</w:t>
            </w:r>
          </w:p>
          <w:p w:rsidR="003257A7" w:rsidRPr="00C7683D" w:rsidRDefault="00532DA5" w:rsidP="00CF38D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Зорица Мрша 5% наст,. историје</w:t>
            </w:r>
          </w:p>
          <w:p w:rsidR="00C7683D" w:rsidRPr="00C7683D" w:rsidRDefault="00532DA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Јована Аврамовић наст.срп.јез.и књиж.</w:t>
            </w:r>
            <w:r w:rsidR="003257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(10%)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  <w:r w:rsidR="00532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Ивана Бојковић  (5,5</w:t>
            </w:r>
            <w:r w:rsidR="003257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</w:t>
            </w:r>
            <w:r w:rsidR="00532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наст. Енгл.</w:t>
            </w: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библиотечко-информациона делатност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C7683D" w:rsidRPr="00C7683D" w:rsidRDefault="00005C4B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Владимир Распоповић наст.франц. (10%)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културна и јавна делатност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стручно усавршавање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0.5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440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II.5.8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Структура радне недеље домара - ложача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Ind w:w="33" w:type="dxa"/>
        <w:tblLook w:val="0000" w:firstRow="0" w:lastRow="0" w:firstColumn="0" w:lastColumn="0" w:noHBand="0" w:noVBand="0"/>
      </w:tblPr>
      <w:tblGrid>
        <w:gridCol w:w="2534"/>
        <w:gridCol w:w="7285"/>
        <w:gridCol w:w="691"/>
        <w:gridCol w:w="696"/>
      </w:tblGrid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 и презиме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Опис послова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Нед.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Год.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Организација рада на одржавању грејања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Ложење и одржавање парних котлова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880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Душан Деспотовић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Жељко Радојковић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Домар –ложач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Набавка материјала за чишћење и другог материјала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Одржавање опреме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 озвучења и декорације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44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Курирски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Израда и одржавање појединих наставних средстава, опреме и учила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132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 послови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88</w:t>
            </w:r>
          </w:p>
        </w:tc>
      </w:tr>
      <w:tr w:rsidR="00C7683D" w:rsidRPr="00C7683D" w:rsidTr="00414DFF">
        <w:trPr>
          <w:cantSplit/>
          <w:jc w:val="center"/>
        </w:trPr>
        <w:tc>
          <w:tcPr>
            <w:tcW w:w="0" w:type="auto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Свега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C768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1760</w:t>
            </w:r>
          </w:p>
        </w:tc>
      </w:tr>
    </w:tbl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Школски календар значајних активности у школи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Припреме су вршене током целог распуста, а нарочито крајем протекле школске године. Реализовани су састанци стручних органа те је детаљније разматрана 40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часовна оптерећења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задужења наставника, подела предмета на наставнике, разредна старешинства и других облика васпитно-образовног рада. Током августа спроведена је припремна настава за ученике који су требали да полажу поправни испит, а потом и реализовани поправни испити.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Књиге, за све ученике, су благовремено наручене и подељене крајем протекле школске године. Све просторије су припремљене  за рад. Оштећени инвентар и санитарије замењене су и поправљене.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За успешно припремање у смислу сређивања просторија за рад (кречење, фарбање, раду на столарији, браварији, санитарији, електричној инсталацији и сл.)  имали смо  велику помоћ  од стране родитеља, како у матичној школи, тако и у издвојеним одељењима. Друштвена предузећа нарочито приватне фирме односно и појединци су се одазвали, те је уз њихову помоћ извршена благовремена припрема школе за рад. Приликом рада у сопственој режији, одазвали су се радници и наставници школе.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II.6.1. Школски календар рада за 20</w:t>
      </w:r>
      <w:r w:rsidR="00653D3C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/20</w:t>
      </w:r>
      <w:r w:rsidR="00653D3C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годину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Настава и други облици образованог рада у основној школи остварује се  у два полугодишта. </w:t>
      </w:r>
    </w:p>
    <w:p w:rsidR="00506286" w:rsidRPr="00506286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Прво полугодиште почиње у </w:t>
      </w:r>
      <w:r w:rsidR="00653D3C">
        <w:rPr>
          <w:rFonts w:ascii="Times New Roman" w:eastAsia="Times New Roman" w:hAnsi="Times New Roman" w:cs="Times New Roman"/>
          <w:sz w:val="24"/>
          <w:szCs w:val="20"/>
          <w:lang w:val="sr-Cyrl-CS"/>
        </w:rPr>
        <w:t>петак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9C74CC">
        <w:rPr>
          <w:rFonts w:ascii="Times New Roman" w:eastAsia="Times New Roman" w:hAnsi="Times New Roman" w:cs="Times New Roman"/>
          <w:sz w:val="24"/>
          <w:szCs w:val="20"/>
          <w:lang w:val="sr-Cyrl-CS"/>
        </w:rPr>
        <w:t>1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септембра 20</w:t>
      </w:r>
      <w:r w:rsidR="00653D3C">
        <w:rPr>
          <w:rFonts w:ascii="Times New Roman" w:eastAsia="Times New Roman" w:hAnsi="Times New Roman" w:cs="Times New Roman"/>
          <w:sz w:val="24"/>
          <w:szCs w:val="20"/>
          <w:lang w:val="sr-Cyrl-CS"/>
        </w:rPr>
        <w:t>23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.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год., а завршава се у </w:t>
      </w:r>
      <w:r w:rsidR="007278BD">
        <w:rPr>
          <w:rFonts w:ascii="Times New Roman" w:eastAsia="Times New Roman" w:hAnsi="Times New Roman" w:cs="Times New Roman"/>
          <w:sz w:val="24"/>
          <w:szCs w:val="20"/>
          <w:lang w:val="sr-Cyrl-CS"/>
        </w:rPr>
        <w:t>петак 29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278BD">
        <w:rPr>
          <w:rFonts w:ascii="Times New Roman" w:eastAsia="Times New Roman" w:hAnsi="Times New Roman" w:cs="Times New Roman"/>
          <w:sz w:val="24"/>
          <w:szCs w:val="20"/>
        </w:rPr>
        <w:t>јануара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20</w:t>
      </w:r>
      <w:r w:rsidR="00653D3C">
        <w:rPr>
          <w:rFonts w:ascii="Times New Roman" w:eastAsia="Times New Roman" w:hAnsi="Times New Roman" w:cs="Times New Roman"/>
          <w:sz w:val="24"/>
          <w:szCs w:val="20"/>
          <w:lang w:val="sr-Cyrl-CS"/>
        </w:rPr>
        <w:t>23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. год. Друго полугодиште почиње у 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понедељак 22.јануара 2024год,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, а завршава се у 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петак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, 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CS"/>
        </w:rPr>
        <w:t>14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. јуна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20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год., а за ученике осмог разреда у 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RS"/>
        </w:rPr>
        <w:t>петак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3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1.маја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20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 w:rsidR="00506286">
        <w:rPr>
          <w:rFonts w:ascii="Times New Roman" w:eastAsia="Times New Roman" w:hAnsi="Times New Roman" w:cs="Times New Roman"/>
          <w:sz w:val="24"/>
          <w:szCs w:val="20"/>
          <w:lang w:val="sr-Cyrl-CS"/>
        </w:rPr>
        <w:t>г</w:t>
      </w:r>
      <w:r w:rsidR="00C66CDB">
        <w:rPr>
          <w:rFonts w:ascii="Times New Roman" w:eastAsia="Times New Roman" w:hAnsi="Times New Roman" w:cs="Times New Roman"/>
          <w:sz w:val="24"/>
          <w:szCs w:val="20"/>
        </w:rPr>
        <w:t>одине</w:t>
      </w:r>
      <w:r w:rsidR="00506286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Наставни план и програм за ученике од првог до седмог разреда оствариће се у току 36 наставних недеља, односно 180 наставних дана.</w:t>
      </w:r>
    </w:p>
    <w:p w:rsidR="009979D0" w:rsidRDefault="009979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9979D0" w:rsidRDefault="009979D0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Ученици петог и шестог разреда крајем септембра посетиће ће организовано у Градски музеј, а ученици који су постигли </w:t>
      </w:r>
    </w:p>
    <w:p w:rsidR="009979D0" w:rsidRPr="009979D0" w:rsidRDefault="003C015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запажене резултате из српс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к</w:t>
      </w:r>
      <w:r w:rsidR="009979D0">
        <w:rPr>
          <w:rFonts w:ascii="Times New Roman" w:eastAsia="Times New Roman" w:hAnsi="Times New Roman" w:cs="Times New Roman"/>
          <w:sz w:val="24"/>
          <w:szCs w:val="20"/>
        </w:rPr>
        <w:t>ог језика са својим наставницима посетиће Сајам књига у Београду.</w:t>
      </w:r>
    </w:p>
    <w:p w:rsidR="009979D0" w:rsidRPr="009979D0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</w:t>
      </w:r>
    </w:p>
    <w:p w:rsidR="00C7683D" w:rsidRPr="00506286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Наставни план и програм за ученике осмог разреда оствариће се у току 34 наставне недеље односно 170 наставних дана,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</w:p>
    <w:p w:rsidR="00D419DC" w:rsidRDefault="00D419DC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Крос РТС је обавезан за све ученике и биће организован на нивоу општине</w:t>
      </w:r>
      <w:r w:rsidR="003C0154">
        <w:rPr>
          <w:rFonts w:ascii="Times New Roman" w:eastAsia="Times New Roman" w:hAnsi="Times New Roman" w:cs="Times New Roman"/>
          <w:sz w:val="24"/>
          <w:szCs w:val="20"/>
        </w:rPr>
        <w:t xml:space="preserve"> од 16- 23 маја 20</w:t>
      </w:r>
      <w:r w:rsidR="003C0154">
        <w:rPr>
          <w:rFonts w:ascii="Times New Roman" w:eastAsia="Times New Roman" w:hAnsi="Times New Roman" w:cs="Times New Roman"/>
          <w:sz w:val="24"/>
          <w:szCs w:val="20"/>
          <w:lang w:val="sr-Cyrl-RS"/>
        </w:rPr>
        <w:t>24</w:t>
      </w:r>
      <w:r w:rsidR="009C74CC">
        <w:rPr>
          <w:rFonts w:ascii="Times New Roman" w:eastAsia="Times New Roman" w:hAnsi="Times New Roman" w:cs="Times New Roman"/>
          <w:sz w:val="24"/>
          <w:szCs w:val="20"/>
        </w:rPr>
        <w:t>год.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 године.</w:t>
      </w:r>
    </w:p>
    <w:p w:rsidR="00C7683D" w:rsidRDefault="00447B2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>Јесењи крос о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држаће се 7.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1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0.2023.год. а пролећни 6.4. 2024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.год.</w:t>
      </w:r>
    </w:p>
    <w:p w:rsidR="00D805A8" w:rsidRPr="00C7683D" w:rsidRDefault="00601477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Крос  РТС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="00D805A8">
        <w:rPr>
          <w:rFonts w:ascii="Times New Roman" w:eastAsia="Times New Roman" w:hAnsi="Times New Roman" w:cs="Times New Roman"/>
          <w:sz w:val="24"/>
          <w:szCs w:val="20"/>
          <w:lang w:val="sr-Cyrl-CS"/>
        </w:rPr>
        <w:t>одржаће се 22.9.2023-год.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Default="00C66CD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</w:t>
      </w:r>
      <w:r w:rsidR="00727C18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Први класификациони  п</w:t>
      </w:r>
      <w:r w:rsidR="004201DE">
        <w:rPr>
          <w:rFonts w:ascii="Times New Roman" w:eastAsia="Times New Roman" w:hAnsi="Times New Roman" w:cs="Times New Roman"/>
          <w:sz w:val="24"/>
          <w:szCs w:val="20"/>
          <w:lang w:val="sr-Cyrl-CS"/>
        </w:rPr>
        <w:t>ериод биће  2. 11. 2023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 године.</w:t>
      </w:r>
    </w:p>
    <w:p w:rsidR="004201DE" w:rsidRDefault="004201D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  Јесењи распуст почиње у среду 8.11.2023.год. а завршава се у петак 10.11.2023 год. Први радни дан је </w:t>
      </w:r>
      <w:r w:rsidR="00A33F50">
        <w:rPr>
          <w:rFonts w:ascii="Times New Roman" w:eastAsia="Times New Roman" w:hAnsi="Times New Roman" w:cs="Times New Roman"/>
          <w:sz w:val="24"/>
          <w:szCs w:val="20"/>
          <w:lang w:val="sr-Cyrl-CS"/>
        </w:rPr>
        <w:t>понедељак</w:t>
      </w:r>
    </w:p>
    <w:p w:rsidR="00A33F50" w:rsidRPr="00A33F50" w:rsidRDefault="00A33F50" w:rsidP="00A33F50">
      <w:pPr>
        <w:pStyle w:val="ListParagraph"/>
        <w:numPr>
          <w:ilvl w:val="1"/>
          <w:numId w:val="6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RS"/>
        </w:rPr>
        <w:t>2023.год.</w:t>
      </w:r>
    </w:p>
    <w:p w:rsidR="00727C18" w:rsidRDefault="00727C18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</w:p>
    <w:p w:rsidR="00C7683D" w:rsidRDefault="00727C18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</w:t>
      </w:r>
      <w:r w:rsidR="000E569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Други клас</w:t>
      </w:r>
      <w:r w:rsidR="00DA462F">
        <w:rPr>
          <w:rFonts w:ascii="Times New Roman" w:eastAsia="Times New Roman" w:hAnsi="Times New Roman" w:cs="Times New Roman"/>
          <w:sz w:val="24"/>
          <w:szCs w:val="20"/>
          <w:lang w:val="sr-Cyrl-CS"/>
        </w:rPr>
        <w:t>и</w:t>
      </w:r>
      <w:r w:rsidR="004201DE">
        <w:rPr>
          <w:rFonts w:ascii="Times New Roman" w:eastAsia="Times New Roman" w:hAnsi="Times New Roman" w:cs="Times New Roman"/>
          <w:sz w:val="24"/>
          <w:szCs w:val="20"/>
          <w:lang w:val="sr-Cyrl-CS"/>
        </w:rPr>
        <w:t>фикациони период, обавиће се 4</w:t>
      </w:r>
      <w:r w:rsidR="00C66CDB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. </w:t>
      </w:r>
      <w:r w:rsidR="004201DE">
        <w:rPr>
          <w:rFonts w:ascii="Times New Roman" w:eastAsia="Times New Roman" w:hAnsi="Times New Roman" w:cs="Times New Roman"/>
          <w:sz w:val="24"/>
          <w:szCs w:val="20"/>
          <w:lang w:val="sr-Cyrl-CS"/>
        </w:rPr>
        <w:t>1. 2024.</w:t>
      </w:r>
      <w:r w:rsidR="00DA462F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године.</w:t>
      </w:r>
      <w:r w:rsidR="00A33F50">
        <w:rPr>
          <w:rFonts w:ascii="Times New Roman" w:eastAsia="Times New Roman" w:hAnsi="Times New Roman" w:cs="Times New Roman"/>
          <w:sz w:val="24"/>
          <w:szCs w:val="20"/>
          <w:lang w:val="sr-Cyrl-CS"/>
        </w:rPr>
        <w:t>Последњи наставни дан је петак 29.12.2023.год.</w:t>
      </w:r>
    </w:p>
    <w:p w:rsidR="0087167A" w:rsidRPr="00C81964" w:rsidRDefault="00C8196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</w:t>
      </w:r>
    </w:p>
    <w:p w:rsidR="00C7683D" w:rsidRPr="00C7683D" w:rsidRDefault="004201DE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Зимски распуст почиње 3..1.2024.год.а завршава се 19.1..2024</w:t>
      </w:r>
      <w:r w:rsidR="00211704">
        <w:rPr>
          <w:rFonts w:ascii="Times New Roman" w:eastAsia="Times New Roman" w:hAnsi="Times New Roman" w:cs="Times New Roman"/>
          <w:sz w:val="24"/>
          <w:szCs w:val="20"/>
          <w:lang w:val="sr-Cyrl-CS"/>
        </w:rPr>
        <w:t>.г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од.Друго полугодиште почиње 22.1.2024</w:t>
      </w:r>
      <w:r w:rsidR="00DA462F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211704">
        <w:rPr>
          <w:rFonts w:ascii="Times New Roman" w:eastAsia="Times New Roman" w:hAnsi="Times New Roman" w:cs="Times New Roman"/>
          <w:sz w:val="24"/>
          <w:szCs w:val="20"/>
          <w:lang w:val="sr-Cyrl-CS"/>
        </w:rPr>
        <w:t>год.</w:t>
      </w:r>
    </w:p>
    <w:p w:rsidR="00211704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Проле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>ћни распуст почиње у четвртак 29.. априла 2024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 годи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>не, а завршава се у уторак 7</w:t>
      </w:r>
      <w:r w:rsidR="00DA462F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.маја. 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2024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 године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Трећи класифи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кациони период одржаће се 29.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03. 20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="00C66CDB">
        <w:rPr>
          <w:rFonts w:ascii="Times New Roman" w:eastAsia="Times New Roman" w:hAnsi="Times New Roman" w:cs="Times New Roman"/>
          <w:sz w:val="24"/>
          <w:szCs w:val="20"/>
          <w:lang w:val="sr-Cyrl-CS"/>
        </w:rPr>
        <w:t>год.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DB5092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 xml:space="preserve"> Ч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етврт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и класификациони период  одржаће се за ученике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осмог разреда 03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.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06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.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4. године, а за остале ученике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20. 06. 202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године. </w:t>
      </w:r>
    </w:p>
    <w:p w:rsidR="00211704" w:rsidRDefault="0021170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21170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Летњ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>и распуст почиње у понедељак, 17.јуна 2024. г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один</w:t>
      </w:r>
      <w:r w:rsidR="00DA462F">
        <w:rPr>
          <w:rFonts w:ascii="Times New Roman" w:eastAsia="Times New Roman" w:hAnsi="Times New Roman" w:cs="Times New Roman"/>
          <w:sz w:val="24"/>
          <w:szCs w:val="20"/>
          <w:lang w:val="sr-Cyrl-CS"/>
        </w:rPr>
        <w:t>е, а зав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>ршава се 31.августа 2024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.године.</w:t>
      </w:r>
    </w:p>
    <w:p w:rsidR="00211704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Саопштење успеха ученика из првог полугодишта и подела ђачких књижица  обавиће се 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CS"/>
        </w:rPr>
        <w:t>5</w:t>
      </w:r>
      <w:r w:rsidR="00DA462F">
        <w:rPr>
          <w:rFonts w:ascii="Times New Roman" w:eastAsia="Times New Roman" w:hAnsi="Times New Roman" w:cs="Times New Roman"/>
          <w:sz w:val="24"/>
          <w:szCs w:val="20"/>
        </w:rPr>
        <w:t>. фебруара</w:t>
      </w:r>
      <w:r w:rsidR="00C00D54">
        <w:rPr>
          <w:rFonts w:ascii="Times New Roman" w:eastAsia="Times New Roman" w:hAnsi="Times New Roman" w:cs="Times New Roman"/>
          <w:sz w:val="24"/>
          <w:szCs w:val="20"/>
        </w:rPr>
        <w:t xml:space="preserve"> 20</w:t>
      </w:r>
      <w:r w:rsidR="00C00D54">
        <w:rPr>
          <w:rFonts w:ascii="Times New Roman" w:eastAsia="Times New Roman" w:hAnsi="Times New Roman" w:cs="Times New Roman"/>
          <w:sz w:val="24"/>
          <w:szCs w:val="20"/>
          <w:lang w:val="sr-Cyrl-RS"/>
        </w:rPr>
        <w:t>24</w:t>
      </w:r>
      <w:r w:rsidR="00DA462F">
        <w:rPr>
          <w:rFonts w:ascii="Times New Roman" w:eastAsia="Times New Roman" w:hAnsi="Times New Roman" w:cs="Times New Roman"/>
          <w:sz w:val="24"/>
          <w:szCs w:val="20"/>
          <w:lang w:val="sr-Cyrl-CS"/>
        </w:rPr>
        <w:t>год.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Свечана подела ђачких књижица, сведочанстава 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диплома обави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ће се 28. јуна 2024.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године.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Припремна настава у трајању од 5 да</w:t>
      </w:r>
      <w:r w:rsidR="00DB5092">
        <w:rPr>
          <w:rFonts w:ascii="Times New Roman" w:eastAsia="Times New Roman" w:hAnsi="Times New Roman" w:cs="Times New Roman"/>
          <w:sz w:val="24"/>
          <w:szCs w:val="20"/>
        </w:rPr>
        <w:t>на организоваће се за ученике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="00211704">
        <w:rPr>
          <w:rFonts w:ascii="Times New Roman" w:eastAsia="Times New Roman" w:hAnsi="Times New Roman" w:cs="Times New Roman"/>
          <w:sz w:val="24"/>
          <w:szCs w:val="20"/>
        </w:rPr>
        <w:t>I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V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VII разреда упућене на поправни испит, у в</w:t>
      </w:r>
      <w:r w:rsidR="004F73EB">
        <w:rPr>
          <w:rFonts w:ascii="Times New Roman" w:eastAsia="Times New Roman" w:hAnsi="Times New Roman" w:cs="Times New Roman"/>
          <w:sz w:val="24"/>
          <w:szCs w:val="20"/>
        </w:rPr>
        <w:t>ремену од 21. до 25. августа 20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RS"/>
        </w:rPr>
        <w:t>24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год. Разредни испити (уколико има потребе) организоваће се </w:t>
      </w:r>
      <w:r w:rsidR="004F73EB">
        <w:rPr>
          <w:rFonts w:ascii="Times New Roman" w:eastAsia="Times New Roman" w:hAnsi="Times New Roman" w:cs="Times New Roman"/>
          <w:sz w:val="24"/>
          <w:szCs w:val="20"/>
        </w:rPr>
        <w:t>у времену 28. до 30. августа 20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RS"/>
        </w:rPr>
        <w:t>24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 год. Поправни испити организују се у времену од 2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5.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до 30. августа 20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. год.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За ученике осмог разреда,припремна наставе за оне који буду упућени на поправни испит, као и оне који нису завршили разред, биће организована у јуну .Ученици осмог разреда који су упућени на полагање,поправног испита обавиће поравни испит пре полагања завршног, у складу са упуствима и календаром Министарства просвете.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4739D2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У школи се празнују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 радно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27. јануар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Дан Светог Саве и Дан</w:t>
      </w:r>
      <w:r w:rsidR="004739D2">
        <w:rPr>
          <w:rFonts w:ascii="Times New Roman" w:eastAsia="Times New Roman" w:hAnsi="Times New Roman" w:cs="Times New Roman"/>
          <w:sz w:val="24"/>
          <w:szCs w:val="20"/>
        </w:rPr>
        <w:t xml:space="preserve"> духовности; 28. јун – Видовдан.</w:t>
      </w:r>
    </w:p>
    <w:p w:rsidR="00C7683D" w:rsidRPr="00B67619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 Дан школе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 xml:space="preserve"> биће прослављен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у</w:t>
      </w:r>
      <w:r w:rsidR="004F73EB">
        <w:rPr>
          <w:rFonts w:ascii="Times New Roman" w:eastAsia="Times New Roman" w:hAnsi="Times New Roman" w:cs="Times New Roman"/>
          <w:sz w:val="24"/>
          <w:szCs w:val="20"/>
        </w:rPr>
        <w:t xml:space="preserve"> п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RS"/>
        </w:rPr>
        <w:t>онедељак</w:t>
      </w:r>
      <w:r w:rsidR="00B6761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DA462F">
        <w:rPr>
          <w:rFonts w:ascii="Times New Roman" w:eastAsia="Times New Roman" w:hAnsi="Times New Roman" w:cs="Times New Roman"/>
          <w:sz w:val="24"/>
          <w:szCs w:val="20"/>
        </w:rPr>
        <w:t xml:space="preserve"> 6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 11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2023</w:t>
      </w:r>
      <w:r w:rsidR="00F43C93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(иначе 6 новембар је Д</w:t>
      </w:r>
      <w:r w:rsidR="004739D2">
        <w:rPr>
          <w:rFonts w:ascii="Times New Roman" w:eastAsia="Times New Roman" w:hAnsi="Times New Roman" w:cs="Times New Roman"/>
          <w:sz w:val="24"/>
          <w:szCs w:val="20"/>
          <w:lang w:val="sr-Cyrl-CS"/>
        </w:rPr>
        <w:t>ан шкле)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док ће се надо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кнада часова одржати у суботу 2. 12. 2024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год.         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      </w:t>
      </w:r>
    </w:p>
    <w:p w:rsidR="00C7683D" w:rsidRDefault="00B67619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Надокнада</w:t>
      </w:r>
      <w:r w:rsidR="004A2880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за екскурзије одржаће се</w:t>
      </w:r>
      <w:r w:rsidR="00A733C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RS"/>
        </w:rPr>
        <w:t>1.</w:t>
      </w:r>
      <w:r w:rsidR="00D02418">
        <w:rPr>
          <w:rFonts w:ascii="Times New Roman" w:eastAsia="Times New Roman" w:hAnsi="Times New Roman" w:cs="Times New Roman"/>
          <w:sz w:val="24"/>
          <w:szCs w:val="20"/>
        </w:rPr>
        <w:t>10.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20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RS"/>
        </w:rPr>
        <w:t>23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године и 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RS"/>
        </w:rPr>
        <w:t>3</w:t>
      </w:r>
      <w:r w:rsidR="00DA462F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D02418">
        <w:rPr>
          <w:rFonts w:ascii="Times New Roman" w:eastAsia="Times New Roman" w:hAnsi="Times New Roman" w:cs="Times New Roman"/>
          <w:sz w:val="24"/>
          <w:szCs w:val="20"/>
        </w:rPr>
        <w:t>2</w:t>
      </w:r>
      <w:r w:rsidR="004A2880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A733C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="004F73EB">
        <w:rPr>
          <w:rFonts w:ascii="Times New Roman" w:eastAsia="Times New Roman" w:hAnsi="Times New Roman" w:cs="Times New Roman"/>
          <w:sz w:val="24"/>
          <w:szCs w:val="20"/>
          <w:lang w:val="sr-Cyrl-CS"/>
        </w:rPr>
        <w:t>2024.</w:t>
      </w:r>
      <w:r w:rsidR="004A2880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године.</w:t>
      </w:r>
    </w:p>
    <w:p w:rsidR="004F73EB" w:rsidRDefault="004F73E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</w:t>
      </w:r>
    </w:p>
    <w:p w:rsidR="004F73EB" w:rsidRDefault="004F73E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Ученици ће посетити фестивал науке који ће се одржати у мају месецу у Београду.</w:t>
      </w:r>
    </w:p>
    <w:p w:rsidR="00AA5D8C" w:rsidRDefault="00AA5D8C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Такође биће организоване посете ученика од првог до осмог разреда:</w:t>
      </w:r>
    </w:p>
    <w:p w:rsidR="00AA5D8C" w:rsidRDefault="00AA5D8C" w:rsidP="00AA5D8C">
      <w:pPr>
        <w:pStyle w:val="ListParagraph"/>
        <w:numPr>
          <w:ilvl w:val="0"/>
          <w:numId w:val="75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Градском музеју </w:t>
      </w:r>
    </w:p>
    <w:p w:rsidR="00AA5D8C" w:rsidRDefault="00AA5D8C" w:rsidP="00AA5D8C">
      <w:pPr>
        <w:pStyle w:val="ListParagraph"/>
        <w:numPr>
          <w:ilvl w:val="0"/>
          <w:numId w:val="75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Библиотеци „Милутин Срећковић“</w:t>
      </w:r>
    </w:p>
    <w:p w:rsidR="00AA5D8C" w:rsidRDefault="00AA5D8C" w:rsidP="00AA5D8C">
      <w:pPr>
        <w:pStyle w:val="ListParagraph"/>
        <w:numPr>
          <w:ilvl w:val="0"/>
          <w:numId w:val="75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Архиву Смед. Паланке </w:t>
      </w:r>
    </w:p>
    <w:p w:rsidR="00AA5D8C" w:rsidRDefault="00AA5D8C" w:rsidP="00AA5D8C">
      <w:pPr>
        <w:pStyle w:val="ListParagraph"/>
        <w:numPr>
          <w:ilvl w:val="0"/>
          <w:numId w:val="75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Градском стадиону</w:t>
      </w:r>
    </w:p>
    <w:p w:rsidR="00AA5D8C" w:rsidRPr="00AA5D8C" w:rsidRDefault="00AA5D8C" w:rsidP="00AA5D8C">
      <w:pPr>
        <w:pStyle w:val="ListParagraph"/>
        <w:numPr>
          <w:ilvl w:val="0"/>
          <w:numId w:val="75"/>
        </w:numPr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Предузећима који ће примити ученике од 7 и 8раз. на професионалну орјентацију.</w:t>
      </w:r>
    </w:p>
    <w:p w:rsidR="00B67666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</w:t>
      </w:r>
    </w:p>
    <w:p w:rsidR="00B67666" w:rsidRDefault="00B67666">
      <w:pPr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br w:type="page"/>
      </w:r>
    </w:p>
    <w:p w:rsidR="00B67666" w:rsidRPr="006023FB" w:rsidRDefault="00B67666" w:rsidP="00B67666">
      <w:pPr>
        <w:rPr>
          <w:rFonts w:ascii="Times New Roman" w:hAnsi="Times New Roman" w:cs="Times New Roman"/>
          <w:b/>
          <w:sz w:val="24"/>
          <w:szCs w:val="24"/>
        </w:rPr>
      </w:pPr>
      <w:r w:rsidRPr="006023F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ПРОГРАМ ШКОЛСКОГ СПОРТА И СПОРТСКИХ АКТИВНОСТИ </w:t>
      </w:r>
      <w:r w:rsidR="003218C3" w:rsidRPr="006023FB">
        <w:rPr>
          <w:rFonts w:ascii="Times New Roman" w:hAnsi="Times New Roman" w:cs="Times New Roman"/>
          <w:b/>
          <w:sz w:val="24"/>
          <w:szCs w:val="24"/>
        </w:rPr>
        <w:t>ОШ,,ВУК КАРЏИЋ,, У ШКОЛСКОЈ 2015/16</w:t>
      </w:r>
      <w:r w:rsidRPr="006023FB">
        <w:rPr>
          <w:rFonts w:ascii="Times New Roman" w:hAnsi="Times New Roman" w:cs="Times New Roman"/>
          <w:b/>
          <w:sz w:val="24"/>
          <w:szCs w:val="24"/>
        </w:rPr>
        <w:t xml:space="preserve"> години прво полуг.</w:t>
      </w:r>
    </w:p>
    <w:p w:rsidR="00B67666" w:rsidRPr="006023FB" w:rsidRDefault="00B67666" w:rsidP="00B67666">
      <w:pPr>
        <w:rPr>
          <w:rFonts w:ascii="Times New Roman" w:hAnsi="Times New Roman" w:cs="Times New Roman"/>
          <w:b/>
        </w:rPr>
      </w:pPr>
      <w:r w:rsidRPr="006023FB">
        <w:rPr>
          <w:rFonts w:ascii="Times New Roman" w:hAnsi="Times New Roman" w:cs="Times New Roman"/>
          <w:b/>
        </w:rPr>
        <w:t>За ученике предметне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0"/>
        <w:gridCol w:w="1432"/>
        <w:gridCol w:w="2620"/>
        <w:gridCol w:w="1791"/>
        <w:gridCol w:w="2806"/>
        <w:gridCol w:w="1857"/>
      </w:tblGrid>
      <w:tr w:rsidR="00B67666" w:rsidRPr="00D66677" w:rsidTr="00B67666">
        <w:tc>
          <w:tcPr>
            <w:tcW w:w="283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САДРЖАЈ</w:t>
            </w:r>
          </w:p>
        </w:tc>
        <w:tc>
          <w:tcPr>
            <w:tcW w:w="1481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РАЗРЕД</w:t>
            </w:r>
          </w:p>
        </w:tc>
        <w:tc>
          <w:tcPr>
            <w:tcW w:w="265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НОСИОЦИ АКТИВНИСТИ </w:t>
            </w:r>
          </w:p>
        </w:tc>
        <w:tc>
          <w:tcPr>
            <w:tcW w:w="167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ОДРЖАВАЊА</w:t>
            </w:r>
          </w:p>
        </w:tc>
        <w:tc>
          <w:tcPr>
            <w:tcW w:w="2934" w:type="dxa"/>
          </w:tcPr>
          <w:p w:rsidR="00B67666" w:rsidRPr="006023FB" w:rsidRDefault="00B67666" w:rsidP="00B6766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ВРЕМЕНСКА РЕАЛИЗАЦИЈА</w:t>
            </w:r>
          </w:p>
        </w:tc>
        <w:tc>
          <w:tcPr>
            <w:tcW w:w="1595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ОДРЖАНЕ</w:t>
            </w:r>
          </w:p>
          <w:p w:rsidR="00B67666" w:rsidRPr="006023FB" w:rsidRDefault="00B67666" w:rsidP="00B6766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АКТИВНОСТИ</w:t>
            </w:r>
          </w:p>
        </w:tc>
      </w:tr>
      <w:tr w:rsidR="00B67666" w:rsidTr="00B67666">
        <w:tc>
          <w:tcPr>
            <w:tcW w:w="283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81" w:type="dxa"/>
          </w:tcPr>
          <w:p w:rsidR="00B67666" w:rsidRPr="00A473A1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2658" w:type="dxa"/>
          </w:tcPr>
          <w:p w:rsidR="00B67666" w:rsidRPr="005018F3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Проф,физ.васпитања</w:t>
            </w:r>
          </w:p>
        </w:tc>
        <w:tc>
          <w:tcPr>
            <w:tcW w:w="167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934" w:type="dxa"/>
          </w:tcPr>
          <w:p w:rsidR="00B67666" w:rsidRPr="00DD3481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595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B67666">
        <w:tc>
          <w:tcPr>
            <w:tcW w:w="283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81" w:type="dxa"/>
          </w:tcPr>
          <w:p w:rsidR="00B67666" w:rsidRPr="00A473A1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</w:p>
        </w:tc>
        <w:tc>
          <w:tcPr>
            <w:tcW w:w="2658" w:type="dxa"/>
          </w:tcPr>
          <w:p w:rsidR="00B67666" w:rsidRPr="005018F3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67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934" w:type="dxa"/>
          </w:tcPr>
          <w:p w:rsidR="00B67666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  <w:p w:rsidR="00DD3481" w:rsidRPr="00DD3481" w:rsidRDefault="00DD3481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595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B67666">
        <w:tc>
          <w:tcPr>
            <w:tcW w:w="283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81" w:type="dxa"/>
          </w:tcPr>
          <w:p w:rsidR="00B67666" w:rsidRPr="00A473A1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</w:t>
            </w:r>
          </w:p>
        </w:tc>
        <w:tc>
          <w:tcPr>
            <w:tcW w:w="2658" w:type="dxa"/>
          </w:tcPr>
          <w:p w:rsidR="00B67666" w:rsidRPr="005018F3" w:rsidRDefault="00B67666" w:rsidP="00B67666">
            <w:pPr>
              <w:rPr>
                <w:sz w:val="24"/>
                <w:szCs w:val="24"/>
              </w:rPr>
            </w:pPr>
          </w:p>
        </w:tc>
        <w:tc>
          <w:tcPr>
            <w:tcW w:w="167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934" w:type="dxa"/>
          </w:tcPr>
          <w:p w:rsidR="00B67666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  <w:p w:rsidR="00DD3481" w:rsidRPr="00DD3481" w:rsidRDefault="00DD3481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595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B67666">
        <w:tc>
          <w:tcPr>
            <w:tcW w:w="283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481" w:type="dxa"/>
          </w:tcPr>
          <w:p w:rsidR="00B67666" w:rsidRPr="00A473A1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</w:t>
            </w:r>
          </w:p>
        </w:tc>
        <w:tc>
          <w:tcPr>
            <w:tcW w:w="2658" w:type="dxa"/>
          </w:tcPr>
          <w:p w:rsidR="00B67666" w:rsidRPr="005018F3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67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Стадион</w:t>
            </w:r>
          </w:p>
        </w:tc>
        <w:tc>
          <w:tcPr>
            <w:tcW w:w="2934" w:type="dxa"/>
          </w:tcPr>
          <w:p w:rsidR="00B67666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  <w:p w:rsidR="00DD3481" w:rsidRPr="00DD3481" w:rsidRDefault="00DD3481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595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B67666">
        <w:tc>
          <w:tcPr>
            <w:tcW w:w="2838" w:type="dxa"/>
          </w:tcPr>
          <w:p w:rsidR="00B67666" w:rsidRPr="006023FB" w:rsidRDefault="00B67666" w:rsidP="00B6766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Спортски сусрет</w:t>
            </w:r>
            <w:r w:rsidR="00C81964">
              <w:rPr>
                <w:sz w:val="24"/>
                <w:szCs w:val="24"/>
              </w:rPr>
              <w:t>и, такмичења ученика истог разр</w:t>
            </w:r>
            <w:r w:rsidR="00C81964">
              <w:rPr>
                <w:rFonts w:asciiTheme="minorHAnsi" w:hAnsiTheme="minorHAnsi"/>
                <w:sz w:val="24"/>
                <w:szCs w:val="24"/>
              </w:rPr>
              <w:t>еда</w:t>
            </w:r>
          </w:p>
        </w:tc>
        <w:tc>
          <w:tcPr>
            <w:tcW w:w="1481" w:type="dxa"/>
          </w:tcPr>
          <w:p w:rsidR="00B67666" w:rsidRPr="00A473A1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V-VIII</w:t>
            </w:r>
          </w:p>
        </w:tc>
        <w:tc>
          <w:tcPr>
            <w:tcW w:w="2658" w:type="dxa"/>
          </w:tcPr>
          <w:p w:rsidR="00B67666" w:rsidRDefault="00DD3481" w:rsidP="00B67666">
            <w:pPr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  <w:lang w:val="sr-Cyrl-RS"/>
              </w:rPr>
              <w:t>Ненад Милојичић</w:t>
            </w:r>
            <w:r>
              <w:rPr>
                <w:sz w:val="24"/>
                <w:szCs w:val="24"/>
              </w:rPr>
              <w:t xml:space="preserve"> </w:t>
            </w:r>
            <w:r w:rsidR="00B67666">
              <w:rPr>
                <w:sz w:val="24"/>
                <w:szCs w:val="24"/>
              </w:rPr>
              <w:t>,Зоран Радивојевић,Жељко Ђокић</w:t>
            </w:r>
          </w:p>
        </w:tc>
        <w:tc>
          <w:tcPr>
            <w:tcW w:w="167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Спортска сала</w:t>
            </w:r>
          </w:p>
        </w:tc>
        <w:tc>
          <w:tcPr>
            <w:tcW w:w="2934" w:type="dxa"/>
          </w:tcPr>
          <w:p w:rsidR="00B67666" w:rsidRPr="00DD3481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595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</w:tbl>
    <w:p w:rsidR="006023FB" w:rsidRDefault="006023FB" w:rsidP="00B67666">
      <w:pPr>
        <w:rPr>
          <w:sz w:val="24"/>
          <w:szCs w:val="24"/>
        </w:rPr>
      </w:pPr>
    </w:p>
    <w:p w:rsidR="00B67666" w:rsidRPr="006023FB" w:rsidRDefault="00B67666" w:rsidP="00B67666">
      <w:pPr>
        <w:rPr>
          <w:rFonts w:ascii="Times New Roman" w:hAnsi="Times New Roman" w:cs="Times New Roman"/>
          <w:b/>
          <w:sz w:val="24"/>
          <w:szCs w:val="24"/>
        </w:rPr>
      </w:pPr>
      <w:r w:rsidRPr="006023FB">
        <w:rPr>
          <w:rFonts w:ascii="Times New Roman" w:hAnsi="Times New Roman" w:cs="Times New Roman"/>
          <w:b/>
          <w:sz w:val="24"/>
          <w:szCs w:val="24"/>
        </w:rPr>
        <w:t>За ученике разредне наставе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4"/>
        <w:gridCol w:w="1317"/>
        <w:gridCol w:w="2720"/>
        <w:gridCol w:w="1791"/>
        <w:gridCol w:w="2637"/>
        <w:gridCol w:w="1857"/>
      </w:tblGrid>
      <w:tr w:rsidR="00B67666" w:rsidTr="006023FB">
        <w:trPr>
          <w:trHeight w:val="755"/>
        </w:trPr>
        <w:tc>
          <w:tcPr>
            <w:tcW w:w="3046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САДРЖАЈ</w:t>
            </w:r>
          </w:p>
        </w:tc>
        <w:tc>
          <w:tcPr>
            <w:tcW w:w="1346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РАЗРЕД</w:t>
            </w:r>
          </w:p>
        </w:tc>
        <w:tc>
          <w:tcPr>
            <w:tcW w:w="2742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НОСИОЦИ АКТИВНОСТИ</w:t>
            </w:r>
          </w:p>
        </w:tc>
        <w:tc>
          <w:tcPr>
            <w:tcW w:w="165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</w:p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ОДРЖАВАЊА</w:t>
            </w:r>
          </w:p>
        </w:tc>
        <w:tc>
          <w:tcPr>
            <w:tcW w:w="272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ВРЕМЕНСКА </w:t>
            </w:r>
          </w:p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РЕАЛИЗАЦИЈА</w:t>
            </w:r>
          </w:p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ПЛАНИРАНА</w:t>
            </w:r>
          </w:p>
        </w:tc>
        <w:tc>
          <w:tcPr>
            <w:tcW w:w="1664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  <w:p w:rsidR="00B67666" w:rsidRPr="006023FB" w:rsidRDefault="00B67666" w:rsidP="00B6766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ОДРЖАНЕ АКТИВНОСТИ</w:t>
            </w:r>
          </w:p>
        </w:tc>
      </w:tr>
      <w:tr w:rsidR="00B67666" w:rsidTr="00B67666">
        <w:tc>
          <w:tcPr>
            <w:tcW w:w="3046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Игре без границе</w:t>
            </w:r>
          </w:p>
        </w:tc>
        <w:tc>
          <w:tcPr>
            <w:tcW w:w="1346" w:type="dxa"/>
          </w:tcPr>
          <w:p w:rsidR="00B67666" w:rsidRPr="00C40A49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2742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 раз наст,првог раз.</w:t>
            </w:r>
          </w:p>
        </w:tc>
        <w:tc>
          <w:tcPr>
            <w:tcW w:w="165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Шк. двориште</w:t>
            </w:r>
          </w:p>
        </w:tc>
        <w:tc>
          <w:tcPr>
            <w:tcW w:w="2728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664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B67666">
        <w:tc>
          <w:tcPr>
            <w:tcW w:w="3046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Игре без границе</w:t>
            </w:r>
          </w:p>
        </w:tc>
        <w:tc>
          <w:tcPr>
            <w:tcW w:w="1346" w:type="dxa"/>
          </w:tcPr>
          <w:p w:rsidR="00B67666" w:rsidRPr="00C40A49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2742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Наст.раз,наст.другог раз.</w:t>
            </w:r>
          </w:p>
        </w:tc>
        <w:tc>
          <w:tcPr>
            <w:tcW w:w="165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Шк.двориште</w:t>
            </w:r>
          </w:p>
        </w:tc>
        <w:tc>
          <w:tcPr>
            <w:tcW w:w="2728" w:type="dxa"/>
          </w:tcPr>
          <w:p w:rsidR="00B67666" w:rsidRPr="004A42E0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64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B67666">
        <w:tc>
          <w:tcPr>
            <w:tcW w:w="3046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346" w:type="dxa"/>
          </w:tcPr>
          <w:p w:rsidR="00B67666" w:rsidRPr="00C40A49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2742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Наст, раз. наст,трећег раз.</w:t>
            </w:r>
          </w:p>
        </w:tc>
        <w:tc>
          <w:tcPr>
            <w:tcW w:w="165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Шк-двориште</w:t>
            </w:r>
          </w:p>
        </w:tc>
        <w:tc>
          <w:tcPr>
            <w:tcW w:w="2728" w:type="dxa"/>
          </w:tcPr>
          <w:p w:rsidR="00B67666" w:rsidRPr="004A42E0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6023FB">
        <w:tc>
          <w:tcPr>
            <w:tcW w:w="3046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Атлетика</w:t>
            </w:r>
          </w:p>
        </w:tc>
        <w:tc>
          <w:tcPr>
            <w:tcW w:w="1346" w:type="dxa"/>
          </w:tcPr>
          <w:p w:rsidR="00B67666" w:rsidRPr="00C40A49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</w:p>
        </w:tc>
        <w:tc>
          <w:tcPr>
            <w:tcW w:w="2742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Наст,раз.наст.четвртог раз.</w:t>
            </w:r>
          </w:p>
        </w:tc>
        <w:tc>
          <w:tcPr>
            <w:tcW w:w="165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Шк.двориште</w:t>
            </w:r>
          </w:p>
        </w:tc>
        <w:tc>
          <w:tcPr>
            <w:tcW w:w="2728" w:type="dxa"/>
          </w:tcPr>
          <w:p w:rsidR="00B67666" w:rsidRPr="004A42E0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  <w:tr w:rsidR="00B67666" w:rsidTr="00B67666">
        <w:tc>
          <w:tcPr>
            <w:tcW w:w="3046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Између две ватре, такмичење</w:t>
            </w:r>
          </w:p>
        </w:tc>
        <w:tc>
          <w:tcPr>
            <w:tcW w:w="1346" w:type="dxa"/>
          </w:tcPr>
          <w:p w:rsidR="00B67666" w:rsidRPr="00C40A49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I-IV</w:t>
            </w:r>
          </w:p>
        </w:tc>
        <w:tc>
          <w:tcPr>
            <w:tcW w:w="2742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 наставници раз. наставе</w:t>
            </w:r>
          </w:p>
        </w:tc>
        <w:tc>
          <w:tcPr>
            <w:tcW w:w="1650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  <w:tc>
          <w:tcPr>
            <w:tcW w:w="2728" w:type="dxa"/>
          </w:tcPr>
          <w:p w:rsidR="00B67666" w:rsidRPr="004F73EB" w:rsidRDefault="00B67666" w:rsidP="00B67666">
            <w:pPr>
              <w:rPr>
                <w:rFonts w:asciiTheme="minorHAnsi" w:hAnsiTheme="minorHAnsi"/>
                <w:sz w:val="24"/>
                <w:szCs w:val="24"/>
                <w:lang w:val="sr-Cyrl-RS"/>
              </w:rPr>
            </w:pPr>
          </w:p>
        </w:tc>
        <w:tc>
          <w:tcPr>
            <w:tcW w:w="1664" w:type="dxa"/>
          </w:tcPr>
          <w:p w:rsidR="00B67666" w:rsidRDefault="00B67666" w:rsidP="00B67666">
            <w:pPr>
              <w:rPr>
                <w:sz w:val="24"/>
                <w:szCs w:val="24"/>
              </w:rPr>
            </w:pPr>
          </w:p>
        </w:tc>
      </w:tr>
    </w:tbl>
    <w:p w:rsidR="006023FB" w:rsidRDefault="006023FB" w:rsidP="00B67666">
      <w:pPr>
        <w:rPr>
          <w:rFonts w:ascii="Times New Roman" w:hAnsi="Times New Roman" w:cs="Times New Roman"/>
          <w:sz w:val="24"/>
          <w:szCs w:val="24"/>
        </w:rPr>
      </w:pPr>
    </w:p>
    <w:p w:rsidR="00B67666" w:rsidRPr="006023FB" w:rsidRDefault="00B67666" w:rsidP="00B67666">
      <w:pPr>
        <w:rPr>
          <w:rFonts w:ascii="Times New Roman" w:hAnsi="Times New Roman" w:cs="Times New Roman"/>
          <w:b/>
        </w:rPr>
      </w:pPr>
      <w:r w:rsidRPr="006023FB">
        <w:rPr>
          <w:rFonts w:ascii="Times New Roman" w:hAnsi="Times New Roman" w:cs="Times New Roman"/>
          <w:b/>
        </w:rPr>
        <w:t>ПРОГРАМ ШКОЛСКОГ СПОРТА У  ДРУГОМ ПОЛУГОДИШТУ    ( предметна настава)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8"/>
        <w:gridCol w:w="1734"/>
        <w:gridCol w:w="2354"/>
        <w:gridCol w:w="2038"/>
        <w:gridCol w:w="2714"/>
        <w:gridCol w:w="1678"/>
      </w:tblGrid>
      <w:tr w:rsidR="00B67666" w:rsidRPr="006023FB" w:rsidTr="00B67666">
        <w:tc>
          <w:tcPr>
            <w:tcW w:w="265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САДРЖАЈ</w:t>
            </w:r>
          </w:p>
        </w:tc>
        <w:tc>
          <w:tcPr>
            <w:tcW w:w="173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РАЗРЕД</w:t>
            </w:r>
          </w:p>
        </w:tc>
        <w:tc>
          <w:tcPr>
            <w:tcW w:w="235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НОСИОЦИ</w:t>
            </w:r>
          </w:p>
        </w:tc>
        <w:tc>
          <w:tcPr>
            <w:tcW w:w="203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МЕСТО ОДРЖАВАЊА</w:t>
            </w:r>
          </w:p>
        </w:tc>
        <w:tc>
          <w:tcPr>
            <w:tcW w:w="271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 xml:space="preserve">ВРЕМЕНСКА </w:t>
            </w: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 xml:space="preserve">РЕАЛИЗАЦИЈА </w:t>
            </w: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ПЛАНИРАНА</w:t>
            </w:r>
          </w:p>
        </w:tc>
        <w:tc>
          <w:tcPr>
            <w:tcW w:w="167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ДАТУМ РЕАЛИЗАЦИЈЕ</w:t>
            </w:r>
          </w:p>
        </w:tc>
      </w:tr>
      <w:tr w:rsidR="00B67666" w:rsidRPr="006023FB" w:rsidTr="00B67666">
        <w:tc>
          <w:tcPr>
            <w:tcW w:w="265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ФУДБАЛ (ДЕЧАЦИ) ОДБОЈКА (ДЕВОЈЧИЦЕ)</w:t>
            </w:r>
          </w:p>
        </w:tc>
        <w:tc>
          <w:tcPr>
            <w:tcW w:w="173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V</w:t>
            </w:r>
          </w:p>
        </w:tc>
        <w:tc>
          <w:tcPr>
            <w:tcW w:w="235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ПРОФ. ФИЗИЧКОГ И РАЗРЕДНЕ СТАРЕШИНЕ</w:t>
            </w:r>
          </w:p>
        </w:tc>
        <w:tc>
          <w:tcPr>
            <w:tcW w:w="203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Спортска сала</w:t>
            </w:r>
          </w:p>
        </w:tc>
        <w:tc>
          <w:tcPr>
            <w:tcW w:w="2714" w:type="dxa"/>
          </w:tcPr>
          <w:p w:rsidR="00B67666" w:rsidRPr="004F73EB" w:rsidRDefault="00B67666" w:rsidP="00B67666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7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65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</w:t>
            </w:r>
          </w:p>
        </w:tc>
        <w:tc>
          <w:tcPr>
            <w:tcW w:w="173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VI</w:t>
            </w:r>
          </w:p>
        </w:tc>
        <w:tc>
          <w:tcPr>
            <w:tcW w:w="235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</w:t>
            </w:r>
          </w:p>
        </w:tc>
        <w:tc>
          <w:tcPr>
            <w:tcW w:w="203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714" w:type="dxa"/>
          </w:tcPr>
          <w:p w:rsidR="00B67666" w:rsidRPr="004F73EB" w:rsidRDefault="00B67666" w:rsidP="00B67666">
            <w:pPr>
              <w:rPr>
                <w:rFonts w:ascii="Times New Roman" w:hAnsi="Times New Roman"/>
                <w:lang w:val="sr-Cyrl-RS"/>
              </w:rPr>
            </w:pPr>
          </w:p>
          <w:p w:rsidR="00A20A50" w:rsidRPr="006023FB" w:rsidRDefault="00A20A50" w:rsidP="00B67666">
            <w:pPr>
              <w:rPr>
                <w:rFonts w:ascii="Times New Roman" w:hAnsi="Times New Roman"/>
              </w:rPr>
            </w:pPr>
          </w:p>
        </w:tc>
        <w:tc>
          <w:tcPr>
            <w:tcW w:w="167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65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-//--</w:t>
            </w:r>
          </w:p>
        </w:tc>
        <w:tc>
          <w:tcPr>
            <w:tcW w:w="173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VII</w:t>
            </w:r>
          </w:p>
        </w:tc>
        <w:tc>
          <w:tcPr>
            <w:tcW w:w="235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</w:t>
            </w:r>
          </w:p>
        </w:tc>
        <w:tc>
          <w:tcPr>
            <w:tcW w:w="203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714" w:type="dxa"/>
          </w:tcPr>
          <w:p w:rsidR="00B67666" w:rsidRPr="004F73EB" w:rsidRDefault="00B67666" w:rsidP="00B67666">
            <w:pPr>
              <w:rPr>
                <w:rFonts w:ascii="Times New Roman" w:hAnsi="Times New Roman"/>
                <w:lang w:val="sr-Cyrl-RS"/>
              </w:rPr>
            </w:pPr>
          </w:p>
          <w:p w:rsidR="00A20A50" w:rsidRPr="006023FB" w:rsidRDefault="00A20A50" w:rsidP="00B67666">
            <w:pPr>
              <w:rPr>
                <w:rFonts w:ascii="Times New Roman" w:hAnsi="Times New Roman"/>
              </w:rPr>
            </w:pPr>
          </w:p>
        </w:tc>
        <w:tc>
          <w:tcPr>
            <w:tcW w:w="167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65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</w:t>
            </w:r>
          </w:p>
        </w:tc>
        <w:tc>
          <w:tcPr>
            <w:tcW w:w="173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VIII</w:t>
            </w:r>
          </w:p>
        </w:tc>
        <w:tc>
          <w:tcPr>
            <w:tcW w:w="235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</w:t>
            </w:r>
          </w:p>
        </w:tc>
        <w:tc>
          <w:tcPr>
            <w:tcW w:w="203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714" w:type="dxa"/>
          </w:tcPr>
          <w:p w:rsidR="00A20A50" w:rsidRPr="004F73EB" w:rsidRDefault="00A20A50" w:rsidP="00B67666">
            <w:pPr>
              <w:rPr>
                <w:rFonts w:ascii="Times New Roman" w:hAnsi="Times New Roman"/>
                <w:lang w:val="sr-Cyrl-RS"/>
              </w:rPr>
            </w:pPr>
          </w:p>
          <w:p w:rsidR="00B67666" w:rsidRPr="006023FB" w:rsidRDefault="00A20A50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..</w:t>
            </w:r>
          </w:p>
        </w:tc>
        <w:tc>
          <w:tcPr>
            <w:tcW w:w="167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65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Утакмице победничких екипа</w:t>
            </w:r>
          </w:p>
        </w:tc>
        <w:tc>
          <w:tcPr>
            <w:tcW w:w="173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V, VI, VII, VIII</w:t>
            </w:r>
          </w:p>
        </w:tc>
        <w:tc>
          <w:tcPr>
            <w:tcW w:w="2354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03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714" w:type="dxa"/>
          </w:tcPr>
          <w:p w:rsidR="00B67666" w:rsidRPr="004F73EB" w:rsidRDefault="00B67666" w:rsidP="00A20A50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1678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</w:tbl>
    <w:p w:rsidR="006023FB" w:rsidRDefault="006023FB" w:rsidP="00B67666"/>
    <w:p w:rsidR="00B67666" w:rsidRPr="006023FB" w:rsidRDefault="00B67666" w:rsidP="00B67666">
      <w:pPr>
        <w:rPr>
          <w:rFonts w:ascii="Times New Roman" w:hAnsi="Times New Roman" w:cs="Times New Roman"/>
          <w:b/>
        </w:rPr>
      </w:pPr>
      <w:r w:rsidRPr="006023FB">
        <w:rPr>
          <w:rFonts w:ascii="Times New Roman" w:hAnsi="Times New Roman" w:cs="Times New Roman"/>
          <w:b/>
        </w:rPr>
        <w:t>Разредна настава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9"/>
        <w:gridCol w:w="1803"/>
        <w:gridCol w:w="2063"/>
        <w:gridCol w:w="2329"/>
        <w:gridCol w:w="2049"/>
        <w:gridCol w:w="2343"/>
      </w:tblGrid>
      <w:tr w:rsidR="00B67666" w:rsidRPr="006023FB" w:rsidTr="00B67666">
        <w:tc>
          <w:tcPr>
            <w:tcW w:w="258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 xml:space="preserve">САДРЖАЈ </w:t>
            </w:r>
          </w:p>
        </w:tc>
        <w:tc>
          <w:tcPr>
            <w:tcW w:w="180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РАЗРЕД</w:t>
            </w:r>
          </w:p>
        </w:tc>
        <w:tc>
          <w:tcPr>
            <w:tcW w:w="206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НОСИОЦИ</w:t>
            </w:r>
          </w:p>
        </w:tc>
        <w:tc>
          <w:tcPr>
            <w:tcW w:w="232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МЕСТО ОДРЖАВАЊА</w:t>
            </w:r>
          </w:p>
        </w:tc>
        <w:tc>
          <w:tcPr>
            <w:tcW w:w="204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ВРЕМЕНСКА</w:t>
            </w: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 xml:space="preserve"> РЕАЛИЗАЦИЈА </w:t>
            </w: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ПЛАНИРАНА</w:t>
            </w:r>
          </w:p>
        </w:tc>
        <w:tc>
          <w:tcPr>
            <w:tcW w:w="234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ДАТУМ РЕАЛИЗАЦИЈЕ</w:t>
            </w: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58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Елементарне игре</w:t>
            </w:r>
          </w:p>
        </w:tc>
        <w:tc>
          <w:tcPr>
            <w:tcW w:w="180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I</w:t>
            </w:r>
          </w:p>
        </w:tc>
        <w:tc>
          <w:tcPr>
            <w:tcW w:w="206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Наставници разредне наставе</w:t>
            </w:r>
          </w:p>
        </w:tc>
        <w:tc>
          <w:tcPr>
            <w:tcW w:w="232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Спортскса сала</w:t>
            </w:r>
          </w:p>
        </w:tc>
        <w:tc>
          <w:tcPr>
            <w:tcW w:w="2049" w:type="dxa"/>
          </w:tcPr>
          <w:p w:rsidR="00B67666" w:rsidRPr="004F73EB" w:rsidRDefault="00B67666" w:rsidP="00A20A50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34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58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Елементарне игре</w:t>
            </w:r>
          </w:p>
        </w:tc>
        <w:tc>
          <w:tcPr>
            <w:tcW w:w="180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II</w:t>
            </w:r>
          </w:p>
        </w:tc>
        <w:tc>
          <w:tcPr>
            <w:tcW w:w="206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</w:t>
            </w:r>
          </w:p>
        </w:tc>
        <w:tc>
          <w:tcPr>
            <w:tcW w:w="232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</w:t>
            </w:r>
          </w:p>
        </w:tc>
        <w:tc>
          <w:tcPr>
            <w:tcW w:w="2049" w:type="dxa"/>
          </w:tcPr>
          <w:p w:rsidR="00B67666" w:rsidRPr="004F73EB" w:rsidRDefault="00B67666" w:rsidP="00B67666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34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58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Елементарне игре</w:t>
            </w:r>
          </w:p>
        </w:tc>
        <w:tc>
          <w:tcPr>
            <w:tcW w:w="180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III</w:t>
            </w:r>
          </w:p>
        </w:tc>
        <w:tc>
          <w:tcPr>
            <w:tcW w:w="206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32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049" w:type="dxa"/>
          </w:tcPr>
          <w:p w:rsidR="00B67666" w:rsidRPr="004F73EB" w:rsidRDefault="00B67666" w:rsidP="00B67666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34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58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Тимске игре</w:t>
            </w: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180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IV</w:t>
            </w:r>
          </w:p>
        </w:tc>
        <w:tc>
          <w:tcPr>
            <w:tcW w:w="206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32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049" w:type="dxa"/>
          </w:tcPr>
          <w:p w:rsidR="00B67666" w:rsidRPr="004F73EB" w:rsidRDefault="00B67666" w:rsidP="00B67666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34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  <w:tr w:rsidR="00B67666" w:rsidRPr="006023FB" w:rsidTr="00B67666">
        <w:tc>
          <w:tcPr>
            <w:tcW w:w="258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Штафетне игре</w:t>
            </w:r>
          </w:p>
        </w:tc>
        <w:tc>
          <w:tcPr>
            <w:tcW w:w="180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I, II, III, IV</w:t>
            </w:r>
          </w:p>
        </w:tc>
        <w:tc>
          <w:tcPr>
            <w:tcW w:w="206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</w:t>
            </w:r>
          </w:p>
        </w:tc>
        <w:tc>
          <w:tcPr>
            <w:tcW w:w="2329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-//-</w:t>
            </w:r>
          </w:p>
        </w:tc>
        <w:tc>
          <w:tcPr>
            <w:tcW w:w="2049" w:type="dxa"/>
          </w:tcPr>
          <w:p w:rsidR="00B67666" w:rsidRPr="004F73EB" w:rsidRDefault="00B67666" w:rsidP="00B67666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343" w:type="dxa"/>
          </w:tcPr>
          <w:p w:rsidR="00B67666" w:rsidRPr="006023FB" w:rsidRDefault="00B67666" w:rsidP="00B67666">
            <w:pPr>
              <w:rPr>
                <w:rFonts w:ascii="Times New Roman" w:hAnsi="Times New Roman"/>
              </w:rPr>
            </w:pPr>
          </w:p>
        </w:tc>
      </w:tr>
    </w:tbl>
    <w:p w:rsidR="006023FB" w:rsidRDefault="00B67666">
      <w:r>
        <w:lastRenderedPageBreak/>
        <w:t xml:space="preserve"> </w:t>
      </w:r>
    </w:p>
    <w:p w:rsidR="00B67666" w:rsidRPr="006023FB" w:rsidRDefault="00B67666">
      <w:pPr>
        <w:rPr>
          <w:rFonts w:ascii="Times New Roman" w:hAnsi="Times New Roman" w:cs="Times New Roman"/>
        </w:rPr>
      </w:pPr>
      <w:r w:rsidRPr="006023FB">
        <w:rPr>
          <w:rFonts w:ascii="Times New Roman" w:hAnsi="Times New Roman" w:cs="Times New Roman"/>
        </w:rPr>
        <w:t>.</w:t>
      </w:r>
      <w:r w:rsidRPr="006023FB">
        <w:rPr>
          <w:rFonts w:ascii="Times New Roman" w:eastAsia="Times New Roman" w:hAnsi="Times New Roman" w:cs="Times New Roman"/>
          <w:sz w:val="24"/>
          <w:szCs w:val="20"/>
          <w:lang w:val="sr-Cyrl-CS"/>
        </w:rPr>
        <w:br w:type="page"/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II.6.2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Екскурзије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 За ову школску годину ћемо реализовати екскурзије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у трајању од једног до два дана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,  сагласно Правилнику и материјалним могућностима родитеља, а изводиће се на територији Србије. Програм извођења екскурзија је донет на седници Наставничког већа </w:t>
      </w:r>
      <w:r w:rsidR="00F43C93">
        <w:rPr>
          <w:rFonts w:ascii="Times New Roman" w:eastAsia="Times New Roman" w:hAnsi="Times New Roman" w:cs="Times New Roman"/>
          <w:sz w:val="24"/>
          <w:szCs w:val="20"/>
          <w:lang w:val="sr-Cyrl-CS"/>
        </w:rPr>
        <w:t>31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вгуста 20</w:t>
      </w:r>
      <w:r w:rsidR="00DE49F9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="003B6FF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године сходно правилнику (Просветни гласник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бр. 7/2010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).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A0CC2" w:rsidRPr="006267D4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Ученици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VIII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VII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разреда извешће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дводневну екскурзију</w:t>
      </w:r>
      <w:r w:rsidR="00F43C93">
        <w:rPr>
          <w:rFonts w:ascii="Times New Roman" w:eastAsia="Times New Roman" w:hAnsi="Times New Roman" w:cs="Times New Roman"/>
          <w:sz w:val="24"/>
          <w:szCs w:val="20"/>
        </w:rPr>
        <w:t xml:space="preserve">   у првој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недељи </w:t>
      </w:r>
      <w:r w:rsidR="00D829B0">
        <w:rPr>
          <w:rFonts w:ascii="Times New Roman" w:eastAsia="Times New Roman" w:hAnsi="Times New Roman" w:cs="Times New Roman"/>
          <w:sz w:val="24"/>
          <w:szCs w:val="20"/>
          <w:lang w:val="sr-Cyrl-CS"/>
        </w:rPr>
        <w:t>маја месеца</w:t>
      </w:r>
      <w:r w:rsidR="00AA1880">
        <w:rPr>
          <w:rFonts w:ascii="Times New Roman" w:eastAsia="Times New Roman" w:hAnsi="Times New Roman" w:cs="Times New Roman"/>
          <w:sz w:val="24"/>
          <w:szCs w:val="20"/>
        </w:rPr>
        <w:t>..</w:t>
      </w:r>
      <w:r w:rsidR="006267D4">
        <w:rPr>
          <w:rFonts w:ascii="Times New Roman" w:eastAsia="Times New Roman" w:hAnsi="Times New Roman" w:cs="Times New Roman"/>
          <w:sz w:val="24"/>
          <w:szCs w:val="20"/>
        </w:rPr>
        <w:br/>
        <w:t>Дестинацијаекскурзије ученика  VII и VIII разреда:</w:t>
      </w:r>
    </w:p>
    <w:p w:rsidR="00BA0CC2" w:rsidRDefault="00BA0CC2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A0CC2" w:rsidRDefault="006267D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Смед.Паланка –Смедерев</w:t>
      </w:r>
      <w:r w:rsidR="002B4E77">
        <w:rPr>
          <w:rFonts w:ascii="Times New Roman" w:eastAsia="Times New Roman" w:hAnsi="Times New Roman" w:cs="Times New Roman"/>
          <w:sz w:val="24"/>
          <w:szCs w:val="20"/>
        </w:rPr>
        <w:t xml:space="preserve">о- </w:t>
      </w:r>
      <w:r w:rsidR="00012836">
        <w:rPr>
          <w:rFonts w:ascii="Times New Roman" w:eastAsia="Times New Roman" w:hAnsi="Times New Roman" w:cs="Times New Roman"/>
          <w:sz w:val="24"/>
          <w:szCs w:val="20"/>
        </w:rPr>
        <w:t xml:space="preserve"> Овчар бања-  Златибор -Тара- Мокра Гора </w:t>
      </w:r>
      <w:r w:rsidR="00B00C9A">
        <w:rPr>
          <w:rFonts w:ascii="Times New Roman" w:eastAsia="Times New Roman" w:hAnsi="Times New Roman" w:cs="Times New Roman"/>
          <w:sz w:val="24"/>
          <w:szCs w:val="20"/>
        </w:rPr>
        <w:t>-Смед.Паланка</w:t>
      </w:r>
      <w:r w:rsidR="00012836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BA0CC2" w:rsidRDefault="00BA0CC2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A0CC2" w:rsidRDefault="00BA0CC2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Сви остали разреди извешће екскурзију у мају месецу 20</w:t>
      </w:r>
      <w:r w:rsidR="00DE49F9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 године у накнадно одређеним терминима.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Дестинације по  разредима су следеће: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I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и II разред:</w:t>
      </w:r>
      <w:r w:rsidR="0001283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Смед.Паланка – Топола - Опленац</w:t>
      </w:r>
      <w:r w:rsidR="005A13C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– </w:t>
      </w:r>
      <w:r w:rsidR="0001283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Орашац- Аранђеловац- Буковичка бања </w:t>
      </w:r>
      <w:r w:rsidR="00B00C9A">
        <w:rPr>
          <w:rFonts w:ascii="Times New Roman" w:eastAsia="Times New Roman" w:hAnsi="Times New Roman" w:cs="Times New Roman"/>
          <w:sz w:val="24"/>
          <w:szCs w:val="20"/>
          <w:lang w:val="sr-Cyrl-CS"/>
        </w:rPr>
        <w:t>-Смед.Паланка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III и IV разред: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="00012836">
        <w:rPr>
          <w:rFonts w:ascii="Times New Roman" w:eastAsia="Times New Roman" w:hAnsi="Times New Roman" w:cs="Times New Roman"/>
          <w:sz w:val="24"/>
          <w:szCs w:val="20"/>
          <w:lang w:val="sr-Cyrl-CS"/>
        </w:rPr>
        <w:t>Смед.Паланка – Крагујевц- Врњачка бања –Жича – Крушевац.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V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Latn-CS"/>
        </w:rPr>
        <w:t>VI</w:t>
      </w:r>
      <w:r w:rsidR="00B00C9A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разр</w:t>
      </w:r>
      <w:r w:rsidR="0001283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ед: Смед-Паланка </w:t>
      </w:r>
      <w:r w:rsidR="00DF763F">
        <w:rPr>
          <w:rFonts w:ascii="Times New Roman" w:eastAsia="Times New Roman" w:hAnsi="Times New Roman" w:cs="Times New Roman"/>
          <w:sz w:val="24"/>
          <w:szCs w:val="20"/>
          <w:lang w:val="sr-Cyrl-CS"/>
        </w:rPr>
        <w:t>–</w:t>
      </w:r>
      <w:r w:rsidR="0001283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="00DF763F">
        <w:rPr>
          <w:rFonts w:ascii="Times New Roman" w:eastAsia="Times New Roman" w:hAnsi="Times New Roman" w:cs="Times New Roman"/>
          <w:sz w:val="24"/>
          <w:szCs w:val="20"/>
          <w:lang w:val="sr-Cyrl-CS"/>
        </w:rPr>
        <w:t>Фрушка гора- Манастир Хопово- Карловац – Карловачка г</w:t>
      </w:r>
      <w:r w:rsidR="004A42E0">
        <w:rPr>
          <w:rFonts w:ascii="Times New Roman" w:eastAsia="Times New Roman" w:hAnsi="Times New Roman" w:cs="Times New Roman"/>
          <w:sz w:val="24"/>
          <w:szCs w:val="20"/>
          <w:lang w:val="sr-Cyrl-CS"/>
        </w:rPr>
        <w:t>имназија – Нови Сад</w:t>
      </w:r>
      <w:r w:rsidR="00DF763F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Latn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 xml:space="preserve">Сем екскурзија за ученике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VII и VIII разред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а, која је дводневне, све остале ексурзије ју једнодневни излети, планиране за трећу недељу маја месеца .</w:t>
      </w:r>
    </w:p>
    <w:p w:rsidR="00C7683D" w:rsidRPr="0074789B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Савет родитеља је на својој седници одржаној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1</w:t>
      </w:r>
      <w:r w:rsidR="00D829B0">
        <w:rPr>
          <w:rFonts w:ascii="Times New Roman" w:eastAsia="Times New Roman" w:hAnsi="Times New Roman" w:cs="Times New Roman"/>
          <w:sz w:val="24"/>
          <w:szCs w:val="20"/>
          <w:lang w:val="sr-Cyrl-RS"/>
        </w:rPr>
        <w:t>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септембра 20</w:t>
      </w:r>
      <w:r w:rsidR="00D829B0">
        <w:rPr>
          <w:rFonts w:ascii="Times New Roman" w:eastAsia="Times New Roman" w:hAnsi="Times New Roman" w:cs="Times New Roman"/>
          <w:sz w:val="24"/>
          <w:szCs w:val="20"/>
          <w:lang w:val="sr-Cyrl-CS"/>
        </w:rPr>
        <w:t>23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. године, дао сагласност </w:t>
      </w:r>
      <w:r w:rsidR="0074789B">
        <w:rPr>
          <w:rFonts w:ascii="Times New Roman" w:eastAsia="Times New Roman" w:hAnsi="Times New Roman" w:cs="Times New Roman"/>
          <w:sz w:val="24"/>
          <w:szCs w:val="20"/>
        </w:rPr>
        <w:t>на програм  извођења екскурзија, на предлоге Одељенских већа.</w:t>
      </w:r>
    </w:p>
    <w:p w:rsidR="00437892" w:rsidRDefault="00437892" w:rsidP="00437892"/>
    <w:p w:rsidR="006023FB" w:rsidRDefault="006023FB" w:rsidP="00437892"/>
    <w:p w:rsidR="006023FB" w:rsidRDefault="006023FB" w:rsidP="00437892"/>
    <w:p w:rsidR="006023FB" w:rsidRDefault="006023FB" w:rsidP="00437892"/>
    <w:p w:rsidR="00437892" w:rsidRPr="006023FB" w:rsidRDefault="00437892" w:rsidP="00437892">
      <w:pPr>
        <w:rPr>
          <w:rFonts w:ascii="Times New Roman" w:hAnsi="Times New Roman" w:cs="Times New Roman"/>
          <w:b/>
          <w:lang w:val="ru-RU"/>
        </w:rPr>
      </w:pPr>
      <w:r w:rsidRPr="006023FB">
        <w:rPr>
          <w:rFonts w:ascii="Times New Roman" w:hAnsi="Times New Roman" w:cs="Times New Roman"/>
          <w:b/>
          <w:lang w:val="ru-RU"/>
        </w:rPr>
        <w:lastRenderedPageBreak/>
        <w:t>Екскурзија прв</w:t>
      </w:r>
      <w:r w:rsidR="003B6FF4">
        <w:rPr>
          <w:rFonts w:ascii="Times New Roman" w:hAnsi="Times New Roman" w:cs="Times New Roman"/>
          <w:b/>
          <w:lang w:val="ru-RU"/>
        </w:rPr>
        <w:t>ог и другог разреда школске 2023/2024</w:t>
      </w:r>
      <w:r w:rsidRPr="006023FB">
        <w:rPr>
          <w:rFonts w:ascii="Times New Roman" w:hAnsi="Times New Roman" w:cs="Times New Roman"/>
          <w:b/>
          <w:lang w:val="ru-RU"/>
        </w:rPr>
        <w:t>.године</w:t>
      </w:r>
      <w:r w:rsidR="0074789B" w:rsidRPr="006023FB">
        <w:rPr>
          <w:rFonts w:ascii="Times New Roman" w:hAnsi="Times New Roman" w:cs="Times New Roman"/>
          <w:b/>
          <w:lang w:val="ru-RU"/>
        </w:rPr>
        <w:t>:</w:t>
      </w:r>
    </w:p>
    <w:p w:rsidR="00437892" w:rsidRPr="006023FB" w:rsidRDefault="00B4033F" w:rsidP="00437892">
      <w:pPr>
        <w:rPr>
          <w:rFonts w:ascii="Times New Roman" w:hAnsi="Times New Roman" w:cs="Times New Roman"/>
          <w:lang w:val="ru-RU"/>
        </w:rPr>
      </w:pPr>
      <w:r w:rsidRPr="006023FB">
        <w:rPr>
          <w:rFonts w:ascii="Times New Roman" w:hAnsi="Times New Roman" w:cs="Times New Roman"/>
        </w:rPr>
        <w:t>Смед. Паланка – Топола –Опленац –Орашац- Аранђеловац –Буковачка бања- Смед. Паланка.</w:t>
      </w: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11973"/>
      </w:tblGrid>
      <w:tr w:rsidR="00437892" w:rsidRPr="006023FB" w:rsidTr="006023FB">
        <w:trPr>
          <w:cantSplit/>
          <w:trHeight w:val="780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6023FB">
              <w:rPr>
                <w:rFonts w:ascii="Times New Roman" w:hAnsi="Times New Roman" w:cs="Times New Roman"/>
                <w:sz w:val="20"/>
                <w:szCs w:val="20"/>
              </w:rPr>
              <w:t>Српски јетик</w:t>
            </w: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023FB">
              <w:rPr>
                <w:rFonts w:ascii="Times New Roman" w:hAnsi="Times New Roman" w:cs="Times New Roman"/>
              </w:rPr>
              <w:t>Циљеви:</w:t>
            </w:r>
          </w:p>
          <w:p w:rsidR="00546BFA" w:rsidRPr="006023FB" w:rsidRDefault="00B4033F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</w:t>
            </w:r>
            <w:r w:rsidR="00546BFA" w:rsidRPr="006023FB">
              <w:rPr>
                <w:rFonts w:ascii="Times New Roman" w:hAnsi="Times New Roman" w:cs="Times New Roman"/>
              </w:rPr>
              <w:t>Подстицање ученика на читање песама о нашој прошлости и првом српском устанку, као и читању песама о природним лепотама наше земље.</w:t>
            </w:r>
          </w:p>
          <w:p w:rsidR="00437892" w:rsidRPr="006023FB" w:rsidRDefault="00546BFA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-Богаћење речника новим појмовима</w:t>
            </w:r>
          </w:p>
        </w:tc>
      </w:tr>
      <w:tr w:rsidR="00437892" w:rsidRPr="006023FB" w:rsidTr="006023FB">
        <w:trPr>
          <w:cantSplit/>
          <w:trHeight w:val="345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Задаци :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-Настанак литерарних радова о поећеној дестинацији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-Употреба нових речи у говору и писању</w:t>
            </w:r>
          </w:p>
        </w:tc>
      </w:tr>
      <w:tr w:rsidR="00437892" w:rsidRPr="006023FB" w:rsidTr="006023FB">
        <w:trPr>
          <w:cantSplit/>
          <w:trHeight w:val="1485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                                  Свет око нас</w:t>
            </w:r>
          </w:p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 </w:t>
            </w:r>
          </w:p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546BFA" w:rsidRPr="006023FB">
              <w:rPr>
                <w:rFonts w:ascii="Times New Roman" w:hAnsi="Times New Roman" w:cs="Times New Roman"/>
              </w:rPr>
              <w:t xml:space="preserve">  Циљеви:</w:t>
            </w:r>
          </w:p>
          <w:p w:rsidR="00546BFA" w:rsidRPr="006023FB" w:rsidRDefault="00546BFA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-Развијање љубави према отаџбини,историји , култури  и природним  лепотама,</w:t>
            </w:r>
            <w:r w:rsidR="0097074D" w:rsidRPr="006023FB">
              <w:rPr>
                <w:rFonts w:ascii="Times New Roman" w:hAnsi="Times New Roman" w:cs="Times New Roman"/>
              </w:rPr>
              <w:t>неговање позитивног односа према свим њеним грађанима , њиховим националним , културним  и естетским вредностима.</w:t>
            </w:r>
          </w:p>
          <w:p w:rsidR="0097074D" w:rsidRPr="006023FB" w:rsidRDefault="0097074D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-Обилазак музеја и споменика културе Тополе , задужбине Краља Петра I,маузолеја породице Карађорђевић, куће Краља Петра са изложбом личних предмета </w:t>
            </w:r>
            <w:r w:rsidR="003431E6" w:rsidRPr="006023FB">
              <w:rPr>
                <w:rFonts w:ascii="Times New Roman" w:hAnsi="Times New Roman" w:cs="Times New Roman"/>
              </w:rPr>
              <w:t>породице.</w:t>
            </w:r>
          </w:p>
        </w:tc>
      </w:tr>
      <w:tr w:rsidR="00437892" w:rsidRPr="006023FB" w:rsidTr="006023FB">
        <w:trPr>
          <w:cantSplit/>
          <w:trHeight w:val="705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  Задаци:</w:t>
            </w:r>
            <w:r w:rsidRPr="006023F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3431E6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 </w:t>
            </w:r>
            <w:r w:rsidRPr="006023FB">
              <w:rPr>
                <w:rFonts w:ascii="Times New Roman" w:hAnsi="Times New Roman" w:cs="Times New Roman"/>
                <w:lang w:val="ru-RU"/>
              </w:rPr>
              <w:t>-</w:t>
            </w:r>
            <w:r w:rsidR="003431E6" w:rsidRPr="006023FB">
              <w:rPr>
                <w:rFonts w:ascii="Times New Roman" w:hAnsi="Times New Roman" w:cs="Times New Roman"/>
              </w:rPr>
              <w:t>Обилазак Рисовачке пећине – станишта човека из леденог доба , најпознатијег налазишта палеолита у Европи.</w:t>
            </w:r>
          </w:p>
          <w:p w:rsidR="003431E6" w:rsidRPr="006023FB" w:rsidRDefault="003431E6" w:rsidP="006023F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23FB">
              <w:rPr>
                <w:rFonts w:ascii="Times New Roman" w:hAnsi="Times New Roman" w:cs="Times New Roman"/>
              </w:rPr>
              <w:t>-Обилазак једне од најлепших бања у Србији.</w:t>
            </w:r>
          </w:p>
          <w:p w:rsidR="00437892" w:rsidRPr="006023FB" w:rsidRDefault="003431E6" w:rsidP="006023F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23FB">
              <w:rPr>
                <w:rFonts w:ascii="Times New Roman" w:hAnsi="Times New Roman" w:cs="Times New Roman"/>
                <w:lang w:val="ru-RU"/>
              </w:rPr>
              <w:t>- Проучавање објеката и феномена у природи.</w:t>
            </w:r>
          </w:p>
        </w:tc>
      </w:tr>
      <w:tr w:rsidR="00437892" w:rsidRPr="006023FB" w:rsidTr="006023FB">
        <w:trPr>
          <w:cantSplit/>
          <w:trHeight w:val="885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8C7338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Физичк.</w:t>
            </w:r>
            <w:r w:rsidR="00437892" w:rsidRPr="006023FB">
              <w:rPr>
                <w:rFonts w:ascii="Times New Roman" w:hAnsi="Times New Roman" w:cs="Times New Roman"/>
              </w:rPr>
              <w:t>васпитање</w:t>
            </w: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 Циљ: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-Орјентација у простору и коришћење природних објеката за дечју игру </w:t>
            </w:r>
            <w:r w:rsidR="008C7338" w:rsidRPr="006023FB">
              <w:rPr>
                <w:rFonts w:ascii="Times New Roman" w:hAnsi="Times New Roman" w:cs="Times New Roman"/>
              </w:rPr>
              <w:t>.</w:t>
            </w:r>
          </w:p>
          <w:p w:rsidR="00541F0C" w:rsidRPr="006023FB" w:rsidRDefault="00541F0C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 Развијање позитивних социјалних односа.</w:t>
            </w:r>
          </w:p>
        </w:tc>
      </w:tr>
      <w:tr w:rsidR="00437892" w:rsidRPr="006023FB" w:rsidTr="006023FB">
        <w:trPr>
          <w:cantSplit/>
          <w:trHeight w:val="720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-Задаци: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23FB">
              <w:rPr>
                <w:rFonts w:ascii="Times New Roman" w:hAnsi="Times New Roman" w:cs="Times New Roman"/>
                <w:lang w:val="ru-RU"/>
              </w:rPr>
              <w:t>-</w:t>
            </w:r>
            <w:r w:rsidRPr="006023FB">
              <w:rPr>
                <w:rFonts w:ascii="Times New Roman" w:hAnsi="Times New Roman" w:cs="Times New Roman"/>
              </w:rPr>
              <w:t>П</w:t>
            </w:r>
            <w:r w:rsidRPr="006023FB">
              <w:rPr>
                <w:rFonts w:ascii="Times New Roman" w:hAnsi="Times New Roman" w:cs="Times New Roman"/>
                <w:lang w:val="ru-RU"/>
              </w:rPr>
              <w:t>римена различити облиици кретања у природним условима (ходање,трчање,скакање,прескакање)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23FB">
              <w:rPr>
                <w:rFonts w:ascii="Times New Roman" w:hAnsi="Times New Roman" w:cs="Times New Roman"/>
                <w:lang w:val="ru-RU"/>
              </w:rPr>
              <w:t>-</w:t>
            </w:r>
            <w:r w:rsidRPr="006023FB">
              <w:rPr>
                <w:rFonts w:ascii="Times New Roman" w:hAnsi="Times New Roman" w:cs="Times New Roman"/>
              </w:rPr>
              <w:t>Р</w:t>
            </w:r>
            <w:r w:rsidRPr="006023FB">
              <w:rPr>
                <w:rFonts w:ascii="Times New Roman" w:hAnsi="Times New Roman" w:cs="Times New Roman"/>
                <w:lang w:val="ru-RU"/>
              </w:rPr>
              <w:t>азвијање свести о потребама очувања здравља и животне средине</w:t>
            </w:r>
            <w:r w:rsidR="00541F0C" w:rsidRPr="006023F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23FB">
              <w:rPr>
                <w:rFonts w:ascii="Times New Roman" w:hAnsi="Times New Roman" w:cs="Times New Roman"/>
              </w:rPr>
              <w:t>-У</w:t>
            </w:r>
            <w:r w:rsidRPr="006023FB">
              <w:rPr>
                <w:rFonts w:ascii="Times New Roman" w:hAnsi="Times New Roman" w:cs="Times New Roman"/>
                <w:lang w:val="ru-RU"/>
              </w:rPr>
              <w:t>тврдити начин кретања у колони</w:t>
            </w:r>
            <w:r w:rsidR="00541F0C" w:rsidRPr="006023FB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-Развијање сарадње,колективног духа</w:t>
            </w:r>
            <w:r w:rsidR="00541F0C" w:rsidRPr="006023FB">
              <w:rPr>
                <w:rFonts w:ascii="Times New Roman" w:hAnsi="Times New Roman" w:cs="Times New Roman"/>
              </w:rPr>
              <w:t>.</w:t>
            </w:r>
          </w:p>
        </w:tc>
      </w:tr>
      <w:tr w:rsidR="00437892" w:rsidRPr="006023FB" w:rsidTr="006023FB">
        <w:trPr>
          <w:cantSplit/>
          <w:trHeight w:val="660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230" w:right="113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Ликовна </w:t>
            </w:r>
            <w:r w:rsidR="006023FB">
              <w:rPr>
                <w:rFonts w:ascii="Times New Roman" w:hAnsi="Times New Roman" w:cs="Times New Roman"/>
              </w:rPr>
              <w:t xml:space="preserve"> </w:t>
            </w:r>
            <w:r w:rsidRPr="006023FB">
              <w:rPr>
                <w:rFonts w:ascii="Times New Roman" w:hAnsi="Times New Roman" w:cs="Times New Roman"/>
              </w:rPr>
              <w:t xml:space="preserve">култура                       </w:t>
            </w: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Циљ:</w:t>
            </w:r>
            <w:r w:rsidR="00FC1B44" w:rsidRPr="006023FB">
              <w:rPr>
                <w:rFonts w:ascii="Times New Roman" w:hAnsi="Times New Roman" w:cs="Times New Roman"/>
              </w:rPr>
              <w:t xml:space="preserve"> Стварање интересовања и потребуе за за посећивањем изложби , галерија музеја и чување културних добара.</w:t>
            </w:r>
          </w:p>
        </w:tc>
      </w:tr>
      <w:tr w:rsidR="00437892" w:rsidRPr="006023FB" w:rsidTr="006023FB">
        <w:trPr>
          <w:cantSplit/>
          <w:trHeight w:val="1190"/>
        </w:trPr>
        <w:tc>
          <w:tcPr>
            <w:tcW w:w="7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Здататак: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-Упознавање различитости природних амбијената који ће се користити у ликовном изражавању (будући радови)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6023FB">
              <w:rPr>
                <w:rFonts w:ascii="Times New Roman" w:hAnsi="Times New Roman" w:cs="Times New Roman"/>
                <w:lang w:val="ru-RU"/>
              </w:rPr>
              <w:t>-</w:t>
            </w:r>
            <w:r w:rsidRPr="006023FB">
              <w:rPr>
                <w:rFonts w:ascii="Times New Roman" w:hAnsi="Times New Roman" w:cs="Times New Roman"/>
              </w:rPr>
              <w:t>Р</w:t>
            </w:r>
            <w:r w:rsidRPr="006023FB">
              <w:rPr>
                <w:rFonts w:ascii="Times New Roman" w:hAnsi="Times New Roman" w:cs="Times New Roman"/>
                <w:lang w:val="ru-RU"/>
              </w:rPr>
              <w:t>азвијати способност опажања облика,величина,боја</w:t>
            </w:r>
            <w:r w:rsidR="00541F0C" w:rsidRPr="006023FB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437892" w:rsidRPr="006023FB" w:rsidTr="006023FB">
        <w:trPr>
          <w:cantSplit/>
          <w:trHeight w:val="645"/>
        </w:trPr>
        <w:tc>
          <w:tcPr>
            <w:tcW w:w="717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6023FB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437892" w:rsidRPr="006023FB">
              <w:rPr>
                <w:rFonts w:ascii="Times New Roman" w:hAnsi="Times New Roman" w:cs="Times New Roman"/>
              </w:rPr>
              <w:t>узичка култура</w:t>
            </w: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Циљ: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-Уочавање различитих звукова у природи</w:t>
            </w:r>
            <w:r w:rsidR="0071457E" w:rsidRPr="006023FB">
              <w:rPr>
                <w:rFonts w:ascii="Times New Roman" w:hAnsi="Times New Roman" w:cs="Times New Roman"/>
              </w:rPr>
              <w:t>.</w:t>
            </w:r>
          </w:p>
        </w:tc>
      </w:tr>
      <w:tr w:rsidR="00437892" w:rsidRPr="006023FB" w:rsidTr="006023FB">
        <w:trPr>
          <w:cantSplit/>
          <w:trHeight w:val="480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Задатак: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-Развијање смисла за имитирање резличитих звукова</w:t>
            </w:r>
            <w:r w:rsidR="0071457E" w:rsidRPr="006023FB">
              <w:rPr>
                <w:rFonts w:ascii="Times New Roman" w:hAnsi="Times New Roman" w:cs="Times New Roman"/>
              </w:rPr>
              <w:t>.</w:t>
            </w:r>
          </w:p>
        </w:tc>
      </w:tr>
    </w:tbl>
    <w:p w:rsidR="006023FB" w:rsidRDefault="006023FB" w:rsidP="00437892">
      <w:pPr>
        <w:rPr>
          <w:lang w:val="sr-Cyrl-CS"/>
        </w:rPr>
      </w:pPr>
      <w:r>
        <w:rPr>
          <w:lang w:val="sr-Cyrl-CS"/>
        </w:rPr>
        <w:br w:type="textWrapping" w:clear="all"/>
      </w:r>
    </w:p>
    <w:p w:rsidR="006023FB" w:rsidRDefault="006023FB" w:rsidP="00437892">
      <w:pPr>
        <w:rPr>
          <w:lang w:val="sr-Cyrl-CS"/>
        </w:rPr>
      </w:pPr>
    </w:p>
    <w:p w:rsidR="006023FB" w:rsidRDefault="006023FB" w:rsidP="00437892">
      <w:pPr>
        <w:rPr>
          <w:lang w:val="sr-Cyrl-CS"/>
        </w:rPr>
      </w:pPr>
    </w:p>
    <w:p w:rsidR="006023FB" w:rsidRDefault="006023FB" w:rsidP="00437892">
      <w:pPr>
        <w:rPr>
          <w:lang w:val="sr-Cyrl-CS"/>
        </w:rPr>
      </w:pPr>
    </w:p>
    <w:p w:rsidR="006023FB" w:rsidRDefault="006023FB" w:rsidP="00437892">
      <w:pPr>
        <w:rPr>
          <w:lang w:val="sr-Cyrl-CS"/>
        </w:rPr>
      </w:pPr>
    </w:p>
    <w:p w:rsidR="006023FB" w:rsidRDefault="001321AF" w:rsidP="00437892">
      <w:pPr>
        <w:rPr>
          <w:rFonts w:ascii="Times New Roman" w:hAnsi="Times New Roman"/>
        </w:rPr>
      </w:pPr>
      <w:r>
        <w:rPr>
          <w:lang w:val="sr-Cyrl-CS"/>
        </w:rPr>
        <w:lastRenderedPageBreak/>
        <w:br/>
      </w:r>
      <w:r w:rsidR="00437892" w:rsidRPr="006023FB">
        <w:rPr>
          <w:b/>
          <w:lang w:val="sr-Cyrl-CS"/>
        </w:rPr>
        <w:t>Е</w:t>
      </w:r>
      <w:r w:rsidR="00437892" w:rsidRPr="006023FB">
        <w:rPr>
          <w:rFonts w:ascii="Times New Roman" w:hAnsi="Times New Roman"/>
          <w:b/>
          <w:lang w:val="sr-Latn-CS"/>
        </w:rPr>
        <w:t>кс</w:t>
      </w:r>
      <w:r w:rsidR="0071457E" w:rsidRPr="006023FB">
        <w:rPr>
          <w:rFonts w:ascii="Times New Roman" w:hAnsi="Times New Roman"/>
          <w:b/>
          <w:lang w:val="sr-Latn-CS"/>
        </w:rPr>
        <w:t xml:space="preserve">урзија ученика </w:t>
      </w:r>
      <w:r w:rsidR="00B13963" w:rsidRPr="006023FB">
        <w:rPr>
          <w:rFonts w:ascii="Times New Roman" w:hAnsi="Times New Roman"/>
          <w:b/>
        </w:rPr>
        <w:t>III и  IV разреда:</w:t>
      </w:r>
    </w:p>
    <w:p w:rsidR="00437892" w:rsidRPr="006023FB" w:rsidRDefault="00D83225" w:rsidP="0043789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Смед. Паланка – Крагујевац ( Шумарице) – Врњачка  Бања – манастир </w:t>
      </w:r>
      <w:r>
        <w:rPr>
          <w:rFonts w:ascii="Times New Roman" w:hAnsi="Times New Roman"/>
          <w:lang w:val="sr-Cyrl-CS"/>
        </w:rPr>
        <w:t>Љубостиња – Крушевац- Смед. Паланка</w:t>
      </w:r>
      <w:r w:rsidR="00733663">
        <w:rPr>
          <w:rFonts w:ascii="Times New Roman" w:hAnsi="Times New Roman"/>
          <w:lang w:val="sr-Cyrl-CS"/>
        </w:rPr>
        <w:t>&lt;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1367"/>
      </w:tblGrid>
      <w:tr w:rsidR="00437892" w:rsidRPr="006023FB" w:rsidTr="006023FB"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СРПСКИ ЈЕЗИК</w:t>
            </w: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Циљ:</w:t>
            </w:r>
          </w:p>
          <w:p w:rsidR="00437892" w:rsidRPr="006023FB" w:rsidRDefault="00733663" w:rsidP="007C4C4F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 xml:space="preserve">Упознавање са духовним и култзрним развитком у том периоду.  </w:t>
            </w:r>
          </w:p>
        </w:tc>
      </w:tr>
      <w:tr w:rsidR="00437892" w:rsidRPr="006023FB" w:rsidTr="006023FB">
        <w:trPr>
          <w:trHeight w:val="7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</w:p>
          <w:p w:rsidR="00437892" w:rsidRPr="006023FB" w:rsidRDefault="00733663" w:rsidP="007C4C4F">
            <w:pPr>
              <w:numPr>
                <w:ilvl w:val="0"/>
                <w:numId w:val="5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Богаћење речника (турцизми) речима којих има у народним причама .</w:t>
            </w:r>
          </w:p>
          <w:p w:rsidR="00437892" w:rsidRPr="006023FB" w:rsidRDefault="00733663" w:rsidP="006023FB">
            <w:pPr>
              <w:spacing w:line="240" w:lineRule="auto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 xml:space="preserve">       *Учити се говору и разумевању других средина.</w:t>
            </w:r>
          </w:p>
        </w:tc>
      </w:tr>
      <w:tr w:rsidR="00437892" w:rsidRPr="006023FB" w:rsidTr="006023FB"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ПРИРОДА И ДРУШТВО</w:t>
            </w: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 xml:space="preserve">Циљ: </w:t>
            </w:r>
          </w:p>
          <w:p w:rsidR="00437892" w:rsidRPr="006023FB" w:rsidRDefault="0076441D" w:rsidP="007C4C4F">
            <w:pPr>
              <w:pStyle w:val="ListParagraph"/>
              <w:numPr>
                <w:ilvl w:val="0"/>
                <w:numId w:val="57"/>
              </w:numPr>
              <w:rPr>
                <w:rFonts w:ascii="Times New Roman" w:hAnsi="Times New Roman"/>
              </w:rPr>
            </w:pPr>
            <w:r w:rsidRPr="006023FB">
              <w:rPr>
                <w:rFonts w:ascii="Times New Roman" w:hAnsi="Times New Roman"/>
              </w:rPr>
              <w:t>Упознати се са страдањем српског народа на примеру Шумарица.</w:t>
            </w:r>
          </w:p>
          <w:p w:rsidR="00437892" w:rsidRPr="006023FB" w:rsidRDefault="00437892" w:rsidP="007C4C4F">
            <w:pPr>
              <w:numPr>
                <w:ilvl w:val="0"/>
                <w:numId w:val="5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Упознавати ученике са далеком прошлошћу тог дела Србије</w:t>
            </w:r>
            <w:r w:rsidR="00733663" w:rsidRPr="006023FB">
              <w:rPr>
                <w:rFonts w:ascii="Times New Roman" w:hAnsi="Times New Roman" w:cs="Times New Roman"/>
                <w:lang w:val="sr-Cyrl-CS"/>
              </w:rPr>
              <w:t>, историјск</w:t>
            </w:r>
            <w:r w:rsidR="0076441D" w:rsidRPr="006023FB">
              <w:rPr>
                <w:rFonts w:ascii="Times New Roman" w:hAnsi="Times New Roman" w:cs="Times New Roman"/>
                <w:lang w:val="sr-Cyrl-CS"/>
              </w:rPr>
              <w:t>им значајем манастира Љубостиње,упознавање са ликом и делом књегиње Милице.</w:t>
            </w:r>
          </w:p>
        </w:tc>
      </w:tr>
      <w:tr w:rsidR="00437892" w:rsidRPr="006023FB" w:rsidTr="00602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76441D" w:rsidP="006023FB">
            <w:pPr>
              <w:spacing w:line="240" w:lineRule="auto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</w:t>
            </w:r>
            <w:r w:rsidRPr="006023FB">
              <w:rPr>
                <w:rFonts w:ascii="Times New Roman" w:hAnsi="Times New Roman" w:cs="Times New Roman"/>
              </w:rPr>
              <w:t>и :</w:t>
            </w:r>
            <w:r w:rsidR="00341359" w:rsidRPr="006023FB">
              <w:rPr>
                <w:rFonts w:ascii="Times New Roman" w:hAnsi="Times New Roman" w:cs="Times New Roman"/>
              </w:rPr>
              <w:t>Развитијати осећања патриотизма према свом народу.</w:t>
            </w:r>
          </w:p>
        </w:tc>
      </w:tr>
      <w:tr w:rsidR="00437892" w:rsidRPr="006023FB" w:rsidTr="006023FB"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ФИЗИЧКО</w:t>
            </w:r>
            <w:r w:rsidR="006023FB">
              <w:rPr>
                <w:rFonts w:ascii="Times New Roman" w:hAnsi="Times New Roman" w:cs="Times New Roman"/>
              </w:rPr>
              <w:t xml:space="preserve"> </w:t>
            </w:r>
            <w:r w:rsidR="006023FB" w:rsidRPr="006023FB">
              <w:rPr>
                <w:rFonts w:ascii="Times New Roman" w:hAnsi="Times New Roman" w:cs="Times New Roman"/>
                <w:lang w:val="sr-Latn-CS"/>
              </w:rPr>
              <w:t>ВАСПИТАЊЕ</w:t>
            </w: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Циљ:</w:t>
            </w:r>
          </w:p>
          <w:p w:rsidR="00437892" w:rsidRPr="006023FB" w:rsidRDefault="00437892" w:rsidP="007C4C4F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Оријентација у простору и коришћење истог за дечју игру</w:t>
            </w:r>
          </w:p>
        </w:tc>
      </w:tr>
      <w:tr w:rsidR="00437892" w:rsidRPr="006023FB" w:rsidTr="00602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Задаци:</w:t>
            </w:r>
          </w:p>
          <w:p w:rsidR="00437892" w:rsidRPr="006023FB" w:rsidRDefault="00437892" w:rsidP="007C4C4F">
            <w:pPr>
              <w:numPr>
                <w:ilvl w:val="0"/>
                <w:numId w:val="5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Развијати различите облике кретања, развијање сарадничких односа (социјализација деце кроз групни облик)</w:t>
            </w:r>
          </w:p>
        </w:tc>
      </w:tr>
      <w:tr w:rsidR="00437892" w:rsidRPr="006023FB" w:rsidTr="006023FB"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ЛИКОВН</w:t>
            </w:r>
            <w:r w:rsidR="006023FB">
              <w:rPr>
                <w:rFonts w:ascii="Times New Roman" w:hAnsi="Times New Roman" w:cs="Times New Roman"/>
              </w:rPr>
              <w:t>А КУЛТУРА</w:t>
            </w: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</w:p>
          <w:p w:rsidR="00437892" w:rsidRPr="006023FB" w:rsidRDefault="00341359" w:rsidP="007C4C4F">
            <w:pPr>
              <w:numPr>
                <w:ilvl w:val="0"/>
                <w:numId w:val="5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Посматрање природних лепота В. Бање , Крушевца, Шумарица у циљу ликовног представљања истих.</w:t>
            </w:r>
            <w:r w:rsidR="00437892" w:rsidRPr="006023FB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437892" w:rsidRPr="006023FB" w:rsidTr="00602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</w:p>
          <w:p w:rsidR="00437892" w:rsidRPr="006023FB" w:rsidRDefault="00437892" w:rsidP="007C4C4F">
            <w:pPr>
              <w:numPr>
                <w:ilvl w:val="0"/>
                <w:numId w:val="6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 xml:space="preserve">Уочавање различитих облика и боја у природи које ће моћи пренети на папир. </w:t>
            </w:r>
          </w:p>
        </w:tc>
      </w:tr>
      <w:tr w:rsidR="00437892" w:rsidRPr="006023FB" w:rsidTr="006023FB">
        <w:trPr>
          <w:trHeight w:val="1322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37892" w:rsidRPr="006023FB" w:rsidRDefault="00437892" w:rsidP="006023FB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МУЗИЧК</w:t>
            </w:r>
            <w:r w:rsidR="006023FB">
              <w:rPr>
                <w:rFonts w:ascii="Times New Roman" w:hAnsi="Times New Roman" w:cs="Times New Roman"/>
              </w:rPr>
              <w:t>А КУЛТУРА</w:t>
            </w:r>
          </w:p>
        </w:tc>
        <w:tc>
          <w:tcPr>
            <w:tcW w:w="1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</w:p>
          <w:p w:rsidR="00437892" w:rsidRPr="006023FB" w:rsidRDefault="00437892" w:rsidP="007C4C4F">
            <w:pPr>
              <w:numPr>
                <w:ilvl w:val="0"/>
                <w:numId w:val="6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Уочавање различитих звукова у природи</w:t>
            </w:r>
            <w:r w:rsidR="00341359" w:rsidRPr="006023FB">
              <w:rPr>
                <w:rFonts w:ascii="Times New Roman" w:hAnsi="Times New Roman" w:cs="Times New Roman"/>
                <w:lang w:val="sr-Cyrl-CS"/>
              </w:rPr>
              <w:t>,слушати и певати одабране песме из тог краја.</w:t>
            </w:r>
          </w:p>
          <w:p w:rsidR="00437892" w:rsidRPr="006023FB" w:rsidRDefault="00437892" w:rsidP="006023FB">
            <w:pPr>
              <w:spacing w:line="240" w:lineRule="auto"/>
              <w:rPr>
                <w:rFonts w:ascii="Times New Roman" w:hAnsi="Times New Roman" w:cs="Times New Roman"/>
                <w:lang w:val="sr-Cyrl-CS"/>
              </w:rPr>
            </w:pPr>
          </w:p>
        </w:tc>
      </w:tr>
    </w:tbl>
    <w:p w:rsidR="00C7683D" w:rsidRPr="006023FB" w:rsidRDefault="00C7683D" w:rsidP="001321AF">
      <w:pPr>
        <w:rPr>
          <w:rFonts w:ascii="CTimesRoman" w:eastAsia="Times New Roman" w:hAnsi="CTimesRoman" w:cs="Times New Roman"/>
          <w:b/>
          <w:szCs w:val="20"/>
          <w:lang w:val="sr-Cyrl-CS"/>
        </w:rPr>
      </w:pPr>
      <w:r w:rsidRPr="006023FB">
        <w:rPr>
          <w:rFonts w:ascii="CTimesRoman" w:eastAsia="Times New Roman" w:hAnsi="CTimesRoman" w:cs="Times New Roman"/>
          <w:b/>
          <w:szCs w:val="20"/>
          <w:lang w:val="sr-Cyrl-CS"/>
        </w:rPr>
        <w:lastRenderedPageBreak/>
        <w:t>Е</w:t>
      </w:r>
      <w:r w:rsidRPr="006023FB">
        <w:rPr>
          <w:rFonts w:ascii="Times New Roman" w:eastAsia="Times New Roman" w:hAnsi="Times New Roman" w:cs="Times New Roman"/>
          <w:b/>
          <w:szCs w:val="20"/>
          <w:lang w:val="sr-Latn-CS"/>
        </w:rPr>
        <w:t>кскурзија ученика 5.</w:t>
      </w:r>
      <w:r w:rsidRPr="006023FB">
        <w:rPr>
          <w:rFonts w:ascii="Times New Roman" w:eastAsia="Times New Roman" w:hAnsi="Times New Roman" w:cs="Times New Roman"/>
          <w:b/>
          <w:szCs w:val="20"/>
          <w:lang w:val="sr-Cyrl-CS"/>
        </w:rPr>
        <w:t xml:space="preserve">и </w:t>
      </w:r>
      <w:r w:rsidR="006023FB" w:rsidRPr="006023FB">
        <w:rPr>
          <w:rFonts w:ascii="Times New Roman" w:eastAsia="Times New Roman" w:hAnsi="Times New Roman" w:cs="Times New Roman"/>
          <w:b/>
          <w:szCs w:val="20"/>
          <w:lang w:val="sr-Cyrl-CS"/>
        </w:rPr>
        <w:t xml:space="preserve"> </w:t>
      </w:r>
      <w:r w:rsidRPr="006023FB">
        <w:rPr>
          <w:rFonts w:ascii="Times New Roman" w:eastAsia="Times New Roman" w:hAnsi="Times New Roman" w:cs="Times New Roman"/>
          <w:b/>
          <w:szCs w:val="20"/>
          <w:lang w:val="sr-Cyrl-CS"/>
        </w:rPr>
        <w:t>6</w:t>
      </w:r>
      <w:r w:rsidRPr="006023FB">
        <w:rPr>
          <w:rFonts w:ascii="Times New Roman" w:eastAsia="Times New Roman" w:hAnsi="Times New Roman" w:cs="Times New Roman"/>
          <w:b/>
          <w:szCs w:val="20"/>
        </w:rPr>
        <w:t>.</w:t>
      </w:r>
      <w:r w:rsidRPr="006023FB">
        <w:rPr>
          <w:rFonts w:ascii="Times New Roman" w:eastAsia="Times New Roman" w:hAnsi="Times New Roman" w:cs="Times New Roman"/>
          <w:b/>
          <w:szCs w:val="20"/>
          <w:lang w:val="sr-Latn-CS"/>
        </w:rPr>
        <w:t xml:space="preserve"> </w:t>
      </w:r>
    </w:p>
    <w:p w:rsidR="00341359" w:rsidRDefault="00341359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Смед. Паланка – Сремски Карловци  (Карловачка гимназија ) – Фрушка гора (Фрушкогорски манастири) – Петроварадин, </w:t>
      </w:r>
    </w:p>
    <w:p w:rsidR="00341359" w:rsidRDefault="00341359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Нови Сад.</w:t>
      </w:r>
    </w:p>
    <w:p w:rsidR="00341359" w:rsidRDefault="00341359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341359" w:rsidRPr="00062545" w:rsidRDefault="00341359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1637"/>
      </w:tblGrid>
      <w:tr w:rsidR="00C7683D" w:rsidRPr="006023FB" w:rsidTr="006023FB">
        <w:tc>
          <w:tcPr>
            <w:tcW w:w="1431" w:type="dxa"/>
            <w:vMerge w:val="restart"/>
            <w:textDirection w:val="btLr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ИСТОРИЈА:</w:t>
            </w: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* Упознавање ученика са</w:t>
            </w:r>
            <w:r w:rsidR="00D02D96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настанком и</w:t>
            </w: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историјом </w:t>
            </w:r>
            <w:r w:rsidR="009C2095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Фрушкогорских </w:t>
            </w:r>
            <w:r w:rsidR="00341359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манастира</w:t>
            </w:r>
            <w:r w:rsidR="009C2095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  Карловачке гимназије.</w:t>
            </w:r>
          </w:p>
          <w:p w:rsidR="00C7683D" w:rsidRPr="006023FB" w:rsidRDefault="00C7683D" w:rsidP="008B63FB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683D" w:rsidRPr="006023FB" w:rsidTr="006023FB">
        <w:trPr>
          <w:trHeight w:val="609"/>
        </w:trPr>
        <w:tc>
          <w:tcPr>
            <w:tcW w:w="1431" w:type="dxa"/>
            <w:vMerge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6023FB" w:rsidRDefault="00C7683D" w:rsidP="008B63FB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Задаци:</w:t>
            </w:r>
            <w:r w:rsidR="00D02D96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Уочавање битних елемената архитектуре тог периода.</w:t>
            </w:r>
          </w:p>
        </w:tc>
      </w:tr>
      <w:tr w:rsidR="00C7683D" w:rsidRPr="006023FB" w:rsidTr="006023FB">
        <w:tc>
          <w:tcPr>
            <w:tcW w:w="1431" w:type="dxa"/>
            <w:vMerge w:val="restart"/>
            <w:textDirection w:val="btLr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ГЕОГРАФИЈА</w:t>
            </w: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 Упознати ученике са са природно географским положајима</w:t>
            </w:r>
            <w:r w:rsidR="00D02D96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горе наведене дестинације.</w:t>
            </w:r>
          </w:p>
          <w:p w:rsidR="00C7683D" w:rsidRPr="006023FB" w:rsidRDefault="00C7683D" w:rsidP="007C4C4F">
            <w:pPr>
              <w:numPr>
                <w:ilvl w:val="0"/>
                <w:numId w:val="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Упознавање градова и насеља,.</w:t>
            </w:r>
          </w:p>
        </w:tc>
      </w:tr>
      <w:tr w:rsidR="00C7683D" w:rsidRPr="006023FB" w:rsidTr="006023FB">
        <w:tc>
          <w:tcPr>
            <w:tcW w:w="1431" w:type="dxa"/>
            <w:vMerge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D02D96" w:rsidRPr="006023FB" w:rsidRDefault="00D02D96" w:rsidP="009C209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Задаци: У</w:t>
            </w:r>
            <w:r w:rsidR="00145A4C"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познавање рељефа Фрушке Горе и Војводине.</w:t>
            </w:r>
          </w:p>
          <w:p w:rsidR="00145A4C" w:rsidRPr="006023FB" w:rsidRDefault="00145A4C" w:rsidP="009C209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Значај реке Дунава.</w:t>
            </w:r>
          </w:p>
          <w:p w:rsidR="00145A4C" w:rsidRPr="006023FB" w:rsidRDefault="00145A4C" w:rsidP="009C209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насеља.</w:t>
            </w:r>
          </w:p>
          <w:p w:rsidR="00C7683D" w:rsidRPr="006023FB" w:rsidRDefault="00C7683D" w:rsidP="009C2095">
            <w:pPr>
              <w:tabs>
                <w:tab w:val="left" w:pos="-720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6023FB" w:rsidTr="006023FB">
        <w:tc>
          <w:tcPr>
            <w:tcW w:w="1431" w:type="dxa"/>
            <w:vMerge w:val="restart"/>
            <w:textDirection w:val="btLr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БИОЛОГИЈА</w:t>
            </w: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C7683D" w:rsidRPr="006023FB" w:rsidRDefault="00145A4C" w:rsidP="007C4C4F">
            <w:pPr>
              <w:numPr>
                <w:ilvl w:val="0"/>
                <w:numId w:val="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природних вредности флоре и фауне.</w:t>
            </w:r>
          </w:p>
        </w:tc>
      </w:tr>
      <w:tr w:rsidR="00C7683D" w:rsidRPr="006023FB" w:rsidTr="006023FB">
        <w:trPr>
          <w:trHeight w:val="844"/>
        </w:trPr>
        <w:tc>
          <w:tcPr>
            <w:tcW w:w="1431" w:type="dxa"/>
            <w:vMerge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C7683D" w:rsidRPr="006023FB" w:rsidRDefault="00062545" w:rsidP="0006254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145A4C"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*Задаци : Значај </w:t>
            </w: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речног екосистема</w:t>
            </w:r>
            <w:r w:rsidR="00145A4C"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приобаља.</w:t>
            </w:r>
          </w:p>
          <w:p w:rsidR="00145A4C" w:rsidRPr="006023FB" w:rsidRDefault="00145A4C" w:rsidP="0006254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Обилазак </w:t>
            </w:r>
            <w:r w:rsidR="00B4519E"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мешовитих листопадних шума, старих врста кречњачке литице, букве, прашуме.</w:t>
            </w:r>
          </w:p>
          <w:p w:rsidR="00062545" w:rsidRPr="006023FB" w:rsidRDefault="00062545" w:rsidP="00062545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6023FB" w:rsidTr="006023FB">
        <w:tc>
          <w:tcPr>
            <w:tcW w:w="1431" w:type="dxa"/>
            <w:vMerge w:val="restart"/>
            <w:textDirection w:val="btLr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СРПСКИ ЈЕЗИК</w:t>
            </w:r>
          </w:p>
        </w:tc>
        <w:tc>
          <w:tcPr>
            <w:tcW w:w="11637" w:type="dxa"/>
          </w:tcPr>
          <w:p w:rsidR="00B4519E" w:rsidRPr="006023FB" w:rsidRDefault="00C7683D" w:rsidP="00EB74DB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Циљ:  </w:t>
            </w:r>
            <w:r w:rsidR="00B4519E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Упознати ученике са животом и делом Бранка Радичевића и Доситеља Обрадовића.</w:t>
            </w:r>
          </w:p>
          <w:p w:rsidR="00C7683D" w:rsidRPr="006023FB" w:rsidRDefault="00B4519E" w:rsidP="00EB74DB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Подсетити ученике на ,,Ђачки растанак,,</w:t>
            </w:r>
            <w:r w:rsidR="00C7683D"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683D" w:rsidRPr="006023FB" w:rsidTr="006023FB">
        <w:tc>
          <w:tcPr>
            <w:tcW w:w="1431" w:type="dxa"/>
            <w:vMerge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Задаци:</w:t>
            </w:r>
            <w:r w:rsidR="00483E35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Упутити ученике на ра</w:t>
            </w:r>
            <w:r w:rsidR="00B4519E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зличите дијалекте</w:t>
            </w:r>
            <w:r w:rsidR="00483E35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.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6023FB" w:rsidTr="006023FB">
        <w:tc>
          <w:tcPr>
            <w:tcW w:w="1431" w:type="dxa"/>
            <w:vMerge w:val="restart"/>
            <w:textDirection w:val="btLr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ФИЗИЧКО  ВАСПИТАЊЕ</w:t>
            </w: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Циљ: </w:t>
            </w:r>
          </w:p>
          <w:p w:rsidR="00483E35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Да се разноврсним и системским моторичким активностима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допринесе развоју личности, развијању моторичких способности.</w:t>
            </w:r>
          </w:p>
        </w:tc>
      </w:tr>
      <w:tr w:rsidR="00C7683D" w:rsidRPr="006023FB" w:rsidTr="006023FB">
        <w:tc>
          <w:tcPr>
            <w:tcW w:w="1431" w:type="dxa"/>
            <w:vMerge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Задаци: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Усавршавање моторичких способности-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* Оспособљавање да стечена знања и умења користе у свакодневном животу.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* Стицање и развијање свести о потреби здравља и чување природе и човекове средине.</w:t>
            </w:r>
          </w:p>
        </w:tc>
      </w:tr>
      <w:tr w:rsidR="00C7683D" w:rsidRPr="006023FB" w:rsidTr="006023FB">
        <w:tc>
          <w:tcPr>
            <w:tcW w:w="1431" w:type="dxa"/>
            <w:vMerge w:val="restart"/>
            <w:textDirection w:val="btLr"/>
          </w:tcPr>
          <w:p w:rsidR="00C7683D" w:rsidRPr="006023FB" w:rsidRDefault="00C7683D" w:rsidP="006023FB">
            <w:pPr>
              <w:tabs>
                <w:tab w:val="left" w:pos="-720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lastRenderedPageBreak/>
              <w:t>ЛИКОВН</w:t>
            </w:r>
            <w:r w:rsid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</w:rPr>
              <w:t>КУЛТУРА</w:t>
            </w: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Циљ: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  Упознавање са вредностима фресниг сликарства, и других уметничких вредности.</w:t>
            </w:r>
          </w:p>
        </w:tc>
      </w:tr>
      <w:tr w:rsidR="00C7683D" w:rsidRPr="006023FB" w:rsidTr="006023FB">
        <w:tc>
          <w:tcPr>
            <w:tcW w:w="1431" w:type="dxa"/>
            <w:vMerge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1637" w:type="dxa"/>
          </w:tcPr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Задаци:</w:t>
            </w:r>
          </w:p>
          <w:p w:rsidR="00C7683D" w:rsidRPr="006023F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                Погледати уметничке вредности у манастирима и друг</w:t>
            </w:r>
            <w:r w:rsidR="00483E35" w:rsidRPr="006023F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 објектима које будемо обишли, приближити им стилове градње.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534480" w:rsidRDefault="00534480" w:rsidP="00534480"/>
    <w:p w:rsidR="006023FB" w:rsidRDefault="00534480" w:rsidP="00534480">
      <w:pPr>
        <w:rPr>
          <w:rFonts w:ascii="Times New Roman" w:hAnsi="Times New Roman"/>
        </w:rPr>
      </w:pPr>
      <w:r w:rsidRPr="006023FB">
        <w:rPr>
          <w:b/>
          <w:lang w:val="sr-Cyrl-CS"/>
        </w:rPr>
        <w:t>Е</w:t>
      </w:r>
      <w:r w:rsidRPr="006023FB">
        <w:rPr>
          <w:rFonts w:ascii="Times New Roman" w:hAnsi="Times New Roman"/>
          <w:b/>
          <w:lang w:val="sr-Latn-CS"/>
        </w:rPr>
        <w:t>кскурзија ученика 7</w:t>
      </w:r>
      <w:r w:rsidRPr="006023FB">
        <w:rPr>
          <w:rFonts w:ascii="Times New Roman" w:hAnsi="Times New Roman"/>
          <w:b/>
        </w:rPr>
        <w:t>и 8</w:t>
      </w:r>
      <w:r w:rsidR="006023FB">
        <w:rPr>
          <w:rFonts w:ascii="Times New Roman" w:hAnsi="Times New Roman"/>
          <w:b/>
        </w:rPr>
        <w:t xml:space="preserve"> </w:t>
      </w:r>
      <w:r w:rsidRPr="006023FB">
        <w:rPr>
          <w:rFonts w:ascii="Times New Roman" w:hAnsi="Times New Roman"/>
          <w:b/>
          <w:lang w:val="sr-Latn-CS"/>
        </w:rPr>
        <w:t>разред</w:t>
      </w:r>
      <w:r w:rsidR="00B13963" w:rsidRPr="006023FB">
        <w:rPr>
          <w:rFonts w:ascii="Times New Roman" w:hAnsi="Times New Roman"/>
          <w:b/>
          <w:lang w:val="sr-Latn-CS"/>
        </w:rPr>
        <w:t>a</w:t>
      </w:r>
      <w:r w:rsidR="005F335A" w:rsidRPr="006023FB">
        <w:rPr>
          <w:rFonts w:ascii="Times New Roman" w:hAnsi="Times New Roman"/>
          <w:b/>
        </w:rPr>
        <w:t>:</w:t>
      </w:r>
      <w:r w:rsidR="005F335A">
        <w:rPr>
          <w:rFonts w:ascii="Times New Roman" w:hAnsi="Times New Roman"/>
        </w:rPr>
        <w:t xml:space="preserve">  </w:t>
      </w:r>
    </w:p>
    <w:p w:rsidR="005F335A" w:rsidRPr="00486AD8" w:rsidRDefault="005F335A" w:rsidP="00534480">
      <w:pPr>
        <w:rPr>
          <w:rFonts w:ascii="Times New Roman" w:hAnsi="Times New Roman"/>
        </w:rPr>
      </w:pPr>
      <w:r>
        <w:rPr>
          <w:rFonts w:ascii="Times New Roman" w:hAnsi="Times New Roman"/>
        </w:rPr>
        <w:t>Смед. Паланка – Овчарско Кабларска клисура (манастири)—Златибор –</w:t>
      </w:r>
      <w:r w:rsidR="006023F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Тара – Шарганска осмица (Дрвенград) – Смед. Паланка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1"/>
        <w:gridCol w:w="11717"/>
      </w:tblGrid>
      <w:tr w:rsidR="00534480" w:rsidRPr="006023FB" w:rsidTr="006023FB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480" w:rsidRPr="006023FB" w:rsidRDefault="00534480" w:rsidP="00C8196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СРПСКИ ЈЕЗИК</w:t>
            </w:r>
            <w:r w:rsidRPr="006023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Циљ:</w:t>
            </w:r>
          </w:p>
          <w:p w:rsidR="00534480" w:rsidRPr="006023FB" w:rsidRDefault="005F335A" w:rsidP="007C4C4F">
            <w:pPr>
              <w:numPr>
                <w:ilvl w:val="0"/>
                <w:numId w:val="6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</w:rPr>
              <w:t xml:space="preserve">Упознати ученике са језиком,  народним обичајима, сачуваних у предању, </w:t>
            </w:r>
          </w:p>
        </w:tc>
      </w:tr>
      <w:tr w:rsidR="00534480" w:rsidRPr="006023FB" w:rsidTr="006023FB">
        <w:trPr>
          <w:trHeight w:val="7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  <w:r w:rsidR="005F335A" w:rsidRPr="006023FB">
              <w:rPr>
                <w:rFonts w:ascii="Times New Roman" w:hAnsi="Times New Roman" w:cs="Times New Roman"/>
                <w:lang w:val="sr-Cyrl-CS"/>
              </w:rPr>
              <w:t>Упознати ученике са сачуваним народним умотворинама и пророчанствима , обићи кућу Тарабића.</w:t>
            </w:r>
          </w:p>
          <w:p w:rsidR="00534480" w:rsidRPr="006023FB" w:rsidRDefault="00534480" w:rsidP="007C4C4F">
            <w:pPr>
              <w:numPr>
                <w:ilvl w:val="0"/>
                <w:numId w:val="6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</w:tr>
      <w:tr w:rsidR="00534480" w:rsidRPr="006023FB" w:rsidTr="006023FB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480" w:rsidRPr="006023FB" w:rsidRDefault="00534480" w:rsidP="00C81964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БИОЛОГИЈА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 xml:space="preserve">Циљ: </w:t>
            </w:r>
            <w:r w:rsidR="005F335A" w:rsidRPr="006023FB">
              <w:rPr>
                <w:rFonts w:ascii="Times New Roman" w:hAnsi="Times New Roman" w:cs="Times New Roman"/>
              </w:rPr>
              <w:t>Упознати ученике са значајем националног парка ,,Тара,,(Панчићева оморика)</w:t>
            </w:r>
            <w:r w:rsidR="001F4CFA" w:rsidRPr="006023FB">
              <w:rPr>
                <w:rFonts w:ascii="Times New Roman" w:hAnsi="Times New Roman" w:cs="Times New Roman"/>
              </w:rPr>
              <w:t>, као и језера Перућац.</w:t>
            </w:r>
          </w:p>
          <w:p w:rsidR="00534480" w:rsidRPr="006023FB" w:rsidRDefault="00534480" w:rsidP="007C4C4F">
            <w:pPr>
              <w:numPr>
                <w:ilvl w:val="0"/>
                <w:numId w:val="6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Уочавањ значај заштите природних екосистема.</w:t>
            </w:r>
          </w:p>
        </w:tc>
      </w:tr>
      <w:tr w:rsidR="00534480" w:rsidRPr="006023FB" w:rsidTr="00602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5F335A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Задаци:</w:t>
            </w:r>
            <w:r w:rsidR="005F335A" w:rsidRPr="006023FB">
              <w:rPr>
                <w:rFonts w:ascii="Times New Roman" w:hAnsi="Times New Roman" w:cs="Times New Roman"/>
                <w:lang w:val="sr-Latn-CS"/>
              </w:rPr>
              <w:t xml:space="preserve"> </w:t>
            </w:r>
          </w:p>
          <w:p w:rsidR="001F4CFA" w:rsidRPr="006023FB" w:rsidRDefault="001F4CFA" w:rsidP="005F335A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Обилазак националног парка ,,Тара,,-</w:t>
            </w:r>
          </w:p>
        </w:tc>
      </w:tr>
      <w:tr w:rsidR="00534480" w:rsidRPr="006023FB" w:rsidTr="006023FB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480" w:rsidRPr="006023FB" w:rsidRDefault="00534480" w:rsidP="00C81964">
            <w:pPr>
              <w:ind w:left="113" w:right="113"/>
              <w:jc w:val="center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ФИЗИЧКО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Циљ:</w:t>
            </w:r>
          </w:p>
          <w:p w:rsidR="00534480" w:rsidRPr="006023FB" w:rsidRDefault="00534480" w:rsidP="007C4C4F">
            <w:pPr>
              <w:numPr>
                <w:ilvl w:val="0"/>
                <w:numId w:val="6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Развијање способности  оријентација у простору и  одговорности за сопствено понашање.</w:t>
            </w:r>
          </w:p>
        </w:tc>
      </w:tr>
      <w:tr w:rsidR="00534480" w:rsidRPr="006023FB" w:rsidTr="00602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Задаци:</w:t>
            </w:r>
          </w:p>
          <w:p w:rsidR="00534480" w:rsidRPr="006023FB" w:rsidRDefault="00534480" w:rsidP="007C4C4F">
            <w:pPr>
              <w:numPr>
                <w:ilvl w:val="0"/>
                <w:numId w:val="6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Развијати способности тимског духа код ученика.</w:t>
            </w:r>
          </w:p>
        </w:tc>
      </w:tr>
      <w:tr w:rsidR="00534480" w:rsidRPr="006023FB" w:rsidTr="006023FB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480" w:rsidRPr="006023FB" w:rsidRDefault="00534480" w:rsidP="00C81964">
            <w:pPr>
              <w:ind w:left="113" w:right="113"/>
              <w:jc w:val="center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ЛИКОВН</w:t>
            </w:r>
            <w:r w:rsidR="008E47CB">
              <w:rPr>
                <w:rFonts w:ascii="Times New Roman" w:hAnsi="Times New Roman" w:cs="Times New Roman"/>
              </w:rPr>
              <w:t>А КУЛТУРА</w:t>
            </w:r>
            <w:r w:rsidR="008E47CB" w:rsidRPr="006023FB">
              <w:rPr>
                <w:rFonts w:ascii="Times New Roman" w:hAnsi="Times New Roman" w:cs="Times New Roman"/>
                <w:lang w:val="sr-Latn-CS"/>
              </w:rPr>
              <w:t xml:space="preserve"> </w:t>
            </w:r>
            <w:r w:rsidRPr="006023FB">
              <w:rPr>
                <w:rFonts w:ascii="Times New Roman" w:hAnsi="Times New Roman" w:cs="Times New Roman"/>
                <w:lang w:val="sr-Latn-CS"/>
              </w:rPr>
              <w:t>АЊЕ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Циљ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</w:p>
          <w:p w:rsidR="00534480" w:rsidRPr="006023FB" w:rsidRDefault="00534480" w:rsidP="007C4C4F">
            <w:pPr>
              <w:numPr>
                <w:ilvl w:val="0"/>
                <w:numId w:val="6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Обогатити естетска ис</w:t>
            </w:r>
            <w:r w:rsidR="001F4CFA" w:rsidRPr="006023FB">
              <w:rPr>
                <w:rFonts w:ascii="Times New Roman" w:hAnsi="Times New Roman" w:cs="Times New Roman"/>
                <w:lang w:val="sr-Cyrl-CS"/>
              </w:rPr>
              <w:t xml:space="preserve">куства новим знањима и утисцима, усвојити знања из облсти историје уметности са нашег </w:t>
            </w:r>
            <w:r w:rsidR="001F4CFA" w:rsidRPr="006023FB">
              <w:rPr>
                <w:rFonts w:ascii="Times New Roman" w:hAnsi="Times New Roman" w:cs="Times New Roman"/>
                <w:lang w:val="sr-Cyrl-CS"/>
              </w:rPr>
              <w:lastRenderedPageBreak/>
              <w:t>подручија.</w:t>
            </w:r>
          </w:p>
        </w:tc>
      </w:tr>
      <w:tr w:rsidR="00534480" w:rsidRPr="006023FB" w:rsidTr="00602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1F4CFA">
            <w:pPr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  <w:r w:rsidR="001F4CFA" w:rsidRPr="006023FB">
              <w:rPr>
                <w:rFonts w:ascii="Times New Roman" w:hAnsi="Times New Roman" w:cs="Times New Roman"/>
                <w:lang w:val="sr-Cyrl-CS"/>
              </w:rPr>
              <w:t xml:space="preserve"> Видети средњовековну архиктектуру и сликарство манастира у Овчарско Кабларској области.</w:t>
            </w:r>
          </w:p>
        </w:tc>
      </w:tr>
      <w:tr w:rsidR="00534480" w:rsidRPr="006023FB" w:rsidTr="006023FB"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34480" w:rsidRPr="006023FB" w:rsidRDefault="00534480" w:rsidP="00C81964">
            <w:pPr>
              <w:ind w:left="113" w:right="113"/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ИСТОРИЈА</w:t>
            </w: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ind w:left="720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 xml:space="preserve">Циљ: </w:t>
            </w:r>
            <w:r w:rsidR="001F4CFA" w:rsidRPr="006023FB">
              <w:rPr>
                <w:rFonts w:ascii="Times New Roman" w:hAnsi="Times New Roman" w:cs="Times New Roman"/>
                <w:lang w:val="sr-Cyrl-CS"/>
              </w:rPr>
              <w:t>Упознавање ученика са историјом западне Србије од периода Нема-њичке Србије, и истаћи змачај Овчарско – Кабларских манастира.</w:t>
            </w:r>
          </w:p>
          <w:p w:rsidR="001F4CFA" w:rsidRPr="006023FB" w:rsidRDefault="001F4CFA" w:rsidP="00C81964">
            <w:pPr>
              <w:ind w:left="720"/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Cyrl-CS"/>
              </w:rPr>
              <w:t>(Мала Света Гора).</w:t>
            </w:r>
          </w:p>
          <w:p w:rsidR="00534480" w:rsidRPr="006023FB" w:rsidRDefault="00534480" w:rsidP="005F335A">
            <w:pPr>
              <w:ind w:left="720"/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534480" w:rsidRPr="006023FB" w:rsidTr="006023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  <w:lang w:val="sr-Latn-CS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A7E" w:rsidRPr="006023FB" w:rsidRDefault="00534480" w:rsidP="00C81964">
            <w:pPr>
              <w:rPr>
                <w:rFonts w:ascii="Times New Roman" w:hAnsi="Times New Roman" w:cs="Times New Roman"/>
                <w:lang w:val="sr-Cyrl-CS"/>
              </w:rPr>
            </w:pPr>
            <w:r w:rsidRPr="006023FB">
              <w:rPr>
                <w:rFonts w:ascii="Times New Roman" w:hAnsi="Times New Roman" w:cs="Times New Roman"/>
                <w:lang w:val="sr-Latn-CS"/>
              </w:rPr>
              <w:t>Задаци</w:t>
            </w:r>
            <w:r w:rsidRPr="006023FB">
              <w:rPr>
                <w:rFonts w:ascii="Times New Roman" w:hAnsi="Times New Roman" w:cs="Times New Roman"/>
                <w:lang w:val="sr-Cyrl-CS"/>
              </w:rPr>
              <w:t>:</w:t>
            </w:r>
            <w:r w:rsidR="00877A7E" w:rsidRPr="006023FB">
              <w:rPr>
                <w:rFonts w:ascii="Times New Roman" w:hAnsi="Times New Roman" w:cs="Times New Roman"/>
                <w:lang w:val="sr-Cyrl-CS"/>
              </w:rPr>
              <w:t>Продубити знања о настанку прве српске државе у доба Немањића</w:t>
            </w:r>
          </w:p>
          <w:p w:rsidR="00534480" w:rsidRPr="006023FB" w:rsidRDefault="00877A7E" w:rsidP="005F335A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Схватити значај изградње манастира и цркава као и њихов допринос подизања свести српског народа на очувању културних , историјскихи просветних вредности.</w:t>
            </w:r>
          </w:p>
        </w:tc>
      </w:tr>
      <w:tr w:rsidR="00534480" w:rsidRPr="006023FB" w:rsidTr="008E47CB">
        <w:trPr>
          <w:trHeight w:val="12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7A7E" w:rsidRPr="006023FB" w:rsidRDefault="00877A7E" w:rsidP="00C81964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Геграфија</w:t>
            </w:r>
          </w:p>
          <w:p w:rsidR="00534480" w:rsidRPr="006023FB" w:rsidRDefault="00534480" w:rsidP="00C81964">
            <w:pPr>
              <w:rPr>
                <w:rFonts w:ascii="Times New Roman" w:hAnsi="Times New Roman" w:cs="Times New Roman"/>
              </w:rPr>
            </w:pPr>
          </w:p>
          <w:p w:rsidR="00534480" w:rsidRPr="006023FB" w:rsidRDefault="00534480" w:rsidP="00C819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80" w:rsidRPr="006023FB" w:rsidRDefault="00534480" w:rsidP="00C81964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Циљ:</w:t>
            </w:r>
            <w:r w:rsidR="00877A7E" w:rsidRPr="006023FB">
              <w:rPr>
                <w:rFonts w:ascii="Times New Roman" w:hAnsi="Times New Roman" w:cs="Times New Roman"/>
              </w:rPr>
              <w:t>Уочавање различитости крајева, наше земље као и лепоте планина Таре и Златибора.</w:t>
            </w:r>
          </w:p>
          <w:p w:rsidR="00877A7E" w:rsidRPr="006023FB" w:rsidRDefault="00877A7E" w:rsidP="00C81964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>Разгледање етно села Мокра Гора (Дрвенграда)</w:t>
            </w:r>
          </w:p>
          <w:p w:rsidR="00534480" w:rsidRPr="006023FB" w:rsidRDefault="00877A7E" w:rsidP="00C81964">
            <w:pPr>
              <w:rPr>
                <w:rFonts w:ascii="Times New Roman" w:hAnsi="Times New Roman" w:cs="Times New Roman"/>
              </w:rPr>
            </w:pPr>
            <w:r w:rsidRPr="006023FB">
              <w:rPr>
                <w:rFonts w:ascii="Times New Roman" w:hAnsi="Times New Roman" w:cs="Times New Roman"/>
              </w:rPr>
              <w:t xml:space="preserve">Задаци: Вожња Шарганском осмицом, уочавање природних </w:t>
            </w:r>
            <w:r w:rsidR="00FC4AAA" w:rsidRPr="006023FB">
              <w:rPr>
                <w:rFonts w:ascii="Times New Roman" w:hAnsi="Times New Roman" w:cs="Times New Roman"/>
              </w:rPr>
              <w:t>вредности тог краја.</w:t>
            </w:r>
          </w:p>
        </w:tc>
      </w:tr>
    </w:tbl>
    <w:p w:rsidR="00534480" w:rsidRDefault="00534480" w:rsidP="00534480"/>
    <w:p w:rsidR="006D1795" w:rsidRPr="00C7683D" w:rsidRDefault="006D1795" w:rsidP="006D1795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C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Школа у природи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sr-Cyrl-CS"/>
        </w:rPr>
      </w:pPr>
      <w:r w:rsidRPr="00C7683D">
        <w:rPr>
          <w:rFonts w:ascii="Calibri" w:eastAsia="Times New Roman" w:hAnsi="Calibri" w:cs="Times New Roman"/>
          <w:szCs w:val="20"/>
          <w:lang w:val="sr-Cyrl-CS"/>
        </w:rPr>
        <w:tab/>
      </w:r>
      <w:r w:rsidRPr="00C7683D">
        <w:rPr>
          <w:rFonts w:ascii="Times New Roman" w:eastAsia="Times New Roman" w:hAnsi="Times New Roman" w:cs="Times New Roman"/>
          <w:szCs w:val="20"/>
          <w:lang w:val="sr-Cyrl-CS"/>
        </w:rPr>
        <w:t>Ако постоји могућност за реализацију школе у природи онда ће се током шк. год. школа потрудити, а нарочито за ученике од првог до четвртог разреда. Такав рад би био под третманом продуженог боравка, у смислу заједничких одлазака, боравка и повратка. Садржаји рада ће се одвијати по распореду рада школе за одговарајући дан, односно по предвиђеном програму. Планира се одлазак на Златибор. Значај школе у природи је вишеструк у смислу рекреативно – туристичких посета, али вишеструка корист је у зближавању ученика и развијању међусобне сарадње и емпатије.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3.1.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Циљеви и за</w:t>
      </w:r>
      <w:r w:rsidR="006D1795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даци наставе у природи – Златибор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>Шетњом златиборским стазама упознати ученике са облицима рељефа, водама, биљним и животињским светом.</w:t>
      </w: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Проширити знања ученика у вези са начином живота и рада људи на планини.</w:t>
      </w: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>Обогаћивањем речника ученика, стицањем нових појмова поправљати говорну културу.</w:t>
      </w: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Примењивати стечена знања о оријентацији у простору и времену.</w:t>
      </w: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>Развијање свести о потреби примене еколошких навика.</w:t>
      </w: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>Упражњавање здравог стила живота кроз игру и дружење у природи.</w:t>
      </w: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>Уочавањем боја и облика и сликањем мотива са Златибора обогаћивати ликовна искуства ученика.</w:t>
      </w:r>
    </w:p>
    <w:p w:rsidR="00C7683D" w:rsidRPr="00C7683D" w:rsidRDefault="00C7683D" w:rsidP="007C4C4F">
      <w:pPr>
        <w:numPr>
          <w:ilvl w:val="0"/>
          <w:numId w:val="16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>Уочавањем звукова у природи и певањем песама развијати љубав према музици.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Зимовање  ученика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Уколико има ученика интересената за зимовање онда ће се највероватније организовати на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Тари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 До сада је обухват деце био обично минималан тако да није укључена већа популација.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Циљ зимовања је да допринесе остваривању задатака наставе физичког васпитања, као и непосредно упознавање са појавама и односима у природној средини. Задаци су обогаћивање знања и искуства ученика, неговање солидарности и другарства, успостављање непосредних односа између наставника и ученика и ученика међусобно, постицање самосталности ученика и одговорности за сопствено понашање, развијање способности и оријентације у простору, као и развој здравих стилова живота.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II.6.5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Летовања ученика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Уколико се општа ситуација стабилизује онда  ће школа настојати да се и летовањем ученика обухвати што већи број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ученика.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Такмичења, изложбе, смотре....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Школа ће се укључити у све врсте такмичења које се буду организовале у оквиру општине, регије републике и на савезном нивоу.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Посебна пажња, биће посвећена културним манифеставијама, и програм активности културног деловања саставни је део овог програма.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Учествоваће се и у оквиру већ традиционалних смотри као рецимо "Шта знаш о саобраћају", а и у оквиру физичке културе(трке, спорт, такмичења) у оквиру општине и шире., као приоритет биће и крос </w:t>
      </w:r>
      <w:r w:rsidR="004739D2">
        <w:rPr>
          <w:rFonts w:ascii="Times New Roman" w:eastAsia="Times New Roman" w:hAnsi="Times New Roman" w:cs="Times New Roman"/>
          <w:sz w:val="24"/>
          <w:szCs w:val="20"/>
        </w:rPr>
        <w:t>,.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ab/>
        <w:t xml:space="preserve">Изложба поводом дечје недеље ће бити постављена од </w:t>
      </w:r>
      <w:r w:rsidR="00B13963">
        <w:rPr>
          <w:rFonts w:ascii="Times New Roman" w:eastAsia="Times New Roman" w:hAnsi="Times New Roman" w:cs="Times New Roman"/>
          <w:sz w:val="24"/>
          <w:szCs w:val="20"/>
        </w:rPr>
        <w:t>5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– </w:t>
      </w:r>
      <w:r w:rsidR="00B13963">
        <w:rPr>
          <w:rFonts w:ascii="Times New Roman" w:eastAsia="Times New Roman" w:hAnsi="Times New Roman" w:cs="Times New Roman"/>
          <w:sz w:val="24"/>
          <w:szCs w:val="20"/>
        </w:rPr>
        <w:t>10.</w:t>
      </w:r>
      <w:r w:rsidR="00D43770">
        <w:rPr>
          <w:rFonts w:ascii="Times New Roman" w:eastAsia="Times New Roman" w:hAnsi="Times New Roman" w:cs="Times New Roman"/>
          <w:sz w:val="24"/>
          <w:szCs w:val="20"/>
        </w:rPr>
        <w:t xml:space="preserve"> X. 20</w:t>
      </w:r>
      <w:r w:rsidR="00D43770">
        <w:rPr>
          <w:rFonts w:ascii="Times New Roman" w:eastAsia="Times New Roman" w:hAnsi="Times New Roman" w:cs="Times New Roman"/>
          <w:sz w:val="24"/>
          <w:szCs w:val="20"/>
          <w:lang w:val="sr-Cyrl-RS"/>
        </w:rPr>
        <w:t>23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године.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Поводом дана школе 6. новембра биће постављена изложба на тему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"В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 xml:space="preserve">ук 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>К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араџић</w:t>
      </w: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 xml:space="preserve"> ", и цел</w:t>
      </w:r>
      <w:r w:rsidR="00A733C9">
        <w:rPr>
          <w:rFonts w:ascii="Times New Roman" w:eastAsia="Times New Roman" w:hAnsi="Times New Roman" w:cs="Times New Roman"/>
          <w:snapToGrid w:val="0"/>
          <w:sz w:val="24"/>
          <w:szCs w:val="20"/>
        </w:rPr>
        <w:t>а недеља носиће тематско обележје ,,Вукови дани“.</w:t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napToGrid w:val="0"/>
          <w:sz w:val="24"/>
          <w:szCs w:val="20"/>
        </w:rPr>
        <w:tab/>
      </w:r>
    </w:p>
    <w:p w:rsidR="00C7683D" w:rsidRPr="0095214C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="00B13963">
        <w:rPr>
          <w:rFonts w:ascii="Times New Roman" w:eastAsia="Times New Roman" w:hAnsi="Times New Roman" w:cs="Times New Roman"/>
          <w:sz w:val="24"/>
          <w:szCs w:val="20"/>
        </w:rPr>
        <w:t xml:space="preserve"> Taкође  у I</w:t>
      </w:r>
      <w:r w:rsidR="00D43770">
        <w:rPr>
          <w:rFonts w:ascii="Times New Roman" w:eastAsia="Times New Roman" w:hAnsi="Times New Roman" w:cs="Times New Roman"/>
          <w:sz w:val="24"/>
          <w:szCs w:val="20"/>
        </w:rPr>
        <w:t>I</w:t>
      </w:r>
      <w:r w:rsidR="00B13963">
        <w:rPr>
          <w:rFonts w:ascii="Times New Roman" w:eastAsia="Times New Roman" w:hAnsi="Times New Roman" w:cs="Times New Roman"/>
          <w:sz w:val="24"/>
          <w:szCs w:val="20"/>
        </w:rPr>
        <w:t xml:space="preserve"> полугодишту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поставиће се и тематска изложба и одговарају</w:t>
      </w:r>
      <w:r w:rsidR="00A733C9">
        <w:rPr>
          <w:rFonts w:ascii="Times New Roman" w:eastAsia="Times New Roman" w:hAnsi="Times New Roman" w:cs="Times New Roman"/>
          <w:sz w:val="24"/>
          <w:szCs w:val="20"/>
        </w:rPr>
        <w:t>ћи панои поводом школске славе Светог Саве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.</w:t>
      </w:r>
      <w:r w:rsidR="0095214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,такође обележиће  се на нивоу установе низом пригодних манифестација Доситељеви дани. </w:t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Током II полугодишта поставиће се још две ликовне изложбе по сопственом избору предметног наставника односно учитеља.</w:t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Концентрација такмичења ће бити у складу са одговарајуим календаром, али махом у  II  полугодишту са динамиком која се буде благовремено доставила.</w:t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8E47CB">
      <w:pPr>
        <w:keepNext/>
        <w:tabs>
          <w:tab w:val="left" w:pos="-720"/>
          <w:tab w:val="left" w:pos="720"/>
        </w:tabs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II.6.7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Приредбе и активности хора</w:t>
      </w: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Школа је у обавези да организује рад хора ученика млађих и старијих разреда. Припрема хора и његови наступи на јавним манифестацијама су обавезни за наставнике, јер тај рад улази у укупну структуру 40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часовне радне недеље. За активност хора се предвиђају 247 часова годишње.</w:t>
      </w:r>
    </w:p>
    <w:p w:rsidR="00C7683D" w:rsidRPr="00C7683D" w:rsidRDefault="00D829B0" w:rsidP="008E47CB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0"/>
        </w:rPr>
        <w:tab/>
        <w:t xml:space="preserve"> У школској 20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23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/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>20</w:t>
      </w:r>
      <w:r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="00A733C9">
        <w:rPr>
          <w:rFonts w:ascii="Times New Roman" w:eastAsia="Times New Roman" w:hAnsi="Times New Roman" w:cs="Times New Roman"/>
          <w:sz w:val="24"/>
          <w:szCs w:val="20"/>
          <w:lang w:val="sr-Cyrl-CS"/>
        </w:rPr>
        <w:t>.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 години се планирају следећи наступи:</w:t>
      </w:r>
    </w:p>
    <w:p w:rsidR="00C7683D" w:rsidRPr="00C7683D" w:rsidRDefault="00C7683D" w:rsidP="008E47CB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D829B0" w:rsidP="008E47CB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У оквиру дечије недеље (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2.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до </w:t>
      </w: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8</w:t>
      </w:r>
      <w:r w:rsidR="00A733C9">
        <w:rPr>
          <w:rFonts w:ascii="Times New Roman" w:eastAsia="Times New Roman" w:hAnsi="Times New Roman" w:cs="Times New Roman"/>
          <w:sz w:val="24"/>
          <w:szCs w:val="20"/>
        </w:rPr>
        <w:t>. октобра</w:t>
      </w:r>
      <w:r w:rsidR="00D43770">
        <w:rPr>
          <w:rFonts w:ascii="Times New Roman" w:eastAsia="Times New Roman" w:hAnsi="Times New Roman" w:cs="Times New Roman"/>
          <w:sz w:val="24"/>
          <w:szCs w:val="20"/>
        </w:rPr>
        <w:t xml:space="preserve"> 2023</w:t>
      </w:r>
      <w:r w:rsidR="00C7683D" w:rsidRPr="00C7683D">
        <w:rPr>
          <w:rFonts w:ascii="Times New Roman" w:eastAsia="Times New Roman" w:hAnsi="Times New Roman" w:cs="Times New Roman"/>
          <w:sz w:val="24"/>
          <w:szCs w:val="20"/>
        </w:rPr>
        <w:t xml:space="preserve">.) и </w:t>
      </w:r>
    </w:p>
    <w:p w:rsidR="00C7683D" w:rsidRPr="00C7683D" w:rsidRDefault="00C7683D" w:rsidP="008E47CB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</w:t>
      </w:r>
    </w:p>
    <w:p w:rsidR="00C7683D" w:rsidRPr="00C7683D" w:rsidRDefault="00C7683D" w:rsidP="008E47CB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- </w:t>
      </w:r>
      <w:r w:rsidR="00A733C9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приликом  пријема  првака у Дечији савез.</w:t>
      </w:r>
    </w:p>
    <w:p w:rsidR="00C7683D" w:rsidRPr="00C7683D" w:rsidRDefault="00C7683D" w:rsidP="008E47CB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A733C9" w:rsidRDefault="00B13963" w:rsidP="008E47CB">
      <w:pPr>
        <w:pStyle w:val="ListParagraph"/>
        <w:numPr>
          <w:ilvl w:val="0"/>
          <w:numId w:val="1"/>
        </w:numPr>
        <w:tabs>
          <w:tab w:val="left" w:pos="0"/>
          <w:tab w:val="left" w:pos="108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D829B0">
        <w:rPr>
          <w:rFonts w:ascii="Times New Roman" w:hAnsi="Times New Roman"/>
          <w:sz w:val="24"/>
        </w:rPr>
        <w:t>. XI 20</w:t>
      </w:r>
      <w:r w:rsidR="00D829B0">
        <w:rPr>
          <w:rFonts w:ascii="Times New Roman" w:hAnsi="Times New Roman"/>
          <w:sz w:val="24"/>
          <w:lang w:val="sr-Cyrl-RS"/>
        </w:rPr>
        <w:t>23</w:t>
      </w:r>
      <w:r w:rsidR="00C7683D" w:rsidRPr="00A733C9">
        <w:rPr>
          <w:rFonts w:ascii="Times New Roman" w:hAnsi="Times New Roman"/>
          <w:sz w:val="24"/>
        </w:rPr>
        <w:t xml:space="preserve"> године поводом дана школе,</w:t>
      </w:r>
    </w:p>
    <w:p w:rsidR="00C7683D" w:rsidRPr="00C7683D" w:rsidRDefault="00C7683D" w:rsidP="008E47CB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A733C9" w:rsidRDefault="00C7683D" w:rsidP="008E47CB">
      <w:pPr>
        <w:pStyle w:val="ListParagraph"/>
        <w:numPr>
          <w:ilvl w:val="0"/>
          <w:numId w:val="1"/>
        </w:numPr>
        <w:tabs>
          <w:tab w:val="left" w:pos="0"/>
          <w:tab w:val="left" w:pos="1080"/>
        </w:tabs>
        <w:rPr>
          <w:rFonts w:ascii="Times New Roman" w:hAnsi="Times New Roman"/>
          <w:sz w:val="24"/>
        </w:rPr>
      </w:pPr>
      <w:r w:rsidRPr="00A733C9">
        <w:rPr>
          <w:rFonts w:ascii="Times New Roman" w:hAnsi="Times New Roman"/>
          <w:sz w:val="24"/>
        </w:rPr>
        <w:t>27. јануара 20</w:t>
      </w:r>
      <w:r w:rsidR="00D829B0">
        <w:rPr>
          <w:rFonts w:ascii="Times New Roman" w:hAnsi="Times New Roman"/>
          <w:sz w:val="24"/>
          <w:lang w:val="sr-Cyrl-CS"/>
        </w:rPr>
        <w:t>24</w:t>
      </w:r>
      <w:r w:rsidRPr="00A733C9">
        <w:rPr>
          <w:rFonts w:ascii="Times New Roman" w:hAnsi="Times New Roman"/>
          <w:sz w:val="24"/>
        </w:rPr>
        <w:t xml:space="preserve"> године поводом прославе Дана Светог Саве,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A733C9" w:rsidRDefault="00C7683D" w:rsidP="00A733C9">
      <w:pPr>
        <w:pStyle w:val="ListParagraph"/>
        <w:numPr>
          <w:ilvl w:val="0"/>
          <w:numId w:val="1"/>
        </w:numPr>
        <w:tabs>
          <w:tab w:val="left" w:pos="0"/>
          <w:tab w:val="left" w:pos="1080"/>
        </w:tabs>
        <w:rPr>
          <w:rFonts w:ascii="Times New Roman" w:hAnsi="Times New Roman"/>
          <w:sz w:val="24"/>
        </w:rPr>
      </w:pPr>
      <w:r w:rsidRPr="00A733C9">
        <w:rPr>
          <w:rFonts w:ascii="Times New Roman" w:hAnsi="Times New Roman"/>
          <w:sz w:val="24"/>
        </w:rPr>
        <w:t>28. VI 20</w:t>
      </w:r>
      <w:r w:rsidR="00D829B0">
        <w:rPr>
          <w:rFonts w:ascii="Times New Roman" w:hAnsi="Times New Roman"/>
          <w:sz w:val="24"/>
          <w:lang w:val="sr-Cyrl-CS"/>
        </w:rPr>
        <w:t>24</w:t>
      </w:r>
      <w:r w:rsidRPr="00A733C9">
        <w:rPr>
          <w:rFonts w:ascii="Times New Roman" w:hAnsi="Times New Roman"/>
          <w:sz w:val="24"/>
          <w:lang w:val="sr-Cyrl-CS"/>
        </w:rPr>
        <w:t>.</w:t>
      </w:r>
      <w:r w:rsidRPr="00A733C9">
        <w:rPr>
          <w:rFonts w:ascii="Times New Roman" w:hAnsi="Times New Roman"/>
          <w:sz w:val="24"/>
        </w:rPr>
        <w:t xml:space="preserve"> године поводом поделе ђачких књижица, диплома и доделе награда ученицима који су постигли запажене резултате на регионалним и републичким такмичењима </w:t>
      </w:r>
    </w:p>
    <w:p w:rsidR="006A5521" w:rsidRDefault="006A5521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II.6.8.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Припремни васпитно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–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образовни рад и поправни испити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Припремна настава у трајању од 5 дана организоваће се за ученике од</w:t>
      </w:r>
      <w:r w:rsidR="006D1795">
        <w:rPr>
          <w:rFonts w:ascii="Times New Roman" w:eastAsia="Times New Roman" w:hAnsi="Times New Roman" w:cs="Times New Roman"/>
          <w:sz w:val="24"/>
          <w:szCs w:val="20"/>
        </w:rPr>
        <w:t>I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V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VIII разреда упућених на поправни испит, у времену од 18. до 25. августа 20</w:t>
      </w:r>
      <w:r w:rsidR="00D829B0">
        <w:rPr>
          <w:rFonts w:ascii="Times New Roman" w:eastAsia="Times New Roman" w:hAnsi="Times New Roman" w:cs="Times New Roman"/>
          <w:sz w:val="24"/>
          <w:szCs w:val="20"/>
          <w:lang w:val="sr-Cyrl-CS"/>
        </w:rPr>
        <w:t>24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године са по два часа по предмету. Поправни испит ће се реализовати у времену од 28. до 29. </w:t>
      </w:r>
      <w:r w:rsidR="00D829B0">
        <w:rPr>
          <w:rFonts w:ascii="Times New Roman" w:eastAsia="Times New Roman" w:hAnsi="Times New Roman" w:cs="Times New Roman"/>
          <w:sz w:val="24"/>
          <w:szCs w:val="20"/>
          <w:lang w:val="sr-Cyrl-CS"/>
        </w:rPr>
        <w:t>августа 2024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го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д.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  ПРОГРАМИ СТРУЧНИХ РУКОВОДЕЋИХ И УПРАВНИХ ОРГАНА ШКОЛЕ</w:t>
      </w: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Стручни органи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 школи су образовани и стручни органи; наставничко веће,  разредна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одељенска већа, стручни активи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и стручна већа и педагошки колегијум-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  Делатност стручних органа: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организују рад и прате остваривање наставног плана и програма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анализирају остваривање циља и задатака и садржине васпитања и   образовања.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утврђује резултате рада наставника , односно сарадника, прате и утврђују резултате рада ученика и предузимају мере за јединствен и усклађен рад свих      учесника у процесу образовања и васпитања и решавају друга питања ради унапређивања  васпитно-образовног рада.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 наставничког већа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Задатак наставничког већа, као најодговорнијег стручног органа школе, је праћење и старање о извршењу васпитно-образовног рада. Оно ће се старати и о унапређивању васпитно-образовног рада и процеса, резимирајући рад на струном плану целе школе.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  Посебна пажња биће поклоњена успеху ученика и учешћу ученика на такмичењу која се организују на нивоу школе, општине и шире. Акценат ће бити на раду дечијег савеза.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Радом наставничког већа руководи директор школе , који је дужан да заједно са осталим члановима наставничког већа или комисије припрема седнице и благовремено обавештава о дневном реду.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 Садржаји којима ће се бавити наставничко веће током школске године: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организациона проблематика наставно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васпитног-образовног рада,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планирање и програмирање,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педагошка документација и евиденција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аналитички рад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стимулација и мотивација ученика у васпитно-образовном раду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педагошко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психолошко и стручно усавршавање наставника</w:t>
      </w:r>
    </w:p>
    <w:p w:rsidR="00C7683D" w:rsidRPr="00C7683D" w:rsidRDefault="00C7683D" w:rsidP="00C7683D">
      <w:pPr>
        <w:tabs>
          <w:tab w:val="left" w:pos="-720"/>
          <w:tab w:val="left" w:pos="0"/>
          <w:tab w:val="left" w:pos="1080"/>
        </w:tabs>
        <w:spacing w:after="0" w:line="240" w:lineRule="auto"/>
        <w:ind w:left="1077" w:hanging="357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унапређивање васпитно-образовног рада и друга питања везана за васпитно-образовни рад и  кадровску проблематику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Наставничка већа ће се одржавати у просеку по једном у месецу, а по потреби и више.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План и програм рада наставничког већа са динамиком одржавања састанака је саставни део овог програма.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III.2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Програм стручних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већа(у прилогу као саставни део документа)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 Формирани су стручн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прегруписавањем и то: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стручна већа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наставника разредне наставе (I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IV разреда)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српског језика и страног језика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друштвених наука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//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природних наука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стручно веће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наставника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из области уметности и физичког васпитања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тим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за професионалну оријентацију 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стручни актив за Школско развојно планирање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стручни актив за самовредновање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стручни тим за безбедност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тим за праћење развоја школског програма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тим за инклузивно образовање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 Планови и програми рада стручних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и комисија су саставни део овог програма.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Заједнички послови и садржаји рада стручних већа крећу се у следећим оквирима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: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-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подела предмета на наставнике и планирање наставе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- планирање рада секција и друга задужења у оквиру годишњег фонда часова, додатне и допунске наставе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- анализа реализације планова рада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- анализа успеха  ученика на класификационим периодима 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- постигнућа ученика на критеријским тестовима , завршном испиту....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- учешће на стручним семинарима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lastRenderedPageBreak/>
        <w:t>- унапређивање васпитно образовног рада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Програм одељењских већа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(у прилогу као саставни део документа)</w:t>
      </w:r>
    </w:p>
    <w:p w:rsidR="00C7683D" w:rsidRPr="00C7683D" w:rsidRDefault="00C7683D" w:rsidP="00C7683D">
      <w:pPr>
        <w:tabs>
          <w:tab w:val="left" w:pos="-720"/>
          <w:tab w:val="left" w:pos="9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 xml:space="preserve">Програм рада одељенских већа је саставни део Програма рада школе и налази се у прилогу.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Одељенско веће чиме насравници који изводе наставу у том одељењу и стручни сарадници, чији је рад везан за рад одељења.Одељенско веће може сазвати одељенски старешина. Седнице се сазивају  бар на месечном нивоу.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Надлежности одељенског већа су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: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непосредно организује и остварује образовно васпитни рад у одељењу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утврћује резултате рада наставника и остварује увид у резултате рада и владање ученика, анализира резултате које постижу ученици на крају појединих класификационих периода.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предузима мере за усклађивање рада ученика у процесу образовања и васпитања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у одељењу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утврђује на предлог наставника предметну оцену на основу укупних резулта   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изриче васпитно дисциплинске мере из своје надлежности и на основу понашања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утврђује оцену из владања 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предлаже програм стручног усавршавања, програм екскурзија, такмичења</w:t>
      </w:r>
    </w:p>
    <w:p w:rsidR="00C7683D" w:rsidRPr="00C7683D" w:rsidRDefault="00C7683D" w:rsidP="007C4C4F">
      <w:pPr>
        <w:numPr>
          <w:ilvl w:val="0"/>
          <w:numId w:val="7"/>
        </w:numPr>
        <w:tabs>
          <w:tab w:val="left" w:pos="-7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врши избор ученика са којима треба организовати допунски и додатни рад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III.4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 одељенски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х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 старешина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Одељенски старешина има посебну, веома важну и одговорну улогу у васитно-образовном процесу , а посебно у раду одељенских заједница. Разредни старешина је индивидуални стручни орган који руководи радом у одељењу, са наглашеном, организацијоном, административном и педагошком улогом. Одељенски старешина је педагошки, организационо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административни руководилац у одељењу.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 Непосредан рад са ученицима је током читавог школовања, али најнепосреднији рад одељења старешина ће остварити преко часова одељенских заједница у складу са предвиђеним бројем часова.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Основни задаци одељенског старешине су: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остваривање васпитно-образовног рада у одељењу,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проблематика слободног времена ученика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праћење и истраживање промена у развоју личности ученика и одељенског колектива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координација свих фактора васпитног деловања на одељење и појединце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ab/>
        <w:t>Своје основне задатке одељенских старешина остварује кроз 4 основна  подручја и то: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 w:rsidRPr="00C7683D">
        <w:rPr>
          <w:rFonts w:ascii="Times New Roman" w:eastAsia="Times New Roman" w:hAnsi="Times New Roman" w:cs="Times New Roman"/>
        </w:rPr>
        <w:t>-</w:t>
      </w:r>
      <w:r w:rsidRPr="00C7683D">
        <w:rPr>
          <w:rFonts w:ascii="Times New Roman" w:eastAsia="Times New Roman" w:hAnsi="Times New Roman" w:cs="Times New Roman"/>
        </w:rPr>
        <w:tab/>
        <w:t>на пољу сарадње са наставницима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 w:rsidRPr="00C7683D">
        <w:rPr>
          <w:rFonts w:ascii="Times New Roman" w:eastAsia="Times New Roman" w:hAnsi="Times New Roman" w:cs="Times New Roman"/>
        </w:rPr>
        <w:t>-</w:t>
      </w:r>
      <w:r w:rsidRPr="00C7683D">
        <w:rPr>
          <w:rFonts w:ascii="Times New Roman" w:eastAsia="Times New Roman" w:hAnsi="Times New Roman" w:cs="Times New Roman"/>
        </w:rPr>
        <w:tab/>
      </w:r>
      <w:r w:rsidRPr="00C7683D">
        <w:rPr>
          <w:rFonts w:ascii="Times New Roman" w:eastAsia="Times New Roman" w:hAnsi="Times New Roman" w:cs="Times New Roman"/>
        </w:rPr>
        <w:noBreakHyphen/>
        <w:t>//</w:t>
      </w:r>
      <w:r w:rsidRPr="00C7683D">
        <w:rPr>
          <w:rFonts w:ascii="Times New Roman" w:eastAsia="Times New Roman" w:hAnsi="Times New Roman" w:cs="Times New Roman"/>
        </w:rPr>
        <w:noBreakHyphen/>
        <w:t xml:space="preserve">     </w:t>
      </w:r>
      <w:r w:rsidRPr="00C7683D">
        <w:rPr>
          <w:rFonts w:ascii="Times New Roman" w:eastAsia="Times New Roman" w:hAnsi="Times New Roman" w:cs="Times New Roman"/>
        </w:rPr>
        <w:noBreakHyphen/>
        <w:t>//</w:t>
      </w:r>
      <w:r w:rsidRPr="00C7683D">
        <w:rPr>
          <w:rFonts w:ascii="Times New Roman" w:eastAsia="Times New Roman" w:hAnsi="Times New Roman" w:cs="Times New Roman"/>
        </w:rPr>
        <w:noBreakHyphen/>
        <w:t xml:space="preserve">   са ученицима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 w:rsidRPr="00C7683D">
        <w:rPr>
          <w:rFonts w:ascii="Times New Roman" w:eastAsia="Times New Roman" w:hAnsi="Times New Roman" w:cs="Times New Roman"/>
        </w:rPr>
        <w:t>-</w:t>
      </w:r>
      <w:r w:rsidRPr="00C7683D">
        <w:rPr>
          <w:rFonts w:ascii="Times New Roman" w:eastAsia="Times New Roman" w:hAnsi="Times New Roman" w:cs="Times New Roman"/>
        </w:rPr>
        <w:tab/>
      </w:r>
      <w:r w:rsidRPr="00C7683D">
        <w:rPr>
          <w:rFonts w:ascii="Times New Roman" w:eastAsia="Times New Roman" w:hAnsi="Times New Roman" w:cs="Times New Roman"/>
        </w:rPr>
        <w:noBreakHyphen/>
        <w:t>//</w:t>
      </w:r>
      <w:r w:rsidRPr="00C7683D">
        <w:rPr>
          <w:rFonts w:ascii="Times New Roman" w:eastAsia="Times New Roman" w:hAnsi="Times New Roman" w:cs="Times New Roman"/>
        </w:rPr>
        <w:noBreakHyphen/>
        <w:t xml:space="preserve">    </w:t>
      </w:r>
      <w:r w:rsidRPr="00C7683D">
        <w:rPr>
          <w:rFonts w:ascii="Times New Roman" w:eastAsia="Times New Roman" w:hAnsi="Times New Roman" w:cs="Times New Roman"/>
        </w:rPr>
        <w:noBreakHyphen/>
        <w:t>//</w:t>
      </w:r>
      <w:r w:rsidRPr="00C7683D">
        <w:rPr>
          <w:rFonts w:ascii="Times New Roman" w:eastAsia="Times New Roman" w:hAnsi="Times New Roman" w:cs="Times New Roman"/>
        </w:rPr>
        <w:noBreakHyphen/>
        <w:t xml:space="preserve">    са родитељима</w:t>
      </w:r>
    </w:p>
    <w:p w:rsidR="00C7683D" w:rsidRPr="00C7683D" w:rsidRDefault="00C7683D" w:rsidP="00C7683D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</w:rPr>
      </w:pPr>
      <w:r w:rsidRPr="00C7683D">
        <w:rPr>
          <w:rFonts w:ascii="Times New Roman" w:eastAsia="Times New Roman" w:hAnsi="Times New Roman" w:cs="Times New Roman"/>
        </w:rPr>
        <w:t>-</w:t>
      </w:r>
      <w:r w:rsidRPr="00C7683D">
        <w:rPr>
          <w:rFonts w:ascii="Times New Roman" w:eastAsia="Times New Roman" w:hAnsi="Times New Roman" w:cs="Times New Roman"/>
        </w:rPr>
        <w:tab/>
      </w:r>
      <w:r w:rsidRPr="00C7683D">
        <w:rPr>
          <w:rFonts w:ascii="Times New Roman" w:eastAsia="Times New Roman" w:hAnsi="Times New Roman" w:cs="Times New Roman"/>
        </w:rPr>
        <w:noBreakHyphen/>
        <w:t>//</w:t>
      </w:r>
      <w:r w:rsidRPr="00C7683D">
        <w:rPr>
          <w:rFonts w:ascii="Times New Roman" w:eastAsia="Times New Roman" w:hAnsi="Times New Roman" w:cs="Times New Roman"/>
        </w:rPr>
        <w:noBreakHyphen/>
        <w:t xml:space="preserve">    </w:t>
      </w:r>
      <w:r w:rsidRPr="00C7683D">
        <w:rPr>
          <w:rFonts w:ascii="Times New Roman" w:eastAsia="Times New Roman" w:hAnsi="Times New Roman" w:cs="Times New Roman"/>
        </w:rPr>
        <w:noBreakHyphen/>
        <w:t>//</w:t>
      </w:r>
      <w:r w:rsidRPr="00C7683D">
        <w:rPr>
          <w:rFonts w:ascii="Times New Roman" w:eastAsia="Times New Roman" w:hAnsi="Times New Roman" w:cs="Times New Roman"/>
        </w:rPr>
        <w:noBreakHyphen/>
        <w:t xml:space="preserve">    са стручним и другим сарадницима.</w:t>
      </w: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3D">
        <w:rPr>
          <w:rFonts w:ascii="Times New Roman" w:eastAsia="Times New Roman" w:hAnsi="Times New Roman" w:cs="Times New Roman"/>
        </w:rPr>
        <w:tab/>
        <w:t>Сваки одељенски старешина има програм рада у одељенској књизи.</w:t>
      </w:r>
      <w:r w:rsidRPr="00C7683D">
        <w:rPr>
          <w:rFonts w:ascii="Times New Roman" w:eastAsia="Times New Roman" w:hAnsi="Times New Roman" w:cs="Times New Roman"/>
        </w:rPr>
        <w:tab/>
        <w:t xml:space="preserve">    </w:t>
      </w: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E47CB" w:rsidRPr="008E47CB" w:rsidRDefault="008E47C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7683D">
        <w:rPr>
          <w:rFonts w:ascii="Times New Roman" w:eastAsia="Times New Roman" w:hAnsi="Times New Roman" w:cs="Times New Roman"/>
        </w:rPr>
        <w:lastRenderedPageBreak/>
        <w:t xml:space="preserve">     </w:t>
      </w:r>
    </w:p>
    <w:p w:rsidR="00C7683D" w:rsidRPr="00C7683D" w:rsidRDefault="00DF0BC7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Cs w:val="20"/>
        </w:rPr>
        <w:t xml:space="preserve">III.4 </w:t>
      </w:r>
      <w:r w:rsidR="00C7683D"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ПЛАН И ПРОГРАМ РАДА ОДЕЉЕНСКОГ СТАРЕШИНЕ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Latn-CS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(Први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sr-Latn-CS"/>
        </w:rPr>
      </w:pPr>
    </w:p>
    <w:tbl>
      <w:tblPr>
        <w:tblW w:w="0" w:type="auto"/>
        <w:jc w:val="center"/>
        <w:tblInd w:w="-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1"/>
        <w:gridCol w:w="1923"/>
        <w:gridCol w:w="6202"/>
        <w:gridCol w:w="2491"/>
      </w:tblGrid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Време реализације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Садржаји рада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СЕПТЕМБАР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са ученицима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са ученицима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понашање у школи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понашања у школи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просторија у школи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8E47CB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</w:t>
            </w:r>
            <w:r w:rsidR="00C7683D"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читељ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ОКТОБАР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6.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7.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Постаћу члан Дечјег савеза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Распоред дневних активности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Навике у вези са правилном исхраном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Шта је другарство, ко је добар друг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биолоогије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НОВЕМБАР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Дан школе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својих и туђих потреба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Толеранција према разликама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Укључивање ученика у школске активности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ДЕЦЕМБАР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14.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15.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16.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са радом школске библиотеке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 између дечака и девојчица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Мој први зимски распуст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Прослављамо Нову годину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Библитекар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ЈАНУАР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18.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Школска слава-Свети Сава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рочитао сам на распусту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ФЕБРУАР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20.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23.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Шта је солидарност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безбедности на улци, кући, школи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Шта да учинимо да нам успех буде бољи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Психолошка радионица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24.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25.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26.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27.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Обележавање 8. марта – Дана жена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Кроз игру сам научио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Развијање пријатељства са другом децом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Сукоби – конструктивно решавање сукоба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АПРИЛ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28.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29.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30.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Жива бића на Земљи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Дан мајке Земље-12.4.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Моји родитељи и ја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МАЈ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33.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34.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Како се понашамо приликом посета, излета...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Радионица: Лаж и крађа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Агресивно понашање: претња, уцене, физички обрачуни...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Понашање у игри са вршњацима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7683D" w:rsidRPr="008E47CB" w:rsidRDefault="00C7683D" w:rsidP="00C7683D">
            <w:pPr>
              <w:tabs>
                <w:tab w:val="left" w:pos="-720"/>
                <w:tab w:val="center" w:pos="7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8E47CB">
        <w:trPr>
          <w:jc w:val="center"/>
        </w:trPr>
        <w:tc>
          <w:tcPr>
            <w:tcW w:w="2571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ЈУН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35.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36.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Сазнао сам о занимању својих родитеља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  <w:r w:rsidR="007878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заштите природе: 05. 06. 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године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(</w:t>
      </w:r>
      <w:r w:rsidRPr="00C7683D">
        <w:rPr>
          <w:rFonts w:ascii="Times New Roman" w:eastAsia="Times New Roman" w:hAnsi="Times New Roman" w:cs="Times New Roman"/>
          <w:b/>
          <w:szCs w:val="20"/>
        </w:rPr>
        <w:t>Д</w:t>
      </w: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руги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Ind w:w="-2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4"/>
        <w:gridCol w:w="2340"/>
        <w:gridCol w:w="6210"/>
        <w:gridCol w:w="2394"/>
      </w:tblGrid>
      <w:tr w:rsidR="00C7683D" w:rsidRPr="008E47CB" w:rsidTr="008E47CB">
        <w:trPr>
          <w:jc w:val="center"/>
        </w:trPr>
        <w:tc>
          <w:tcPr>
            <w:tcW w:w="2124" w:type="dxa"/>
            <w:vAlign w:val="center"/>
          </w:tcPr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</w:t>
            </w: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A</w:t>
            </w:r>
          </w:p>
        </w:tc>
        <w:tc>
          <w:tcPr>
            <w:tcW w:w="2340" w:type="dxa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6210" w:type="dxa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394" w:type="dxa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  <w:vAlign w:val="center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6210" w:type="dxa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Провео сам летњи распуст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  <w:vAlign w:val="center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се понашамо у школи, кућни ред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  <w:vAlign w:val="center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Чување имовине у школи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Упознали смо се са букваром дечјих права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Имамо права али и обавезе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 ечја недеља, маскембал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Наша учионица – уређење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 кутак  за игру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Славимо Дан школе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и колико учимо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се понашамо у разним ситуацијама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trHeight w:val="496"/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Наше обавезе упородици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правимо дневни план активности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смо направили недељни план активности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Празници у породици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Заједничка прослава Нове године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Припреме за прославу Светог Саве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 зимском распусту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Заједничко решавање проблема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Дружење на снегу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Сукоб са вршњаком можемо да избегнемо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Дружимо се кроз игру и забаву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Моја мама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Педагог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Колико смо спремни да се чујемо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Моја интересовања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Припрема Ускршње приредбе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проводимо слободно време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Педагог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Волим да читам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 кутак за учење и игру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Посетћемо на екскурзији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Обишли смо на екскурзији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Дружење кроз игру</w:t>
            </w:r>
          </w:p>
        </w:tc>
        <w:tc>
          <w:tcPr>
            <w:tcW w:w="2394" w:type="dxa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Моји другови</w:t>
            </w:r>
          </w:p>
        </w:tc>
        <w:tc>
          <w:tcPr>
            <w:tcW w:w="2394" w:type="dxa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Било је занимљиво у овој школској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години</w:t>
            </w:r>
          </w:p>
        </w:tc>
        <w:tc>
          <w:tcPr>
            <w:tcW w:w="2394" w:type="dxa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8E47CB">
        <w:trPr>
          <w:jc w:val="center"/>
        </w:trPr>
        <w:tc>
          <w:tcPr>
            <w:tcW w:w="2124" w:type="dxa"/>
          </w:tcPr>
          <w:p w:rsidR="00C7683D" w:rsidRPr="008E47CB" w:rsidRDefault="00C7683D" w:rsidP="007C4C4F">
            <w:pPr>
              <w:numPr>
                <w:ilvl w:val="0"/>
                <w:numId w:val="48"/>
              </w:num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2340" w:type="dxa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6210" w:type="dxa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ћемо провести распуст</w:t>
            </w:r>
          </w:p>
        </w:tc>
        <w:tc>
          <w:tcPr>
            <w:tcW w:w="2394" w:type="dxa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D85F4B" w:rsidRP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534480" w:rsidRDefault="00534480">
      <w:pPr>
        <w:rPr>
          <w:rFonts w:ascii="Times New Roman" w:eastAsia="Times New Roman" w:hAnsi="Times New Roman" w:cs="Times New Roman"/>
          <w:b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Cs w:val="20"/>
          <w:lang w:val="sr-Cyrl-CS"/>
        </w:rPr>
        <w:br w:type="page"/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lastRenderedPageBreak/>
        <w:t>(Трећи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9"/>
        <w:gridCol w:w="1923"/>
        <w:gridCol w:w="6202"/>
        <w:gridCol w:w="1165"/>
      </w:tblGrid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Време реализације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Садржаји рада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СЕПТЕМБАР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4.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Избор руководства 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Активности сређивања учионице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понашање у школи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понашања у школи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ОКТОБАР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6.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7.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Активности поводом Дечје недеље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Распоред дневних активности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Навике у вези са правилном исхраном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Шта је другарство, ко је добар друг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НОВЕМБАР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10.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Дан школе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својих и туђих потреба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Толеранција према разликама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Укључивање ученика у школске активности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ДЕЦЕМБАР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14.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15.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16.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Упознавање са радом школске библиотеке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 између дечака и девојчица</w:t>
            </w:r>
          </w:p>
          <w:p w:rsidR="00C7683D" w:rsidRPr="008E47CB" w:rsidRDefault="004739D2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Мој </w:t>
            </w:r>
            <w:r w:rsidR="00C7683D"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зимски распуст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Прослављамо Нову годину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ЈАНУАР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18.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Школска слава-Свети Сава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рочитао сам на распусту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ФЕБРУАР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20.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23.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Шта је солидарност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безбедности на улци, кући, школи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Шта да учинимо да нам успех буде бољи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Психолошка радионица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24.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25.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26.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27.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Обележавање 8. марта – Дана жена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Кроз игру сам научио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Развијање пријатељства са другом децом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Сукоби – конструктивно решавање сукоба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АПРИЛ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28.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29.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30.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Жива бића на Земљи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Дан мајке Земље-12.4.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Моји родитељи и ја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МАЈ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31.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32.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33.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34.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Како се понашамо приликом посета, излета...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Радионица: Лаж и крађа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Агресивно понашање: претња, уцене, физички обрачуни...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Понашање у игри са вршњацима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ЈУН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35.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36.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Сазнао сам о занимању својих родитеља</w:t>
            </w:r>
          </w:p>
          <w:p w:rsidR="00C7683D" w:rsidRPr="008E47CB" w:rsidRDefault="00C7683D" w:rsidP="008E47CB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7878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 заштите природе: 05. 06. 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године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</w:tbl>
    <w:p w:rsid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D85F4B" w:rsidRPr="00C7683D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(Четврти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7"/>
        <w:gridCol w:w="1323"/>
        <w:gridCol w:w="4531"/>
        <w:gridCol w:w="3236"/>
      </w:tblGrid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Подсетимо се правила понашања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физичког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Значај боравка у природи 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Правилна рекреација 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недеља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Наставник 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Особина и улога храњивих материја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 све доприноси здрављу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негујемо другарство и пријатељство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Прославимо Дан школе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решавамо сукобе у одељњу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Планирам своје обавезе, слободно време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Волео бих да радим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које се преносе преко хране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Наставник 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пубертету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Односи међу половима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Листамо заједно дечју штампу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Славимо Нову годину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Прославимо Савин Дан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Забавни час, покажи шта умеш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 све доприноси здрављу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 Наставник биологије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Да се чује и наш глас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дечјег доба, инфекције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Домаће животиње, преносници болести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рт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Болестидисајних органа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 зуба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Посета позоришту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Излет у оближњем парку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Игре у природи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A20A50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</w:tcBorders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Припрема за ускршње празнике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Припрема програма за крај шк. године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Припрема за екскурзију 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Обишли смо......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 ме чека у 5. разреду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Оно што нисам смео да кажем учитељици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49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Журка са учитељицом за крај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 xml:space="preserve"> (Пети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1329"/>
        <w:gridCol w:w="5432"/>
        <w:gridCol w:w="2371"/>
      </w:tblGrid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прикупљање релевантних података о ученику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свест о сличностима наших осећања и изгледа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слободне активности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недеља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дружење у школи и ван ње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хигијена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владања 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радног простора (паноа у учионици)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другарство у одељењу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коришћење слободног времена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дружење на снегу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разумевање потреба и осећања других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Нове године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смо провели зимски распуст?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такмичења ученика (школска,општинска)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спречити болести?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помоћ слабим ученицима у учењу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честитка мајци-обележавање Осмог марта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учионице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набавка уџбеника за наредну школску годину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хумани однос међу половима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ученика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пролећни крос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стварање здравог језгра у одељењу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ми у природи,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излет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планирање екскурзије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помоћ слабим ученицима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данашњице-сида,наркоманија и алкохол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екскурзије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на крају школске године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0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летовање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sr-Cyrl-CS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(Шести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1329"/>
        <w:gridCol w:w="8262"/>
        <w:gridCol w:w="2196"/>
      </w:tblGrid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слободне активности ученика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другарство у одељењу -хумани однос међу половима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учим ?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права и одговорности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психофизичком развоју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култура шире друштвене заједнице (укључивање ученика у културно-уметничка друштва, дечје и омладинске организације)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 (алкохол и пушење)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секте, трибина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секте, трибина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методе успешног учења, усмеравање ученика на учење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разумевање потреба и осећања других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Нове године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припреме за такмичење ученика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оно што читам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штампа и телевизија коју пратим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честитка мајци- обележавање 8. Марта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Наставник </w:t>
            </w: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животне средине (учионице и дворишта)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набавка уџбеника за наредну школску годину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заразне болести и мере заштите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 ученика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пролећни крос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коришћење слободног времена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заједнички излет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планирање екскурзије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помоћи слабијим ученицима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изведене екскурзије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летовање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изостанака ученика (фотографисање)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1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на крају школске године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D85F4B" w:rsidRDefault="00D85F4B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D85F4B" w:rsidRPr="00C7683D" w:rsidRDefault="00D85F4B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(Седми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9"/>
        <w:gridCol w:w="1329"/>
        <w:gridCol w:w="8262"/>
        <w:gridCol w:w="2196"/>
      </w:tblGrid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слободне активности ученика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изграђивање самопоштовања-сличности и разлике нашег понашања, изгледа и осећања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трибина ``превенција болести зависности``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права и одговорности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психофизичком развоју (формирање сопствених ставова)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понашање ученика у школи и ван ње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 (алкохол и пушење)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превазилажење психолошких проблема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култура шире друштвене заједнице (укључивање ученика у културно-уметничка друштва, дечје и омладинске организације)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помоћ слабијим ученицима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секте-трибина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Нове године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брига о телу, хигијена, одећа и изглед ученика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штампа и телевизија коју пратим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односи са другима (разумевање и уважавање)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честитка мајци- обележавање 8. Марта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набавка уџбеника за наредну школску годину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безбедно понашање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такмичења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ученика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пролећни крос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другарство у одељењу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суочавање у периоду одрастања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планирање екскурзије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успех ученика на такмичењима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хумани односи међу половима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екскурзије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изостанака ученика (фотографисање)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2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на крају школске године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Cs w:val="20"/>
          <w:lang w:val="sr-Latn-CS"/>
        </w:rPr>
      </w:pPr>
    </w:p>
    <w:p w:rsidR="00C7683D" w:rsidRDefault="00C7683D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6A5521" w:rsidRDefault="006A5521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6A5521" w:rsidRDefault="006A5521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8E47CB" w:rsidRDefault="008E47CB" w:rsidP="00C7683D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</w:rPr>
      </w:pP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(Осми разред)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1329"/>
        <w:gridCol w:w="7196"/>
        <w:gridCol w:w="2371"/>
      </w:tblGrid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РЕДНИ БР.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ЧАСОВА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НОСИОЦИ 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избор руководства ОЗ</w:t>
            </w:r>
          </w:p>
        </w:tc>
        <w:tc>
          <w:tcPr>
            <w:tcW w:w="0" w:type="auto"/>
            <w:vMerge w:val="restart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планирање екскурзије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  <w:vAlign w:val="center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понашање ученика, правилник о дисциплини</w:t>
            </w:r>
          </w:p>
        </w:tc>
        <w:tc>
          <w:tcPr>
            <w:tcW w:w="0" w:type="auto"/>
            <w:vMerge/>
            <w:vAlign w:val="center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трибина-``превенција болести зависности`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дечја права и одговорности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промене у психофизичком развоју (формирање сопствених ставова)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јесењи крос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понашање ученика у школи и ван ње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постигнутог успеха и владање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болести зависности (алкохол и пушење)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превазилажење психолошких проблема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 Децембар, Светски дан борбе против АIDS-a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спречавање инфекција-природна одбрана организма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жеље и могућности-професионална оријентација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професионална оријентација-Национална служба за запошљавање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разговор о индивидуалном успеху ученика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прослава Светог Саве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како смо провели зимски распуст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алкохолизам и болести зависности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верске секте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шетња у природи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агресивност деце и одраслих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Наставник биологије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такмичења ученика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наша средина и млади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моје будуће занимање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и владања ученика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упознавање са профилима средњих школа у непосредној околини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припремна настава за квалификациони испит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календар уписних активности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симулација квалификационог испита</w:t>
            </w:r>
          </w:p>
        </w:tc>
        <w:tc>
          <w:tcPr>
            <w:tcW w:w="0" w:type="auto"/>
            <w:vMerge w:val="restart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Разредни старешина</w:t>
            </w:r>
          </w:p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радо ћу се сећати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договор око прославе матуре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8E47CB" w:rsidTr="00414DFF">
        <w:trPr>
          <w:jc w:val="center"/>
        </w:trPr>
        <w:tc>
          <w:tcPr>
            <w:tcW w:w="0" w:type="auto"/>
          </w:tcPr>
          <w:p w:rsidR="00C7683D" w:rsidRPr="008E47CB" w:rsidRDefault="00C7683D" w:rsidP="007C4C4F">
            <w:pPr>
              <w:numPr>
                <w:ilvl w:val="0"/>
                <w:numId w:val="53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8E47C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завршетак  осмог  разреда</w:t>
            </w:r>
          </w:p>
        </w:tc>
        <w:tc>
          <w:tcPr>
            <w:tcW w:w="0" w:type="auto"/>
            <w:vMerge/>
          </w:tcPr>
          <w:p w:rsidR="00C7683D" w:rsidRPr="008E47CB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Cs w:val="20"/>
          <w:lang w:val="sr-Cyrl-CS"/>
        </w:rPr>
      </w:pP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F4B" w:rsidRPr="008E47C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>III.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5 Планови и програми стручних сарадника 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>III.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5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1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Програм рада 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педагога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78"/>
        <w:gridCol w:w="2610"/>
        <w:gridCol w:w="2088"/>
      </w:tblGrid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ind w:left="576" w:hanging="576"/>
              <w:outlineLvl w:val="1"/>
              <w:rPr>
                <w:rFonts w:ascii="CHelvBold" w:eastAsia="Times New Roman" w:hAnsi="CHelvBold" w:cs="Times New Roman"/>
                <w:b/>
                <w:bCs/>
                <w:sz w:val="24"/>
                <w:szCs w:val="24"/>
              </w:rPr>
            </w:pPr>
            <w:r w:rsidRPr="00C7683D">
              <w:rPr>
                <w:rFonts w:ascii="CHelvBold" w:eastAsia="Times New Roman" w:hAnsi="CHelvBold" w:cs="Times New Roman"/>
                <w:b/>
                <w:bCs/>
                <w:sz w:val="24"/>
                <w:szCs w:val="24"/>
              </w:rPr>
              <w:t>ПРОГРАМСКИ САДРЖАЈ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  <w:t>РЕАЛИЗАЦИЈА У САРАДЊИ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lang w:val="sr-Cyrl-CS"/>
              </w:rPr>
              <w:t>ВРЕМЕ РЕАЛИЗАЦИЈЕ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ПЛАНИРАЊЕ, ПРОГРАМИРАЊЕ И ОРГАНИЗАЦИЈА ВОР-а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1.Учествовање у изради годишњег програма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2. Планирање и програмирање свих видова ВОР-а као вид унапређивања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3.Помоћ у програмирању рада стручних актива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4.Израда годишњег и месечних планова педагога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5.Израда програма професионалне оријентације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директор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млађи наставници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руководиоци стр. актива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разредне старешине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V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VI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IX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сваког месеца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 током године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II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ПЕДАГОШКО-ИНСТРУКТИВНИ РАД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1.Реализација образовно-васпитног рада: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Roman Cirilica" w:eastAsia="Times New Roman" w:hAnsi="Times Roman Cirilica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Times Roman Cirilica" w:eastAsia="Times New Roman" w:hAnsi="Times Roman Cirilica" w:cs="Times New Roman"/>
                <w:sz w:val="24"/>
                <w:szCs w:val="24"/>
                <w:lang w:val="sr-Cyrl-CS"/>
              </w:rPr>
              <w:t>- избор нових облика, метода и средстава рада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усклађеност програмских захтева узрасним карактеристикама ученика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методологија оцењивања и критеријуми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испитивање потреба ученика за додатним и слободним активностима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идентификација ученика са тешкоћама у учењу и понашању , као и обдарених ученика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вредновање резултата рада (тестови знања, анкете, скале процене)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2.Формирање ученичких колектива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одељења првог и петог разреда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подстицање и праћење развоја ученика (физички, интелектуални, емоционални)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3.Унапређивање ВОР-а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анализа праћених часова кроз сагледавање дидактичко-методичке заснованости часа, временске артикулације, активности ученика и наставника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lastRenderedPageBreak/>
              <w:t>-</w:t>
            </w:r>
            <w:r w:rsidRPr="00C7683D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руководиоци стручних актива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руководиоци разредних већа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предметни наставник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директор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разредни старешина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- родитељи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предметни наставник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-разредни старешина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-родитељи, разредни старешина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-педагог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- 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IX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X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VIII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</w:tr>
      <w:tr w:rsidR="00C7683D" w:rsidRPr="00C7683D" w:rsidTr="00971E09">
        <w:trPr>
          <w:trHeight w:val="170"/>
        </w:trPr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lastRenderedPageBreak/>
              <w:t>III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РАД СА УЧЕНИЦИМА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Испитивање ученика при упису у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разред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- структуирање одељења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и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V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разреда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спречавање девијантних облика понашања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инструктивни рад са групама ученика у циљу организације учења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праћење интересовања за проф. усмерење и њихова усклађеност са психофизичким могућностима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евидентирање ученика који подлежу категоризацији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-</w:t>
            </w:r>
            <w:r w:rsidRPr="00C7683D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организација предавања и трибина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разредни старешина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разредни старешина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педагог, разредни старешина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педагог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IV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V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VI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VIII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III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,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IV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XII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, 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I</w:t>
            </w: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IV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САРАДЊА СА РОДИТЕЉИМА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саветодавни индивидуални рад са родитељима чија деца имају проблеме у развоју и учењу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саветодавни рад на усмерењу  и информисању родитеља о плановима уписа, кадровским потребама, као и подстицање професионалног развоја деце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педагошко-психолошко образовање родитеља</w:t>
            </w:r>
          </w:p>
        </w:tc>
        <w:tc>
          <w:tcPr>
            <w:tcW w:w="2610" w:type="dxa"/>
          </w:tcPr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971E09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V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ИСТРАЖИВАЊЕ В-О ПРАКСЕ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-испитивање интересовања за додатну наставу и слободне активности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-истраживање личности наставника и рад разредних старешина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-педагог, директор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-педагог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септембар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I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полугодиште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VI РАД У СТРУЧНИМ ОРГАНИМА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-</w:t>
            </w:r>
            <w:r w:rsidRPr="00C7683D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обавештавање о резултатима извршених анализа, испитивања и предлагање одговарајућих мера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одржавање предавања као вид стручног усавршавања наставника на нивоу актива и наставничког већа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испитивање потреба наставника за одговарајућим семинарима и њихово организовање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lastRenderedPageBreak/>
              <w:t>VII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САРАДЊА СА СТРУЧНИМ ИНСТИТУЦИЈАМА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-</w:t>
            </w:r>
            <w:r w:rsidRPr="00C7683D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C7683D">
              <w:rPr>
                <w:rFonts w:ascii="CTimesRoman" w:eastAsia="Times New Roman" w:hAnsi="CTimesRoman" w:cs="Times New Roman"/>
                <w:sz w:val="24"/>
                <w:szCs w:val="24"/>
              </w:rPr>
              <w:t>сададња са здравственим институцијама, центром за социјални рад и другим институцијама које доприносе ВОР-у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учествовање у организованим стручним облицима усавршавања шк. педагога (секције, активи</w:t>
            </w:r>
          </w:p>
        </w:tc>
        <w:tc>
          <w:tcPr>
            <w:tcW w:w="2610" w:type="dxa"/>
          </w:tcPr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VIII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 ВОЂЕЊЕ ДОКУМЕНТАЦИЈЕ</w:t>
            </w: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ind w:left="567" w:hanging="283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вођење документације о свом раду:глобални и оперативни план рада, дневник рада, евиденција о сарадњи са ученицима, наставницима и родитељима, професоналном усавршавању наставника и личном усавршавању педагога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C7683D" w:rsidRPr="00C7683D" w:rsidTr="00971E09">
        <w:tc>
          <w:tcPr>
            <w:tcW w:w="8478" w:type="dxa"/>
          </w:tcPr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</w:rPr>
              <w:t>IX</w:t>
            </w:r>
            <w:r w:rsidRPr="00C7683D">
              <w:rPr>
                <w:rFonts w:ascii="CTimesRoman" w:eastAsia="Times New Roman" w:hAnsi="CTimesRoman" w:cs="Times New Roman"/>
                <w:b/>
                <w:bCs/>
                <w:sz w:val="24"/>
                <w:szCs w:val="24"/>
                <w:u w:val="single"/>
                <w:lang w:val="sr-Cyrl-CS"/>
              </w:rPr>
              <w:t xml:space="preserve"> ПРИПРЕМА ЗА РАД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припремање и планирање свих видова рада</w:t>
            </w:r>
          </w:p>
          <w:p w:rsidR="00C7683D" w:rsidRPr="00C7683D" w:rsidRDefault="00C7683D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предавања, анализе и саопштења</w:t>
            </w:r>
          </w:p>
        </w:tc>
        <w:tc>
          <w:tcPr>
            <w:tcW w:w="2610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7C4C4F">
            <w:pPr>
              <w:numPr>
                <w:ilvl w:val="0"/>
                <w:numId w:val="7"/>
              </w:num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педагог</w:t>
            </w:r>
          </w:p>
        </w:tc>
        <w:tc>
          <w:tcPr>
            <w:tcW w:w="2088" w:type="dxa"/>
          </w:tcPr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свакодневно</w:t>
            </w:r>
          </w:p>
          <w:p w:rsidR="00C7683D" w:rsidRPr="00C7683D" w:rsidRDefault="00C7683D" w:rsidP="00971E0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C7683D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током године</w:t>
            </w:r>
          </w:p>
        </w:tc>
      </w:tr>
    </w:tbl>
    <w:p w:rsidR="008E47CB" w:rsidRPr="008E47CB" w:rsidRDefault="008E47CB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2175"/>
        </w:tabs>
        <w:spacing w:after="0" w:line="240" w:lineRule="auto"/>
        <w:jc w:val="center"/>
        <w:rPr>
          <w:rFonts w:ascii="CTimesRoman" w:eastAsia="Times New Roman" w:hAnsi="CTimesRoman" w:cs="Times New Roman"/>
          <w:szCs w:val="20"/>
          <w:lang w:val="sr-Cyrl-CS"/>
        </w:rPr>
      </w:pPr>
    </w:p>
    <w:p w:rsid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5.3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 рада 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библиотекара</w:t>
      </w:r>
    </w:p>
    <w:p w:rsidR="00971E09" w:rsidRDefault="00971E09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</w:p>
    <w:p w:rsidR="00C7683D" w:rsidRPr="00971E09" w:rsidRDefault="00686DF5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  <w:r w:rsidRPr="00971E09">
        <w:rPr>
          <w:rFonts w:ascii="Times New Roman" w:eastAsia="Times New Roman" w:hAnsi="Times New Roman" w:cs="Times New Roman"/>
          <w:szCs w:val="20"/>
        </w:rPr>
        <w:t xml:space="preserve">Време </w:t>
      </w:r>
    </w:p>
    <w:p w:rsidR="00686DF5" w:rsidRPr="00686DF5" w:rsidRDefault="00686DF5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</w:rPr>
      </w:pPr>
      <w:r w:rsidRPr="00971E09">
        <w:rPr>
          <w:rFonts w:ascii="Times New Roman" w:eastAsia="Times New Roman" w:hAnsi="Times New Roman" w:cs="Times New Roman"/>
          <w:szCs w:val="20"/>
        </w:rPr>
        <w:t xml:space="preserve">Реализације              Садржај                                                                                                                                                           </w:t>
      </w:r>
      <w:r>
        <w:rPr>
          <w:rFonts w:ascii="Calibri" w:eastAsia="Times New Roman" w:hAnsi="Calibri" w:cs="Times New Roman"/>
          <w:szCs w:val="20"/>
        </w:rPr>
        <w:t xml:space="preserve">Носиоци </w:t>
      </w:r>
    </w:p>
    <w:tbl>
      <w:tblPr>
        <w:tblW w:w="0" w:type="auto"/>
        <w:jc w:val="center"/>
        <w:tblCellSpacing w:w="20" w:type="dxa"/>
        <w:tblInd w:w="-2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1413"/>
        <w:gridCol w:w="8740"/>
        <w:gridCol w:w="454"/>
        <w:gridCol w:w="2326"/>
      </w:tblGrid>
      <w:tr w:rsidR="00686DF5" w:rsidRPr="00971E09" w:rsidTr="00971E09">
        <w:trPr>
          <w:trHeight w:val="1145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Евиденција књига</w:t>
            </w:r>
          </w:p>
          <w:p w:rsidR="00686DF5" w:rsidRPr="00971E09" w:rsidRDefault="00686DF5" w:rsidP="007C4C4F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Сређивање картотеке ученика</w:t>
            </w:r>
          </w:p>
          <w:p w:rsidR="00686DF5" w:rsidRPr="00971E09" w:rsidRDefault="00686DF5" w:rsidP="007C4C4F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Сређивање картотеке особља школе</w:t>
            </w:r>
          </w:p>
          <w:p w:rsidR="00686DF5" w:rsidRPr="00971E09" w:rsidRDefault="00686DF5" w:rsidP="007C4C4F">
            <w:pPr>
              <w:numPr>
                <w:ilvl w:val="0"/>
                <w:numId w:val="3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Ажурирање фонда по УДК – систему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2D794E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Б</w:t>
            </w:r>
            <w:r w:rsidR="00E86C44"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иблиотекар</w:t>
            </w:r>
          </w:p>
          <w:p w:rsidR="00686DF5" w:rsidRPr="00971E09" w:rsidRDefault="00686DF5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686DF5" w:rsidRPr="00971E09" w:rsidRDefault="00686DF5" w:rsidP="00971E09">
            <w:p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686DF5" w:rsidRPr="00971E09" w:rsidTr="00971E09">
        <w:trPr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корисницима библиотеке</w:t>
            </w:r>
          </w:p>
          <w:p w:rsidR="00686DF5" w:rsidRPr="00971E09" w:rsidRDefault="00686DF5" w:rsidP="007C4C4F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Изложба поводом месеца књига</w:t>
            </w:r>
          </w:p>
          <w:p w:rsidR="00686DF5" w:rsidRPr="00971E09" w:rsidRDefault="00686DF5" w:rsidP="007C4C4F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Посета Сајму књига</w:t>
            </w:r>
          </w:p>
          <w:p w:rsidR="00686DF5" w:rsidRPr="00971E09" w:rsidRDefault="00686DF5" w:rsidP="007C4C4F">
            <w:pPr>
              <w:numPr>
                <w:ilvl w:val="0"/>
                <w:numId w:val="3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Набавка нових књига за ученике и наставнике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Наставници српског језика и разредне наставе</w:t>
            </w:r>
          </w:p>
        </w:tc>
      </w:tr>
      <w:tr w:rsidR="00686DF5" w:rsidRPr="00971E09" w:rsidTr="00971E09">
        <w:trPr>
          <w:trHeight w:val="376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Нoвeмбaр</w:t>
            </w: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Сарадња са градском библиотеком</w:t>
            </w:r>
          </w:p>
          <w:p w:rsidR="00686DF5" w:rsidRPr="00971E09" w:rsidRDefault="00686DF5" w:rsidP="007C4C4F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Инвертарисање нових књига</w:t>
            </w:r>
          </w:p>
          <w:p w:rsidR="00686DF5" w:rsidRPr="00971E09" w:rsidRDefault="00686DF5" w:rsidP="007C4C4F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Упис ученика првог разреда  у библиотеку</w:t>
            </w:r>
          </w:p>
          <w:p w:rsidR="00686DF5" w:rsidRPr="00971E09" w:rsidRDefault="00686DF5" w:rsidP="007C4C4F">
            <w:pPr>
              <w:numPr>
                <w:ilvl w:val="0"/>
                <w:numId w:val="3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Час у библиотеци за ученике првог разреда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686DF5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686DF5" w:rsidRPr="00971E09" w:rsidRDefault="00E86C44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Учитељи првог разр.</w:t>
            </w:r>
          </w:p>
        </w:tc>
      </w:tr>
      <w:tr w:rsidR="00686DF5" w:rsidRPr="00971E09" w:rsidTr="00971E09">
        <w:trPr>
          <w:trHeight w:val="1240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Дeцeмбaр</w:t>
            </w:r>
          </w:p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Обрада лектире за други разред у просторијама библиотеке</w:t>
            </w:r>
          </w:p>
          <w:p w:rsidR="00686DF5" w:rsidRPr="00971E09" w:rsidRDefault="00686DF5" w:rsidP="007C4C4F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корисницима библиотеке</w:t>
            </w:r>
          </w:p>
          <w:p w:rsidR="00686DF5" w:rsidRPr="00971E09" w:rsidRDefault="00686DF5" w:rsidP="007C4C4F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члановима библиотекарске секције</w:t>
            </w:r>
          </w:p>
          <w:p w:rsidR="00686DF5" w:rsidRPr="00971E09" w:rsidRDefault="00686DF5" w:rsidP="007C4C4F">
            <w:pPr>
              <w:numPr>
                <w:ilvl w:val="0"/>
                <w:numId w:val="3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Изложба књига из савремене дечје литературе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Учитељи другог разреда</w:t>
            </w:r>
          </w:p>
        </w:tc>
      </w:tr>
      <w:tr w:rsidR="00686DF5" w:rsidRPr="00971E09" w:rsidTr="00971E09">
        <w:trPr>
          <w:trHeight w:val="1293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Јануар</w:t>
            </w:r>
          </w:p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Издавање сликовница првацима и подстицање на редовно и квалитетно читање</w:t>
            </w:r>
          </w:p>
          <w:p w:rsidR="00686DF5" w:rsidRPr="00971E09" w:rsidRDefault="00686DF5" w:rsidP="007C4C4F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Ангажовање чланова библиотекарске секције за прављење паноа посвећеног Светом Сави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иблиотекар</w:t>
            </w:r>
          </w:p>
        </w:tc>
      </w:tr>
      <w:tr w:rsidR="00686DF5" w:rsidRPr="00971E09" w:rsidTr="00971E09">
        <w:trPr>
          <w:trHeight w:val="1023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Фeбруaр</w:t>
            </w: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Рад са корисницима библиотеке</w:t>
            </w:r>
          </w:p>
          <w:p w:rsidR="00686DF5" w:rsidRPr="00971E09" w:rsidRDefault="00686DF5" w:rsidP="007C4C4F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Инвентар нових књига</w:t>
            </w:r>
          </w:p>
          <w:p w:rsidR="00686DF5" w:rsidRPr="00971E09" w:rsidRDefault="00686DF5" w:rsidP="007C4C4F">
            <w:pPr>
              <w:numPr>
                <w:ilvl w:val="0"/>
                <w:numId w:val="3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Набавка нових енциклопедија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Библиотекар</w:t>
            </w:r>
          </w:p>
          <w:p w:rsidR="00686DF5" w:rsidRPr="00971E09" w:rsidRDefault="00686DF5" w:rsidP="00971E09">
            <w:p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686DF5" w:rsidRPr="00971E09" w:rsidTr="00971E09">
        <w:trPr>
          <w:trHeight w:val="325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Мaрт</w:t>
            </w: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Сусрет са писцима</w:t>
            </w:r>
          </w:p>
          <w:p w:rsidR="00686DF5" w:rsidRPr="00971E09" w:rsidRDefault="00686DF5" w:rsidP="007C4C4F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Сарадња библиотекарске и рецитаторске секције поводом Дана жена</w:t>
            </w:r>
          </w:p>
          <w:p w:rsidR="00686DF5" w:rsidRPr="00971E09" w:rsidRDefault="00686DF5" w:rsidP="007C4C4F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Организован одлазак у Градску библиотеку</w:t>
            </w:r>
          </w:p>
          <w:p w:rsidR="00686DF5" w:rsidRPr="00971E09" w:rsidRDefault="00686DF5" w:rsidP="007C4C4F">
            <w:pPr>
              <w:numPr>
                <w:ilvl w:val="0"/>
                <w:numId w:val="3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Израда паноа са знаменитим писцима српске књижевности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tabs>
                <w:tab w:val="left" w:pos="-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Руководиоци рецит. Секције млађих и старијих разреда</w:t>
            </w:r>
          </w:p>
        </w:tc>
      </w:tr>
      <w:tr w:rsidR="00686DF5" w:rsidRPr="00971E09" w:rsidTr="00971E09">
        <w:trPr>
          <w:trHeight w:val="1225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Сарадња библиотекарске и литералне секције на тему Пролеће</w:t>
            </w:r>
          </w:p>
          <w:p w:rsidR="00686DF5" w:rsidRPr="00971E09" w:rsidRDefault="00686DF5" w:rsidP="007C4C4F">
            <w:pPr>
              <w:numPr>
                <w:ilvl w:val="0"/>
                <w:numId w:val="3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Сређивање фонда библиотеке</w:t>
            </w:r>
          </w:p>
          <w:p w:rsidR="00686DF5" w:rsidRPr="00971E09" w:rsidRDefault="00686DF5" w:rsidP="007C4C4F">
            <w:pPr>
              <w:numPr>
                <w:ilvl w:val="0"/>
                <w:numId w:val="3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Помоћ ученицима у изради реферата</w:t>
            </w:r>
          </w:p>
          <w:p w:rsidR="00686DF5" w:rsidRPr="00971E09" w:rsidRDefault="00686DF5" w:rsidP="007C4C4F">
            <w:pPr>
              <w:numPr>
                <w:ilvl w:val="0"/>
                <w:numId w:val="3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Недеља књижевности енглеског говорног подручја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Руковиодиоци литер. Секције млађих и старијих разреда</w:t>
            </w:r>
          </w:p>
        </w:tc>
      </w:tr>
      <w:tr w:rsidR="00686DF5" w:rsidRPr="00971E09" w:rsidTr="00971E09">
        <w:trPr>
          <w:trHeight w:val="1225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Мaj</w:t>
            </w:r>
          </w:p>
        </w:tc>
        <w:tc>
          <w:tcPr>
            <w:tcW w:w="9154" w:type="dxa"/>
            <w:gridSpan w:val="2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Прилог библиотекарске секције за израду школског  часописа и сајта школе</w:t>
            </w:r>
          </w:p>
          <w:p w:rsidR="00686DF5" w:rsidRPr="00971E09" w:rsidRDefault="00686DF5" w:rsidP="007C4C4F">
            <w:pPr>
              <w:numPr>
                <w:ilvl w:val="0"/>
                <w:numId w:val="3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Недеља књижевности француског говорног подручја</w:t>
            </w:r>
          </w:p>
          <w:p w:rsidR="00686DF5" w:rsidRPr="00971E09" w:rsidRDefault="00686DF5" w:rsidP="007C4C4F">
            <w:pPr>
              <w:numPr>
                <w:ilvl w:val="0"/>
                <w:numId w:val="3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Литерарно стваралаштво ученика наше школе</w:t>
            </w:r>
          </w:p>
          <w:p w:rsidR="00686DF5" w:rsidRPr="00971E09" w:rsidRDefault="00686DF5" w:rsidP="007C4C4F">
            <w:pPr>
              <w:numPr>
                <w:ilvl w:val="0"/>
                <w:numId w:val="3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Избор најактивнијих читача по одељењима</w:t>
            </w:r>
          </w:p>
        </w:tc>
        <w:tc>
          <w:tcPr>
            <w:tcW w:w="2266" w:type="dxa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tabs>
                <w:tab w:val="left" w:pos="-720"/>
              </w:tabs>
              <w:spacing w:after="0" w:line="240" w:lineRule="auto"/>
              <w:ind w:left="-5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француског језика</w:t>
            </w:r>
          </w:p>
        </w:tc>
      </w:tr>
      <w:tr w:rsidR="00686DF5" w:rsidRPr="00971E09" w:rsidTr="00971E09">
        <w:trPr>
          <w:trHeight w:val="910"/>
          <w:tblCellSpacing w:w="20" w:type="dxa"/>
          <w:jc w:val="center"/>
        </w:trPr>
        <w:tc>
          <w:tcPr>
            <w:tcW w:w="0" w:type="auto"/>
          </w:tcPr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686DF5" w:rsidRPr="00971E09" w:rsidRDefault="00686DF5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700" w:type="dxa"/>
            <w:tcBorders>
              <w:right w:val="inset" w:sz="6" w:space="0" w:color="auto"/>
            </w:tcBorders>
          </w:tcPr>
          <w:p w:rsidR="00686DF5" w:rsidRPr="00971E09" w:rsidRDefault="00686DF5" w:rsidP="007C4C4F">
            <w:pPr>
              <w:numPr>
                <w:ilvl w:val="0"/>
                <w:numId w:val="3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Евиденција невраћених књига и писање опомена</w:t>
            </w:r>
          </w:p>
          <w:p w:rsidR="00686DF5" w:rsidRPr="00971E09" w:rsidRDefault="00686DF5" w:rsidP="007C4C4F">
            <w:pPr>
              <w:numPr>
                <w:ilvl w:val="0"/>
                <w:numId w:val="3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Ажурирање фонда библиотеке</w:t>
            </w:r>
          </w:p>
          <w:p w:rsidR="00686DF5" w:rsidRPr="00971E09" w:rsidRDefault="00686DF5" w:rsidP="007C4C4F">
            <w:pPr>
              <w:numPr>
                <w:ilvl w:val="0"/>
                <w:numId w:val="38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Помоћ у одабиру књига за одличне ученика</w:t>
            </w:r>
          </w:p>
        </w:tc>
        <w:tc>
          <w:tcPr>
            <w:tcW w:w="2720" w:type="dxa"/>
            <w:gridSpan w:val="2"/>
            <w:tcBorders>
              <w:left w:val="inset" w:sz="6" w:space="0" w:color="auto"/>
            </w:tcBorders>
          </w:tcPr>
          <w:p w:rsidR="00686DF5" w:rsidRPr="00971E09" w:rsidRDefault="00E86C44" w:rsidP="00971E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Наст српског језика и раз. наставе</w:t>
            </w:r>
          </w:p>
          <w:p w:rsidR="00686DF5" w:rsidRPr="00971E09" w:rsidRDefault="00686DF5" w:rsidP="00971E09">
            <w:pPr>
              <w:tabs>
                <w:tab w:val="left" w:pos="-720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</w:p>
        </w:tc>
      </w:tr>
    </w:tbl>
    <w:p w:rsidR="00C7683D" w:rsidRPr="00C7683D" w:rsidRDefault="00C7683D" w:rsidP="00C76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br w:type="page"/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III.6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ланови и програми руководећих органа, органа управљања и других органа у школи</w:t>
      </w:r>
    </w:p>
    <w:p w:rsid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III.6.1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 xml:space="preserve">Програм рада школског одбора </w:t>
      </w:r>
    </w:p>
    <w:p w:rsidR="007A2D0C" w:rsidRDefault="007A2D0C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tbl>
      <w:tblPr>
        <w:tblW w:w="0" w:type="auto"/>
        <w:jc w:val="center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6"/>
        <w:gridCol w:w="8215"/>
        <w:gridCol w:w="25"/>
        <w:gridCol w:w="15"/>
        <w:gridCol w:w="15"/>
        <w:gridCol w:w="15"/>
        <w:gridCol w:w="2048"/>
        <w:gridCol w:w="29"/>
      </w:tblGrid>
      <w:tr w:rsidR="007A2D0C" w:rsidRPr="00971E09" w:rsidTr="00971E09">
        <w:trPr>
          <w:trHeight w:val="585"/>
          <w:jc w:val="center"/>
        </w:trPr>
        <w:tc>
          <w:tcPr>
            <w:tcW w:w="1576" w:type="dxa"/>
          </w:tcPr>
          <w:p w:rsidR="007A2D0C" w:rsidRPr="00971E09" w:rsidRDefault="00CD2F77" w:rsidP="00971E0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71E0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Време  реализације</w:t>
            </w:r>
          </w:p>
        </w:tc>
        <w:tc>
          <w:tcPr>
            <w:tcW w:w="8240" w:type="dxa"/>
            <w:gridSpan w:val="2"/>
          </w:tcPr>
          <w:p w:rsidR="007A2D0C" w:rsidRPr="00971E09" w:rsidRDefault="00CD2F77" w:rsidP="00971E0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ind w:left="720" w:hanging="7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71E0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Садржај</w:t>
            </w:r>
          </w:p>
        </w:tc>
        <w:tc>
          <w:tcPr>
            <w:tcW w:w="2122" w:type="dxa"/>
            <w:gridSpan w:val="5"/>
          </w:tcPr>
          <w:p w:rsidR="007A2D0C" w:rsidRPr="00971E09" w:rsidRDefault="00CD2F77" w:rsidP="00971E09">
            <w:pPr>
              <w:keepNext/>
              <w:tabs>
                <w:tab w:val="left" w:pos="-720"/>
                <w:tab w:val="left" w:pos="720"/>
              </w:tabs>
              <w:spacing w:before="240" w:after="60" w:line="240" w:lineRule="auto"/>
              <w:ind w:left="720" w:hanging="72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71E09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Носиоци</w:t>
            </w: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134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Aвгуст</w:t>
            </w:r>
          </w:p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Cyrl-CS"/>
              </w:rPr>
            </w:pPr>
          </w:p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>-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мбaр</w:t>
            </w:r>
          </w:p>
        </w:tc>
        <w:tc>
          <w:tcPr>
            <w:tcW w:w="82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Усвајање годишњег плана и програма рада школе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Усвајање годишњег извештаја о раду школе за протеклу годину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Кадровске потребе</w:t>
            </w:r>
          </w:p>
          <w:p w:rsidR="007A2D0C" w:rsidRPr="00971E09" w:rsidRDefault="004C0147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Расписивање тендера за екскурзије од 1. до 8.раз и рекреативне наставе</w:t>
            </w:r>
          </w:p>
        </w:tc>
        <w:tc>
          <w:tcPr>
            <w:tcW w:w="2122" w:type="dxa"/>
            <w:gridSpan w:val="5"/>
            <w:tcBorders>
              <w:left w:val="single" w:sz="4" w:space="0" w:color="auto"/>
            </w:tcBorders>
          </w:tcPr>
          <w:p w:rsidR="007A2D0C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7A2D0C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-//-</w:t>
            </w:r>
          </w:p>
          <w:p w:rsidR="007A2D0C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Школ</w:t>
            </w:r>
            <w:r w:rsidR="0030003F"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ски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одбор</w:t>
            </w: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8240" w:type="dxa"/>
            <w:gridSpan w:val="2"/>
            <w:tcBorders>
              <w:right w:val="single" w:sz="4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Рад школе и однос средине према наставном кадру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Финансијско стање школе</w:t>
            </w:r>
          </w:p>
          <w:p w:rsidR="007A2D0C" w:rsidRPr="00971E09" w:rsidRDefault="007A2D0C" w:rsidP="004C0147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Прикупљање понуда за наставу у природи</w:t>
            </w:r>
          </w:p>
        </w:tc>
        <w:tc>
          <w:tcPr>
            <w:tcW w:w="2122" w:type="dxa"/>
            <w:gridSpan w:val="5"/>
            <w:tcBorders>
              <w:left w:val="single" w:sz="4" w:space="0" w:color="auto"/>
            </w:tcBorders>
          </w:tcPr>
          <w:p w:rsidR="007A2D0C" w:rsidRPr="00971E09" w:rsidRDefault="007A2D0C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7A2D0C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7A2D0C" w:rsidRPr="00971E09" w:rsidRDefault="007A2D0C" w:rsidP="00971E09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835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Нoвeмбaр</w:t>
            </w:r>
          </w:p>
        </w:tc>
        <w:tc>
          <w:tcPr>
            <w:tcW w:w="8215" w:type="dxa"/>
            <w:tcBorders>
              <w:right w:val="inset" w:sz="6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за прославу Дана школе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Успех и дисциплина на крају 1. класификационог периода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Извештај са прославе Дана школе </w:t>
            </w:r>
          </w:p>
        </w:tc>
        <w:tc>
          <w:tcPr>
            <w:tcW w:w="2147" w:type="dxa"/>
            <w:gridSpan w:val="6"/>
            <w:tcBorders>
              <w:left w:val="inset" w:sz="6" w:space="0" w:color="auto"/>
            </w:tcBorders>
          </w:tcPr>
          <w:p w:rsidR="007A2D0C" w:rsidRPr="00971E09" w:rsidRDefault="007A2D0C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7A2D0C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897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Дeцeмбaр</w:t>
            </w:r>
          </w:p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215" w:type="dxa"/>
            <w:tcBorders>
              <w:right w:val="inset" w:sz="6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Текућа питања и проблеми 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Јачање сарадње између школе и локалне средине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за прославу Светосавске свечаности</w:t>
            </w:r>
          </w:p>
        </w:tc>
        <w:tc>
          <w:tcPr>
            <w:tcW w:w="2147" w:type="dxa"/>
            <w:gridSpan w:val="6"/>
            <w:tcBorders>
              <w:left w:val="inset" w:sz="6" w:space="0" w:color="auto"/>
            </w:tcBorders>
          </w:tcPr>
          <w:p w:rsidR="007A2D0C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7A2D0C" w:rsidRPr="00971E09" w:rsidRDefault="007A2D0C" w:rsidP="00971E09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375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Јануар</w:t>
            </w:r>
          </w:p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Фeбруaр</w:t>
            </w:r>
          </w:p>
        </w:tc>
        <w:tc>
          <w:tcPr>
            <w:tcW w:w="8215" w:type="dxa"/>
            <w:tcBorders>
              <w:right w:val="inset" w:sz="6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ученика на крају првог полугодишта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Извештај пописне комисије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прославе Светог Саве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Финансијско стање у школи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Решавање искрслих проблема у школи</w:t>
            </w:r>
          </w:p>
        </w:tc>
        <w:tc>
          <w:tcPr>
            <w:tcW w:w="2147" w:type="dxa"/>
            <w:gridSpan w:val="6"/>
            <w:tcBorders>
              <w:top w:val="single" w:sz="4" w:space="0" w:color="auto"/>
              <w:left w:val="inset" w:sz="6" w:space="0" w:color="F0F0F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F77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7A2D0C" w:rsidRPr="00971E09" w:rsidRDefault="007A2D0C" w:rsidP="00971E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CD2F77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29" w:type="dxa"/>
          <w:trHeight w:val="837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Мaрт</w:t>
            </w:r>
          </w:p>
        </w:tc>
        <w:tc>
          <w:tcPr>
            <w:tcW w:w="8240" w:type="dxa"/>
            <w:gridSpan w:val="2"/>
            <w:tcBorders>
              <w:right w:val="inset" w:sz="6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на крају 3. класификационог периода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Набав</w:t>
            </w:r>
            <w:r w:rsidR="007878D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ка уџбеника за</w:t>
            </w:r>
            <w:r w:rsidR="007878D9">
              <w:rPr>
                <w:rFonts w:ascii="Times New Roman" w:eastAsia="Times New Roman" w:hAnsi="Times New Roman" w:cs="Times New Roman"/>
                <w:sz w:val="24"/>
                <w:szCs w:val="24"/>
                <w:lang w:eastAsia="sr-Cyrl-CS"/>
              </w:rPr>
              <w:t xml:space="preserve"> </w:t>
            </w:r>
            <w:r w:rsidR="007878D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новум школску 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.год.</w:t>
            </w:r>
          </w:p>
          <w:p w:rsidR="007A2D0C" w:rsidRPr="00971E09" w:rsidRDefault="007A2D0C" w:rsidP="004C0147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2093" w:type="dxa"/>
            <w:gridSpan w:val="4"/>
            <w:tcBorders>
              <w:top w:val="nil"/>
              <w:left w:val="inset" w:sz="6" w:space="0" w:color="F0F0F0"/>
              <w:bottom w:val="nil"/>
              <w:right w:val="single" w:sz="4" w:space="0" w:color="auto"/>
            </w:tcBorders>
            <w:shd w:val="clear" w:color="auto" w:fill="auto"/>
          </w:tcPr>
          <w:p w:rsidR="00CD2F77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CD2F77" w:rsidRPr="00971E09" w:rsidRDefault="00CD2F77" w:rsidP="00971E09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29" w:type="dxa"/>
          <w:trHeight w:val="699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255" w:type="dxa"/>
            <w:gridSpan w:val="3"/>
            <w:tcBorders>
              <w:right w:val="inset" w:sz="6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досадашњег рада чланова школског одбора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за организацију музичког фестивала</w:t>
            </w:r>
          </w:p>
        </w:tc>
        <w:tc>
          <w:tcPr>
            <w:tcW w:w="2078" w:type="dxa"/>
            <w:gridSpan w:val="3"/>
            <w:tcBorders>
              <w:top w:val="single" w:sz="4" w:space="0" w:color="auto"/>
              <w:left w:val="inset" w:sz="6" w:space="0" w:color="F0F0F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D0C" w:rsidRPr="00971E09" w:rsidRDefault="0030003F" w:rsidP="00971E0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71E09">
              <w:rPr>
                <w:rFonts w:ascii="Times New Roman" w:hAnsi="Times New Roman" w:cs="Times New Roman"/>
              </w:rPr>
              <w:t>Шк.одбор</w:t>
            </w: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29" w:type="dxa"/>
          <w:trHeight w:val="710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Мaj</w:t>
            </w:r>
          </w:p>
        </w:tc>
        <w:tc>
          <w:tcPr>
            <w:tcW w:w="8270" w:type="dxa"/>
            <w:gridSpan w:val="4"/>
            <w:tcBorders>
              <w:right w:val="inset" w:sz="6" w:space="0" w:color="auto"/>
            </w:tcBorders>
          </w:tcPr>
          <w:p w:rsidR="007A2D0C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Сарадња између школе и средине</w:t>
            </w:r>
          </w:p>
          <w:p w:rsidR="004C0147" w:rsidRDefault="004C0147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Припреме за извођење ЗИ</w:t>
            </w:r>
          </w:p>
          <w:p w:rsidR="004C0147" w:rsidRPr="00971E09" w:rsidRDefault="004C0147" w:rsidP="004C0147">
            <w:pPr>
              <w:widowControl w:val="0"/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Извештај о реализацији</w:t>
            </w:r>
            <w:r w:rsidR="004C014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екскурзија од првог до осмог разреда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разреда</w:t>
            </w:r>
          </w:p>
        </w:tc>
        <w:tc>
          <w:tcPr>
            <w:tcW w:w="2063" w:type="dxa"/>
            <w:gridSpan w:val="2"/>
            <w:tcBorders>
              <w:top w:val="nil"/>
              <w:left w:val="inset" w:sz="6" w:space="0" w:color="F0F0F0"/>
              <w:bottom w:val="nil"/>
              <w:right w:val="single" w:sz="4" w:space="0" w:color="auto"/>
            </w:tcBorders>
            <w:shd w:val="clear" w:color="auto" w:fill="auto"/>
          </w:tcPr>
          <w:p w:rsidR="007A2D0C" w:rsidRPr="00971E09" w:rsidRDefault="00CD2F77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7A2D0C" w:rsidRPr="00971E09" w:rsidTr="00971E09">
        <w:tblPrEx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801"/>
          <w:tblCellSpacing w:w="20" w:type="dxa"/>
          <w:jc w:val="center"/>
        </w:trPr>
        <w:tc>
          <w:tcPr>
            <w:tcW w:w="0" w:type="auto"/>
          </w:tcPr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7A2D0C" w:rsidRPr="00971E09" w:rsidRDefault="007A2D0C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8285" w:type="dxa"/>
            <w:gridSpan w:val="5"/>
            <w:tcBorders>
              <w:right w:val="inset" w:sz="6" w:space="0" w:color="auto"/>
            </w:tcBorders>
          </w:tcPr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на крају школске године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Проходност ученика на завршном испиту и упис у средњу школу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Анализа успеха и дисциплине на крају школске године</w:t>
            </w:r>
          </w:p>
          <w:p w:rsidR="007A2D0C" w:rsidRPr="00971E09" w:rsidRDefault="007A2D0C" w:rsidP="007C4C4F">
            <w:pPr>
              <w:widowControl w:val="0"/>
              <w:numPr>
                <w:ilvl w:val="0"/>
                <w:numId w:val="17"/>
              </w:numPr>
              <w:tabs>
                <w:tab w:val="left" w:pos="-720"/>
              </w:tabs>
              <w:autoSpaceDE w:val="0"/>
              <w:autoSpaceDN w:val="0"/>
              <w:adjustRightInd w:val="0"/>
              <w:spacing w:after="0" w:line="240" w:lineRule="auto"/>
              <w:ind w:left="720" w:hanging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Припреме за реализацију материјално – техничких радова за време распуста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inset" w:sz="6" w:space="0" w:color="F0F0F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3F" w:rsidRPr="00971E09" w:rsidRDefault="0030003F" w:rsidP="00971E09">
            <w:pPr>
              <w:spacing w:line="240" w:lineRule="auto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7A2D0C" w:rsidRPr="00971E09" w:rsidRDefault="0030003F" w:rsidP="00971E0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71E09">
              <w:rPr>
                <w:rFonts w:ascii="Times New Roman" w:hAnsi="Times New Roman" w:cs="Times New Roman"/>
              </w:rPr>
              <w:t>Шк.одбор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br w:type="page"/>
      </w:r>
      <w:r w:rsidRPr="00C7683D">
        <w:rPr>
          <w:rFonts w:ascii="Times New Roman" w:eastAsia="Times New Roman" w:hAnsi="Times New Roman" w:cs="Times New Roman"/>
          <w:b/>
          <w:szCs w:val="20"/>
        </w:rPr>
        <w:lastRenderedPageBreak/>
        <w:t>III.6.</w:t>
      </w: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2</w:t>
      </w:r>
      <w:r w:rsidRPr="00C7683D">
        <w:rPr>
          <w:rFonts w:ascii="Times New Roman" w:eastAsia="Times New Roman" w:hAnsi="Times New Roman" w:cs="Times New Roman"/>
          <w:b/>
          <w:szCs w:val="20"/>
        </w:rPr>
        <w:tab/>
        <w:t xml:space="preserve">Програм рада </w:t>
      </w:r>
      <w:r w:rsidRPr="00C7683D">
        <w:rPr>
          <w:rFonts w:ascii="Times New Roman" w:eastAsia="Times New Roman" w:hAnsi="Times New Roman" w:cs="Times New Roman"/>
          <w:b/>
          <w:szCs w:val="20"/>
          <w:lang w:val="sr-Cyrl-CS"/>
        </w:rPr>
        <w:t>директора школе</w:t>
      </w:r>
      <w:r w:rsidRPr="00C7683D">
        <w:rPr>
          <w:rFonts w:ascii="Times New Roman" w:eastAsia="Times New Roman" w:hAnsi="Times New Roman" w:cs="Times New Roman"/>
          <w:b/>
          <w:szCs w:val="20"/>
        </w:rPr>
        <w:t xml:space="preserve"> </w:t>
      </w: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2F77" w:rsidRPr="00CD2F77" w:rsidRDefault="00CD2F77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3506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5"/>
        <w:gridCol w:w="9877"/>
        <w:gridCol w:w="31"/>
        <w:gridCol w:w="14"/>
        <w:gridCol w:w="40"/>
        <w:gridCol w:w="14"/>
        <w:gridCol w:w="41"/>
        <w:gridCol w:w="1734"/>
      </w:tblGrid>
      <w:tr w:rsidR="00011944" w:rsidRPr="00971E09" w:rsidTr="007F7A65">
        <w:trPr>
          <w:trHeight w:val="135"/>
        </w:trPr>
        <w:tc>
          <w:tcPr>
            <w:tcW w:w="1515" w:type="dxa"/>
          </w:tcPr>
          <w:p w:rsidR="007F7A65" w:rsidRPr="00971E09" w:rsidRDefault="007F7A65" w:rsidP="00971E0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971E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Врем. реализације</w:t>
            </w:r>
          </w:p>
        </w:tc>
        <w:tc>
          <w:tcPr>
            <w:tcW w:w="10564" w:type="dxa"/>
          </w:tcPr>
          <w:p w:rsidR="007F7A65" w:rsidRPr="00971E09" w:rsidRDefault="007F7A65" w:rsidP="00971E0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971E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1427" w:type="dxa"/>
            <w:gridSpan w:val="6"/>
          </w:tcPr>
          <w:p w:rsidR="007F7A65" w:rsidRPr="00971E09" w:rsidRDefault="007F7A65" w:rsidP="00971E0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971E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  <w:p w:rsidR="007F7A65" w:rsidRPr="00971E09" w:rsidRDefault="007F7A65" w:rsidP="00971E09">
            <w:pPr>
              <w:tabs>
                <w:tab w:val="left" w:pos="-720"/>
              </w:tabs>
              <w:spacing w:after="0" w:line="240" w:lineRule="auto"/>
              <w:ind w:left="22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971E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активности</w:t>
            </w:r>
          </w:p>
        </w:tc>
      </w:tr>
      <w:tr w:rsidR="00CD2F77" w:rsidRPr="00971E09" w:rsidTr="007F7A65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223"/>
          <w:tblCellSpacing w:w="20" w:type="dxa"/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10583" w:type="dxa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39"/>
              </w:numPr>
              <w:tabs>
                <w:tab w:val="left" w:pos="-720"/>
                <w:tab w:val="left" w:pos="8364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Одржати седницу ШКОЛСКОГ ОДБОРА на којој ће се усвојити Извештај о раду директора </w:t>
            </w:r>
          </w:p>
          <w:p w:rsidR="00CD2F77" w:rsidRPr="00971E09" w:rsidRDefault="00CD2F77" w:rsidP="007C4C4F">
            <w:pPr>
              <w:numPr>
                <w:ilvl w:val="0"/>
                <w:numId w:val="39"/>
              </w:numPr>
              <w:tabs>
                <w:tab w:val="left" w:pos="-720"/>
                <w:tab w:val="left" w:pos="8364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Извештај о раду школе-Годишњи План за нову школску годину</w:t>
            </w:r>
          </w:p>
          <w:p w:rsidR="00CD2F77" w:rsidRPr="00971E09" w:rsidRDefault="00CD2F77" w:rsidP="007C4C4F">
            <w:pPr>
              <w:numPr>
                <w:ilvl w:val="0"/>
                <w:numId w:val="39"/>
              </w:numPr>
              <w:tabs>
                <w:tab w:val="left" w:pos="-720"/>
                <w:tab w:val="left" w:pos="8364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Присуство родитељским састанцима</w:t>
            </w:r>
          </w:p>
          <w:p w:rsidR="00CD2F77" w:rsidRPr="00971E09" w:rsidRDefault="00CD2F77" w:rsidP="007C4C4F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Конситуисање Савета родитеља школе</w:t>
            </w:r>
          </w:p>
          <w:p w:rsidR="00CD2F77" w:rsidRPr="00971E09" w:rsidRDefault="00CD2F77" w:rsidP="007C4C4F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преглед планова рада наставника</w:t>
            </w:r>
          </w:p>
          <w:p w:rsidR="00CD2F77" w:rsidRPr="00971E09" w:rsidRDefault="00CD2F77" w:rsidP="007C4C4F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педагошки колегијум</w:t>
            </w:r>
          </w:p>
          <w:p w:rsidR="00CD2F77" w:rsidRPr="00971E09" w:rsidRDefault="00CD2F77" w:rsidP="007C4C4F">
            <w:pPr>
              <w:numPr>
                <w:ilvl w:val="0"/>
                <w:numId w:val="39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ученика 8-ог разреда на екскурзију</w:t>
            </w:r>
          </w:p>
        </w:tc>
        <w:tc>
          <w:tcPr>
            <w:tcW w:w="1427" w:type="dxa"/>
            <w:gridSpan w:val="6"/>
            <w:tcBorders>
              <w:left w:val="single" w:sz="4" w:space="0" w:color="auto"/>
            </w:tcBorders>
          </w:tcPr>
          <w:p w:rsidR="00CD2F77" w:rsidRPr="00971E09" w:rsidRDefault="007F7A65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7F7A65" w:rsidRPr="00971E09" w:rsidRDefault="007F7A65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Педагог</w:t>
            </w:r>
          </w:p>
          <w:p w:rsidR="007F7A65" w:rsidRPr="00971E09" w:rsidRDefault="007F7A65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CD2F77" w:rsidRPr="00971E09" w:rsidRDefault="007F7A65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Раз. старешине 8-ог разреда</w:t>
            </w: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10617" w:type="dxa"/>
            <w:gridSpan w:val="2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организовању Дечје недеље</w:t>
            </w:r>
          </w:p>
          <w:p w:rsidR="00CD2F77" w:rsidRPr="00971E09" w:rsidRDefault="00CD2F77" w:rsidP="007C4C4F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седницу Наставничког  већа поводом Дана школе</w:t>
            </w:r>
          </w:p>
          <w:p w:rsidR="00CD2F77" w:rsidRPr="00971E09" w:rsidRDefault="00CD2F77" w:rsidP="007C4C4F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 тендер поводом Наставе у прирпроди</w:t>
            </w:r>
          </w:p>
          <w:p w:rsidR="00CD2F77" w:rsidRPr="00971E09" w:rsidRDefault="00CD2F77" w:rsidP="007C4C4F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савет родитеља</w:t>
            </w:r>
          </w:p>
          <w:p w:rsidR="00CD2F77" w:rsidRPr="00971E09" w:rsidRDefault="00CD2F77" w:rsidP="007C4C4F">
            <w:pPr>
              <w:numPr>
                <w:ilvl w:val="0"/>
                <w:numId w:val="40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педагпшки колегијум</w:t>
            </w:r>
          </w:p>
        </w:tc>
        <w:tc>
          <w:tcPr>
            <w:tcW w:w="1393" w:type="dxa"/>
            <w:gridSpan w:val="5"/>
            <w:tcBorders>
              <w:left w:val="single" w:sz="4" w:space="0" w:color="auto"/>
            </w:tcBorders>
          </w:tcPr>
          <w:p w:rsidR="00CD2F77" w:rsidRPr="00971E09" w:rsidRDefault="007F7A65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разаст.</w:t>
            </w:r>
          </w:p>
          <w:p w:rsidR="00CD2F77" w:rsidRPr="00971E09" w:rsidRDefault="006D193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Наст.већа</w:t>
            </w:r>
          </w:p>
          <w:p w:rsidR="00CD2F77" w:rsidRPr="00971E09" w:rsidRDefault="006D193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Председник Савета родитеља</w:t>
            </w: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835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Нoвeмбaр</w:t>
            </w:r>
          </w:p>
        </w:tc>
        <w:tc>
          <w:tcPr>
            <w:tcW w:w="10632" w:type="dxa"/>
            <w:gridSpan w:val="3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 Одељенска и Наставничко веће поводом првог класификационог периода</w:t>
            </w:r>
          </w:p>
          <w:p w:rsidR="00CD2F77" w:rsidRPr="00971E09" w:rsidRDefault="00CD2F77" w:rsidP="007C4C4F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Присуство родитељским састанцима</w:t>
            </w:r>
          </w:p>
          <w:p w:rsidR="00CD2F77" w:rsidRPr="00971E09" w:rsidRDefault="00CD2F77" w:rsidP="007C4C4F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Прослава Дана школе</w:t>
            </w:r>
          </w:p>
          <w:p w:rsidR="00CD2F77" w:rsidRPr="00971E09" w:rsidRDefault="00CD2F77" w:rsidP="007C4C4F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Укључивање школе поводо м  Дана Просветних радника</w:t>
            </w:r>
          </w:p>
          <w:p w:rsidR="00CD2F77" w:rsidRPr="00971E09" w:rsidRDefault="00CD2F77" w:rsidP="007C4C4F">
            <w:pPr>
              <w:numPr>
                <w:ilvl w:val="0"/>
                <w:numId w:val="41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Педагошко инструктивни рад – увид у рад наставника и стручних сарадника</w:t>
            </w:r>
          </w:p>
        </w:tc>
        <w:tc>
          <w:tcPr>
            <w:tcW w:w="1378" w:type="dxa"/>
            <w:gridSpan w:val="4"/>
            <w:tcBorders>
              <w:left w:val="single" w:sz="4" w:space="0" w:color="auto"/>
            </w:tcBorders>
          </w:tcPr>
          <w:p w:rsidR="00CD2F77" w:rsidRPr="00971E09" w:rsidRDefault="006D193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 и чланови  наст. већа</w:t>
            </w:r>
          </w:p>
          <w:p w:rsidR="00CD2F77" w:rsidRPr="00971E09" w:rsidRDefault="006D193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Педагог</w:t>
            </w: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437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Дeцeмбaр</w:t>
            </w: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10675" w:type="dxa"/>
            <w:gridSpan w:val="4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Присуство одењенским и Наставничком већу поводом другог класификационог периода</w:t>
            </w:r>
          </w:p>
          <w:p w:rsidR="00CD2F77" w:rsidRPr="00971E09" w:rsidRDefault="00CD2F77" w:rsidP="007C4C4F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Одржати школски одбор </w:t>
            </w:r>
          </w:p>
          <w:p w:rsidR="00CD2F77" w:rsidRPr="00971E09" w:rsidRDefault="00CD2F77" w:rsidP="007C4C4F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припреме поводом СВЕТОГ САВЕ</w:t>
            </w:r>
          </w:p>
          <w:p w:rsidR="00CD2F77" w:rsidRPr="00971E09" w:rsidRDefault="00CD2F77" w:rsidP="007C4C4F">
            <w:pPr>
              <w:numPr>
                <w:ilvl w:val="0"/>
                <w:numId w:val="42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родитељске састанке</w:t>
            </w:r>
          </w:p>
        </w:tc>
        <w:tc>
          <w:tcPr>
            <w:tcW w:w="1335" w:type="dxa"/>
            <w:gridSpan w:val="3"/>
            <w:tcBorders>
              <w:left w:val="single" w:sz="4" w:space="0" w:color="auto"/>
            </w:tcBorders>
          </w:tcPr>
          <w:p w:rsidR="00CD2F77" w:rsidRPr="00971E09" w:rsidRDefault="006D193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CD2F77" w:rsidRPr="00971E09" w:rsidRDefault="006D1937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школског одбора</w:t>
            </w: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919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Јануар</w:t>
            </w:r>
          </w:p>
        </w:tc>
        <w:tc>
          <w:tcPr>
            <w:tcW w:w="10690" w:type="dxa"/>
            <w:gridSpan w:val="5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стручно усавршавање наставника и стручних сарадника----поводом ЈАНУАРСКИХ дана просветних радника</w:t>
            </w:r>
          </w:p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Прослава Светог Саве</w:t>
            </w:r>
          </w:p>
        </w:tc>
        <w:tc>
          <w:tcPr>
            <w:tcW w:w="1320" w:type="dxa"/>
            <w:gridSpan w:val="2"/>
            <w:tcBorders>
              <w:left w:val="single" w:sz="4" w:space="0" w:color="auto"/>
            </w:tcBorders>
          </w:tcPr>
          <w:p w:rsidR="00CD2F77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-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Педаг.ошки колегијум</w:t>
            </w: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375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Фебруар</w:t>
            </w:r>
          </w:p>
        </w:tc>
        <w:tc>
          <w:tcPr>
            <w:tcW w:w="10735" w:type="dxa"/>
            <w:gridSpan w:val="6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педагошки колегијум и Стручна већа поводом такмичења ученика која организује МПС</w:t>
            </w:r>
          </w:p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 извршити наставника идабир  уџбеника за наредну шк. годин</w:t>
            </w:r>
          </w:p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прибављање понуда за екскурзије</w:t>
            </w:r>
          </w:p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Наставничко веће поводом избора уџбеника</w:t>
            </w:r>
          </w:p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савет родитеља  Школски одбор поводом избора уџбеника, екскурзија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D1937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-2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пред. и разред</w:t>
            </w:r>
          </w:p>
          <w:p w:rsidR="006D1937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наставе</w:t>
            </w: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325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Мaрт</w:t>
            </w:r>
          </w:p>
        </w:tc>
        <w:tc>
          <w:tcPr>
            <w:tcW w:w="10735" w:type="dxa"/>
            <w:gridSpan w:val="6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припреме за предстојећи музички фестивал</w:t>
            </w:r>
          </w:p>
          <w:p w:rsidR="00CD2F77" w:rsidRPr="00971E09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Одржати педагошки колегијум, стручна већа  ---- пратит и постигнућа ученика на такмичењима </w:t>
            </w:r>
          </w:p>
          <w:p w:rsidR="00CD2F77" w:rsidRDefault="00CD2F7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непосредан увид  у педагошко инстру</w:t>
            </w:r>
            <w:r w:rsidR="004C014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ктиван рад наставника и стручног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сарадника </w:t>
            </w:r>
          </w:p>
          <w:p w:rsidR="004C0147" w:rsidRPr="00971E09" w:rsidRDefault="004C0147" w:rsidP="007C4C4F">
            <w:pPr>
              <w:numPr>
                <w:ilvl w:val="0"/>
                <w:numId w:val="43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ученика на извођење наставе у природи од првог до четвртог разреда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ind w:left="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375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10735" w:type="dxa"/>
            <w:gridSpan w:val="6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Спровести музички фестивал</w:t>
            </w:r>
          </w:p>
          <w:p w:rsidR="00CD2F77" w:rsidRPr="00971E09" w:rsidRDefault="00CD2F77" w:rsidP="007C4C4F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седнице одељенских већа и Наставничког већа поводом трећег класификационог периода</w:t>
            </w:r>
          </w:p>
          <w:p w:rsidR="00CD2F77" w:rsidRPr="00971E09" w:rsidRDefault="00CD2F77" w:rsidP="007C4C4F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родирењскњ састанке</w:t>
            </w:r>
          </w:p>
          <w:p w:rsidR="00CD2F77" w:rsidRPr="00971E09" w:rsidRDefault="00CD2F77" w:rsidP="007C4C4F">
            <w:pPr>
              <w:numPr>
                <w:ilvl w:val="0"/>
                <w:numId w:val="44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на рекреативну наставу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CD2F77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6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Тим за ШРП</w:t>
            </w:r>
          </w:p>
          <w:p w:rsidR="00011944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11944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-2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Раз. Стареш.</w:t>
            </w: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262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Мaj</w:t>
            </w:r>
          </w:p>
        </w:tc>
        <w:tc>
          <w:tcPr>
            <w:tcW w:w="10690" w:type="dxa"/>
            <w:gridSpan w:val="5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одлазак на  ,,МАДЕС,</w:t>
            </w:r>
          </w:p>
          <w:p w:rsidR="00CD2F77" w:rsidRPr="00971E09" w:rsidRDefault="00CD2F77" w:rsidP="007C4C4F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одељенска и Наставничко веће за ученике 8-ог разреда</w:t>
            </w:r>
          </w:p>
          <w:p w:rsidR="00CD2F77" w:rsidRPr="00971E09" w:rsidRDefault="00CD2F77" w:rsidP="007C4C4F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Извршити припреме за полагање завршног испита</w:t>
            </w:r>
          </w:p>
          <w:p w:rsidR="00CD2F77" w:rsidRPr="00971E09" w:rsidRDefault="00CD2F77" w:rsidP="007C4C4F">
            <w:pPr>
              <w:numPr>
                <w:ilvl w:val="0"/>
                <w:numId w:val="45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</w:t>
            </w:r>
            <w:r w:rsidR="004C014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ати одлазак ученика од 1-ог до 8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-0г разреда на екскурзије</w:t>
            </w:r>
          </w:p>
        </w:tc>
        <w:tc>
          <w:tcPr>
            <w:tcW w:w="1320" w:type="dxa"/>
            <w:gridSpan w:val="2"/>
            <w:tcBorders>
              <w:left w:val="single" w:sz="4" w:space="0" w:color="auto"/>
            </w:tcBorders>
          </w:tcPr>
          <w:p w:rsidR="00CD2F77" w:rsidRPr="00971E09" w:rsidRDefault="00011944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Руководиоци драмске секције</w:t>
            </w: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1410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10690" w:type="dxa"/>
            <w:gridSpan w:val="5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седнце Одељенских и Наставничког већа поводом завршетка школске године</w:t>
            </w:r>
          </w:p>
          <w:p w:rsidR="00CD2F77" w:rsidRPr="00971E09" w:rsidRDefault="00CD2F77" w:rsidP="007C4C4F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Организовати завршни испит </w:t>
            </w:r>
          </w:p>
          <w:p w:rsidR="00CD2F77" w:rsidRPr="00971E09" w:rsidRDefault="00CD2F77" w:rsidP="007C4C4F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Организовати поделу ђачких књижица идиплома</w:t>
            </w:r>
          </w:p>
          <w:p w:rsidR="00CD2F77" w:rsidRPr="00971E09" w:rsidRDefault="00CD2F77" w:rsidP="007C4C4F">
            <w:pPr>
              <w:numPr>
                <w:ilvl w:val="0"/>
                <w:numId w:val="46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седницу Школског одбора и Савета родитеља</w:t>
            </w:r>
          </w:p>
        </w:tc>
        <w:tc>
          <w:tcPr>
            <w:tcW w:w="1320" w:type="dxa"/>
            <w:gridSpan w:val="2"/>
            <w:tcBorders>
              <w:left w:val="single" w:sz="4" w:space="0" w:color="auto"/>
            </w:tcBorders>
          </w:tcPr>
          <w:p w:rsidR="00CD2F77" w:rsidRPr="00971E09" w:rsidRDefault="00011944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наст. већа</w:t>
            </w:r>
          </w:p>
          <w:p w:rsidR="00CD2F77" w:rsidRPr="00971E09" w:rsidRDefault="00011944" w:rsidP="00971E0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Шк. Комисија за праћење завршног испита</w:t>
            </w:r>
          </w:p>
        </w:tc>
      </w:tr>
      <w:tr w:rsidR="00CD2F77" w:rsidRPr="00971E09" w:rsidTr="00CD2F77">
        <w:tblPrEx>
          <w:jc w:val="center"/>
          <w:tblCellSpacing w:w="20" w:type="dxa"/>
          <w:tblBorders>
            <w:top w:val="inset" w:sz="6" w:space="0" w:color="auto"/>
            <w:left w:val="inset" w:sz="6" w:space="0" w:color="auto"/>
            <w:bottom w:val="inset" w:sz="6" w:space="0" w:color="auto"/>
            <w:right w:val="inset" w:sz="6" w:space="0" w:color="auto"/>
            <w:insideH w:val="inset" w:sz="6" w:space="0" w:color="auto"/>
            <w:insideV w:val="inset" w:sz="6" w:space="0" w:color="auto"/>
          </w:tblBorders>
          <w:tblLook w:val="00A0" w:firstRow="1" w:lastRow="0" w:firstColumn="1" w:lastColumn="0" w:noHBand="0" w:noVBand="0"/>
        </w:tblPrEx>
        <w:trPr>
          <w:trHeight w:val="2046"/>
          <w:tblCellSpacing w:w="20" w:type="dxa"/>
          <w:jc w:val="center"/>
        </w:trPr>
        <w:tc>
          <w:tcPr>
            <w:tcW w:w="0" w:type="auto"/>
          </w:tcPr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Јули</w:t>
            </w:r>
          </w:p>
          <w:p w:rsidR="00CD2F77" w:rsidRPr="00971E09" w:rsidRDefault="00CD2F77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Август</w:t>
            </w:r>
          </w:p>
        </w:tc>
        <w:tc>
          <w:tcPr>
            <w:tcW w:w="10690" w:type="dxa"/>
            <w:gridSpan w:val="5"/>
            <w:tcBorders>
              <w:right w:val="single" w:sz="4" w:space="0" w:color="auto"/>
            </w:tcBorders>
          </w:tcPr>
          <w:p w:rsidR="00CD2F77" w:rsidRPr="00971E09" w:rsidRDefault="00CD2F77" w:rsidP="007C4C4F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Материјално техничка припрема школе за нову школску годину</w:t>
            </w:r>
          </w:p>
          <w:p w:rsidR="00CD2F77" w:rsidRPr="00971E09" w:rsidRDefault="00CD2F77" w:rsidP="007C4C4F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развојних пројеката</w:t>
            </w:r>
          </w:p>
          <w:p w:rsidR="00CD2F77" w:rsidRPr="00971E09" w:rsidRDefault="00CD2F77" w:rsidP="007C4C4F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Организовање припремне наставеи полагање , поправних и разредних испита</w:t>
            </w:r>
          </w:p>
          <w:p w:rsidR="00CD2F77" w:rsidRPr="00971E09" w:rsidRDefault="00CD2F77" w:rsidP="007C4C4F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Одржавање Седнице Наставничког већа ,(1 8. -31.8</w:t>
            </w: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ab/>
              <w:t>)  Стручног већа , Педагошког колегијума</w:t>
            </w:r>
          </w:p>
          <w:p w:rsidR="00CD2F77" w:rsidRPr="00971E09" w:rsidRDefault="00CD2F77" w:rsidP="007C4C4F">
            <w:pPr>
              <w:numPr>
                <w:ilvl w:val="0"/>
                <w:numId w:val="47"/>
              </w:num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Одржати Школски одбор (извршити попуну слободних радних места)</w:t>
            </w:r>
          </w:p>
        </w:tc>
        <w:tc>
          <w:tcPr>
            <w:tcW w:w="1320" w:type="dxa"/>
            <w:gridSpan w:val="2"/>
            <w:tcBorders>
              <w:left w:val="single" w:sz="4" w:space="0" w:color="auto"/>
            </w:tcBorders>
          </w:tcPr>
          <w:p w:rsidR="00CD2F77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-7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школског одбора</w:t>
            </w:r>
          </w:p>
          <w:p w:rsidR="00011944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11944" w:rsidRPr="00971E09" w:rsidRDefault="00011944" w:rsidP="00971E09">
            <w:pPr>
              <w:tabs>
                <w:tab w:val="left" w:pos="-720"/>
              </w:tabs>
              <w:spacing w:after="0" w:line="240" w:lineRule="auto"/>
              <w:ind w:left="1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971E09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Члан. Наст. већа</w:t>
            </w:r>
          </w:p>
        </w:tc>
      </w:tr>
    </w:tbl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BF1FA3" w:rsidRPr="00C7683D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7683D" w:rsidRPr="00C7683D" w:rsidRDefault="00C7683D" w:rsidP="00C768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6.3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 рада </w:t>
      </w:r>
      <w:r w:rsidRPr="00C7683D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секретара школе</w:t>
      </w:r>
    </w:p>
    <w:p w:rsidR="00A15805" w:rsidRDefault="00A15805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tblCellSpacing w:w="20" w:type="dxa"/>
        <w:tblInd w:w="-2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1486"/>
        <w:gridCol w:w="9266"/>
        <w:gridCol w:w="269"/>
        <w:gridCol w:w="2485"/>
      </w:tblGrid>
      <w:tr w:rsidR="00971E09" w:rsidRPr="00BF1FA3" w:rsidTr="00BF1FA3">
        <w:trPr>
          <w:trHeight w:val="587"/>
          <w:tblCellSpacing w:w="20" w:type="dxa"/>
        </w:trPr>
        <w:tc>
          <w:tcPr>
            <w:tcW w:w="0" w:type="auto"/>
          </w:tcPr>
          <w:p w:rsidR="00971E09" w:rsidRPr="00BF1FA3" w:rsidRDefault="00971E09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Време </w:t>
            </w:r>
          </w:p>
          <w:p w:rsidR="00971E09" w:rsidRPr="00BF1FA3" w:rsidRDefault="00971E09" w:rsidP="00971E0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Реализ.</w:t>
            </w: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971E09" w:rsidRPr="00BF1FA3" w:rsidRDefault="00971E09" w:rsidP="00971E09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971E09" w:rsidRPr="00BF1FA3" w:rsidRDefault="00971E09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Носиоци Активн.</w:t>
            </w:r>
          </w:p>
        </w:tc>
      </w:tr>
      <w:tr w:rsidR="000B2F6C" w:rsidRPr="00BF1FA3" w:rsidTr="00BF1FA3">
        <w:trPr>
          <w:trHeight w:val="3833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Реализација материјално – техничке припремљености школе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Израда уговора о раду са новим радницима, анекса уговора са старим радницима, споразума о преузимању, пријава и одјава са пензијског и социјалног осигурања 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Израда решења о четрдесеточасовној радној недељи за све раднике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итд.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изради ЦЕНУС-а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припремању и изради Годишњег програма рада, развојног плана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Екскурзије ученика од V-VIII разреда (уговори, сприскови, обавештавање МУП-а, путни налози)</w:t>
            </w:r>
          </w:p>
          <w:p w:rsidR="00011944" w:rsidRPr="00BF1FA3" w:rsidRDefault="00011944" w:rsidP="007C4C4F">
            <w:pPr>
              <w:numPr>
                <w:ilvl w:val="0"/>
                <w:numId w:val="1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уговора, достављање података за матичну евиденцију</w:t>
            </w: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 xml:space="preserve"> </w:t>
            </w: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I)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A15805" w:rsidP="00BF1FA3">
            <w:pPr>
              <w:tabs>
                <w:tab w:val="left" w:pos="-720"/>
              </w:tabs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lang w:val="sr-Cyrl-CS" w:eastAsia="sr-Cyrl-CS"/>
              </w:rPr>
              <w:t>Директор</w:t>
            </w: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lang w:val="sr-Cyrl-CS" w:eastAsia="sr-Cyrl-CS"/>
              </w:rPr>
              <w:t>Секретар</w:t>
            </w: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lang w:val="sr-Cyrl-CS" w:eastAsia="sr-Cyrl-CS"/>
              </w:rPr>
              <w:t xml:space="preserve">-//-              </w:t>
            </w: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F81D20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</w:p>
          <w:p w:rsidR="00A15805" w:rsidRPr="00BF1FA3" w:rsidRDefault="00A15805" w:rsidP="00BF1FA3">
            <w:pPr>
              <w:tabs>
                <w:tab w:val="left" w:pos="-720"/>
              </w:tabs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lang w:val="sr-Cyrl-CS" w:eastAsia="sr-Cyrl-CS"/>
              </w:rPr>
              <w:t>Педагог</w:t>
            </w:r>
          </w:p>
          <w:p w:rsidR="00A15805" w:rsidRPr="00BF1FA3" w:rsidRDefault="00A15805" w:rsidP="00BF1FA3">
            <w:pPr>
              <w:tabs>
                <w:tab w:val="left" w:pos="-720"/>
              </w:tabs>
              <w:spacing w:after="0" w:line="240" w:lineRule="auto"/>
              <w:ind w:left="-53"/>
              <w:jc w:val="both"/>
              <w:rPr>
                <w:rFonts w:ascii="Times New Roman" w:eastAsia="Times New Roman" w:hAnsi="Times New Roman" w:cs="Times New Roman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lang w:val="sr-Cyrl-CS" w:eastAsia="sr-Cyrl-CS"/>
              </w:rPr>
              <w:t>Раз. старешине</w:t>
            </w:r>
          </w:p>
        </w:tc>
      </w:tr>
      <w:tr w:rsidR="000B2F6C" w:rsidRPr="00BF1FA3" w:rsidTr="00BF1FA3">
        <w:trPr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1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1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итд.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1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Израда статистичких извештаја</w:t>
            </w:r>
          </w:p>
          <w:p w:rsidR="00011944" w:rsidRPr="00BF1FA3" w:rsidRDefault="00011944" w:rsidP="007C4C4F">
            <w:pPr>
              <w:numPr>
                <w:ilvl w:val="0"/>
                <w:numId w:val="1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уговора, достављање података за матичну евиденцију)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</w:tc>
      </w:tr>
      <w:tr w:rsidR="000B2F6C" w:rsidRPr="00BF1FA3" w:rsidTr="00BF1FA3">
        <w:trPr>
          <w:trHeight w:val="835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lastRenderedPageBreak/>
              <w:t>Нoвeмбaр</w:t>
            </w: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0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</w:tc>
      </w:tr>
      <w:tr w:rsidR="000B2F6C" w:rsidRPr="00BF1FA3" w:rsidTr="00BF1FA3">
        <w:trPr>
          <w:trHeight w:val="1981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Дeцeмбaр</w:t>
            </w:r>
          </w:p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Припреме за годишњи попис средстава</w:t>
            </w:r>
          </w:p>
          <w:p w:rsidR="00011944" w:rsidRPr="00BF1FA3" w:rsidRDefault="00011944" w:rsidP="007C4C4F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крај првог полугодишта</w:t>
            </w:r>
          </w:p>
          <w:p w:rsidR="00011944" w:rsidRPr="00BF1FA3" w:rsidRDefault="00011944" w:rsidP="007C4C4F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Наручивање маркица и овера здравствених књижица</w:t>
            </w:r>
          </w:p>
          <w:p w:rsidR="00011944" w:rsidRPr="00BF1FA3" w:rsidRDefault="00011944" w:rsidP="007C4C4F">
            <w:pPr>
              <w:numPr>
                <w:ilvl w:val="0"/>
                <w:numId w:val="21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</w:tc>
      </w:tr>
      <w:tr w:rsidR="000B2F6C" w:rsidRPr="00BF1FA3" w:rsidTr="00BF1FA3">
        <w:trPr>
          <w:trHeight w:val="1375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Јануар</w:t>
            </w:r>
          </w:p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Фeбруaр</w:t>
            </w: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Припремање седница и учешће у раду Школског одбора и израда записника и одлука</w:t>
            </w:r>
          </w:p>
          <w:p w:rsidR="00011944" w:rsidRPr="00BF1FA3" w:rsidRDefault="00011944" w:rsidP="007C4C4F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Учешће у припреми школске славе Св. Саве</w:t>
            </w:r>
          </w:p>
          <w:p w:rsidR="00011944" w:rsidRPr="00BF1FA3" w:rsidRDefault="00011944" w:rsidP="007C4C4F">
            <w:pPr>
              <w:numPr>
                <w:ilvl w:val="0"/>
                <w:numId w:val="22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  <w:p w:rsidR="00011944" w:rsidRPr="00BF1FA3" w:rsidRDefault="00011944" w:rsidP="007C4C4F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</w:t>
            </w: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 xml:space="preserve">одлука </w:t>
            </w:r>
          </w:p>
          <w:p w:rsidR="00011944" w:rsidRPr="00BF1FA3" w:rsidRDefault="00011944" w:rsidP="007C4C4F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набавка уџбеника у претплати за наредну школску годину </w:t>
            </w:r>
          </w:p>
          <w:p w:rsidR="00011944" w:rsidRPr="00BF1FA3" w:rsidRDefault="00011944" w:rsidP="007C4C4F">
            <w:pPr>
              <w:numPr>
                <w:ilvl w:val="0"/>
                <w:numId w:val="23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0B2F6C" w:rsidRPr="00BF1FA3" w:rsidTr="00BF1FA3">
        <w:trPr>
          <w:trHeight w:val="325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lastRenderedPageBreak/>
              <w:t>Мaрт</w:t>
            </w: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Унос оцена ученика 8. разреда у базу података Министарства</w:t>
            </w:r>
          </w:p>
          <w:p w:rsidR="00011944" w:rsidRPr="00BF1FA3" w:rsidRDefault="00011944" w:rsidP="007C4C4F">
            <w:pPr>
              <w:numPr>
                <w:ilvl w:val="0"/>
                <w:numId w:val="24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01194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Раз.стар.8-ог разреда</w:t>
            </w:r>
          </w:p>
        </w:tc>
      </w:tr>
      <w:tr w:rsidR="000B2F6C" w:rsidRPr="00BF1FA3" w:rsidTr="00BF1FA3">
        <w:trPr>
          <w:trHeight w:val="1375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Aприл</w:t>
            </w:r>
          </w:p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итд.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Екскурзије ученика од I-IV разреда (оглашавање, припремање упутстава, спровођење поступка избора понуђача, уговори) </w:t>
            </w:r>
          </w:p>
          <w:p w:rsidR="00011944" w:rsidRPr="00BF1FA3" w:rsidRDefault="00011944" w:rsidP="007C4C4F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0B2F6C" w:rsidP="007C4C4F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B2F6C" w:rsidRPr="00BF1FA3" w:rsidRDefault="000B2F6C" w:rsidP="007C4C4F">
            <w:pPr>
              <w:numPr>
                <w:ilvl w:val="0"/>
                <w:numId w:val="25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 раз наставе</w:t>
            </w:r>
          </w:p>
        </w:tc>
      </w:tr>
      <w:tr w:rsidR="00A15805" w:rsidRPr="00BF1FA3" w:rsidTr="00BF1FA3">
        <w:trPr>
          <w:trHeight w:val="2210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Мaj</w:t>
            </w:r>
          </w:p>
        </w:tc>
        <w:tc>
          <w:tcPr>
            <w:tcW w:w="9495" w:type="dxa"/>
            <w:gridSpan w:val="2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Реализација екскурзија ученика од 1-4 разреда (спискови, путни налози, обавештавање МУП-а</w:t>
            </w:r>
          </w:p>
          <w:p w:rsidR="00011944" w:rsidRPr="00BF1FA3" w:rsidRDefault="00011944" w:rsidP="007C4C4F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крај школске године за ученике 8. разреда</w:t>
            </w:r>
          </w:p>
          <w:p w:rsidR="00011944" w:rsidRPr="00BF1FA3" w:rsidRDefault="00011944" w:rsidP="007C4C4F">
            <w:pPr>
              <w:numPr>
                <w:ilvl w:val="0"/>
                <w:numId w:val="26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425" w:type="dxa"/>
            <w:tcBorders>
              <w:left w:val="inset" w:sz="6" w:space="0" w:color="auto"/>
            </w:tcBorders>
          </w:tcPr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Наст.раз. наставе</w:t>
            </w:r>
          </w:p>
        </w:tc>
      </w:tr>
      <w:tr w:rsidR="000B2F6C" w:rsidRPr="00BF1FA3" w:rsidTr="00BF1FA3">
        <w:trPr>
          <w:trHeight w:val="2190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lastRenderedPageBreak/>
              <w:t>Jун</w:t>
            </w:r>
          </w:p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</w:p>
        </w:tc>
        <w:tc>
          <w:tcPr>
            <w:tcW w:w="9226" w:type="dxa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крај наставне године за ученике од 1-7 разреда</w:t>
            </w:r>
          </w:p>
          <w:p w:rsidR="00011944" w:rsidRPr="00BF1FA3" w:rsidRDefault="00011944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Израда решења за годишње одморе</w:t>
            </w:r>
          </w:p>
          <w:p w:rsidR="00011944" w:rsidRPr="00BF1FA3" w:rsidRDefault="00011944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Пријем и дистрибуција уџбеника</w:t>
            </w:r>
          </w:p>
          <w:p w:rsidR="00011944" w:rsidRPr="00BF1FA3" w:rsidRDefault="00011944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спровођење завршног испита</w:t>
            </w:r>
          </w:p>
          <w:p w:rsidR="00011944" w:rsidRPr="00BF1FA3" w:rsidRDefault="00011944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694" w:type="dxa"/>
            <w:gridSpan w:val="2"/>
            <w:tcBorders>
              <w:left w:val="inset" w:sz="6" w:space="0" w:color="auto"/>
            </w:tcBorders>
          </w:tcPr>
          <w:p w:rsidR="00011944" w:rsidRPr="00BF1FA3" w:rsidRDefault="000B2F6C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B2F6C" w:rsidRPr="00BF1FA3" w:rsidRDefault="000B2F6C" w:rsidP="007C4C4F">
            <w:pPr>
              <w:numPr>
                <w:ilvl w:val="0"/>
                <w:numId w:val="27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</w:tc>
      </w:tr>
      <w:tr w:rsidR="000B2F6C" w:rsidRPr="00BF1FA3" w:rsidTr="00BF1FA3">
        <w:trPr>
          <w:trHeight w:val="659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Јули</w:t>
            </w:r>
          </w:p>
        </w:tc>
        <w:tc>
          <w:tcPr>
            <w:tcW w:w="9226" w:type="dxa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одбора, Савета родитеља итд. 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Набавка бесплатних уџбеника</w:t>
            </w:r>
          </w:p>
          <w:p w:rsidR="00011944" w:rsidRPr="00BF1FA3" w:rsidRDefault="00011944" w:rsidP="007C4C4F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Активности везане за спровођење квалификационог испита и упис ученика у средњу школу</w:t>
            </w:r>
          </w:p>
          <w:p w:rsidR="00011944" w:rsidRPr="00BF1FA3" w:rsidRDefault="00011944" w:rsidP="007C4C4F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 података за израду финансијског плана за наредну годину   </w:t>
            </w:r>
          </w:p>
          <w:p w:rsidR="00011944" w:rsidRPr="00BF1FA3" w:rsidRDefault="00011944" w:rsidP="007C4C4F">
            <w:pPr>
              <w:numPr>
                <w:ilvl w:val="0"/>
                <w:numId w:val="28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694" w:type="dxa"/>
            <w:gridSpan w:val="2"/>
            <w:tcBorders>
              <w:left w:val="inset" w:sz="6" w:space="0" w:color="auto"/>
            </w:tcBorders>
          </w:tcPr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Секретар</w:t>
            </w: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Шеф рачун.</w:t>
            </w:r>
          </w:p>
        </w:tc>
      </w:tr>
      <w:tr w:rsidR="000B2F6C" w:rsidRPr="00BF1FA3" w:rsidTr="00BF1FA3">
        <w:trPr>
          <w:trHeight w:val="2190"/>
          <w:tblCellSpacing w:w="20" w:type="dxa"/>
        </w:trPr>
        <w:tc>
          <w:tcPr>
            <w:tcW w:w="0" w:type="auto"/>
          </w:tcPr>
          <w:p w:rsidR="00011944" w:rsidRPr="00BF1FA3" w:rsidRDefault="00011944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sr-Cyrl-CS"/>
              </w:rPr>
              <w:t>Август</w:t>
            </w:r>
          </w:p>
        </w:tc>
        <w:tc>
          <w:tcPr>
            <w:tcW w:w="9226" w:type="dxa"/>
            <w:tcBorders>
              <w:right w:val="inset" w:sz="6" w:space="0" w:color="auto"/>
            </w:tcBorders>
          </w:tcPr>
          <w:p w:rsidR="00011944" w:rsidRPr="00BF1FA3" w:rsidRDefault="00011944" w:rsidP="007C4C4F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Праћење законских прописа и прилагођавање општих аката законским прописима</w:t>
            </w:r>
          </w:p>
          <w:p w:rsidR="00011944" w:rsidRPr="00BF1FA3" w:rsidRDefault="00011944" w:rsidP="007C4C4F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Припремање седница и учешће у раду Школског одбора Савета родитеља итд .и израда записника и одлука </w:t>
            </w:r>
          </w:p>
          <w:p w:rsidR="00011944" w:rsidRPr="00BF1FA3" w:rsidRDefault="00011944" w:rsidP="007C4C4F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Спровођење набавки везаних за припрему нове школске године (средства за хигијену, дневници, креде итд)</w:t>
            </w:r>
          </w:p>
          <w:p w:rsidR="00011944" w:rsidRPr="00BF1FA3" w:rsidRDefault="00011944" w:rsidP="007C4C4F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Припрема документације за оглашавање слободних радних места</w:t>
            </w:r>
          </w:p>
          <w:p w:rsidR="00011944" w:rsidRPr="00BF1FA3" w:rsidRDefault="00011944" w:rsidP="007C4C4F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Екскурзије ученика од V-VIII разреда (припрема огласа, упутстава, спровођење поступка избора најбољег понуђача, припрема уговора)</w:t>
            </w:r>
          </w:p>
          <w:p w:rsidR="00011944" w:rsidRPr="00BF1FA3" w:rsidRDefault="00011944" w:rsidP="007C4C4F">
            <w:pPr>
              <w:numPr>
                <w:ilvl w:val="0"/>
                <w:numId w:val="29"/>
              </w:num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Текући послови (издавање потврда, израда дупликата јавних исправа, израда спискова за месечне карте, пријем поште и вођење деловодног протокола израда уговора достављање, података за матичну евиденцију)</w:t>
            </w:r>
          </w:p>
        </w:tc>
        <w:tc>
          <w:tcPr>
            <w:tcW w:w="2694" w:type="dxa"/>
            <w:gridSpan w:val="2"/>
            <w:tcBorders>
              <w:left w:val="inset" w:sz="6" w:space="0" w:color="auto"/>
            </w:tcBorders>
          </w:tcPr>
          <w:p w:rsidR="00011944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Директор</w:t>
            </w: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Предс. Шк. Одбора</w:t>
            </w: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0B2F6C" w:rsidRPr="00BF1FA3" w:rsidRDefault="000B2F6C" w:rsidP="000B2F6C">
            <w:pPr>
              <w:tabs>
                <w:tab w:val="left" w:pos="-720"/>
              </w:tabs>
              <w:spacing w:after="0" w:line="240" w:lineRule="auto"/>
              <w:ind w:left="8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Секретар</w:t>
            </w:r>
          </w:p>
        </w:tc>
      </w:tr>
    </w:tbl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120" w:after="12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6.4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 савета родитеља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Школа има савет родитеља као саветодавно тело. Такође ће се са почетком шк. године утврдити број чланова и заступљеност. Биће као протекле школске године укупно 18 чланова.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sz w:val="24"/>
          <w:szCs w:val="20"/>
        </w:rPr>
        <w:t xml:space="preserve">          Савет родитеља ће разматрати питања успеха ученика,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набавке уџбеника</w:t>
      </w:r>
      <w:r w:rsidRPr="00C7683D">
        <w:rPr>
          <w:rFonts w:ascii="Times New Roman" w:eastAsia="Times New Roman" w:hAnsi="Times New Roman" w:cs="Times New Roman"/>
          <w:sz w:val="24"/>
          <w:szCs w:val="20"/>
        </w:rPr>
        <w:t>, школског календара, екскурзије ученика, услова рада школе и друга питања утврђена Статутом школе.</w:t>
      </w:r>
    </w:p>
    <w:p w:rsid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953199" w:rsidRPr="00C7683D" w:rsidRDefault="00953199" w:rsidP="00953199">
      <w:pPr>
        <w:tabs>
          <w:tab w:val="left" w:pos="-720"/>
          <w:tab w:val="left" w:pos="12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tbl>
      <w:tblPr>
        <w:tblW w:w="0" w:type="auto"/>
        <w:jc w:val="center"/>
        <w:tblCellSpacing w:w="20" w:type="dxa"/>
        <w:tblInd w:w="-1086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A0" w:firstRow="1" w:lastRow="0" w:firstColumn="1" w:lastColumn="0" w:noHBand="0" w:noVBand="0"/>
      </w:tblPr>
      <w:tblGrid>
        <w:gridCol w:w="1674"/>
        <w:gridCol w:w="7545"/>
        <w:gridCol w:w="105"/>
        <w:gridCol w:w="3023"/>
      </w:tblGrid>
      <w:tr w:rsidR="00BF1FA3" w:rsidRPr="00BF1FA3" w:rsidTr="00BF1FA3">
        <w:trPr>
          <w:trHeight w:val="425"/>
          <w:tblCellSpacing w:w="20" w:type="dxa"/>
          <w:jc w:val="center"/>
        </w:trPr>
        <w:tc>
          <w:tcPr>
            <w:tcW w:w="1614" w:type="dxa"/>
          </w:tcPr>
          <w:p w:rsidR="00BF1FA3" w:rsidRPr="00BF1FA3" w:rsidRDefault="00BF1FA3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Време реал.</w:t>
            </w:r>
          </w:p>
        </w:tc>
        <w:tc>
          <w:tcPr>
            <w:tcW w:w="7610" w:type="dxa"/>
            <w:gridSpan w:val="2"/>
            <w:tcBorders>
              <w:right w:val="inset" w:sz="6" w:space="0" w:color="auto"/>
            </w:tcBorders>
          </w:tcPr>
          <w:p w:rsidR="00BF1FA3" w:rsidRPr="00BF1FA3" w:rsidRDefault="00BF1FA3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Садржај</w:t>
            </w:r>
          </w:p>
        </w:tc>
        <w:tc>
          <w:tcPr>
            <w:tcW w:w="2963" w:type="dxa"/>
            <w:tcBorders>
              <w:left w:val="inset" w:sz="6" w:space="0" w:color="auto"/>
            </w:tcBorders>
          </w:tcPr>
          <w:p w:rsidR="00BF1FA3" w:rsidRPr="00BF1FA3" w:rsidRDefault="00BF1F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sr-Cyrl-CS"/>
              </w:rPr>
              <w:t>Носиоци активности</w:t>
            </w:r>
          </w:p>
        </w:tc>
      </w:tr>
      <w:tr w:rsidR="009031EA" w:rsidRPr="00BF1FA3" w:rsidTr="00BF1FA3">
        <w:trPr>
          <w:trHeight w:val="1223"/>
          <w:tblCellSpacing w:w="20" w:type="dxa"/>
          <w:jc w:val="center"/>
        </w:trPr>
        <w:tc>
          <w:tcPr>
            <w:tcW w:w="1614" w:type="dxa"/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Сeптeмбaр</w:t>
            </w:r>
          </w:p>
        </w:tc>
        <w:tc>
          <w:tcPr>
            <w:tcW w:w="7610" w:type="dxa"/>
            <w:gridSpan w:val="2"/>
            <w:tcBorders>
              <w:right w:val="inset" w:sz="6" w:space="0" w:color="auto"/>
            </w:tcBorders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-Избор председника Света родитеља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раду школе у претходној години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-Инклузивно образовање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-Учепшће школе у пројекту „Школа без насиља“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Екскурзије и настава у природи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-Припремљеност школе за почетак наставе</w:t>
            </w:r>
          </w:p>
        </w:tc>
        <w:tc>
          <w:tcPr>
            <w:tcW w:w="2963" w:type="dxa"/>
            <w:tcBorders>
              <w:left w:val="inset" w:sz="6" w:space="0" w:color="auto"/>
            </w:tcBorders>
          </w:tcPr>
          <w:p w:rsidR="009031EA" w:rsidRPr="00BF1FA3" w:rsidRDefault="00A53E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  <w:p w:rsidR="009031EA" w:rsidRPr="00BF1FA3" w:rsidRDefault="009031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9031EA" w:rsidRPr="00BF1FA3" w:rsidRDefault="009031EA" w:rsidP="009031EA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9031EA" w:rsidRPr="00BF1FA3" w:rsidTr="00BF1FA3">
        <w:trPr>
          <w:tblCellSpacing w:w="20" w:type="dxa"/>
          <w:jc w:val="center"/>
        </w:trPr>
        <w:tc>
          <w:tcPr>
            <w:tcW w:w="1614" w:type="dxa"/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Oктoбaр</w:t>
            </w:r>
          </w:p>
        </w:tc>
        <w:tc>
          <w:tcPr>
            <w:tcW w:w="7610" w:type="dxa"/>
            <w:gridSpan w:val="2"/>
            <w:tcBorders>
              <w:right w:val="inset" w:sz="6" w:space="0" w:color="auto"/>
            </w:tcBorders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Реализација Дечје недеље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Избор агенције за реализацију наставе у природи</w:t>
            </w:r>
          </w:p>
        </w:tc>
        <w:tc>
          <w:tcPr>
            <w:tcW w:w="2963" w:type="dxa"/>
            <w:tcBorders>
              <w:left w:val="inset" w:sz="6" w:space="0" w:color="auto"/>
            </w:tcBorders>
          </w:tcPr>
          <w:p w:rsidR="009031EA" w:rsidRPr="00BF1FA3" w:rsidRDefault="00A53E8A" w:rsidP="00BF1FA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9031EA" w:rsidRPr="00BF1FA3" w:rsidTr="00BF1FA3">
        <w:trPr>
          <w:trHeight w:val="835"/>
          <w:tblCellSpacing w:w="20" w:type="dxa"/>
          <w:jc w:val="center"/>
        </w:trPr>
        <w:tc>
          <w:tcPr>
            <w:tcW w:w="1614" w:type="dxa"/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Нoвeмбaр</w:t>
            </w:r>
          </w:p>
        </w:tc>
        <w:tc>
          <w:tcPr>
            <w:tcW w:w="7610" w:type="dxa"/>
            <w:gridSpan w:val="2"/>
            <w:tcBorders>
              <w:right w:val="inset" w:sz="6" w:space="0" w:color="auto"/>
            </w:tcBorders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успеху и владању на крају првог класификационог перода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-Услови у школи, помоћ родитеља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спроведеним екскурзијама</w:t>
            </w:r>
          </w:p>
        </w:tc>
        <w:tc>
          <w:tcPr>
            <w:tcW w:w="2963" w:type="dxa"/>
            <w:tcBorders>
              <w:left w:val="inset" w:sz="6" w:space="0" w:color="auto"/>
            </w:tcBorders>
          </w:tcPr>
          <w:p w:rsidR="009031EA" w:rsidRPr="00BF1FA3" w:rsidRDefault="00A53E8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9031EA" w:rsidRPr="00BF1FA3" w:rsidTr="00BF1FA3">
        <w:trPr>
          <w:trHeight w:val="1195"/>
          <w:tblCellSpacing w:w="20" w:type="dxa"/>
          <w:jc w:val="center"/>
        </w:trPr>
        <w:tc>
          <w:tcPr>
            <w:tcW w:w="1614" w:type="dxa"/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lastRenderedPageBreak/>
              <w:t>Фeбруaр</w:t>
            </w:r>
          </w:p>
        </w:tc>
        <w:tc>
          <w:tcPr>
            <w:tcW w:w="7610" w:type="dxa"/>
            <w:gridSpan w:val="2"/>
            <w:tcBorders>
              <w:right w:val="inset" w:sz="6" w:space="0" w:color="auto"/>
            </w:tcBorders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-Изваштај о успеху и владању ученика на крају првог полугодишта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напредовању ученика који се образују по ИОП-у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-Набавка уџбеника за наредну школску годину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-Ваннаставне активности и такмичења ученика</w:t>
            </w:r>
          </w:p>
        </w:tc>
        <w:tc>
          <w:tcPr>
            <w:tcW w:w="2963" w:type="dxa"/>
            <w:tcBorders>
              <w:left w:val="inset" w:sz="6" w:space="0" w:color="auto"/>
            </w:tcBorders>
          </w:tcPr>
          <w:p w:rsidR="009031EA" w:rsidRPr="00BF1FA3" w:rsidRDefault="00A53E8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9031EA" w:rsidRPr="00BF1FA3" w:rsidTr="00BF1FA3">
        <w:trPr>
          <w:trHeight w:val="325"/>
          <w:tblCellSpacing w:w="20" w:type="dxa"/>
          <w:jc w:val="center"/>
        </w:trPr>
        <w:tc>
          <w:tcPr>
            <w:tcW w:w="1614" w:type="dxa"/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Мaрт</w:t>
            </w:r>
          </w:p>
        </w:tc>
        <w:tc>
          <w:tcPr>
            <w:tcW w:w="7610" w:type="dxa"/>
            <w:gridSpan w:val="2"/>
            <w:tcBorders>
              <w:right w:val="inset" w:sz="6" w:space="0" w:color="auto"/>
            </w:tcBorders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 Екскурзија ученика од 1. до 7. разреда</w:t>
            </w:r>
          </w:p>
        </w:tc>
        <w:tc>
          <w:tcPr>
            <w:tcW w:w="2963" w:type="dxa"/>
            <w:tcBorders>
              <w:left w:val="inset" w:sz="6" w:space="0" w:color="auto"/>
            </w:tcBorders>
          </w:tcPr>
          <w:p w:rsidR="009031EA" w:rsidRPr="00BF1FA3" w:rsidRDefault="009031EA" w:rsidP="009031EA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</w:tr>
      <w:tr w:rsidR="009031EA" w:rsidRPr="00BF1FA3" w:rsidTr="00BF1FA3">
        <w:trPr>
          <w:trHeight w:val="1375"/>
          <w:tblCellSpacing w:w="20" w:type="dxa"/>
          <w:jc w:val="center"/>
        </w:trPr>
        <w:tc>
          <w:tcPr>
            <w:tcW w:w="1614" w:type="dxa"/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Aприл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7610" w:type="dxa"/>
            <w:gridSpan w:val="2"/>
            <w:tcBorders>
              <w:right w:val="inset" w:sz="6" w:space="0" w:color="auto"/>
            </w:tcBorders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успеху и дисциплини ученика на трећем класификационом периоду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здравственом стању ученика након обавњених систематских прегледа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-Припреме за полагње завршног испита за ученике осмог разреда</w:t>
            </w:r>
          </w:p>
        </w:tc>
        <w:tc>
          <w:tcPr>
            <w:tcW w:w="2963" w:type="dxa"/>
            <w:tcBorders>
              <w:left w:val="inset" w:sz="6" w:space="0" w:color="auto"/>
            </w:tcBorders>
          </w:tcPr>
          <w:p w:rsidR="009031EA" w:rsidRPr="00BF1FA3" w:rsidRDefault="00A53E8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Чланови савета родитеља</w:t>
            </w:r>
          </w:p>
        </w:tc>
      </w:tr>
      <w:tr w:rsidR="009031EA" w:rsidRPr="00BF1FA3" w:rsidTr="00BF1FA3">
        <w:trPr>
          <w:trHeight w:val="1793"/>
          <w:tblCellSpacing w:w="20" w:type="dxa"/>
          <w:jc w:val="center"/>
        </w:trPr>
        <w:tc>
          <w:tcPr>
            <w:tcW w:w="1614" w:type="dxa"/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Jун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</w:p>
        </w:tc>
        <w:tc>
          <w:tcPr>
            <w:tcW w:w="7505" w:type="dxa"/>
            <w:tcBorders>
              <w:right w:val="inset" w:sz="6" w:space="0" w:color="auto"/>
            </w:tcBorders>
          </w:tcPr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-Анализа успеха и владања ученика на крају школске године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-Резултати завршног испита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-Извештај о успеху на такмичењима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-Верификација новца са ђачког подрачуна</w:t>
            </w:r>
          </w:p>
          <w:p w:rsidR="009031EA" w:rsidRPr="00BF1FA3" w:rsidRDefault="009031E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>-Предлог плана и програма рада Савета родитеља  за наредну школску годину</w:t>
            </w:r>
          </w:p>
        </w:tc>
        <w:tc>
          <w:tcPr>
            <w:tcW w:w="3068" w:type="dxa"/>
            <w:gridSpan w:val="2"/>
            <w:tcBorders>
              <w:left w:val="inset" w:sz="6" w:space="0" w:color="auto"/>
            </w:tcBorders>
          </w:tcPr>
          <w:p w:rsidR="009031EA" w:rsidRPr="00BF1FA3" w:rsidRDefault="00A53E8A" w:rsidP="00C7683D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</w:pPr>
            <w:r w:rsidRPr="00BF1FA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Cyrl-CS"/>
              </w:rPr>
              <w:t>Чланови савета родитеља</w:t>
            </w:r>
          </w:p>
        </w:tc>
      </w:tr>
    </w:tbl>
    <w:p w:rsidR="00D85F4B" w:rsidRDefault="00D85F4B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Pr="00BF1FA3" w:rsidRDefault="00BF1FA3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683D" w:rsidRPr="00C7683D" w:rsidRDefault="00C7683D" w:rsidP="00C7683D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III.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7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Оквирни п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</w:rPr>
        <w:t xml:space="preserve">рограм рада </w:t>
      </w:r>
      <w:r w:rsidRPr="00C7683D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тима за заштиту од насиља, злостављања и занемаривања</w:t>
      </w: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C7683D" w:rsidRDefault="00C7683D" w:rsidP="0085610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C7683D">
        <w:rPr>
          <w:rFonts w:ascii="Calibri" w:eastAsia="Times New Roman" w:hAnsi="Calibri" w:cs="Times New Roman"/>
          <w:szCs w:val="20"/>
          <w:lang w:val="sr-Cyrl-CS"/>
        </w:rPr>
        <w:tab/>
      </w:r>
      <w:r w:rsidRPr="00C7683D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Основна сврха овог програма се заснива на превенцији и заштити ученика од </w:t>
      </w:r>
      <w:r w:rsidRPr="00C7683D">
        <w:rPr>
          <w:rFonts w:ascii="Times New Roman" w:eastAsia="Times New Roman" w:hAnsi="Times New Roman" w:cs="Times New Roman"/>
          <w:sz w:val="24"/>
          <w:szCs w:val="20"/>
          <w:lang w:val="sr-Cyrl-CS"/>
        </w:rPr>
        <w:t>насиља, злостављања и занемаривања. Циљ је подизање свести ученика о различитим индивидуалним способностима и развој ученика у духу толеранције и међусобног уважавања различитости. Програм се спроводи путем активног учешћа ученика, наставника, родитеља и свих људи различитих струка који могу да помогну у едукационом и непосредном раду. Програм се спроводи на одељенским часовима, на часовима грађанског васпитања, на редовној настави и путем различитих акција, манифеставија и перформанса. Веома важан партнер у реализацији овог програма су сами ученици који своју активност спроводе и путем ђачког парламента. Обуке ученика су усмерене на усмеравања, реаговања и пријављивања у ситуацијама насиља. Важна ставка је доношење кодекса понашања ученика и наставника уз учешће свих заинтересованих актера и јавна промоција кодекса понашања.</w:t>
      </w:r>
      <w:r w:rsidR="00856104" w:rsidRPr="00856104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</w:t>
      </w:r>
    </w:p>
    <w:p w:rsidR="00856104" w:rsidRDefault="00856104" w:rsidP="0085610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85610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85610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85610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85610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856104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856104" w:rsidRDefault="00856104" w:rsidP="00C7683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219DD" w:rsidRPr="000219DD" w:rsidRDefault="000219DD" w:rsidP="000219DD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tbl>
      <w:tblPr>
        <w:tblpPr w:leftFromText="180" w:rightFromText="180" w:vertAnchor="page" w:horzAnchor="margin" w:tblpY="25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351"/>
        <w:gridCol w:w="1911"/>
        <w:gridCol w:w="1339"/>
        <w:gridCol w:w="1190"/>
        <w:gridCol w:w="1811"/>
        <w:gridCol w:w="1507"/>
        <w:gridCol w:w="1381"/>
        <w:gridCol w:w="1151"/>
      </w:tblGrid>
      <w:tr w:rsidR="00856104" w:rsidRPr="00856104" w:rsidTr="00BF1FA3">
        <w:trPr>
          <w:cantSplit/>
          <w:trHeight w:val="620"/>
        </w:trPr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 w:val="18"/>
                <w:szCs w:val="18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 w:val="18"/>
                <w:szCs w:val="18"/>
                <w:lang w:val="sr-Cyrl-CS"/>
              </w:rPr>
              <w:lastRenderedPageBreak/>
              <w:t>Циљеви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 w:val="20"/>
                <w:szCs w:val="20"/>
                <w:lang w:val="sr-Cyrl-CS"/>
              </w:rPr>
              <w:t>Задаци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 w:val="20"/>
                <w:szCs w:val="20"/>
                <w:lang w:val="sr-Cyrl-CS"/>
              </w:rPr>
              <w:t>Активности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 w:val="18"/>
                <w:szCs w:val="18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 w:val="18"/>
                <w:szCs w:val="18"/>
                <w:lang w:val="sr-Cyrl-CS"/>
              </w:rPr>
              <w:t>Носиоци</w:t>
            </w:r>
          </w:p>
        </w:tc>
        <w:tc>
          <w:tcPr>
            <w:tcW w:w="1190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  <w:t>Време</w:t>
            </w:r>
          </w:p>
        </w:tc>
        <w:tc>
          <w:tcPr>
            <w:tcW w:w="1811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  <w:t>Крите</w:t>
            </w:r>
            <w:r w:rsidRPr="00856104">
              <w:rPr>
                <w:rFonts w:ascii="Calibri" w:eastAsia="Times New Roman" w:hAnsi="Calibri" w:cs="Times New Roman"/>
                <w:b/>
                <w:szCs w:val="20"/>
                <w:lang w:val="sr-Latn-CS"/>
              </w:rPr>
              <w:t>-</w:t>
            </w:r>
            <w:r w:rsidRPr="00856104"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  <w:t>ријум успеха</w:t>
            </w:r>
          </w:p>
        </w:tc>
        <w:tc>
          <w:tcPr>
            <w:tcW w:w="1507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  <w:t>Инстру</w:t>
            </w:r>
            <w:r w:rsidRPr="00856104">
              <w:rPr>
                <w:rFonts w:ascii="Calibri" w:eastAsia="Times New Roman" w:hAnsi="Calibri" w:cs="Times New Roman"/>
                <w:b/>
                <w:szCs w:val="20"/>
                <w:lang w:val="sr-Latn-CS"/>
              </w:rPr>
              <w:t>-</w:t>
            </w:r>
            <w:r w:rsidRPr="00856104"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  <w:t>менти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b/>
                <w:szCs w:val="20"/>
                <w:lang w:val="sr-Cyrl-CS"/>
              </w:rPr>
              <w:t>Евалуација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</w:p>
        </w:tc>
      </w:tr>
      <w:tr w:rsidR="00856104" w:rsidRPr="00856104" w:rsidTr="00856104">
        <w:trPr>
          <w:cantSplit/>
          <w:trHeight w:val="1134"/>
        </w:trPr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Подизање нивоа свести о унапређивању живота деце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18"/>
                <w:szCs w:val="18"/>
                <w:lang w:val="en-GB"/>
              </w:rPr>
            </w:pPr>
            <w:r w:rsidRPr="00856104"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  <w:t>Мере превенције ради упознавања</w:t>
            </w:r>
            <w:r w:rsidRPr="00856104">
              <w:rPr>
                <w:rFonts w:ascii="Calibri" w:eastAsia="Times New Roman" w:hAnsi="Calibri" w:cs="Times New Roman"/>
                <w:sz w:val="18"/>
                <w:szCs w:val="18"/>
                <w:lang w:val="sr-Latn-CS"/>
              </w:rPr>
              <w:t xml:space="preserve"> </w:t>
            </w:r>
            <w:r w:rsidRPr="00856104"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  <w:t>правне регулативе заштите</w:t>
            </w:r>
            <w:r w:rsidRPr="00856104">
              <w:rPr>
                <w:rFonts w:ascii="Calibri" w:eastAsia="Times New Roman" w:hAnsi="Calibri" w:cs="Times New Roman"/>
                <w:sz w:val="18"/>
                <w:szCs w:val="18"/>
                <w:lang w:val="sr-Latn-CS"/>
              </w:rPr>
              <w:t xml:space="preserve"> </w:t>
            </w:r>
            <w:r w:rsidRPr="00856104"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  <w:t>деце од насиљ</w:t>
            </w:r>
            <w:r w:rsidRPr="00856104">
              <w:rPr>
                <w:rFonts w:ascii="CTimesRoman" w:eastAsia="Times New Roman" w:hAnsi="CTimesRoman" w:cs="Times New Roman"/>
                <w:sz w:val="18"/>
                <w:szCs w:val="18"/>
                <w:lang w:val="en-GB"/>
              </w:rPr>
              <w:t>a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Информисање свих запослених о поступцима за заштиту од насиља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Педагог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16"/>
                <w:szCs w:val="16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16"/>
                <w:szCs w:val="16"/>
                <w:lang w:val="sr-Cyrl-CS"/>
              </w:rPr>
              <w:t>Директор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Наставнички тим</w:t>
            </w:r>
          </w:p>
        </w:tc>
        <w:tc>
          <w:tcPr>
            <w:tcW w:w="1190" w:type="dxa"/>
          </w:tcPr>
          <w:p w:rsidR="00856104" w:rsidRPr="00856104" w:rsidRDefault="00856104" w:rsidP="00B1396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Почетак школске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</w:rPr>
              <w:t>.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 xml:space="preserve"> године</w:t>
            </w:r>
          </w:p>
        </w:tc>
        <w:tc>
          <w:tcPr>
            <w:tcW w:w="1811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 xml:space="preserve">Праћење учесталости насиља у односу  на претходни период </w:t>
            </w:r>
          </w:p>
        </w:tc>
        <w:tc>
          <w:tcPr>
            <w:tcW w:w="1507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Документација са разрађеном идејом о превенцији насиља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Педагог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Директор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Наставнички тим</w:t>
            </w:r>
          </w:p>
        </w:tc>
        <w:tc>
          <w:tcPr>
            <w:tcW w:w="0" w:type="auto"/>
          </w:tcPr>
          <w:p w:rsidR="00856104" w:rsidRPr="00856104" w:rsidRDefault="00856104" w:rsidP="00D83225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Почетак школске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</w:rPr>
              <w:t>.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 xml:space="preserve"> године</w:t>
            </w:r>
          </w:p>
        </w:tc>
      </w:tr>
      <w:tr w:rsidR="00856104" w:rsidRPr="00856104" w:rsidTr="00856104"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  <w:t>Унапређивање квалитета живота ученика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  <w:t>Интервентне мере за стварање безбедне средине за живот и рад ученика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Унапређивање компетенција наставног и ваннаставног особља за решавање проблема насиља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Педагог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16"/>
                <w:szCs w:val="16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16"/>
                <w:szCs w:val="16"/>
                <w:lang w:val="sr-Cyrl-CS"/>
              </w:rPr>
              <w:t>Директор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Наставнички тим</w:t>
            </w:r>
          </w:p>
        </w:tc>
        <w:tc>
          <w:tcPr>
            <w:tcW w:w="1190" w:type="dxa"/>
          </w:tcPr>
          <w:p w:rsidR="00856104" w:rsidRPr="00856104" w:rsidRDefault="00856104" w:rsidP="00F8674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Од  септе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  <w:lang w:val="sr-Latn-CS"/>
              </w:rPr>
              <w:t>-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мбра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</w:rPr>
              <w:t xml:space="preserve">. 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године</w:t>
            </w:r>
          </w:p>
        </w:tc>
        <w:tc>
          <w:tcPr>
            <w:tcW w:w="1811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18"/>
                <w:szCs w:val="18"/>
                <w:lang w:val="sr-Cyrl-CS"/>
              </w:rPr>
              <w:t>Праћење укључености чланова колектива</w:t>
            </w:r>
          </w:p>
        </w:tc>
        <w:tc>
          <w:tcPr>
            <w:tcW w:w="1507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План превенције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Педагог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Директор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Наставнички тим</w:t>
            </w:r>
          </w:p>
        </w:tc>
        <w:tc>
          <w:tcPr>
            <w:tcW w:w="0" w:type="auto"/>
          </w:tcPr>
          <w:p w:rsidR="00856104" w:rsidRPr="00856104" w:rsidRDefault="007B6ACA" w:rsidP="00F86740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 xml:space="preserve">Од  септембра </w:t>
            </w:r>
            <w:r w:rsidR="00856104" w:rsidRPr="00856104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="00856104"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године</w:t>
            </w:r>
          </w:p>
        </w:tc>
      </w:tr>
      <w:tr w:rsidR="00856104" w:rsidRPr="00856104" w:rsidTr="00856104"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Укључивање родитеља као и свих заинтересованих у развоју програма превенције и интервентних мера заштите од насиља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Педагог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16"/>
                <w:szCs w:val="16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16"/>
                <w:szCs w:val="16"/>
                <w:lang w:val="sr-Cyrl-CS"/>
              </w:rPr>
              <w:t>Директор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Наставнички тим</w:t>
            </w:r>
          </w:p>
        </w:tc>
        <w:tc>
          <w:tcPr>
            <w:tcW w:w="1190" w:type="dxa"/>
          </w:tcPr>
          <w:p w:rsidR="00856104" w:rsidRPr="00856104" w:rsidRDefault="007B6ACA" w:rsidP="0071667A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 xml:space="preserve">Од марта </w:t>
            </w:r>
            <w:r w:rsidR="00856104" w:rsidRPr="00856104">
              <w:rPr>
                <w:rFonts w:ascii="Calibri" w:eastAsia="Times New Roman" w:hAnsi="Calibri" w:cs="Times New Roman"/>
                <w:sz w:val="20"/>
                <w:szCs w:val="20"/>
              </w:rPr>
              <w:t xml:space="preserve">. </w:t>
            </w:r>
            <w:r w:rsidR="00856104"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године</w:t>
            </w:r>
          </w:p>
        </w:tc>
        <w:tc>
          <w:tcPr>
            <w:tcW w:w="1811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Процентуално приказивање учестало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  <w:lang w:val="sr-Latn-CS"/>
              </w:rPr>
              <w:t>-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сти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  <w:lang w:val="sr-Latn-CS"/>
              </w:rPr>
              <w:t xml:space="preserve"> 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насиља и укључености чла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  <w:lang w:val="sr-Latn-CS"/>
              </w:rPr>
              <w:t>-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нова коле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  <w:lang w:val="sr-Latn-CS"/>
              </w:rPr>
              <w:t>-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ктива у раду акци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  <w:lang w:val="sr-Latn-CS"/>
              </w:rPr>
              <w:t>-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оног плана</w:t>
            </w:r>
          </w:p>
        </w:tc>
        <w:tc>
          <w:tcPr>
            <w:tcW w:w="1507" w:type="dxa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Документација о појави и облику насиља</w:t>
            </w:r>
          </w:p>
        </w:tc>
        <w:tc>
          <w:tcPr>
            <w:tcW w:w="0" w:type="auto"/>
          </w:tcPr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Педагог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Директор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Наставнички тим</w:t>
            </w:r>
          </w:p>
        </w:tc>
        <w:tc>
          <w:tcPr>
            <w:tcW w:w="0" w:type="auto"/>
          </w:tcPr>
          <w:p w:rsidR="00856104" w:rsidRPr="00856104" w:rsidRDefault="007B6ACA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 xml:space="preserve">Од марта </w:t>
            </w:r>
            <w:r w:rsidR="00856104" w:rsidRPr="00856104">
              <w:rPr>
                <w:rFonts w:ascii="Calibri" w:eastAsia="Times New Roman" w:hAnsi="Calibri" w:cs="Times New Roman"/>
                <w:sz w:val="20"/>
                <w:szCs w:val="20"/>
              </w:rPr>
              <w:t>.</w:t>
            </w: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</w:p>
          <w:p w:rsidR="00856104" w:rsidRPr="00856104" w:rsidRDefault="00856104" w:rsidP="00856104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</w:pP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>Крај текуће и почетак шк</w:t>
            </w:r>
            <w:r w:rsidRPr="00856104">
              <w:rPr>
                <w:rFonts w:ascii="Calibri" w:eastAsia="Times New Roman" w:hAnsi="Calibri" w:cs="Times New Roman"/>
                <w:sz w:val="20"/>
                <w:szCs w:val="20"/>
                <w:lang w:val="sr-Latn-CS"/>
              </w:rPr>
              <w:t>.</w:t>
            </w:r>
            <w:r w:rsidRPr="00856104">
              <w:rPr>
                <w:rFonts w:ascii="CTimesRoman" w:eastAsia="Times New Roman" w:hAnsi="CTimesRoman" w:cs="Times New Roman"/>
                <w:sz w:val="20"/>
                <w:szCs w:val="20"/>
                <w:lang w:val="sr-Cyrl-CS"/>
              </w:rPr>
              <w:t xml:space="preserve"> године</w:t>
            </w:r>
          </w:p>
        </w:tc>
      </w:tr>
    </w:tbl>
    <w:p w:rsidR="00856104" w:rsidRPr="00856104" w:rsidRDefault="00856104" w:rsidP="00856104">
      <w:pPr>
        <w:tabs>
          <w:tab w:val="left" w:pos="-720"/>
        </w:tabs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val="sr-Latn-CS"/>
        </w:rPr>
      </w:pPr>
      <w:r w:rsidRPr="00856104">
        <w:rPr>
          <w:rFonts w:ascii="CTimesRoman" w:eastAsia="Times New Roman" w:hAnsi="CTimesRoman" w:cs="Times New Roman"/>
          <w:sz w:val="28"/>
          <w:szCs w:val="28"/>
          <w:lang w:val="sr-Cyrl-CS"/>
        </w:rPr>
        <w:t>ОСНОВНА ШКОЛА „ВУК КАРАЏИЋ“ СМЕД. ПАЛАНКА</w:t>
      </w:r>
    </w:p>
    <w:p w:rsidR="00856104" w:rsidRPr="00856104" w:rsidRDefault="00856104" w:rsidP="00856104">
      <w:pPr>
        <w:tabs>
          <w:tab w:val="left" w:pos="-720"/>
        </w:tabs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val="sr-Latn-CS"/>
        </w:rPr>
      </w:pPr>
    </w:p>
    <w:p w:rsidR="00856104" w:rsidRDefault="00856104" w:rsidP="00856104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856104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АКЦИОНИ ПЛАН – ПОСЕБНИ ПРОТОКОЛ ЗА ЗАШТИТУ ДЕЦЕ</w:t>
      </w:r>
    </w:p>
    <w:p w:rsidR="00856104" w:rsidRPr="00856104" w:rsidRDefault="00856104" w:rsidP="00856104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0219DD" w:rsidRPr="000219DD" w:rsidRDefault="000219DD" w:rsidP="000219DD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szCs w:val="20"/>
          <w:lang w:val="sr-Cyrl-CS"/>
        </w:rPr>
      </w:pPr>
    </w:p>
    <w:p w:rsidR="000219DD" w:rsidRPr="000219DD" w:rsidRDefault="000219DD" w:rsidP="000219DD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sr-Latn-CS"/>
        </w:rPr>
      </w:pPr>
    </w:p>
    <w:p w:rsidR="000219DD" w:rsidRDefault="000219DD" w:rsidP="000219D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Latn-CS"/>
        </w:rPr>
      </w:pPr>
    </w:p>
    <w:p w:rsidR="00D85F4B" w:rsidRPr="000219DD" w:rsidRDefault="00D85F4B" w:rsidP="000219D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Latn-CS"/>
        </w:rPr>
      </w:pPr>
    </w:p>
    <w:p w:rsidR="00B67666" w:rsidRDefault="00B67666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br w:type="page"/>
      </w:r>
    </w:p>
    <w:p w:rsidR="00B67666" w:rsidRPr="00BF1FA3" w:rsidRDefault="00B67666" w:rsidP="00B67666">
      <w:pPr>
        <w:rPr>
          <w:rFonts w:ascii="Times New Roman" w:hAnsi="Times New Roman" w:cs="Times New Roman"/>
        </w:rPr>
      </w:pPr>
      <w:r w:rsidRPr="00BF1FA3">
        <w:rPr>
          <w:rFonts w:ascii="Times New Roman" w:hAnsi="Times New Roman" w:cs="Times New Roman"/>
        </w:rPr>
        <w:lastRenderedPageBreak/>
        <w:t>ОШ,,Вук Караџић,,- Смед. Паланка</w:t>
      </w:r>
    </w:p>
    <w:p w:rsidR="00B67666" w:rsidRPr="00BF1FA3" w:rsidRDefault="00B67666" w:rsidP="00B67666">
      <w:pPr>
        <w:rPr>
          <w:rFonts w:ascii="Times New Roman" w:hAnsi="Times New Roman" w:cs="Times New Roman"/>
          <w:b/>
          <w:sz w:val="24"/>
          <w:szCs w:val="24"/>
        </w:rPr>
      </w:pPr>
      <w:r w:rsidRPr="00BF1FA3">
        <w:rPr>
          <w:rFonts w:ascii="Times New Roman" w:hAnsi="Times New Roman" w:cs="Times New Roman"/>
          <w:b/>
          <w:sz w:val="24"/>
          <w:szCs w:val="24"/>
        </w:rPr>
        <w:t>АКЦИОНИ ПЛАН ЗА ПРОГРАМ ЗАШТИТЕ УЧЕНИКА ОД НАСИЉА, ЗАНЕМАРИВАЊА И ЗЛОСТАВЉАЊА  ШК</w:t>
      </w:r>
      <w:r w:rsidR="007B6A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6AC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F1FA3">
        <w:rPr>
          <w:rFonts w:ascii="Times New Roman" w:hAnsi="Times New Roman" w:cs="Times New Roman"/>
          <w:b/>
          <w:sz w:val="24"/>
          <w:szCs w:val="24"/>
        </w:rPr>
        <w:t>ГОД.</w:t>
      </w:r>
    </w:p>
    <w:p w:rsidR="00B67666" w:rsidRPr="00BF1FA3" w:rsidRDefault="00B67666" w:rsidP="00B67666">
      <w:pPr>
        <w:rPr>
          <w:rFonts w:ascii="Times New Roman" w:hAnsi="Times New Roman" w:cs="Times New Roman"/>
        </w:rPr>
      </w:pPr>
      <w:r w:rsidRPr="00BF1FA3">
        <w:rPr>
          <w:rFonts w:ascii="Times New Roman" w:hAnsi="Times New Roman" w:cs="Times New Roman"/>
        </w:rPr>
        <w:t>ИМПЛЕМЕНТАЦИЈА ПРОЈЕКТА:ШКОЛА БЕЗ НАСИЉА</w:t>
      </w:r>
    </w:p>
    <w:p w:rsidR="00B67666" w:rsidRPr="00BF1FA3" w:rsidRDefault="00B67666" w:rsidP="00B67666">
      <w:pPr>
        <w:rPr>
          <w:rFonts w:ascii="Times New Roman" w:hAnsi="Times New Roman" w:cs="Times New Roman"/>
        </w:rPr>
      </w:pPr>
      <w:r w:rsidRPr="00BF1FA3">
        <w:rPr>
          <w:rFonts w:ascii="Times New Roman" w:hAnsi="Times New Roman" w:cs="Times New Roman"/>
        </w:rPr>
        <w:t>Мото : Научи се од мудрог – то је велика корист</w:t>
      </w:r>
    </w:p>
    <w:p w:rsidR="00B67666" w:rsidRPr="00BF1FA3" w:rsidRDefault="00B67666" w:rsidP="00B67666">
      <w:pPr>
        <w:rPr>
          <w:rFonts w:ascii="Times New Roman" w:hAnsi="Times New Roman" w:cs="Times New Roman"/>
        </w:rPr>
      </w:pPr>
      <w:r w:rsidRPr="00BF1FA3">
        <w:rPr>
          <w:rFonts w:ascii="Times New Roman" w:hAnsi="Times New Roman" w:cs="Times New Roman"/>
        </w:rPr>
        <w:t>И научи другог – то је велика задужбина. Д.Обрадовић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09"/>
        <w:gridCol w:w="2073"/>
        <w:gridCol w:w="2098"/>
        <w:gridCol w:w="2004"/>
        <w:gridCol w:w="2100"/>
        <w:gridCol w:w="2092"/>
      </w:tblGrid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АКТИВНОСТИ(превентивне)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НОСИОЦИ АКТИВНОСТИ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ЦИЉ </w:t>
            </w: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Инструменти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Критеријум успеха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ВЕМЕНСКА РЕАЛИЗАЦИЈА</w:t>
            </w:r>
          </w:p>
        </w:tc>
      </w:tr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Формирање, ВТ, ШТ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Доношење и поштовање правила понашања...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Ђачки парламент, наставници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Имплементација пројекта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,,Школа без насиља,,</w:t>
            </w: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Правилници,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Предлози...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Поштовање,правила понашања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Прва половина септембра</w:t>
            </w:r>
          </w:p>
        </w:tc>
      </w:tr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Информисање свих запослених , ученика, родитеља (ШО, СР.ЂП, о поступцима за заштиту од насиља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Информисање о БШО истраживању.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Директор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Тим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Педагог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Подизање нивоа свести о унапређењу живота деце и квалитету њиховог дружења, и одрастања.</w:t>
            </w: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Презентације...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Подигнут ниво знања о насиљу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Сеп- окт-</w:t>
            </w:r>
          </w:p>
        </w:tc>
      </w:tr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Увођење реституције и превентивних мера ( програм шк. Спорта, културне активности,ваннаставне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активности, увођење сандучета поверења, активности ОЗ у промени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понашања ученика)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Семинари, радионице, трибине за                                          ученике,родитиље,                                                                                                                                                  </w:t>
            </w:r>
            <w:r w:rsidRPr="00BF1FA3">
              <w:rPr>
                <w:rFonts w:ascii="Times New Roman" w:hAnsi="Times New Roman"/>
              </w:rPr>
              <w:lastRenderedPageBreak/>
              <w:t xml:space="preserve">запослене,               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Акценат на родној раоднојшравности.                                                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lastRenderedPageBreak/>
              <w:t xml:space="preserve">ВТ,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Наставници,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Ученички парламент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 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        Ментор, тим</w:t>
            </w:r>
          </w:p>
          <w:p w:rsidR="00B67666" w:rsidRPr="00BF1FA3" w:rsidRDefault="00B67666" w:rsidP="00B67666">
            <w:pPr>
              <w:pBdr>
                <w:bottom w:val="single" w:sz="12" w:space="1" w:color="auto"/>
              </w:pBdr>
              <w:rPr>
                <w:rFonts w:ascii="Times New Roman" w:hAnsi="Times New Roman"/>
                <w:sz w:val="28"/>
                <w:szCs w:val="28"/>
                <w:lang w:val="sr-Cyrl-CS" w:eastAsia="en-AU"/>
              </w:rPr>
            </w:pPr>
            <w:r w:rsidRPr="00BF1FA3">
              <w:rPr>
                <w:rFonts w:ascii="Times New Roman" w:hAnsi="Times New Roman"/>
              </w:rPr>
              <w:t xml:space="preserve">                                            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  <w:sz w:val="28"/>
                <w:szCs w:val="28"/>
                <w:lang w:val="sr-Cyrl-CS" w:eastAsia="en-AU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lastRenderedPageBreak/>
              <w:t>Успостављене процедуре за евидентирање и пријављивање насиља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jc w:val="right"/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jc w:val="right"/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jc w:val="right"/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jc w:val="right"/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Промене у понашању и разумевању насиља</w:t>
            </w: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Документацијао активностима...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Индивидуални план заштите..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Повећан број ученика који учествују у баншколским </w:t>
            </w:r>
            <w:r w:rsidRPr="00BF1FA3">
              <w:rPr>
                <w:rFonts w:ascii="Times New Roman" w:hAnsi="Times New Roman"/>
                <w:b/>
              </w:rPr>
              <w:t>активностим</w:t>
            </w:r>
            <w:r w:rsidRPr="00BF1FA3">
              <w:rPr>
                <w:rFonts w:ascii="Times New Roman" w:hAnsi="Times New Roman"/>
              </w:rPr>
              <w:t>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Додатни програми као подршка...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Ученици позитивно реагују на третман;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Родитељи се укључују у програм.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..Уважавање и поштовање </w:t>
            </w:r>
            <w:r w:rsidRPr="00BF1FA3">
              <w:rPr>
                <w:rFonts w:ascii="Times New Roman" w:hAnsi="Times New Roman"/>
              </w:rPr>
              <w:lastRenderedPageBreak/>
              <w:t>различитости, по полу, језику, националности., економском статусу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lastRenderedPageBreak/>
              <w:t>Током године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Прво полугодиште</w:t>
            </w:r>
          </w:p>
        </w:tc>
      </w:tr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Укључивање у програм представника локалних институција, међуресорно решавање компликованих ситуација насиља,  сарадња са другим школама: укључивање локалних медија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Протокаол о сарадњи са надлежним установама ЛЗ,ДЗ,Полиција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Подршка програму</w:t>
            </w: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Евиденција састанака ,записници, протоколи других институција..посете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Заједничке акције,перформанси, емисије, видео записи...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Материјална и јавна подршка програму,побоњшање сарадње између институција удружено решавање проблема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Током године...</w:t>
            </w:r>
          </w:p>
        </w:tc>
      </w:tr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Укључивање што већег броја вршњака у акцију ВТ, и подстицање у тражењу помоћи у инцидентним ситуацијама;сарадња са другим школама: сарадња са спортским клубовима, промоција ѕдравих стилова живота....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ВТ, ТИМ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ВТ, решава насиње на нивоу ОЗ, деца имају поверења у ВТ</w:t>
            </w: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Евиндентира се насиље, процедуре се примањују..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Подржане конструктивне активности деце и њихових родитеља,које су усклађене са Протоколом о заштити деце....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Током године</w:t>
            </w:r>
          </w:p>
        </w:tc>
      </w:tr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Ефикасна заштита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  <w:b/>
              </w:rPr>
            </w:pPr>
            <w:r w:rsidRPr="00BF1FA3">
              <w:rPr>
                <w:rFonts w:ascii="Times New Roman" w:hAnsi="Times New Roman"/>
              </w:rPr>
              <w:t>Активности ;</w:t>
            </w:r>
            <w:r w:rsidRPr="00BF1FA3">
              <w:rPr>
                <w:rFonts w:ascii="Times New Roman" w:hAnsi="Times New Roman"/>
                <w:b/>
              </w:rPr>
              <w:t>интервентне и превентивне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Заједничке акције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ВТ, ШТ и савета родитеља.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Ситуације насиља се успешно превазилазе, видљиве промене у понашању ученика.</w:t>
            </w: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Извештаји о ефектима програма.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Родитељи и настав.доприносе даљем порасту знања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Април, мај</w:t>
            </w:r>
          </w:p>
        </w:tc>
      </w:tr>
      <w:tr w:rsidR="00B67666" w:rsidRPr="00BF1FA3" w:rsidTr="00BF1FA3">
        <w:trPr>
          <w:jc w:val="center"/>
        </w:trPr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Смовредновање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Вредновање резултата програма према предвиђеној процедури.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Планирање даљих активности за превенцију и смањење насиља.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Шира јавност подржава програм.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130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Протокол о поступању и заштити деце усклађен са документима и потребама школе.</w:t>
            </w:r>
          </w:p>
        </w:tc>
        <w:tc>
          <w:tcPr>
            <w:tcW w:w="1540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Освојена плакета</w:t>
            </w:r>
          </w:p>
        </w:tc>
        <w:tc>
          <w:tcPr>
            <w:tcW w:w="284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Јун</w:t>
            </w:r>
          </w:p>
        </w:tc>
      </w:tr>
    </w:tbl>
    <w:p w:rsidR="00B67666" w:rsidRPr="00391E89" w:rsidRDefault="00B67666" w:rsidP="00B67666"/>
    <w:p w:rsidR="00B67666" w:rsidRDefault="00B67666">
      <w:pPr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lastRenderedPageBreak/>
        <w:br w:type="page"/>
      </w:r>
    </w:p>
    <w:p w:rsidR="00856104" w:rsidRPr="004A2880" w:rsidRDefault="00856104" w:rsidP="000219DD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B67666" w:rsidRPr="00BF1FA3" w:rsidRDefault="00B67666" w:rsidP="00B67666">
      <w:pPr>
        <w:rPr>
          <w:rFonts w:ascii="Times New Roman" w:hAnsi="Times New Roman" w:cs="Times New Roman"/>
          <w:b/>
          <w:sz w:val="24"/>
          <w:szCs w:val="24"/>
        </w:rPr>
      </w:pPr>
      <w:r w:rsidRPr="00BF1FA3">
        <w:rPr>
          <w:rFonts w:ascii="Times New Roman" w:hAnsi="Times New Roman" w:cs="Times New Roman"/>
          <w:b/>
          <w:sz w:val="24"/>
          <w:szCs w:val="24"/>
        </w:rPr>
        <w:t>АКЦИОНИ ПЛАН АКТИВА ШКОЛСКО РАЗВОЈНИ ПЛАНИРАЊЕ И САМОВРЕДНОВАЊЕ</w:t>
      </w:r>
    </w:p>
    <w:p w:rsidR="00B67666" w:rsidRPr="00BF1FA3" w:rsidRDefault="007212B4" w:rsidP="00B67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О</w:t>
      </w:r>
      <w:r w:rsidR="00B67666" w:rsidRPr="00BF1FA3">
        <w:rPr>
          <w:rFonts w:ascii="Times New Roman" w:hAnsi="Times New Roman" w:cs="Times New Roman"/>
        </w:rPr>
        <w:t>Ш,,В</w:t>
      </w:r>
      <w:r w:rsidR="00BF1FA3">
        <w:rPr>
          <w:rFonts w:ascii="Times New Roman" w:hAnsi="Times New Roman" w:cs="Times New Roman"/>
        </w:rPr>
        <w:t>УК КАРАЏ</w:t>
      </w:r>
      <w:r w:rsidR="00B67666" w:rsidRPr="00BF1FA3">
        <w:rPr>
          <w:rFonts w:ascii="Times New Roman" w:hAnsi="Times New Roman" w:cs="Times New Roman"/>
        </w:rPr>
        <w:t>ИЋ,</w:t>
      </w:r>
    </w:p>
    <w:p w:rsidR="00BF1FA3" w:rsidRDefault="00B67666" w:rsidP="00B67666">
      <w:pPr>
        <w:rPr>
          <w:rFonts w:ascii="Times New Roman" w:hAnsi="Times New Roman" w:cs="Times New Roman"/>
        </w:rPr>
      </w:pPr>
      <w:r w:rsidRPr="00BF1FA3">
        <w:rPr>
          <w:rFonts w:ascii="Times New Roman" w:hAnsi="Times New Roman" w:cs="Times New Roman"/>
        </w:rPr>
        <w:t>Одабране области:</w:t>
      </w:r>
    </w:p>
    <w:p w:rsidR="00B67666" w:rsidRPr="00BF1FA3" w:rsidRDefault="00B67666" w:rsidP="00B67666">
      <w:pPr>
        <w:rPr>
          <w:rFonts w:ascii="Times New Roman" w:hAnsi="Times New Roman" w:cs="Times New Roman"/>
        </w:rPr>
      </w:pPr>
      <w:r w:rsidRPr="00BF1FA3">
        <w:rPr>
          <w:rFonts w:ascii="Times New Roman" w:hAnsi="Times New Roman" w:cs="Times New Roman"/>
        </w:rPr>
        <w:t>1.Постигнућа ученика-(Вредности код ученика)</w:t>
      </w:r>
    </w:p>
    <w:p w:rsidR="00B67666" w:rsidRPr="00BF1FA3" w:rsidRDefault="00B67666" w:rsidP="00B67666">
      <w:pPr>
        <w:rPr>
          <w:rFonts w:ascii="Times New Roman" w:hAnsi="Times New Roman" w:cs="Times New Roman"/>
          <w:sz w:val="18"/>
          <w:szCs w:val="18"/>
        </w:rPr>
      </w:pPr>
      <w:r w:rsidRPr="00BF1FA3">
        <w:rPr>
          <w:rFonts w:ascii="Times New Roman" w:hAnsi="Times New Roman" w:cs="Times New Roman"/>
        </w:rPr>
        <w:t>2.Ресурси-(Материјално-технички ресурси)</w:t>
      </w:r>
    </w:p>
    <w:p w:rsidR="00B67666" w:rsidRDefault="00B67666" w:rsidP="00B67666"/>
    <w:tbl>
      <w:tblPr>
        <w:tblStyle w:val="TableGrid"/>
        <w:tblW w:w="13544" w:type="dxa"/>
        <w:tblLayout w:type="fixed"/>
        <w:tblLook w:val="04A0" w:firstRow="1" w:lastRow="0" w:firstColumn="1" w:lastColumn="0" w:noHBand="0" w:noVBand="1"/>
      </w:tblPr>
      <w:tblGrid>
        <w:gridCol w:w="3258"/>
        <w:gridCol w:w="2254"/>
        <w:gridCol w:w="3596"/>
        <w:gridCol w:w="2262"/>
        <w:gridCol w:w="2174"/>
      </w:tblGrid>
      <w:tr w:rsidR="00B67666" w:rsidRPr="00BF1FA3" w:rsidTr="00BF1FA3">
        <w:trPr>
          <w:trHeight w:val="848"/>
        </w:trPr>
        <w:tc>
          <w:tcPr>
            <w:tcW w:w="3258" w:type="dxa"/>
          </w:tcPr>
          <w:p w:rsidR="00B67666" w:rsidRPr="00BF1FA3" w:rsidRDefault="00BF1FA3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АКТИВН</w:t>
            </w:r>
            <w:r w:rsidR="00B67666" w:rsidRPr="00BF1FA3">
              <w:rPr>
                <w:rFonts w:ascii="Times New Roman" w:hAnsi="Times New Roman"/>
              </w:rPr>
              <w:t>ОСТИ</w:t>
            </w:r>
          </w:p>
        </w:tc>
        <w:tc>
          <w:tcPr>
            <w:tcW w:w="225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НОСИОЦИ АКТИВНОСТИ</w:t>
            </w:r>
          </w:p>
        </w:tc>
        <w:tc>
          <w:tcPr>
            <w:tcW w:w="3596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ЦИЉЕВИ</w:t>
            </w:r>
          </w:p>
        </w:tc>
        <w:tc>
          <w:tcPr>
            <w:tcW w:w="2262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              ПОДРШКА</w:t>
            </w:r>
          </w:p>
        </w:tc>
        <w:tc>
          <w:tcPr>
            <w:tcW w:w="2174" w:type="dxa"/>
          </w:tcPr>
          <w:p w:rsidR="00B67666" w:rsidRPr="00BF1FA3" w:rsidRDefault="00B67666" w:rsidP="00B67666">
            <w:pPr>
              <w:ind w:left="532"/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ВРЕМЕ</w:t>
            </w:r>
          </w:p>
          <w:p w:rsidR="00B67666" w:rsidRPr="00BF1FA3" w:rsidRDefault="00B67666" w:rsidP="00B67666">
            <w:pPr>
              <w:ind w:left="34" w:firstLine="283"/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РЕАЛИЗАЦИЈЕ</w:t>
            </w:r>
          </w:p>
        </w:tc>
      </w:tr>
      <w:tr w:rsidR="00B67666" w:rsidRPr="00BF1FA3" w:rsidTr="00BF1FA3">
        <w:trPr>
          <w:trHeight w:val="145"/>
        </w:trPr>
        <w:tc>
          <w:tcPr>
            <w:tcW w:w="3258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1.Видљивост актива кроз израду паноа,флајераи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,ажурирања face-book-странице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25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Чланови актива за безбедност и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ШРП и самовредновање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Актив учитеља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Стручна служба</w:t>
            </w:r>
          </w:p>
        </w:tc>
        <w:tc>
          <w:tcPr>
            <w:tcW w:w="3596" w:type="dxa"/>
          </w:tcPr>
          <w:p w:rsidR="00B67666" w:rsidRPr="00BF1FA3" w:rsidRDefault="00B67666" w:rsidP="00B67666">
            <w:pPr>
              <w:ind w:right="-253"/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-Упознавање родитеља и ученика са задужењима запослених у школи</w:t>
            </w:r>
          </w:p>
          <w:p w:rsidR="00B67666" w:rsidRPr="00BF1FA3" w:rsidRDefault="00B67666" w:rsidP="00B67666">
            <w:pPr>
              <w:ind w:right="-253"/>
              <w:rPr>
                <w:rFonts w:ascii="Times New Roman" w:hAnsi="Times New Roman"/>
              </w:rPr>
            </w:pPr>
          </w:p>
        </w:tc>
        <w:tc>
          <w:tcPr>
            <w:tcW w:w="2262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-фотограф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-Дејан Петровић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-Александар  Митровић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директор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17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септембар-фебруар</w:t>
            </w:r>
          </w:p>
        </w:tc>
      </w:tr>
      <w:tr w:rsidR="00B67666" w:rsidRPr="00BF1FA3" w:rsidTr="00BF1FA3">
        <w:trPr>
          <w:trHeight w:val="145"/>
        </w:trPr>
        <w:tc>
          <w:tcPr>
            <w:tcW w:w="3258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2.Семинари пројекте-,,Школа без насиља,,</w:t>
            </w:r>
          </w:p>
        </w:tc>
        <w:tc>
          <w:tcPr>
            <w:tcW w:w="225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Наставничко веће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3596" w:type="dxa"/>
          </w:tcPr>
          <w:p w:rsidR="00B67666" w:rsidRPr="00BF1FA3" w:rsidRDefault="00B67666" w:rsidP="00B67666">
            <w:pPr>
              <w:ind w:right="-253"/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Повећање степена безбедности и толеранције</w:t>
            </w:r>
          </w:p>
        </w:tc>
        <w:tc>
          <w:tcPr>
            <w:tcW w:w="2262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Актив за безбедност-пројеката –школа без насиља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педагог школе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;ментор-Маја Оклопчија</w:t>
            </w:r>
          </w:p>
        </w:tc>
        <w:tc>
          <w:tcPr>
            <w:tcW w:w="217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септембар-фебруарр</w:t>
            </w:r>
          </w:p>
        </w:tc>
      </w:tr>
      <w:tr w:rsidR="00B67666" w:rsidRPr="00BF1FA3" w:rsidTr="00BF1FA3">
        <w:trPr>
          <w:trHeight w:val="145"/>
        </w:trPr>
        <w:tc>
          <w:tcPr>
            <w:tcW w:w="3258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3.Радионице  за родитеље</w:t>
            </w:r>
          </w:p>
        </w:tc>
        <w:tc>
          <w:tcPr>
            <w:tcW w:w="225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 xml:space="preserve">Чланови актива за безбедност и 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ШРПисамовре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родитељи</w:t>
            </w:r>
          </w:p>
        </w:tc>
        <w:tc>
          <w:tcPr>
            <w:tcW w:w="3596" w:type="dxa"/>
          </w:tcPr>
          <w:p w:rsidR="00B67666" w:rsidRPr="00BF1FA3" w:rsidRDefault="00B67666" w:rsidP="00B67666">
            <w:pPr>
              <w:ind w:right="-253"/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Упућивање родитеља на значаиј реституције  у васпитању деце .</w:t>
            </w:r>
          </w:p>
          <w:p w:rsidR="00B67666" w:rsidRPr="00BF1FA3" w:rsidRDefault="00B67666" w:rsidP="00B67666">
            <w:pPr>
              <w:ind w:right="-253"/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Упознавање са изабраним вредностима на нивоу школе.</w:t>
            </w:r>
          </w:p>
          <w:p w:rsidR="00B67666" w:rsidRPr="00BF1FA3" w:rsidRDefault="00B67666" w:rsidP="00B67666">
            <w:pPr>
              <w:ind w:right="-253"/>
              <w:rPr>
                <w:rFonts w:ascii="Times New Roman" w:hAnsi="Times New Roman"/>
              </w:rPr>
            </w:pPr>
          </w:p>
        </w:tc>
        <w:tc>
          <w:tcPr>
            <w:tcW w:w="2262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педагог школе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и логопед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;ментор-Маја Оклопчија</w:t>
            </w:r>
          </w:p>
        </w:tc>
        <w:tc>
          <w:tcPr>
            <w:tcW w:w="217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Децембар и мај</w:t>
            </w:r>
          </w:p>
        </w:tc>
      </w:tr>
      <w:tr w:rsidR="00B67666" w:rsidRPr="00BF1FA3" w:rsidTr="00BF1FA3">
        <w:trPr>
          <w:trHeight w:val="145"/>
        </w:trPr>
        <w:tc>
          <w:tcPr>
            <w:tcW w:w="3258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4.Адаптација летње учионице</w:t>
            </w:r>
          </w:p>
        </w:tc>
        <w:tc>
          <w:tcPr>
            <w:tcW w:w="225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Актива за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ШРПисамовре</w:t>
            </w:r>
          </w:p>
        </w:tc>
        <w:tc>
          <w:tcPr>
            <w:tcW w:w="3596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-Обезбедити ученицима пријатно и стимулативно окружење за учење,окупљање и дружење.</w:t>
            </w:r>
          </w:p>
        </w:tc>
        <w:tc>
          <w:tcPr>
            <w:tcW w:w="2262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д иректор,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помоћно особље школе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локална заједница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</w:p>
        </w:tc>
        <w:tc>
          <w:tcPr>
            <w:tcW w:w="217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lastRenderedPageBreak/>
              <w:t>Септембар -јун-</w:t>
            </w:r>
          </w:p>
        </w:tc>
      </w:tr>
      <w:tr w:rsidR="00B67666" w:rsidRPr="00BF1FA3" w:rsidTr="00BF1FA3">
        <w:trPr>
          <w:trHeight w:val="1147"/>
        </w:trPr>
        <w:tc>
          <w:tcPr>
            <w:tcW w:w="3258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lastRenderedPageBreak/>
              <w:t>5.Опремање библиотеке мултимедијалним средствима</w:t>
            </w:r>
          </w:p>
        </w:tc>
        <w:tc>
          <w:tcPr>
            <w:tcW w:w="225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Стручни активи школе</w:t>
            </w:r>
          </w:p>
        </w:tc>
        <w:tc>
          <w:tcPr>
            <w:tcW w:w="3596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-Обезбеђивање посебне просторије са мултимедијалним садржајем,како би се осавременила настава.</w:t>
            </w:r>
          </w:p>
        </w:tc>
        <w:tc>
          <w:tcPr>
            <w:tcW w:w="2262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-директор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-Савет родитеља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-школски одбор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-локална заједница</w:t>
            </w:r>
          </w:p>
        </w:tc>
        <w:tc>
          <w:tcPr>
            <w:tcW w:w="217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Септембар -јун-</w:t>
            </w:r>
          </w:p>
        </w:tc>
      </w:tr>
      <w:tr w:rsidR="00B67666" w:rsidRPr="00BF1FA3" w:rsidTr="00BF1FA3">
        <w:trPr>
          <w:trHeight w:val="3713"/>
        </w:trPr>
        <w:tc>
          <w:tcPr>
            <w:tcW w:w="3258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6.Набавка аудио-визуелне опреме и израда наставних и ненаставних средстава, као и уметничких предмета.</w:t>
            </w:r>
          </w:p>
        </w:tc>
        <w:tc>
          <w:tcPr>
            <w:tcW w:w="225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Актива за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ШРПи самовредновање,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Наставници техничкоги информатичког образовања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,музичког и ликовног васпитања,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изборних предмета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,Актив учитеља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Ђачки парламент</w:t>
            </w:r>
          </w:p>
        </w:tc>
        <w:tc>
          <w:tcPr>
            <w:tcW w:w="3596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-Квалитетно коришћење слободног времена током боравка у школи.</w:t>
            </w:r>
          </w:p>
        </w:tc>
        <w:tc>
          <w:tcPr>
            <w:tcW w:w="2262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Стручни сарадници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,директор,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Савет родитеља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Школски одбор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Локална</w:t>
            </w:r>
          </w:p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заједница</w:t>
            </w:r>
          </w:p>
        </w:tc>
        <w:tc>
          <w:tcPr>
            <w:tcW w:w="2174" w:type="dxa"/>
          </w:tcPr>
          <w:p w:rsidR="00B67666" w:rsidRPr="00BF1FA3" w:rsidRDefault="00B67666" w:rsidP="00B67666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</w:rPr>
              <w:t>Током године</w:t>
            </w:r>
          </w:p>
        </w:tc>
      </w:tr>
    </w:tbl>
    <w:p w:rsidR="00B67666" w:rsidRPr="00C953FA" w:rsidRDefault="00B67666" w:rsidP="00B67666"/>
    <w:p w:rsidR="00B67666" w:rsidRDefault="00B67666">
      <w:pPr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br w:type="page"/>
      </w: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lastRenderedPageBreak/>
        <w:t>III.</w:t>
      </w:r>
      <w:r w:rsidR="00260821">
        <w:rPr>
          <w:rFonts w:ascii="Times New Roman" w:eastAsia="Times New Roman" w:hAnsi="Times New Roman" w:cs="Times New Roman"/>
          <w:b/>
          <w:sz w:val="24"/>
          <w:szCs w:val="20"/>
          <w:lang w:val="sr-Latn-CS"/>
        </w:rPr>
        <w:t>8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.1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Концепт програма рада тима за инклузију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Доношењем закона о основама система образовања у августу 2009. год. створен је правни основ инклузивног образовања, тј. образовања усмерено на дете и његове потребе. Закон о основама система образовања уноси многе новине које се односе на: праведнију уписну политику, забрану дискриминације, праћење доступности образовања деци са инвалидитетом и сметњама у развоју као и деци из других осетљивих група, прилагођавање стандарда достигнућа, доношење индивидуалног образовног плана, обезбрђивање додатне подршке детету на основу процене интерресорне комисије, увођење педагошког асистента за подршку детету и наставнику.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Сви настали документи могу се практично сумирати на следећи начин: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>1. Сва деца могу да уче и имају право на образовање и васпитање;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>2. Деца најбоље уче у природној вршњачкој групи зато им треба омогућити образовање у редовним предшколским, основним и средњешколским установама;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>3. Наставници школе треба да прилагоде начин рада тако да излазе у сусрет потребама деце;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>4. Некој деци због сметњи у развоју потребна је додатна помоћ у образовању.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Циљ индивидуалног образовног плана је постизање оптималног укључивања ученика и наставника у редовни образовни рад и његово осамостаљивање у редовном ученичком колективу. Индивидуални образовни план у установи доноси педагошки колегијум на предлог стручног тима за инклузивно образовање. За ученике са изузетним способностима доноси се индивидуални образовни план.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ab/>
        <w:t>Корист од инклузивног образовања је вишеструк како за децу, родитеље, тако и за друштво у целини. Овај програм за инклузију ће бити саставни део Годишњег Плана и налазиће се у прилогу као анекс програма.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 w:rsidR="00260821">
        <w:rPr>
          <w:rFonts w:ascii="Times New Roman" w:eastAsia="Times New Roman" w:hAnsi="Times New Roman" w:cs="Times New Roman"/>
          <w:b/>
          <w:sz w:val="24"/>
          <w:szCs w:val="20"/>
          <w:lang w:val="sr-Latn-CS"/>
        </w:rPr>
        <w:t>9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Задаци тима за развој школског програма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Школским програмом обезбеђује се остваривање принципа, циљева и стандарда постигнућа према потребама ученика и родитеља, односно старатеља и локалне заједнице. Школски програм садржи: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1. Циљеве школског програма;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2. Назив, врсту и трајање свих програма образовања и васпитања које школа остварује и језик на којем се остварује програм;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3. Обавезне изборне предмете по циклусима, односно образовним профилима и разредима;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4. Начин остваривања принципа и циљева образовања и стандарда постигнућа, начин и поступак остваривања прописаних наставним планом и програмом других облика стручног образовања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5. И друга питања о значају за развој школског програма.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  <w:t>План активности тима за развој школског програма биће приложен као анекс Годишњем Плану.</w:t>
      </w:r>
    </w:p>
    <w:p w:rsidR="007C7F26" w:rsidRPr="00BF1FA3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III.</w:t>
      </w:r>
      <w:r w:rsidR="00B54CFD">
        <w:rPr>
          <w:rFonts w:ascii="Times New Roman" w:eastAsia="Times New Roman" w:hAnsi="Times New Roman" w:cs="Times New Roman"/>
          <w:b/>
          <w:sz w:val="24"/>
          <w:szCs w:val="20"/>
        </w:rPr>
        <w:t>10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Основне смернице рада тима за самовредновање и школско развојно планирање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Ове године извршено је анкетирање ученика, наставника и родитеља из свих области. Приритети ове године биће нам слабе стране које су анализе показале, а односе се на професионалну оријентацију као и подршка културним садржајима школе. Ови планови биће саставни део Школског програма.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ab/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Cs w:val="20"/>
          <w:lang w:val="sr-Cyrl-CS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IV.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ИНДИВИДУАЛНИ ПЛАНОВИ И ПРОГРАМИ НАСТАВНИКА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Глобални  програми и планови и оперативни планови рада наставника чине  саставни део годишњег Програма рада школе и дају се као његов прилог.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ПРОГРАМИ ВАННАСТАВНИХ АКТИВНОСТИ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Програми ваннаставних активности и ученичких организација су саставни део овог програма и његов су прилог.</w:t>
      </w:r>
    </w:p>
    <w:p w:rsidR="00296282" w:rsidRPr="007C7F26" w:rsidRDefault="00296282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ПОСЕБНИ ПРОГРАМИ ВАСПИТНО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ОБРАЗОВНОГ    РАДА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Посебни програми васпитно-образовног рада су саставни део овог програма и његов су прилог.</w:t>
      </w: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1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 xml:space="preserve"> Програм превенције малолетничке деликвенције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60" w:line="240" w:lineRule="auto"/>
        <w:ind w:left="720" w:hanging="720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1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.1 Улога школе у борби против насиља и дроге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У последње време по школама, а нарочито то важи за градске школе, примећене су појаве које се раније нису јављале. Тако су све изражајнија насилна или асоцијална понашања, малолетничка деликвенција, употреба дроге.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Школа има обавезу да превентивно делује, како се не би јављале ове непожељне појаве. Превентивна активност се одвија у три фазе - рано откривање проблема, испитивање или дијагностика те појаве, и активно деловање.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lastRenderedPageBreak/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Посебна пажња се обраћа на 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- васпитно-образовање и деловање школе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- сарадња са породицом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- васпитни ефекти организованог слободног времена.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Сарадњи са родитељима ученика је посвећена већа пажња. Ту се може радити на што бољој информисаности родитеља о методама и техникама породичног васпитања. То их може заинтересовати да измене или коригују неке своје досадашње ставове.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Теме или садржаји који се обрађују са родитељима могу бити 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3249"/>
        <w:gridCol w:w="3244"/>
        <w:gridCol w:w="1757"/>
        <w:gridCol w:w="1691"/>
      </w:tblGrid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Време реализације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Садржај 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Носиоци 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Начин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Разред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 Септембар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Улога и значај породице у развоју деце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првог разреда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Предавања</w:t>
            </w:r>
          </w:p>
        </w:tc>
        <w:tc>
          <w:tcPr>
            <w:tcW w:w="1524" w:type="dxa"/>
          </w:tcPr>
          <w:p w:rsidR="0066694F" w:rsidRPr="00BF1FA3" w:rsidRDefault="0066694F" w:rsidP="007C4C4F">
            <w:pPr>
              <w:pStyle w:val="ListParagraph"/>
              <w:numPr>
                <w:ilvl w:val="0"/>
                <w:numId w:val="65"/>
              </w:num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Раз.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Сепембар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Васпитање у породици, методе и технике породичног васапитања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</w:p>
          <w:p w:rsidR="0066694F" w:rsidRPr="00BF1FA3" w:rsidRDefault="0066694F" w:rsidP="00247FF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и раз.старешине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Радионице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</w:p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Новембар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Карактеристике развојних фаза деце и омладине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Разредне стар. 7 и 8-ог раз.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Предавања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7 и 8 раз.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Фебруар</w:t>
            </w:r>
          </w:p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Одговорно родитељство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Предавање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1-4 раз.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Фебруар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</w:p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Значај слободног времена код младих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Раз. Старешине од 5до 8 –ог раз.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Трибина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раз.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</w:p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Април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Најчешћи узроци јављања асоцијалног понашања код младих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Раз. старешине  7 и 8 –ог разреда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Радионица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7-8 раз.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</w:p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Мај 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Породица и наркоманија 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раз .старешине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Трибина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раз.</w:t>
            </w:r>
          </w:p>
        </w:tc>
      </w:tr>
      <w:tr w:rsidR="0066694F" w:rsidRPr="00BF1FA3" w:rsidTr="0066694F"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Јун </w:t>
            </w:r>
          </w:p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Породица и алкохолизам</w:t>
            </w:r>
          </w:p>
        </w:tc>
        <w:tc>
          <w:tcPr>
            <w:tcW w:w="3294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раз .старешине</w:t>
            </w:r>
          </w:p>
        </w:tc>
        <w:tc>
          <w:tcPr>
            <w:tcW w:w="1770" w:type="dxa"/>
          </w:tcPr>
          <w:p w:rsidR="0066694F" w:rsidRPr="00BF1FA3" w:rsidRDefault="0066694F" w:rsidP="00225F6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Предавање</w:t>
            </w:r>
          </w:p>
        </w:tc>
        <w:tc>
          <w:tcPr>
            <w:tcW w:w="1524" w:type="dxa"/>
          </w:tcPr>
          <w:p w:rsidR="0066694F" w:rsidRPr="00BF1FA3" w:rsidRDefault="0066694F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раз.</w:t>
            </w:r>
          </w:p>
        </w:tc>
      </w:tr>
    </w:tbl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Облици и начин реализације су кроз 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1. Предавања, која се предвиђају као увод у проблем, али морају обавезно бити праћена дискусијом. Уз то може да иде и пројекција неких филмова. Поред групног рада, може се са родитељима радити и индивидуално. За такву децу, школа је шанса да се превазиђе проблем и зато се треба трудити да такви ученици остају у школи, а не њих "избацивати са часа или из школе".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2. Ваннаставне активности у школи су једна област где и неуспешни ученици могу успешно функционисати и где исакзују и развијају своје скривене способности.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3. Организовање забавних, културних и спортских садржаја као облик интервенције у слободном времену младих.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Носиоци тих активности биће сви радници школе. Формирали смо и посебну комисију за то. Њу сачињавају 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1. Милица Поштић Станковић</w:t>
      </w:r>
    </w:p>
    <w:p w:rsidR="007C7F26" w:rsidRPr="007C7F26" w:rsidRDefault="002F304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0"/>
        </w:rPr>
        <w:tab/>
        <w:t>2. Оливера Станимировић</w:t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                       </w:t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</w:p>
    <w:p w:rsidR="007C7F26" w:rsidRPr="007C7F26" w:rsidRDefault="00A733C9" w:rsidP="007C7F26">
      <w:pPr>
        <w:tabs>
          <w:tab w:val="left" w:pos="-720"/>
        </w:tabs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3. Ненад Мило</w:t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>ичић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2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. Програм здравственог васпитања ученика основне школе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Основна школа дефинисана је као друштвена институција која представља основ васпитања и образовања, а у остваривању програма здравствене заштите примењују се активне методе рада које подразумевају укључивање ученика, наставника, стручних сарадника, родитеља и представника друштвене заједнице.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Институт за заштиту здравља радиће на праћењу, анализирању и извештавању Министарства просвете и Министарства здравља о реализацији Програма здравственог васпитања у основним школама.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>Додирне тачке за остваривање здравственог васпитања и уређења хигијенских услова су у оквирима обавезних наставних активности и преко других облика рада што су спортске активности, друштвене и слободне активности, путем прослава, изложби акција и других сусрета.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Екскурзије, школа у природи, излети, зимовања и летовања ученика, друштвене организације су такође елементи из којих се црпу компоненте за остваривање програма здравственог васпитања и унапређења хигијенских услова. Овај програм ће се према узрасту обухватити следеће садржаје :</w:t>
      </w:r>
      <w:r w:rsidR="008C5EE0" w:rsidRPr="008C5EE0">
        <w:rPr>
          <w:rFonts w:ascii="Times New Roman" w:hAnsi="Times New Roman"/>
          <w:sz w:val="24"/>
        </w:rPr>
        <w:t xml:space="preserve"> </w:t>
      </w:r>
    </w:p>
    <w:p w:rsidR="0066694F" w:rsidRPr="007C7F26" w:rsidRDefault="0066694F" w:rsidP="0066694F">
      <w:pPr>
        <w:tabs>
          <w:tab w:val="left" w:pos="-72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1695"/>
        <w:gridCol w:w="1599"/>
      </w:tblGrid>
      <w:tr w:rsidR="005F6698" w:rsidRPr="00BF1FA3" w:rsidTr="005F6698"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Вееме реализ.</w:t>
            </w:r>
          </w:p>
        </w:tc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Садржаји </w:t>
            </w:r>
          </w:p>
        </w:tc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Носиоци </w:t>
            </w:r>
          </w:p>
        </w:tc>
        <w:tc>
          <w:tcPr>
            <w:tcW w:w="1695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Начин реализ.</w:t>
            </w:r>
          </w:p>
        </w:tc>
        <w:tc>
          <w:tcPr>
            <w:tcW w:w="1599" w:type="dxa"/>
          </w:tcPr>
          <w:p w:rsidR="005F6698" w:rsidRPr="00BF1FA3" w:rsidRDefault="002B68C5" w:rsidP="005F669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Разред</w:t>
            </w:r>
          </w:p>
        </w:tc>
      </w:tr>
      <w:tr w:rsidR="005F6698" w:rsidRPr="00BF1FA3" w:rsidTr="005F6698"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Септембар</w:t>
            </w:r>
          </w:p>
        </w:tc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Изграђивање самопоштовања</w:t>
            </w:r>
          </w:p>
        </w:tc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и раз. старешине</w:t>
            </w:r>
          </w:p>
        </w:tc>
        <w:tc>
          <w:tcPr>
            <w:tcW w:w="1695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Предавање</w:t>
            </w:r>
          </w:p>
        </w:tc>
        <w:tc>
          <w:tcPr>
            <w:tcW w:w="1599" w:type="dxa"/>
          </w:tcPr>
          <w:p w:rsidR="005F6698" w:rsidRPr="00BF1FA3" w:rsidRDefault="005F6698" w:rsidP="005F669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раз.</w:t>
            </w:r>
          </w:p>
        </w:tc>
      </w:tr>
      <w:tr w:rsidR="005F6698" w:rsidRPr="00BF1FA3" w:rsidTr="005F6698"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Октобар</w:t>
            </w:r>
          </w:p>
        </w:tc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Здрава исхрана</w:t>
            </w:r>
          </w:p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lastRenderedPageBreak/>
              <w:t xml:space="preserve">Наст. биологие и </w:t>
            </w:r>
            <w:r w:rsidRPr="00BF1FA3">
              <w:rPr>
                <w:rFonts w:ascii="Times New Roman" w:hAnsi="Times New Roman"/>
                <w:sz w:val="24"/>
              </w:rPr>
              <w:lastRenderedPageBreak/>
              <w:t>домаћинства</w:t>
            </w:r>
          </w:p>
        </w:tc>
        <w:tc>
          <w:tcPr>
            <w:tcW w:w="1695" w:type="dxa"/>
          </w:tcPr>
          <w:p w:rsidR="005F6698" w:rsidRPr="00BF1FA3" w:rsidRDefault="005F6698" w:rsidP="005F669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lastRenderedPageBreak/>
              <w:t>Предавање</w:t>
            </w:r>
          </w:p>
        </w:tc>
        <w:tc>
          <w:tcPr>
            <w:tcW w:w="1599" w:type="dxa"/>
          </w:tcPr>
          <w:p w:rsidR="005F6698" w:rsidRPr="00BF1FA3" w:rsidRDefault="008C5EE0" w:rsidP="005F6698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раз.</w:t>
            </w:r>
          </w:p>
        </w:tc>
      </w:tr>
      <w:tr w:rsidR="005F6698" w:rsidRPr="00BF1FA3" w:rsidTr="005F6698">
        <w:tc>
          <w:tcPr>
            <w:tcW w:w="3294" w:type="dxa"/>
          </w:tcPr>
          <w:p w:rsidR="005F6698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lastRenderedPageBreak/>
              <w:t>Новембар</w:t>
            </w:r>
          </w:p>
        </w:tc>
        <w:tc>
          <w:tcPr>
            <w:tcW w:w="3294" w:type="dxa"/>
          </w:tcPr>
          <w:p w:rsidR="005F6698" w:rsidRPr="00BF1FA3" w:rsidRDefault="005F6698" w:rsidP="0066694F">
            <w:pPr>
              <w:rPr>
                <w:rFonts w:ascii="Times New Roman" w:hAnsi="Times New Roman"/>
                <w:sz w:val="24"/>
              </w:rPr>
            </w:pP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Брига о телу</w:t>
            </w:r>
          </w:p>
        </w:tc>
        <w:tc>
          <w:tcPr>
            <w:tcW w:w="3294" w:type="dxa"/>
          </w:tcPr>
          <w:p w:rsidR="005F6698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Патронажна служба</w:t>
            </w:r>
          </w:p>
        </w:tc>
        <w:tc>
          <w:tcPr>
            <w:tcW w:w="1695" w:type="dxa"/>
          </w:tcPr>
          <w:p w:rsidR="005F6698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Предавање</w:t>
            </w:r>
          </w:p>
        </w:tc>
        <w:tc>
          <w:tcPr>
            <w:tcW w:w="1599" w:type="dxa"/>
          </w:tcPr>
          <w:p w:rsidR="005F6698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1-6 раз.</w:t>
            </w:r>
          </w:p>
        </w:tc>
      </w:tr>
      <w:tr w:rsidR="008C5EE0" w:rsidRPr="00BF1FA3" w:rsidTr="005F6698"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Децембар </w:t>
            </w:r>
          </w:p>
        </w:tc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Физичка активност и здравље</w:t>
            </w:r>
          </w:p>
        </w:tc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Патронажна служба</w:t>
            </w: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Предавање</w:t>
            </w:r>
          </w:p>
        </w:tc>
        <w:tc>
          <w:tcPr>
            <w:tcW w:w="1599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раз-</w:t>
            </w:r>
          </w:p>
        </w:tc>
      </w:tr>
      <w:tr w:rsidR="008C5EE0" w:rsidRPr="00BF1FA3" w:rsidTr="005F6698"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Децембар</w:t>
            </w:r>
          </w:p>
        </w:tc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Безбедносно понашање</w:t>
            </w:r>
          </w:p>
        </w:tc>
        <w:tc>
          <w:tcPr>
            <w:tcW w:w="3294" w:type="dxa"/>
          </w:tcPr>
          <w:p w:rsidR="008C5EE0" w:rsidRPr="00BF1FA3" w:rsidRDefault="008C5EE0" w:rsidP="008C5EE0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Патронажна служба</w:t>
            </w: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Филм</w:t>
            </w:r>
          </w:p>
        </w:tc>
        <w:tc>
          <w:tcPr>
            <w:tcW w:w="1599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7 и 8 раз.</w:t>
            </w:r>
          </w:p>
        </w:tc>
      </w:tr>
      <w:tr w:rsidR="008C5EE0" w:rsidRPr="00BF1FA3" w:rsidTr="005F6698"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Фебруар </w:t>
            </w:r>
          </w:p>
        </w:tc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Хумани односи међу половима</w:t>
            </w:r>
          </w:p>
        </w:tc>
        <w:tc>
          <w:tcPr>
            <w:tcW w:w="3294" w:type="dxa"/>
          </w:tcPr>
          <w:p w:rsidR="008C5EE0" w:rsidRPr="00BF1FA3" w:rsidRDefault="008C5EE0" w:rsidP="008C5EE0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Патронажна служба</w:t>
            </w:r>
          </w:p>
          <w:p w:rsidR="008C5EE0" w:rsidRPr="00BF1FA3" w:rsidRDefault="008C5EE0" w:rsidP="008C5EE0">
            <w:pPr>
              <w:rPr>
                <w:rFonts w:ascii="Times New Roman" w:hAnsi="Times New Roman"/>
                <w:sz w:val="24"/>
              </w:rPr>
            </w:pP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Трибина </w:t>
            </w:r>
          </w:p>
        </w:tc>
        <w:tc>
          <w:tcPr>
            <w:tcW w:w="1599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7 и 8 раз.</w:t>
            </w:r>
          </w:p>
        </w:tc>
      </w:tr>
      <w:tr w:rsidR="008C5EE0" w:rsidRPr="00BF1FA3" w:rsidTr="005F6698"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Април </w:t>
            </w:r>
          </w:p>
        </w:tc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Правилно коришћење здравствених служби </w:t>
            </w:r>
          </w:p>
        </w:tc>
        <w:tc>
          <w:tcPr>
            <w:tcW w:w="3294" w:type="dxa"/>
          </w:tcPr>
          <w:p w:rsidR="008C5EE0" w:rsidRPr="00BF1FA3" w:rsidRDefault="008C5EE0" w:rsidP="008C5EE0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Патронажна служба</w:t>
            </w:r>
          </w:p>
          <w:p w:rsidR="008C5EE0" w:rsidRPr="00BF1FA3" w:rsidRDefault="008C5EE0" w:rsidP="008C5EE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Предавање </w:t>
            </w:r>
          </w:p>
        </w:tc>
        <w:tc>
          <w:tcPr>
            <w:tcW w:w="1599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раз.</w:t>
            </w:r>
          </w:p>
        </w:tc>
      </w:tr>
      <w:tr w:rsidR="008C5EE0" w:rsidRPr="00BF1FA3" w:rsidTr="005F6698"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  Април</w:t>
            </w:r>
          </w:p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294" w:type="dxa"/>
          </w:tcPr>
          <w:p w:rsidR="008C5EE0" w:rsidRPr="00BF1FA3" w:rsidRDefault="008C5EE0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Бити здрав</w:t>
            </w:r>
          </w:p>
        </w:tc>
        <w:tc>
          <w:tcPr>
            <w:tcW w:w="3294" w:type="dxa"/>
          </w:tcPr>
          <w:p w:rsidR="008C5EE0" w:rsidRPr="00BF1FA3" w:rsidRDefault="008C5EE0" w:rsidP="008C5EE0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Патронажна служба</w:t>
            </w:r>
          </w:p>
          <w:p w:rsidR="008C5EE0" w:rsidRPr="00BF1FA3" w:rsidRDefault="008C5EE0" w:rsidP="008C5EE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95" w:type="dxa"/>
          </w:tcPr>
          <w:p w:rsidR="008C5EE0" w:rsidRPr="00BF1FA3" w:rsidRDefault="002B68C5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Предавање</w:t>
            </w:r>
          </w:p>
        </w:tc>
        <w:tc>
          <w:tcPr>
            <w:tcW w:w="1599" w:type="dxa"/>
          </w:tcPr>
          <w:p w:rsidR="008C5EE0" w:rsidRPr="00BF1FA3" w:rsidRDefault="002B68C5" w:rsidP="0066694F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1-4 раз.</w:t>
            </w:r>
          </w:p>
        </w:tc>
      </w:tr>
    </w:tbl>
    <w:p w:rsidR="007C7F26" w:rsidRPr="007C7F26" w:rsidRDefault="007C7F26" w:rsidP="0066694F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ће се реализовати у неким сегментима путем редовне наставе, часа одељенског старешине и часа одељенске заједнице, разговорима, предавањима, изложбама самосталних радова ученика, употребом различитих филмова.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При свему овоме ће се остварити неопходна сарадња са медицинским центром, односно тимом који ради на здравственом просвећивању младих.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Мере за реализацију циљева програма 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Дефинисани циљеви оствариће се реализацијом следећих мера и поступака :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организовање едукативних семинара за просветне и здравствене раднике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иновирање наставног плана и програма основне школе здравствено васпитним садржајима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подстицање ваннаствних активности осмишљеним акцијама за унапређивање здравља на нивоу локалне заједнице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развијање мотивације ученика у односу на здравље и здраве стилове живота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подстицање родитеља на активности за унапређеље здравља школске деце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унапређивање услова рада основних школа и хуманизација школског простора</w:t>
      </w:r>
    </w:p>
    <w:p w:rsidR="007C7F26" w:rsidRPr="00BF1FA3" w:rsidRDefault="007C7F26" w:rsidP="00BF1FA3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развој комуникација са медијима на свим нивоима.</w:t>
      </w:r>
    </w:p>
    <w:p w:rsidR="00B325E5" w:rsidRDefault="00B325E5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325E5" w:rsidRDefault="00B325E5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325E5" w:rsidRDefault="00B325E5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3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. Програм еколошке заштите животне средине</w:t>
      </w:r>
    </w:p>
    <w:p w:rsid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У циљу очувања здраве животне средине и   естетског изгледа школе и дворишта ученици ће радити : </w:t>
      </w:r>
    </w:p>
    <w:p w:rsidR="00B325E5" w:rsidRDefault="00B325E5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5310"/>
        <w:gridCol w:w="2736"/>
        <w:gridCol w:w="30"/>
        <w:gridCol w:w="1842"/>
      </w:tblGrid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Време реализације </w:t>
            </w:r>
          </w:p>
        </w:tc>
        <w:tc>
          <w:tcPr>
            <w:tcW w:w="5310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Садржај </w:t>
            </w:r>
          </w:p>
        </w:tc>
        <w:tc>
          <w:tcPr>
            <w:tcW w:w="2766" w:type="dxa"/>
            <w:gridSpan w:val="2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Носиоци активности</w:t>
            </w:r>
          </w:p>
        </w:tc>
        <w:tc>
          <w:tcPr>
            <w:tcW w:w="1842" w:type="dxa"/>
          </w:tcPr>
          <w:p w:rsidR="002B68C5" w:rsidRPr="00BF1FA3" w:rsidRDefault="002B68C5" w:rsidP="002B68C5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Разред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Септембар </w:t>
            </w:r>
          </w:p>
        </w:tc>
        <w:tc>
          <w:tcPr>
            <w:tcW w:w="5310" w:type="dxa"/>
          </w:tcPr>
          <w:p w:rsidR="002B68C5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 -</w:t>
            </w:r>
            <w:r w:rsidR="005A0610" w:rsidRPr="00BF1FA3">
              <w:rPr>
                <w:rFonts w:ascii="Times New Roman" w:hAnsi="Times New Roman"/>
                <w:sz w:val="24"/>
              </w:rPr>
              <w:t>Уређење школског дворишта</w:t>
            </w:r>
          </w:p>
          <w:p w:rsidR="005A0610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- Уређење цветних алеја</w:t>
            </w:r>
          </w:p>
          <w:p w:rsidR="00157EBA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- Нега цвећа у школи</w:t>
            </w:r>
          </w:p>
          <w:p w:rsidR="00157EBA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66" w:type="dxa"/>
            <w:gridSpan w:val="2"/>
          </w:tcPr>
          <w:p w:rsidR="002B68C5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и наставници</w:t>
            </w:r>
          </w:p>
        </w:tc>
        <w:tc>
          <w:tcPr>
            <w:tcW w:w="1842" w:type="dxa"/>
          </w:tcPr>
          <w:p w:rsidR="002B68C5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таз.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Октобар</w:t>
            </w:r>
          </w:p>
        </w:tc>
        <w:tc>
          <w:tcPr>
            <w:tcW w:w="5310" w:type="dxa"/>
          </w:tcPr>
          <w:p w:rsidR="002B68C5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Израда кућице за птице</w:t>
            </w:r>
          </w:p>
          <w:p w:rsidR="00157EBA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66" w:type="dxa"/>
            <w:gridSpan w:val="2"/>
          </w:tcPr>
          <w:p w:rsidR="002B68C5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Наст. тех. образ.</w:t>
            </w:r>
          </w:p>
        </w:tc>
        <w:tc>
          <w:tcPr>
            <w:tcW w:w="1842" w:type="dxa"/>
          </w:tcPr>
          <w:p w:rsidR="002B68C5" w:rsidRPr="00BF1FA3" w:rsidRDefault="00157EBA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раз.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Новембар</w:t>
            </w:r>
          </w:p>
        </w:tc>
        <w:tc>
          <w:tcPr>
            <w:tcW w:w="5310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Садња дрвећа</w:t>
            </w:r>
          </w:p>
        </w:tc>
        <w:tc>
          <w:tcPr>
            <w:tcW w:w="2766" w:type="dxa"/>
            <w:gridSpan w:val="2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Учитељи </w:t>
            </w:r>
          </w:p>
        </w:tc>
        <w:tc>
          <w:tcPr>
            <w:tcW w:w="1842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 раз.</w:t>
            </w:r>
          </w:p>
          <w:p w:rsidR="00706916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Децембар</w:t>
            </w:r>
          </w:p>
        </w:tc>
        <w:tc>
          <w:tcPr>
            <w:tcW w:w="5310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</w:p>
          <w:p w:rsidR="00706916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Нега цвећа у саксијама</w:t>
            </w:r>
          </w:p>
          <w:p w:rsidR="00706916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Уређење хола, учионице</w:t>
            </w:r>
          </w:p>
        </w:tc>
        <w:tc>
          <w:tcPr>
            <w:tcW w:w="2766" w:type="dxa"/>
            <w:gridSpan w:val="2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 и наст.</w:t>
            </w:r>
          </w:p>
        </w:tc>
        <w:tc>
          <w:tcPr>
            <w:tcW w:w="1842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раз.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Јануар</w:t>
            </w:r>
          </w:p>
        </w:tc>
        <w:tc>
          <w:tcPr>
            <w:tcW w:w="5310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Пресађивање биљакау саксијама</w:t>
            </w:r>
          </w:p>
          <w:p w:rsidR="00706916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66" w:type="dxa"/>
            <w:gridSpan w:val="2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Наст. биолог.</w:t>
            </w:r>
          </w:p>
        </w:tc>
        <w:tc>
          <w:tcPr>
            <w:tcW w:w="1842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раз.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Фебруар</w:t>
            </w:r>
          </w:p>
        </w:tc>
        <w:tc>
          <w:tcPr>
            <w:tcW w:w="5310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</w:p>
          <w:p w:rsidR="00706916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Нега цвећа</w:t>
            </w:r>
          </w:p>
        </w:tc>
        <w:tc>
          <w:tcPr>
            <w:tcW w:w="2766" w:type="dxa"/>
            <w:gridSpan w:val="2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Наст. биолог.</w:t>
            </w:r>
          </w:p>
        </w:tc>
        <w:tc>
          <w:tcPr>
            <w:tcW w:w="1842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раз.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Март</w:t>
            </w:r>
          </w:p>
        </w:tc>
        <w:tc>
          <w:tcPr>
            <w:tcW w:w="5310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</w:p>
          <w:p w:rsidR="00706916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Озелењавање дворишта</w:t>
            </w:r>
          </w:p>
        </w:tc>
        <w:tc>
          <w:tcPr>
            <w:tcW w:w="2736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Учитељи и наст.</w:t>
            </w:r>
          </w:p>
        </w:tc>
        <w:tc>
          <w:tcPr>
            <w:tcW w:w="1872" w:type="dxa"/>
            <w:gridSpan w:val="2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1-8 раз.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Април</w:t>
            </w:r>
          </w:p>
        </w:tc>
        <w:tc>
          <w:tcPr>
            <w:tcW w:w="5310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</w:p>
          <w:p w:rsidR="00706916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Опрашивање и копање цветних алеја</w:t>
            </w:r>
          </w:p>
        </w:tc>
        <w:tc>
          <w:tcPr>
            <w:tcW w:w="2736" w:type="dxa"/>
          </w:tcPr>
          <w:p w:rsidR="002B68C5" w:rsidRPr="00BF1FA3" w:rsidRDefault="00706916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Настав</w:t>
            </w:r>
            <w:r w:rsidR="000C6421" w:rsidRPr="00BF1FA3">
              <w:rPr>
                <w:rFonts w:ascii="Times New Roman" w:hAnsi="Times New Roman"/>
                <w:sz w:val="24"/>
              </w:rPr>
              <w:t xml:space="preserve">ници </w:t>
            </w:r>
          </w:p>
        </w:tc>
        <w:tc>
          <w:tcPr>
            <w:tcW w:w="1872" w:type="dxa"/>
            <w:gridSpan w:val="2"/>
          </w:tcPr>
          <w:p w:rsidR="002B68C5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раз.</w:t>
            </w:r>
          </w:p>
        </w:tc>
      </w:tr>
      <w:tr w:rsidR="000C6421" w:rsidRPr="00BF1FA3" w:rsidTr="00BF1FA3">
        <w:tc>
          <w:tcPr>
            <w:tcW w:w="3258" w:type="dxa"/>
          </w:tcPr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Мај </w:t>
            </w:r>
          </w:p>
        </w:tc>
        <w:tc>
          <w:tcPr>
            <w:tcW w:w="5310" w:type="dxa"/>
          </w:tcPr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</w:p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Нега цвећа и травних површина у шк. дворишту</w:t>
            </w:r>
          </w:p>
        </w:tc>
        <w:tc>
          <w:tcPr>
            <w:tcW w:w="2736" w:type="dxa"/>
          </w:tcPr>
          <w:p w:rsidR="000C6421" w:rsidRPr="00BF1FA3" w:rsidRDefault="000C6421" w:rsidP="000C6421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  <w:sz w:val="24"/>
              </w:rPr>
              <w:t>Наст. биологогије, домари , теткице</w:t>
            </w:r>
          </w:p>
        </w:tc>
        <w:tc>
          <w:tcPr>
            <w:tcW w:w="1872" w:type="dxa"/>
            <w:gridSpan w:val="2"/>
          </w:tcPr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раз.</w:t>
            </w:r>
          </w:p>
        </w:tc>
      </w:tr>
      <w:tr w:rsidR="000C6421" w:rsidRPr="00BF1FA3" w:rsidTr="00BF1FA3">
        <w:tc>
          <w:tcPr>
            <w:tcW w:w="3258" w:type="dxa"/>
          </w:tcPr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Јун</w:t>
            </w:r>
          </w:p>
        </w:tc>
        <w:tc>
          <w:tcPr>
            <w:tcW w:w="5310" w:type="dxa"/>
          </w:tcPr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Уређење шк. дворишта</w:t>
            </w:r>
          </w:p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36" w:type="dxa"/>
          </w:tcPr>
          <w:p w:rsidR="000C6421" w:rsidRPr="00BF1FA3" w:rsidRDefault="000C6421">
            <w:pPr>
              <w:rPr>
                <w:rFonts w:ascii="Times New Roman" w:hAnsi="Times New Roman"/>
              </w:rPr>
            </w:pPr>
            <w:r w:rsidRPr="00BF1FA3">
              <w:rPr>
                <w:rFonts w:ascii="Times New Roman" w:hAnsi="Times New Roman"/>
                <w:sz w:val="24"/>
              </w:rPr>
              <w:t>Наст. биолог.</w:t>
            </w:r>
          </w:p>
        </w:tc>
        <w:tc>
          <w:tcPr>
            <w:tcW w:w="1872" w:type="dxa"/>
            <w:gridSpan w:val="2"/>
          </w:tcPr>
          <w:p w:rsidR="000C6421" w:rsidRPr="00BF1FA3" w:rsidRDefault="000C6421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5-8 раз.</w:t>
            </w:r>
          </w:p>
        </w:tc>
      </w:tr>
      <w:tr w:rsidR="002B68C5" w:rsidRPr="00BF1FA3" w:rsidTr="00BF1FA3">
        <w:tc>
          <w:tcPr>
            <w:tcW w:w="3258" w:type="dxa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ЈУл - Август</w:t>
            </w:r>
          </w:p>
        </w:tc>
        <w:tc>
          <w:tcPr>
            <w:tcW w:w="5310" w:type="dxa"/>
          </w:tcPr>
          <w:p w:rsidR="002B68C5" w:rsidRDefault="000C6421" w:rsidP="000C6421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>Нега цвећа и травних површина у шк</w:t>
            </w:r>
          </w:p>
          <w:p w:rsidR="00BF1FA3" w:rsidRPr="00BF1FA3" w:rsidRDefault="00BF1FA3" w:rsidP="000C642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36" w:type="dxa"/>
          </w:tcPr>
          <w:p w:rsidR="002B68C5" w:rsidRPr="00BF1FA3" w:rsidRDefault="000C6421" w:rsidP="000C6421">
            <w:pPr>
              <w:rPr>
                <w:rFonts w:ascii="Times New Roman" w:hAnsi="Times New Roman"/>
                <w:sz w:val="24"/>
              </w:rPr>
            </w:pPr>
            <w:r w:rsidRPr="00BF1FA3">
              <w:rPr>
                <w:rFonts w:ascii="Times New Roman" w:hAnsi="Times New Roman"/>
                <w:sz w:val="24"/>
              </w:rPr>
              <w:t xml:space="preserve"> Домари, теткице..</w:t>
            </w:r>
          </w:p>
        </w:tc>
        <w:tc>
          <w:tcPr>
            <w:tcW w:w="1872" w:type="dxa"/>
            <w:gridSpan w:val="2"/>
          </w:tcPr>
          <w:p w:rsidR="002B68C5" w:rsidRPr="00BF1FA3" w:rsidRDefault="002B68C5" w:rsidP="007C7F26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2B68C5" w:rsidRDefault="002B68C5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325E5" w:rsidRDefault="00B325E5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7E7FF2" w:rsidRPr="007E7FF2" w:rsidRDefault="007E7FF2" w:rsidP="007E7FF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E7FF2">
        <w:rPr>
          <w:rFonts w:ascii="Times New Roman" w:hAnsi="Times New Roman" w:cs="Times New Roman"/>
          <w:sz w:val="24"/>
          <w:szCs w:val="24"/>
        </w:rPr>
        <w:t xml:space="preserve">у </w:t>
      </w:r>
      <w:r w:rsidRPr="007E7FF2"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 w:rsidRPr="007E7FF2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5</w:t>
      </w:r>
      <w:r w:rsidRPr="007E7FF2">
        <w:rPr>
          <w:rFonts w:ascii="Times New Roman" w:eastAsia="Times New Roman" w:hAnsi="Times New Roman" w:cs="Times New Roman"/>
          <w:b/>
          <w:sz w:val="24"/>
          <w:szCs w:val="20"/>
        </w:rPr>
        <w:t xml:space="preserve">. </w:t>
      </w:r>
      <w:r w:rsidRPr="007E7FF2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Програм рада продуженог боравка</w:t>
      </w:r>
    </w:p>
    <w:p w:rsidR="007E7FF2" w:rsidRPr="007E7FF2" w:rsidRDefault="007E7FF2" w:rsidP="007E7FF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Програм рада продуженог боравка је саставни део Годишњег плана рада школе ,Школског програма и осталих програмских докумената школе.</w:t>
      </w:r>
    </w:p>
    <w:p w:rsidR="007E7FF2" w:rsidRPr="007E7FF2" w:rsidRDefault="007E7FF2" w:rsidP="007E7FF2">
      <w:pPr>
        <w:rPr>
          <w:rFonts w:ascii="Times New Roman" w:hAnsi="Times New Roman" w:cs="Times New Roman"/>
          <w:b/>
          <w:sz w:val="24"/>
          <w:szCs w:val="24"/>
        </w:rPr>
      </w:pPr>
    </w:p>
    <w:p w:rsidR="007E7FF2" w:rsidRPr="007E7FF2" w:rsidRDefault="007E7FF2" w:rsidP="007E7FF2">
      <w:pPr>
        <w:rPr>
          <w:rFonts w:ascii="Times New Roman" w:hAnsi="Times New Roman" w:cs="Times New Roman"/>
          <w:b/>
          <w:sz w:val="24"/>
          <w:szCs w:val="24"/>
        </w:rPr>
      </w:pPr>
      <w:r w:rsidRPr="007E7FF2">
        <w:rPr>
          <w:rFonts w:ascii="Times New Roman" w:hAnsi="Times New Roman" w:cs="Times New Roman"/>
          <w:b/>
          <w:sz w:val="24"/>
          <w:szCs w:val="24"/>
        </w:rPr>
        <w:t>ЦИЉЕВИ ПРОДУЖЕНОГ БОРАВКА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Подизање нивоа заштите и бриге о ученицима млађих разреда у  време запослености њихових родитеља.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Развијање радних навика код ученика.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Подизање нивоа мотивације и заинтересованости ученика за процес учења.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Унапређивање и развијање социјално-емотивног развојадеце.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Подизање васпитне улоге школекроз активности продуженом боравку.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Подизање опште културе ученика.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Развијање културе креативног провођења времена.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Подизање нивоа здравствене културе и културе спорта.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Развијање хуманијег односа ученика према окружењу.</w:t>
      </w:r>
    </w:p>
    <w:p w:rsidR="007E7FF2" w:rsidRPr="007E7FF2" w:rsidRDefault="007E7FF2" w:rsidP="007E7FF2">
      <w:pPr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Рзвијање и неговање другарства и пријатељства.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Усвајање вредности заједничког живота и подстицање индивидуалне одговорности.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Оспособљавање за самостално даље образовање-учење.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  <w:r w:rsidRPr="007E7FF2">
        <w:rPr>
          <w:rFonts w:ascii="Times New Roman" w:hAnsi="Times New Roman" w:cs="Times New Roman"/>
          <w:b/>
          <w:sz w:val="24"/>
          <w:szCs w:val="24"/>
        </w:rPr>
        <w:t>САДРЖАЈИ РАДА У ПРОДУЖЕНОМ БОРАВКУ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-Произилазе из Наставног плана и програма</w:t>
      </w:r>
      <w:r w:rsidRPr="007E7FF2">
        <w:rPr>
          <w:rFonts w:ascii="Times New Roman" w:hAnsi="Times New Roman" w:cs="Times New Roman"/>
          <w:sz w:val="24"/>
          <w:szCs w:val="24"/>
        </w:rPr>
        <w:br/>
        <w:t>-Повезани су са Школским програмом,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Годишњим планом рада школе,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Школским развојним планом</w:t>
      </w:r>
      <w:r w:rsidRPr="007E7FF2">
        <w:rPr>
          <w:rFonts w:ascii="Times New Roman" w:hAnsi="Times New Roman" w:cs="Times New Roman"/>
          <w:sz w:val="24"/>
          <w:szCs w:val="24"/>
        </w:rPr>
        <w:br/>
        <w:t xml:space="preserve">-Прилагођени су потребама и интересовањима ученика </w:t>
      </w:r>
      <w:r w:rsidRPr="007E7FF2">
        <w:rPr>
          <w:rFonts w:ascii="Times New Roman" w:hAnsi="Times New Roman" w:cs="Times New Roman"/>
          <w:sz w:val="24"/>
          <w:szCs w:val="24"/>
        </w:rPr>
        <w:br/>
        <w:t>-Повезани су са ресурсима школе и њеним окружењем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b/>
          <w:sz w:val="24"/>
          <w:szCs w:val="24"/>
        </w:rPr>
      </w:pPr>
      <w:r w:rsidRPr="007E7FF2">
        <w:rPr>
          <w:rFonts w:ascii="Times New Roman" w:hAnsi="Times New Roman" w:cs="Times New Roman"/>
          <w:b/>
          <w:sz w:val="24"/>
          <w:szCs w:val="24"/>
        </w:rPr>
        <w:t xml:space="preserve">ОСНОВНЕ ПРОГРАМСКЕ АКТИВНОСТИ </w:t>
      </w:r>
      <w:r w:rsidRPr="007E7FF2">
        <w:rPr>
          <w:rFonts w:ascii="Times New Roman" w:hAnsi="Times New Roman" w:cs="Times New Roman"/>
          <w:b/>
          <w:sz w:val="24"/>
          <w:szCs w:val="24"/>
        </w:rPr>
        <w:br/>
        <w:t>У ПРОДУЖЕНОМ БОРАВКУ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Самосталан рад ученика-часови учења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Садржај ових активности ће у потпуности пратити Наставни план и програм у</w:t>
      </w:r>
      <w:r w:rsidRPr="007E7FF2">
        <w:rPr>
          <w:rFonts w:ascii="Times New Roman" w:hAnsi="Times New Roman" w:cs="Times New Roman"/>
          <w:sz w:val="24"/>
          <w:szCs w:val="24"/>
        </w:rPr>
        <w:br/>
        <w:t>оквиру обавезних наставних предмета.</w:t>
      </w:r>
      <w:r w:rsidRPr="007E7FF2">
        <w:rPr>
          <w:rFonts w:ascii="Times New Roman" w:hAnsi="Times New Roman" w:cs="Times New Roman"/>
          <w:sz w:val="24"/>
          <w:szCs w:val="24"/>
        </w:rPr>
        <w:br/>
        <w:t>Самосталним радом ученици ће у продуженом боравку,организовано и</w:t>
      </w:r>
      <w:r w:rsidRPr="007E7FF2">
        <w:rPr>
          <w:rFonts w:ascii="Times New Roman" w:hAnsi="Times New Roman" w:cs="Times New Roman"/>
          <w:sz w:val="24"/>
          <w:szCs w:val="24"/>
        </w:rPr>
        <w:br/>
        <w:t>плански,уз стручно-педагошку помоћ и сарадњу са учитељем,утврђивати,</w:t>
      </w:r>
      <w:r w:rsidRPr="007E7FF2">
        <w:rPr>
          <w:rFonts w:ascii="Times New Roman" w:hAnsi="Times New Roman" w:cs="Times New Roman"/>
          <w:sz w:val="24"/>
          <w:szCs w:val="24"/>
        </w:rPr>
        <w:br/>
        <w:t>продубљивати,примењивати и усвајати нива знања,умења и навике.Он ће се</w:t>
      </w:r>
      <w:r w:rsidRPr="007E7FF2">
        <w:rPr>
          <w:rFonts w:ascii="Times New Roman" w:hAnsi="Times New Roman" w:cs="Times New Roman"/>
          <w:sz w:val="24"/>
          <w:szCs w:val="24"/>
        </w:rPr>
        <w:br/>
        <w:t>организовати свакодневно из српског језика математике,а повремено у току</w:t>
      </w:r>
      <w:r w:rsidRPr="007E7FF2">
        <w:rPr>
          <w:rFonts w:ascii="Times New Roman" w:hAnsi="Times New Roman" w:cs="Times New Roman"/>
          <w:sz w:val="24"/>
          <w:szCs w:val="24"/>
        </w:rPr>
        <w:br/>
      </w:r>
      <w:r w:rsidRPr="007E7FF2">
        <w:rPr>
          <w:rFonts w:ascii="Times New Roman" w:hAnsi="Times New Roman" w:cs="Times New Roman"/>
          <w:sz w:val="24"/>
          <w:szCs w:val="24"/>
        </w:rPr>
        <w:lastRenderedPageBreak/>
        <w:t>недеље и  из других предмета.Задатак учитеља ће бити да уводи ученике у методе и технике учења и да доприноди дидактичко-методичкој и програмској корелацији са остваривањем програмских задатака у осталим наставним предметима.</w:t>
      </w:r>
    </w:p>
    <w:p w:rsidR="007E7FF2" w:rsidRPr="007E7FF2" w:rsidRDefault="007E7FF2" w:rsidP="007E7FF2">
      <w:pPr>
        <w:tabs>
          <w:tab w:val="left" w:pos="7245"/>
        </w:tabs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Активности у оквиру часова учења:</w:t>
      </w:r>
    </w:p>
    <w:p w:rsidR="007E7FF2" w:rsidRPr="007E7FF2" w:rsidRDefault="007E7FF2" w:rsidP="007E7FF2">
      <w:pPr>
        <w:tabs>
          <w:tab w:val="left" w:pos="-720"/>
          <w:tab w:val="left" w:pos="7245"/>
        </w:tabs>
        <w:spacing w:after="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FF2">
        <w:rPr>
          <w:rFonts w:ascii="Times New Roman" w:eastAsia="Times New Roman" w:hAnsi="Times New Roman" w:cs="Times New Roman"/>
          <w:sz w:val="24"/>
          <w:szCs w:val="24"/>
        </w:rPr>
        <w:t>1.Израда домаћих задатака –укључује све наставне предмете из којих их ученик има</w:t>
      </w:r>
    </w:p>
    <w:p w:rsidR="007E7FF2" w:rsidRPr="007E7FF2" w:rsidRDefault="007E7FF2" w:rsidP="007E7FF2">
      <w:pPr>
        <w:tabs>
          <w:tab w:val="left" w:pos="-720"/>
          <w:tab w:val="left" w:pos="7245"/>
        </w:tabs>
        <w:spacing w:after="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FF2">
        <w:rPr>
          <w:rFonts w:ascii="Times New Roman" w:eastAsia="Times New Roman" w:hAnsi="Times New Roman" w:cs="Times New Roman"/>
          <w:sz w:val="24"/>
          <w:szCs w:val="24"/>
        </w:rPr>
        <w:t>2.Увежбавање и утврђивање садржаја програма из свих наставних предмета</w:t>
      </w:r>
    </w:p>
    <w:p w:rsidR="007E7FF2" w:rsidRPr="007E7FF2" w:rsidRDefault="007E7FF2" w:rsidP="007E7FF2">
      <w:pPr>
        <w:tabs>
          <w:tab w:val="left" w:pos="7245"/>
        </w:tabs>
        <w:ind w:left="45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Задаци урађени на часовима самосталног рада се не оцењују,али се анализирају и исправљају.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Слободне активности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Слободне активности ће бити плански организоване и тематски реализоване у оквиру тема и имаће образовно-васпитни карактер.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План реализације слободних активности по темама;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СЕПТЕМБАР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Култура понашања према себи,другима и околини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-формирање групе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-договор о правилима понашања у боравку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-упознавањеса дневним распоредом активности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понашању у ђачкој кухињи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-одржавање личне хигијене током боравка у школи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-одржавање хигијене у просторији дневног боравака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-понашањеученика од куће дошколе и од школе до куће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-понашање ученика у школском дворишту – пре часова ,за време одмора и после школе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 на степеницама и ходницима у школи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 у школској библиотеци и посета исте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 према старијима у школи и ван ње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 у гостима и када примамо госте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-одевање ученика у разним приликама-школа,улица,позориште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Јесен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-почиње јесен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песама о јесени ,скупљање лишћа и плодова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-израда ликовних радова о јесени коришћењем различитих техника и материјала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-украшавање паноа у боравку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Прослава рођендана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ученици треба да прослављају рођендане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-састављање и писање  позивница за рођендан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рођенданским поклонима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-израда честитки за рођендан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ОКТОБАР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Дечја права и обележавање Дечје недеље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-упознавање са традицијом обележавања Дечје недеље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-упознавање са програмом обележавања дечје недеље у нашој школи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дечјим правима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-илустровање дечјих права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-упознавање са Букваром дечјих правач-читање песмица из буквара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протеклој дечјој недељи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ми се допада у школи,а шта 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прослави Дана школе и понашање на приредби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утисцима након прославе Дана школе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и рецитовање песама о школи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-ко све ради у нашој школи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бих волео да изгледа моја школа-разговор и цртање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-зашто је школа потребна и важна –чему нас све школа учи,нова сазнања,дружење,игре,разне вештине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-слушање песама о школи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Здрава исхрана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-правилна исхрана-број оброка,време узимања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-хигијена намирница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-значај житарица у исхрани деце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-млеко и млечни производи у исхрани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-воће у исхрани деце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-значај повћа у исхрани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-цртамо шта највише волимо да једемо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-правимо пано о здравој исхрани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НОВЕМБАР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Азбука и Вук Караџић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-ко је био Вук Караџић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песама о Вуку Караџићу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-прављење слова од различитих материјала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Крсна слава код Срба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-зашто Срби славе крсну славу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-обичаји везани за крсну славу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-крсна слава некад и сад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 у цркви</w:t>
      </w:r>
      <w:r w:rsidRPr="007E7FF2">
        <w:rPr>
          <w:rFonts w:ascii="Times New Roman" w:hAnsi="Times New Roman" w:cs="Times New Roman"/>
          <w:sz w:val="24"/>
          <w:szCs w:val="24"/>
        </w:rPr>
        <w:br/>
      </w:r>
      <w:r w:rsidRPr="007E7FF2">
        <w:rPr>
          <w:rFonts w:ascii="Times New Roman" w:hAnsi="Times New Roman" w:cs="Times New Roman"/>
          <w:sz w:val="24"/>
          <w:szCs w:val="24"/>
        </w:rPr>
        <w:br/>
        <w:t>-припрема славске трпезе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-дочекивање гостију на славу од стране домаћина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-упознавање крсних слава ученика у боравку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-понашање на крсној слави-драматизација:гост-домаћин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-сликање славске трпезе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Улепшајмо живот себи и другима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-крошња пуна лепих речи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-пријатељство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-тајни пријатељ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-изражавање осећања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-моје жеље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-љубав-како све можемо показати љубав другима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-ја и како ме други виде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песама о пријатељству и љубави-слушање музике на исту тему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ДЕЦЕМБАР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 здравом телу здрав дух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све убрајамо у спортске активности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-којим спортом се бавим или бих волео да се бавим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 омиљени спортски клуб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 омиљени спортиста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се понашамо као навијачи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-колико је важан час физичког васпитања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-дечје игре некад и сад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Зима,зима,е па шта је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 сусрет зими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-одевање у хладним данима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се штитимо од болести у овом периоду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и рецитовање песмица о зими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-игре на снегу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-обележавање почетка зиме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-сликање зимских пејзажа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 сусрет Новој години и зимском распусту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прослављамо Нову годину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-израда новогодишњих украса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-украшавање боравка и кићење јелке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ћемо радити током зимског распуста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желимо себи и другима у Новој години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-дружење поводом Нове године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ЈАНУАР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Дошао је зимски распуст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смо провели зимски распуст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-Бадње вече и Божић у мојој породици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-Божићни догађаји у дечијим цртежима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смо прославили Православну Нову годину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О Светом Сави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-ко је био Свети Сава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 легенди и прича о Светом Сави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песама о Светом Сави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-учење химне Светом Сави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-цртање Светог Саве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ФЕБРУАР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Породица и родбина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-моја породица-разговори и цртежи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-цртеж маме или тате на радном месту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проводим време са својим родитељима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-односи између браће и сестара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се дружим са баком и деком-разговори,цртеж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-подела обавеза међу члановима породице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-моја најближа родбина-сриц,тетка,ујак-разговори,цртеж</w:t>
      </w:r>
    </w:p>
    <w:p w:rsidR="007E7FF2" w:rsidRPr="007E7FF2" w:rsidRDefault="007E7FF2" w:rsidP="007E7FF2">
      <w:pPr>
        <w:tabs>
          <w:tab w:val="left" w:pos="27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О љубави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-врсте и начини показивања осећања љубави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-размењивање лепих порука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Србија-наша домовина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 завичај,моја домовина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је државна химна,читање текста химне и у којим приликама је слушамо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-део мог краја који највише волим-разговор и 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-који народи живе у мом окружењиу и мојој држави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Игре и играчке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-моја омиљена игра.разговори и 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-кад се играм и са ким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-моја омиљена играчка-цртеж или израда омиљене играчке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Телевизија и рачунари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-када и колико времена проводимо уз телевизор и рачунар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највише волим на телевизији,шта највише волим да радим на рачунару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 омиљени ТВ јунак и игрица-разговор и 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МАРТ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Старији и ми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 и помоћ деце старијима-мама,тата,бака,дека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показујемо пажњу другим људима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поздрављамо старије и како их ословљавамо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-коме ћу честитати 8. март</w:t>
      </w:r>
    </w:p>
    <w:p w:rsidR="007E7FF2" w:rsidRPr="007E7FF2" w:rsidRDefault="007E7FF2" w:rsidP="007E7FF2">
      <w:pPr>
        <w:tabs>
          <w:tab w:val="left" w:pos="376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-израда честитки за 8. март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-изложба осмомартовских честитки,читање песама посвећених мајкама,бакама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Уради сам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све радимо сами у нашој кући-брига о одећи,обући,лежају,књигама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све можемо урадити сами у нашој кући-учење,куповуина,брисање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прашине,постављање...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све можемо направити сами и поклонити некоме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-израда украсних кутија за накит и рамова за слике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-изложба самосталних ученичких радова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Пролеће нам стиже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-моје омиљено годишње доба-разговор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и рецитовање песмица о пролећу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-слушање музике о прлећу и цртање пролећних пејзажа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-обележавање дана пролећа кроз песму,игру и шетњу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-пролећни радови и моје обавезе-разговор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Музика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-музика коју волим да слушам-разговор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-музика коју воле моји родтиељи,бака и дека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-музика уз коју волим да играм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-омиљени певач,певачица,група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различитој врсти музике-народна,поп,класична,дечија,слушање музике по избору учитеља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АПРИЛ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 сусрет Ускрсу и пролећном распусту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празницима којима се радујемо-Лазарева субота,Врбица и Ускрс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-Обичаји везани за Ускрс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-осликавање ускршњих јаја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 песмица и текстова о Ускрсу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-Украшавамо пано поводом Ускрса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ћемо провести пролећни распуст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-размена порука и лепих жеља поводом Ускрса и пролећног распуста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-како смо провели пролећни распуст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Здрава исхрана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су витамини и где се налазе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-слаткиши и сокови у исхрани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-зашто исхрана треба да буде разноврсна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деца могу да помогну у припремању оброка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-правилно понашање током јела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-учимо да правилно и лепо поставимо сто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-постављање стола у свечаним приликама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-израда цветних аранжмана и обликовање салвета на различите начине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-размена рецепата и прављење воћних салата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МАЈ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Човек и рад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-зашто славимо Први мај и читање песама о раду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раде чланови моје породице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-кад порастем бићу-разговори 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-радне навике-разговор о томе како се учи,кад и где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 радни кутак-разговор ицртеж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Очување животне средине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да нам школа и школско двориште буду чисти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-правила понашања у природи-на излету,у шуми,на језеру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понашању на јавном месту,на улици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се односимо према животињама-разговор и цртање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сеодносимо према биљкама у природи,мојој башти-цртеж моје баште,цвеће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Књига као добар друг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-значај читања књига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волимо да читамо,омиљени писци,песме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-читање,рецитовање песмица о мају,пролећу,другарству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понашању у библиотеци и посета школске библиотеке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чувамо књиге-цртање библиотеке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У сусрет екскурзијама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месту и знаменитостима које ће се обићи на екскурзијама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се припремамо за екскурзију,шта треба понети и како се обући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-понашање ученика у аутобусу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је сувенир-шта је пожељно купити,а шта 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-утисци са екскурзије-разговор и 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ЈУН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Машта може свашта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-о чему често маштамо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-шта би урадио да имаш чаробан штапић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-да ли имамо неостварене жеље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-моја машта може свашта-разговор и цртеж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Ближи се,ближи лето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-лето као годишње доба,читање песмица и слушање песмица о лету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намје било у боравку и школи током школске године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-утисци и предлози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-како треба провести летњи распуст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-разговор о дечјим плановима и жељама у вези распуста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-размена порука и жеља у вези предстојећег распуста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-заједничко дружење уз музику и игру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Активности у слободном времену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1.Шетње и излети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2.Игре у школском дворишту- прескакање вијаче,ластижа,игре лоптом...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3.Друштвене игре-шах,монопол...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4.Учествовање у разним школским манифестацијама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5.Прославе рођендана ученика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6.Посете представама и занимљивостима на нивоу заједнице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Ове активности имаће првенствено рекреативно-забавни и стваралачки карактер,а организоваће се на принципу слободе избора,добровољности и самоорганизованаости ученика.Уњима ће они учествовати у зависности од интересовања за сдржаје који ће им се плански понудити.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ОБЛИЦИ РАДА У ПРОДУЖЕНОМ БОРАВКУ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1.Рад у пару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2.Индивидуални рад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3.Инструктивни рад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4.Групна дискусија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МЕТОДЕ И ТЕХНИКЕ РАДА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1.Дијалошка метода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2.Игра улога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3.Драматизација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4.Постер техника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5.Квиз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ПРАЋЕЊЕ НАПРЕДОВАЊА УЧЕНИКА У ПРОДУЖЕНОМ БОРАВКУ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Праћење и евидентирање напредовања ученика учитељ ће планирати и остваривати у оквиру главних подручја рада-самостални рад ученика,слободне активности и активности у слободном времену,а на основу одређених показатеља.Водиће се прописана евиденција у дневнику образовно-васпитног рада у продуженом боравку.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Праћењенапредовања ученика у продуженом боравку биће усмеравајућа и свакодневна активност учитеља.Она ће имати превентивну и мотивациону улогу са циљем да подстиче развој личности-зрелост,самосталност.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Показатељи за учитеља могу бити: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белешке учитеља о ученицима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свеске ученика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непосредни увид у процес учења и рад ученика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дневник евиденције образовно-васпитног рада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извештај о напредовању ученика-за ученике,родитеље и стручна тела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писана комуникација са родитељима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ПРАЋЕЊЕ НАПРЕДОВАЊА УЧЕНИКА У ОКВИРУ ОСТВАРИВАЊА РАЗЛИЧИТИХ ЦИЉЕВА ПРОДУЖЕНОГ БОРАВАКА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1.РАЗВИЈАЊЕ РАДНИХ НАВИКА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начини и стилови учења ученика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развој пажње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уредност у раду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ефекти различитих облика рада у групи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планирање и рационализација ученика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2.УНАПРЕЂИВАЊЕ И РАЗВИЈАЊЕ СОЦИЈАЛНО-ЕМОЦИОНАЛНОГ РАЗВОЈА ДЕЦЕ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понашање ученика у групном раду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3.ПОДИЗАЊЕ НИВОА МОТИВАЦИЈЕ И ЗАИНТЕРЕСОВАНОСТИ УЧЕНИКА ЗА ПРОЦЕС УЧЕЊА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интересовање ученика за наставне дисциплине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заинтересованост ученика за процес учења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брзина савладавања градива и израда домаћих задатака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интересовање ученика за планирање слободних активности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фактори неуспеха у самосталном учењу и раду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ниво активности ученика у учењу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Резултати праћења напредовања ученика биће: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релевантни подаци које ће учитељ користити за даље планирање рада у складу са потребама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релевантни подаци на основу којих се припремају информације за ученике,родитељи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релевантни подаци на основу којих се евидентира понашање и напредовање ученика у прописаној евиденцији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Информације о напредовању ученика подразумева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јасан опис постигнућа ученика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навођење и наглашавање аспеката у којима је ученик постигао напредак и позитивне резултате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евидентирање развојних потреба ученика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смернице за даљи рад и учење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могуће позитивне позитивне коментаре учитеља о понашању и залагању ученика ради развоја мотивације и самопоштовања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САРАДНИЦИ УЧИТЕЉА ИЗ ПРОДУЖЕНОГ БОРАВКА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учитељи који реализују редовну наставу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наставник енглеског и немачког језика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вероучитељ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стручни сарадници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родитељи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-</w:t>
      </w:r>
      <w:r w:rsidRPr="007E7FF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E7FF2">
        <w:rPr>
          <w:rFonts w:ascii="Times New Roman" w:hAnsi="Times New Roman" w:cs="Times New Roman"/>
          <w:sz w:val="24"/>
          <w:szCs w:val="24"/>
        </w:rPr>
        <w:t>наставник који ради у школској библиотеци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СТРУКТУРА ВАСПИТНЕ ГРУПЕ У ПРОДУЖЕНОМ БОРАВКУ</w:t>
      </w:r>
    </w:p>
    <w:p w:rsidR="007E7FF2" w:rsidRPr="007E7FF2" w:rsidRDefault="007E7FF2" w:rsidP="007E7FF2">
      <w:pPr>
        <w:tabs>
          <w:tab w:val="left" w:pos="724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7E7FF2">
        <w:rPr>
          <w:rFonts w:ascii="Times New Roman" w:hAnsi="Times New Roman" w:cs="Times New Roman"/>
          <w:sz w:val="24"/>
          <w:szCs w:val="24"/>
        </w:rPr>
        <w:t>Васпитна група је хетерогена и укључује ученике првог и другог разреда првог циклуса образовања.</w:t>
      </w:r>
      <w:r w:rsidRPr="007E7FF2">
        <w:rPr>
          <w:rFonts w:ascii="Times New Roman" w:hAnsi="Times New Roman" w:cs="Times New Roman"/>
          <w:sz w:val="24"/>
          <w:szCs w:val="24"/>
        </w:rPr>
        <w:br/>
      </w:r>
    </w:p>
    <w:p w:rsidR="007E7FF2" w:rsidRPr="007E7FF2" w:rsidRDefault="007E7FF2" w:rsidP="007E7FF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sr-Cyrl-CS"/>
        </w:rPr>
      </w:pPr>
    </w:p>
    <w:p w:rsidR="007E7FF2" w:rsidRPr="007E7FF2" w:rsidRDefault="007E7FF2" w:rsidP="007E7FF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E7FF2" w:rsidRPr="007E7FF2" w:rsidRDefault="007E7FF2" w:rsidP="007E7FF2">
      <w:pPr>
        <w:keepNext/>
        <w:tabs>
          <w:tab w:val="left" w:pos="-720"/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</w:p>
    <w:p w:rsidR="007E7FF2" w:rsidRPr="007E7FF2" w:rsidRDefault="007E7FF2" w:rsidP="007E7FF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E7FF2" w:rsidRPr="007E7FF2" w:rsidRDefault="007E7FF2" w:rsidP="007E7FF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E7FF2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7E7FF2" w:rsidRPr="007E7FF2" w:rsidRDefault="007E7FF2" w:rsidP="007E7FF2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E7FF2">
        <w:rPr>
          <w:rFonts w:ascii="Times New Roman" w:eastAsia="Times New Roman" w:hAnsi="Times New Roman" w:cs="Times New Roman"/>
          <w:sz w:val="24"/>
          <w:szCs w:val="20"/>
        </w:rPr>
        <w:t xml:space="preserve">. </w:t>
      </w: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57B18" w:rsidRDefault="00B57B18" w:rsidP="007C7F26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4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. Едуковани програм за развој, мир и толеранцију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Остваривање овог дела програма ће бити у складу са концепцијом предлога оквирног програма клуба Уједињених 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Н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>ација, а које је подржало и Министарство просвете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VII. ПРОГРАМ СТРУЧНОГ УСАВРШАВАЊА НАСТАВНИКА И УНАПРЕЂЕЊА ВАСПИТНО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ОБРАЗОВНОГ РАДА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Иако велики број наставника нема Законом оптимално предвиђену квалификацију, не постоје веће амбиције за институционалним образовањем и подизањем нивоа сопствене стручности. Један од разлога је и већи радни стаж већине наставника, а други неадекватна награђеност просветних радника.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Велика потреба наставника је за сталном организованом перманентном едукацијом, која је заступљена семинарима организованим од Министарства просвете. Као и праћењем стручних часописа и стручне литературе. Стручни активи баве се иновацијом наставе и доприносе квалитету наставе.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Планирано је традиционално узавршавање у смислу присуствовања семинарима које ће организовати Републичко министарство за образовање и његове одговарајуће службе, а један део програма усавршавања реализоваће се на нивоу наставничког већа школе и стручних 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у школи и општини. Планирано је присуство одређеног броја наставника и стручних сарадника на зимским стручним семинарима у оквиру "Јануарских дана просветних радника" у Београду или пак током године уколико се укаже потреба.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VII.1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 xml:space="preserve">Унапређивање у оквиру редовне наставе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Основни облик стручног усавршавања наставника и стручних сарадника је у оквиру рада општинских и стручних 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и округа.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         Одржаће се по један број огледних и сличних часова предавања од стране наставника и педагога.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Програмску концепцију унапређивања васпитно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образовног рада спроводиће општински стручни активи, наставници са педагогом. С обзиром да има наставника млађе генерације неће изостати ни послови менторства.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Унапређивање у оквиру редовне наставе посебно ће се планирати програмирати у смислу у смислу одговарајућег пројекта. Реализација таквих часова посебно ће се евидентирати  путем збирног прегледника часова утрошених на иновацији. Везано за унапређивање у оквиру редовне наставе посебан акценат ће се дати у раду са млађим разредима односно предметима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српског језика и природе и друштва.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Програм унапређивања васпитно-образовног рада школе саставни је део овог програма.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VII.2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Облици васпитно-образовног рада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Основно облици унапређивања васпитно-образовног рада, а  тиме и усавршава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а наставника биће у оквиру рада оснивних школских стручних 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већа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Облици унапређиваwа васпитно-образовног рада црпће се из следећих секвенци: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планирање нових организационих решења унутар школе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коришћење наставних и техничких средстава и учила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унапређивање облика и метода рада у настави и ваннаставих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активности и увођење елемената савремене образовне технологије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иновирање програма рада школе и сарадња са друштвеном средином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стручно усавршавање наставника и стручних сарадника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вредновања и праћење иновација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24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VII.3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Ваннаставне и остале активности школе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У оквиру програма унапређива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>а васпитно-образовног рада у школи контиуитет ће примити све оне могућности које ће се дотицати ваннаставних и осталих активности. У складу са датим могућностима школе утврдиће се садржаји и облици  унапређивања у оквиру: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корективног педагошког рада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професионалне оријентације,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васпитање за хумане односе међу половима и 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сарадња са родитељима.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12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VII.4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Стручни и пословодни орган и стручни сарадници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Наставници и сарадници са директором треба да постану основни носиоци унапређивања васпитно образовног рада. Психолог ће остварити своју улогу у смислу саветодавног инструктивног рада снагом педагошких идеја и аргумената, ослањањем на резултате који нуде болхји и већи успех у успешном планирању и у смислу спровођења иновација.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Стручни  и пословни орган школе трудиће се да максимално спроведе програм пројект унапређива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њ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>а васпитно-образовног рада у складу са могућностима школе.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Програм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пројекат ће бити саставни део овог програма.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</w:t>
      </w: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12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VII.5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.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Органи управљања школе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Органи управqања школе залагаће се за спровођење програма пројекта модернизације настојећи да колико толико обезбеде одговарајуће услове за успешно спровођење програма унапређивања васпитно-образовног ра</w:t>
      </w: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>да.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 xml:space="preserve">VIII. </w:t>
      </w:r>
      <w:r w:rsidRPr="007C7F26">
        <w:rPr>
          <w:rFonts w:ascii="Times New Roman" w:eastAsia="Times New Roman" w:hAnsi="Times New Roman" w:cs="Times New Roman"/>
          <w:b/>
          <w:caps/>
          <w:sz w:val="24"/>
          <w:szCs w:val="20"/>
        </w:rPr>
        <w:t xml:space="preserve">Програм сарадње са друШтвеном  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</w:t>
      </w:r>
      <w:r w:rsidRPr="007C7F26">
        <w:rPr>
          <w:rFonts w:ascii="Times New Roman" w:eastAsia="Times New Roman" w:hAnsi="Times New Roman" w:cs="Times New Roman"/>
          <w:b/>
          <w:caps/>
          <w:sz w:val="24"/>
          <w:szCs w:val="20"/>
        </w:rPr>
        <w:t>средином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VIII.1 Сарадња са родитељима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Узајамно повезивање и деловање школе, породице и друштвене заједнице (друштва, културних, спортских и других институција и организација) услов је за успешно остваривање циља васпитања младих. Задатак школе је да организује и успостави сарадњу са породицом, а свим чиниоцима друштвене средине, да предлаже и унапређује програме културне и друштвене активности и методе повезивања школе и друштвене средине; активно учествује у јединственом деловању на младе ; омогућити деловање друштвене средине; обезбедити учешће ученика, наставника и школе као целине у културном и друштвеном животу средине. Ове задатке школа ће остварити сарадњом са родитељима и деловањем у друштвене средини у области културе и другим друштвеним активностима.  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У току школске године и даље ће се неговати устаљене форме сарадње са родитељима (колективно, индивидуално, групно). Нови моменат појачане сарадње са родитељима су и новопримљени ученици из угрожених ратом захваћених породица и уопште због лоше друштвено- политичке ситуације. Ванстраначким активностима школа је најбољи пут сарадње са родитељима, а у интересу очувања стабилности породице, друштва и очувања безбрижније дечије игре и дружења.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lastRenderedPageBreak/>
        <w:t xml:space="preserve">              Почетком школске године одржаће се неколико родитељских састанака, а нарочито ће се остварити индивидуални и групни контакти са родитељима деце из ратом захваћених подручја.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У суштини се планира до 5 родитељских састанака по разреду и одељењу, а по потреби и више. Родитељски састанци изводиће се после подне од 16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18 час.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  Психолог школе такође ће бити активан на том плану те ће своју активност усмерити на сарадњу и координирајућу улогу родитеља и наставника. Као претежни облик рада биће групни рад, а по потреби и индивидуални. У договору са наставником психолог ће донети одговарајући програм предавања, разговора са родитељима као и динамику одржавања родитељских састанака.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VIII.2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F60D58">
        <w:rPr>
          <w:rFonts w:ascii="Times New Roman" w:eastAsia="Times New Roman" w:hAnsi="Times New Roman" w:cs="Times New Roman"/>
          <w:b/>
          <w:sz w:val="24"/>
          <w:szCs w:val="20"/>
        </w:rPr>
        <w:t xml:space="preserve"> Сарадња са осталим организ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ацијама и институцијама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Ради афирмације културно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уметничког стваралаштва ученика, богаћењу културних манифестација и културно уметничког живота места, као и организованог утицаја на подизање опште културе становништва, школа ће реализовати самостално или у сарадњи, разноврсне програме.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Културно уметничке активности обухватају;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драмске представе, школски хор, рецитали , изложбе ликовних радова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литерарне вечери и афирмацију дечијег стваралаштва.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     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организацију културно-уметничких активности (посете позоришту,  биоскопу,концерту, изложбама, музејима)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Основна школа "В.К." оствариће сарадњу са друштвеним заједницама и приватним предузећима (МЗ, градом, културом, спортским стручним организацијама и друштвима).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Посебна сарадња оствариваће се са Министарством просвете.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Latn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IX.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b/>
          <w:caps/>
          <w:sz w:val="24"/>
          <w:szCs w:val="20"/>
        </w:rPr>
        <w:t>Програм Школског маркетинга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240" w:after="6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IX.1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Интерни маркетинг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У последњих неколико година школа је доста урадила на свом унапређивању и на својој реклами. Засад не постоји интерни разглас, али, од оног што можемо предузети а не би захтевало превелике финансијске напоре, у плану је објављивање летописа школе. Сматрамо да би нешто више било колико и непотребно толико и неумесно.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before="120" w:after="6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IX.2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Екстерни маркетинг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F60D58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  <w:t>ОШ</w:t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C7F26" w:rsidRPr="007C7F26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 w:rsidR="007C7F26" w:rsidRPr="007C7F26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 xml:space="preserve"> је прошле године у неколико наврата обавештавала паланачке привреднике и јавност (путем локалне телевизије и новина) о својој делатности на модернизацији и обнови школског простора. Основна школа </w:t>
      </w:r>
      <w:r w:rsidR="007C7F26" w:rsidRPr="007C7F26">
        <w:rPr>
          <w:rFonts w:ascii="Times New Roman" w:eastAsia="Times New Roman" w:hAnsi="Times New Roman" w:cs="Times New Roman"/>
          <w:snapToGrid w:val="0"/>
          <w:sz w:val="24"/>
          <w:szCs w:val="20"/>
        </w:rPr>
        <w:t>"</w:t>
      </w:r>
      <w:r w:rsidR="007C7F26" w:rsidRPr="007C7F26">
        <w:rPr>
          <w:rFonts w:ascii="Times New Roman" w:eastAsia="Times New Roman" w:hAnsi="Times New Roman" w:cs="Times New Roman"/>
          <w:sz w:val="24"/>
          <w:szCs w:val="20"/>
        </w:rPr>
        <w:t>Вук Караџић</w:t>
      </w:r>
      <w:r w:rsidR="007C7F26" w:rsidRPr="007C7F26">
        <w:rPr>
          <w:rFonts w:ascii="Times New Roman" w:eastAsia="Times New Roman" w:hAnsi="Times New Roman" w:cs="Times New Roman"/>
          <w:snapToGrid w:val="0"/>
          <w:sz w:val="24"/>
          <w:szCs w:val="20"/>
        </w:rPr>
        <w:t>" издаје свој лист "Наш свет" преко кога родитеље и пријатеље упознаје са својим животом и радом. Ученици и наставници школе редовни су гости  Радио и ТВ Јасенице</w:t>
      </w:r>
      <w:r w:rsidR="007C7F26" w:rsidRPr="007C7F26">
        <w:rPr>
          <w:rFonts w:ascii="Times New Roman" w:eastAsia="Times New Roman" w:hAnsi="Times New Roman" w:cs="Times New Roman"/>
          <w:snapToGrid w:val="0"/>
          <w:sz w:val="24"/>
          <w:szCs w:val="20"/>
          <w:lang w:val="sr-Cyrl-CS"/>
        </w:rPr>
        <w:t>. Такође, школа је покренула и свој сајт који бележи сва битна дешавања у школи.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X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.</w:t>
      </w: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  <w:t>ПРАЋЕЊЕ И ЕВАУЛАЦИЈА ГОДИШЊЕГ ПРОГРАМА РАДА ШКОЛЕ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Једна од важних ставки школе је праћење остваривања годишњег програма рада школе. Биће повећано ангажовање за осмишљавање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праћење целокупне делатности школе.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 Концепција ( садржина и организација) праћења рада наставника и ученика школе нужно произилази из структуре годишњег програма рада школе. Због тога је он основни документ за школу.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Праћење целокупне активности рада школе омогућује се на бази позитивних и негативних искустава,адекватније,сврсисходније, економичније модерније и сл. да се донесу нови програми и планови за следећу школску годину.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 У глобалу пратиће се следећи садржаји: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остваривање годишњег програма рада школе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увид у квалитет реализације задатака по наставним  областима 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увид у квалитет и квантитет реализације задатака 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праћење и вредновање квалитета рада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праћење унапређивања васпитно-образовног рада (иновација  у настави)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Полазећи од напред реченог утврђују се следећа  квалификација  педагошке документације и то: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документација о програмима свих видова васпитно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образовног рада школе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lastRenderedPageBreak/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о стручном  и истраживачком раду у школи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 педагошком руковођењу  у школи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 педагошко инструктивном раду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сталном стручном  усавршавању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 сарадњи школе са друштвеном средином       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дидактичко техничкој основи рада 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о раду стручних органа у школи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-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>//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noBreakHyphen/>
        <w:t xml:space="preserve">        везана за активности професионалне оријентације.</w:t>
      </w:r>
    </w:p>
    <w:p w:rsidR="007C7F26" w:rsidRPr="007C7F26" w:rsidRDefault="007C7F26" w:rsidP="007C7F26">
      <w:pPr>
        <w:tabs>
          <w:tab w:val="left" w:pos="-720"/>
          <w:tab w:val="left" w:pos="1080"/>
        </w:tabs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 xml:space="preserve">У оквиру праћења рада педагога има и личну уже стручну документацију која ће се конкретизовати у оквиру годишњег плана и програма рада педагога.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   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Поред ове документације водиће се и уредно остала документација, као што су разредне књиге, матичне књиге, разредни извештаји записници и сл. Уз све ово пратећи елеменат је летопис школе.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BF1FA3" w:rsidRDefault="00BF1FA3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</w:t>
      </w:r>
      <w:r w:rsidR="009370C3">
        <w:rPr>
          <w:rFonts w:ascii="Times New Roman" w:eastAsia="Times New Roman" w:hAnsi="Times New Roman" w:cs="Times New Roman"/>
          <w:b/>
          <w:sz w:val="24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Председник</w:t>
      </w:r>
    </w:p>
    <w:p w:rsidR="007C7F26" w:rsidRDefault="00BF1FA3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</w:t>
      </w:r>
      <w:r w:rsidR="009370C3">
        <w:rPr>
          <w:rFonts w:ascii="Times New Roman" w:eastAsia="Times New Roman" w:hAnsi="Times New Roman" w:cs="Times New Roman"/>
          <w:b/>
          <w:sz w:val="24"/>
          <w:szCs w:val="20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школског одбора                 </w:t>
      </w:r>
      <w:r w:rsidR="007C7F26"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7C7F26" w:rsidRPr="007C7F26">
        <w:rPr>
          <w:rFonts w:ascii="Times New Roman" w:eastAsia="Times New Roman" w:hAnsi="Times New Roman" w:cs="Times New Roman"/>
          <w:b/>
          <w:sz w:val="24"/>
          <w:szCs w:val="20"/>
        </w:rPr>
        <w:tab/>
      </w:r>
      <w:r w:rsidR="00887444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8D6EFA">
        <w:rPr>
          <w:rFonts w:ascii="Times New Roman" w:eastAsia="Times New Roman" w:hAnsi="Times New Roman" w:cs="Times New Roman"/>
          <w:b/>
          <w:sz w:val="24"/>
          <w:szCs w:val="20"/>
        </w:rPr>
        <w:t>Директор</w:t>
      </w:r>
    </w:p>
    <w:p w:rsidR="00B57B18" w:rsidRPr="00B57B18" w:rsidRDefault="00B57B18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Анђела Невенкић</w:t>
      </w:r>
    </w:p>
    <w:p w:rsidR="009370C3" w:rsidRPr="00B57B18" w:rsidRDefault="00BF1FA3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887444">
        <w:rPr>
          <w:rFonts w:ascii="Times New Roman" w:eastAsia="Times New Roman" w:hAnsi="Times New Roman" w:cs="Times New Roman"/>
          <w:b/>
          <w:sz w:val="24"/>
          <w:szCs w:val="20"/>
        </w:rPr>
        <w:t xml:space="preserve">  </w:t>
      </w:r>
    </w:p>
    <w:p w:rsidR="008D6EFA" w:rsidRPr="004A42E0" w:rsidRDefault="009370C3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</w:t>
      </w:r>
      <w:r w:rsidR="004A42E0">
        <w:rPr>
          <w:rFonts w:ascii="Times New Roman" w:eastAsia="Times New Roman" w:hAnsi="Times New Roman" w:cs="Times New Roman"/>
          <w:sz w:val="24"/>
          <w:szCs w:val="20"/>
          <w:lang w:val="sr-Cyrl-RS"/>
        </w:rPr>
        <w:t>Нада Вулићевић</w:t>
      </w:r>
    </w:p>
    <w:p w:rsidR="00BF1FA3" w:rsidRDefault="007C7F26" w:rsidP="00BF1FA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 xml:space="preserve">    </w:t>
      </w:r>
    </w:p>
    <w:p w:rsidR="009370C3" w:rsidRDefault="009370C3" w:rsidP="00BF1FA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</w:t>
      </w:r>
    </w:p>
    <w:p w:rsidR="007C7F26" w:rsidRPr="00BF1FA3" w:rsidRDefault="009370C3" w:rsidP="00BF1FA3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</w:t>
      </w:r>
      <w:r w:rsidR="008D6EFA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>_______________________</w:t>
      </w:r>
      <w:r w:rsidR="008D6EFA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ab/>
      </w:r>
      <w:r w:rsidR="00BF1FA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                 </w:t>
      </w:r>
      <w:r w:rsidR="00BF1FA3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_______________________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  <w:t xml:space="preserve">         </w:t>
      </w:r>
    </w:p>
    <w:p w:rsidR="007C7F26" w:rsidRPr="00B7426A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              </w:t>
      </w:r>
    </w:p>
    <w:p w:rsidR="007C7F26" w:rsidRPr="00887444" w:rsidRDefault="00887444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Датум________________________</w:t>
      </w:r>
    </w:p>
    <w:p w:rsidR="00B7426A" w:rsidRPr="00887444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B7426A" w:rsidRPr="009370C3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9370C3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                   </w:t>
      </w:r>
      <w:r w:rsidR="00887444" w:rsidRPr="009370C3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                                                                                                   </w:t>
      </w:r>
      <w:r w:rsidR="00887444">
        <w:rPr>
          <w:rFonts w:ascii="Times New Roman" w:eastAsia="Times New Roman" w:hAnsi="Times New Roman" w:cs="Times New Roman"/>
          <w:sz w:val="24"/>
          <w:szCs w:val="20"/>
        </w:rPr>
        <w:t xml:space="preserve">                                </w:t>
      </w:r>
      <w:r w:rsidR="00887444" w:rsidRPr="009370C3">
        <w:rPr>
          <w:rFonts w:ascii="Times New Roman" w:eastAsia="Times New Roman" w:hAnsi="Times New Roman" w:cs="Times New Roman"/>
          <w:sz w:val="24"/>
          <w:szCs w:val="20"/>
        </w:rPr>
        <w:t xml:space="preserve">  </w:t>
      </w:r>
    </w:p>
    <w:p w:rsidR="00B7426A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7426A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7426A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7426A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7426A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B7426A" w:rsidRDefault="00B7426A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0"/>
        </w:rPr>
        <w:t>XI. ПРИЛОЗИ УЗ ГОДИШЊИ ПРОГРАМ РАДА ШКОЛЕ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ab/>
        <w:t>Правилник о понашању ученика, запослених и родитеља ученика основне школе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Правилник васпитно-дисциплинских мера ученика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Правилник о планирању извођења екскурзија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План рада Наставничког већа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План рада Одељенских већа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стручних актива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савета родитеља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педагога школе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директора школе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библиотекара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допунске, додатне и изборне наставе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одељенске заједнице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одељенског старешине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слободних активности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рада ученичких организација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професионалне оријентације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здравственог васпитања ученика основне школе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превенције малолетничке дели</w:t>
      </w:r>
      <w:r w:rsidR="00F60D58">
        <w:rPr>
          <w:rFonts w:ascii="Times New Roman" w:eastAsia="Times New Roman" w:hAnsi="Times New Roman" w:cs="Times New Roman"/>
          <w:sz w:val="24"/>
          <w:szCs w:val="20"/>
        </w:rPr>
        <w:t>н</w:t>
      </w:r>
      <w:r w:rsidRPr="007C7F26">
        <w:rPr>
          <w:rFonts w:ascii="Times New Roman" w:eastAsia="Times New Roman" w:hAnsi="Times New Roman" w:cs="Times New Roman"/>
          <w:sz w:val="24"/>
          <w:szCs w:val="20"/>
        </w:rPr>
        <w:t>квенције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унапређивања васпитно-образовног рада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Програм примене Конвенције о правима детета </w:t>
      </w:r>
      <w:r w:rsidRPr="007C7F26">
        <w:rPr>
          <w:rFonts w:ascii="Times New Roman" w:eastAsia="Times New Roman" w:hAnsi="Times New Roman" w:cs="Times New Roman"/>
          <w:snapToGrid w:val="0"/>
          <w:sz w:val="24"/>
          <w:szCs w:val="20"/>
        </w:rPr>
        <w:t>"Буквар дечијих права "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 xml:space="preserve">Програм сарадње са друштвеном средином </w:t>
      </w:r>
    </w:p>
    <w:p w:rsidR="007C7F26" w:rsidRPr="007C7F26" w:rsidRDefault="007C7F26" w:rsidP="007C7F26">
      <w:pPr>
        <w:numPr>
          <w:ilvl w:val="0"/>
          <w:numId w:val="1"/>
        </w:num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sz w:val="24"/>
          <w:szCs w:val="20"/>
        </w:rPr>
        <w:t>Програм Дечије недеље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Програм Педагошког колегијума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Програм развоја школског програма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  <w:r w:rsidRPr="007C7F26">
        <w:rPr>
          <w:rFonts w:ascii="Times New Roman" w:eastAsia="Times New Roman" w:hAnsi="Times New Roman" w:cs="Times New Roman"/>
          <w:sz w:val="24"/>
          <w:szCs w:val="20"/>
          <w:lang w:val="sr-Cyrl-CS"/>
        </w:rPr>
        <w:t xml:space="preserve">            -     Програм Тима за инклузију</w:t>
      </w: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FA1340" w:rsidRPr="00250A58" w:rsidRDefault="00FA1340" w:rsidP="00FA1340">
      <w:pPr>
        <w:rPr>
          <w:rFonts w:ascii="Times New Roman" w:hAnsi="Times New Roman" w:cs="Times New Roman"/>
          <w:b/>
          <w:sz w:val="28"/>
          <w:szCs w:val="28"/>
        </w:rPr>
      </w:pPr>
      <w:r w:rsidRPr="00250A58">
        <w:rPr>
          <w:rFonts w:ascii="Times New Roman" w:hAnsi="Times New Roman" w:cs="Times New Roman"/>
          <w:b/>
          <w:sz w:val="28"/>
          <w:szCs w:val="28"/>
        </w:rPr>
        <w:t>Програм  Наставничког већа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2"/>
        <w:gridCol w:w="6533"/>
        <w:gridCol w:w="2340"/>
        <w:gridCol w:w="2160"/>
      </w:tblGrid>
      <w:tr w:rsidR="00FA1340" w:rsidRPr="00250A58" w:rsidTr="00250A58">
        <w:trPr>
          <w:trHeight w:val="62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Редни број седнице</w:t>
            </w:r>
          </w:p>
        </w:tc>
        <w:tc>
          <w:tcPr>
            <w:tcW w:w="6533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 xml:space="preserve">          Садржај рада</w:t>
            </w:r>
          </w:p>
        </w:tc>
        <w:tc>
          <w:tcPr>
            <w:tcW w:w="2340" w:type="dxa"/>
          </w:tcPr>
          <w:p w:rsidR="00FA1340" w:rsidRPr="00250A58" w:rsidRDefault="001B669F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Носилац активности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Време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Прва седница</w:t>
            </w:r>
          </w:p>
        </w:tc>
        <w:tc>
          <w:tcPr>
            <w:tcW w:w="6533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Динамика  организовања часова припремне наставе и полагања поправних испита за ученике који су имали недовољан успех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Припремњеност школе у матерјално-техничком  смислу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Кадровске промене (ако их има)</w:t>
            </w:r>
          </w:p>
        </w:tc>
        <w:tc>
          <w:tcPr>
            <w:tcW w:w="234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Директор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Стручни сарадник</w:t>
            </w:r>
          </w:p>
          <w:p w:rsidR="001B669F" w:rsidRPr="00250A58" w:rsidRDefault="001B669F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VIII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Друга седница</w:t>
            </w:r>
          </w:p>
        </w:tc>
        <w:tc>
          <w:tcPr>
            <w:tcW w:w="6533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-Извештаји са поправних испита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Подела часова и  старешинстава наставницима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Формирање тимова и стручних актива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Усвајање предложених релација за усвајање ђачких екскурзија и излета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Договор око одржавања родитељских састанака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  Свечана приредба поводом добродошлице ђака првака</w:t>
            </w:r>
          </w:p>
        </w:tc>
        <w:tc>
          <w:tcPr>
            <w:tcW w:w="2340" w:type="dxa"/>
          </w:tcPr>
          <w:p w:rsidR="00FA1340" w:rsidRPr="00250A58" w:rsidRDefault="001B669F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VIII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Трећа седница</w:t>
            </w:r>
          </w:p>
        </w:tc>
        <w:tc>
          <w:tcPr>
            <w:tcW w:w="6533" w:type="dxa"/>
          </w:tcPr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Извештај о раду директора школе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Извештај о реализацији Годишњег плана рада школе за предходну шк.годину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Усвајање годишњег Плана рада за нову шк. годину</w:t>
            </w:r>
          </w:p>
        </w:tc>
        <w:tc>
          <w:tcPr>
            <w:tcW w:w="2340" w:type="dxa"/>
          </w:tcPr>
          <w:p w:rsidR="00FA1340" w:rsidRPr="00250A58" w:rsidRDefault="001B669F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IX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33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Извештаји стручних актива за ШРП и самовредновање, као и тимова за бет+збедност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 xml:space="preserve">Извештаји наставника о свом раду у претходној шк. </w:t>
            </w:r>
            <w:r w:rsidRPr="00250A58">
              <w:rPr>
                <w:rFonts w:ascii="Times New Roman" w:hAnsi="Times New Roman"/>
              </w:rPr>
              <w:lastRenderedPageBreak/>
              <w:t>години</w:t>
            </w:r>
          </w:p>
        </w:tc>
        <w:tc>
          <w:tcPr>
            <w:tcW w:w="2340" w:type="dxa"/>
          </w:tcPr>
          <w:p w:rsidR="001B669F" w:rsidRPr="00250A58" w:rsidRDefault="001B669F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lastRenderedPageBreak/>
              <w:t>ПКординатори тимова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lastRenderedPageBreak/>
              <w:t>Четврта седница</w:t>
            </w:r>
          </w:p>
        </w:tc>
        <w:tc>
          <w:tcPr>
            <w:tcW w:w="6533" w:type="dxa"/>
          </w:tcPr>
          <w:p w:rsidR="00FA1340" w:rsidRPr="00250A58" w:rsidRDefault="00FA1340" w:rsidP="00250A58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 xml:space="preserve">Успех и дисциплина ученика , у првом класификационом  периоду 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Припреме за прославу Дана школе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Организација родитељских састанака</w:t>
            </w:r>
          </w:p>
        </w:tc>
        <w:tc>
          <w:tcPr>
            <w:tcW w:w="2340" w:type="dxa"/>
          </w:tcPr>
          <w:p w:rsidR="00FA1340" w:rsidRPr="00250A58" w:rsidRDefault="001B669F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X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Пета седница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33" w:type="dxa"/>
          </w:tcPr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Успех и дисциплина ученика на крају другог квалификационог периода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Задужења за прославу школске славе Свети Сава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-Стручна тема из области педагогије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Извештај о раду школе на крају другог квалификационог периода</w:t>
            </w:r>
          </w:p>
        </w:tc>
        <w:tc>
          <w:tcPr>
            <w:tcW w:w="2340" w:type="dxa"/>
          </w:tcPr>
          <w:p w:rsidR="00FA1340" w:rsidRPr="00250A58" w:rsidRDefault="001B669F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Раз. старешине  Наставници књижевности    и муз. културе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I</w:t>
            </w:r>
            <w:r w:rsidR="001B669F" w:rsidRPr="00250A58"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Шеста седница</w:t>
            </w:r>
          </w:p>
        </w:tc>
        <w:tc>
          <w:tcPr>
            <w:tcW w:w="6533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-Избор агенције за извођење екскурзије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 xml:space="preserve">- Избор уџбеника </w:t>
            </w:r>
          </w:p>
        </w:tc>
        <w:tc>
          <w:tcPr>
            <w:tcW w:w="2340" w:type="dxa"/>
          </w:tcPr>
          <w:p w:rsidR="00FA1340" w:rsidRPr="00250A58" w:rsidRDefault="00200A9E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III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 xml:space="preserve">Седма седница </w:t>
            </w:r>
          </w:p>
        </w:tc>
        <w:tc>
          <w:tcPr>
            <w:tcW w:w="6533" w:type="dxa"/>
          </w:tcPr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Успех и дисциплина ученика на крају трећег класификационог периода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Припрема ученика 8-ог разреда за полагање завршног испита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 xml:space="preserve">Припрема пројекта ,,Музика је пут до 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срца,,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Организација родитељских састанака</w:t>
            </w:r>
          </w:p>
        </w:tc>
        <w:tc>
          <w:tcPr>
            <w:tcW w:w="2340" w:type="dxa"/>
          </w:tcPr>
          <w:p w:rsidR="00FA1340" w:rsidRPr="00250A58" w:rsidRDefault="00200A9E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Раз. старешине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IV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Осма седниц</w:t>
            </w:r>
          </w:p>
        </w:tc>
        <w:tc>
          <w:tcPr>
            <w:tcW w:w="6533" w:type="dxa"/>
          </w:tcPr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Упознавање чланова Наставничког већа са резултатима самовредновања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-Разно</w:t>
            </w:r>
          </w:p>
        </w:tc>
        <w:tc>
          <w:tcPr>
            <w:tcW w:w="2340" w:type="dxa"/>
          </w:tcPr>
          <w:p w:rsidR="00FA1340" w:rsidRPr="00250A58" w:rsidRDefault="00200A9E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већа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IV</w:t>
            </w:r>
          </w:p>
        </w:tc>
      </w:tr>
      <w:tr w:rsidR="00FA1340" w:rsidRPr="00250A58" w:rsidTr="00250A58">
        <w:trPr>
          <w:trHeight w:val="1853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Девета</w:t>
            </w:r>
          </w:p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седница</w:t>
            </w:r>
          </w:p>
        </w:tc>
        <w:tc>
          <w:tcPr>
            <w:tcW w:w="6533" w:type="dxa"/>
          </w:tcPr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Реализација Наставног плана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- Анализа успеха ивладања ученика 8-ог разреда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-Усвајање предлога о проглашењу ђака генерације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- Одржавање родитељског састанка за ученике 8-ог разрњда, са темом ,,Уписа у средње школе,,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Анализа резултата пробног пријемног испита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Организација завршног  испита</w:t>
            </w:r>
          </w:p>
        </w:tc>
        <w:tc>
          <w:tcPr>
            <w:tcW w:w="2340" w:type="dxa"/>
          </w:tcPr>
          <w:p w:rsidR="00FA1340" w:rsidRPr="00250A58" w:rsidRDefault="00200A9E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Раз. старешине 8-ог раз.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V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Десета седница</w:t>
            </w:r>
          </w:p>
        </w:tc>
        <w:tc>
          <w:tcPr>
            <w:tcW w:w="6533" w:type="dxa"/>
          </w:tcPr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Реализација наставног плана и програма на крају четвртог класиф.периода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Анализа успеха и дисциплине ученика од првог до седмог разреда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Подела ђачких књижица и сведочанстава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Успеси наших ученика и наставника на такмичењима</w:t>
            </w:r>
          </w:p>
        </w:tc>
        <w:tc>
          <w:tcPr>
            <w:tcW w:w="2340" w:type="dxa"/>
          </w:tcPr>
          <w:p w:rsidR="00FA1340" w:rsidRPr="00250A58" w:rsidRDefault="00200A9E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Раз. старешине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VI</w:t>
            </w:r>
          </w:p>
        </w:tc>
      </w:tr>
      <w:tr w:rsidR="00FA1340" w:rsidRPr="00250A58" w:rsidTr="00250A58">
        <w:trPr>
          <w:trHeight w:val="180"/>
        </w:trPr>
        <w:tc>
          <w:tcPr>
            <w:tcW w:w="1522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Једанаеста седница Наставничког већа</w:t>
            </w:r>
          </w:p>
        </w:tc>
        <w:tc>
          <w:tcPr>
            <w:tcW w:w="6533" w:type="dxa"/>
          </w:tcPr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Анализа завршног испита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Освврт на анализу критеријских тестова на крају четвртог разреда</w:t>
            </w:r>
          </w:p>
          <w:p w:rsidR="00FA1340" w:rsidRPr="00250A58" w:rsidRDefault="00FA1340" w:rsidP="007C4C4F">
            <w:pPr>
              <w:pStyle w:val="ListParagraph"/>
              <w:numPr>
                <w:ilvl w:val="0"/>
                <w:numId w:val="55"/>
              </w:numPr>
              <w:tabs>
                <w:tab w:val="clear" w:pos="-720"/>
              </w:tabs>
              <w:spacing w:after="200"/>
              <w:jc w:val="left"/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Израда педагошке документације наставника</w:t>
            </w:r>
          </w:p>
        </w:tc>
        <w:tc>
          <w:tcPr>
            <w:tcW w:w="2340" w:type="dxa"/>
          </w:tcPr>
          <w:p w:rsidR="00FA1340" w:rsidRPr="00250A58" w:rsidRDefault="00200A9E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Наст. пред. Наставе</w:t>
            </w:r>
          </w:p>
          <w:p w:rsidR="00200A9E" w:rsidRPr="00250A58" w:rsidRDefault="00200A9E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Учитељи 4-ог раз.</w:t>
            </w:r>
          </w:p>
        </w:tc>
        <w:tc>
          <w:tcPr>
            <w:tcW w:w="2160" w:type="dxa"/>
          </w:tcPr>
          <w:p w:rsidR="00FA1340" w:rsidRPr="00250A58" w:rsidRDefault="00FA1340" w:rsidP="00250A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VIII</w:t>
            </w:r>
          </w:p>
        </w:tc>
      </w:tr>
    </w:tbl>
    <w:p w:rsidR="00FA1340" w:rsidRDefault="00FA1340" w:rsidP="00FA1340">
      <w:r>
        <w:t xml:space="preserve">                                                                                                                                                                               </w:t>
      </w:r>
    </w:p>
    <w:p w:rsidR="00FA1340" w:rsidRDefault="00FA1340" w:rsidP="00FA1340"/>
    <w:p w:rsidR="00FA1340" w:rsidRPr="00021B87" w:rsidRDefault="00FA1340" w:rsidP="00FA1340"/>
    <w:p w:rsidR="00FA1340" w:rsidRDefault="00FA1340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C04F26" w:rsidRDefault="00C04F26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2B6D37" w:rsidRDefault="002B6D37" w:rsidP="002B6D37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Програм  рада Одељенског већа – разредна настава</w:t>
      </w:r>
    </w:p>
    <w:tbl>
      <w:tblPr>
        <w:tblStyle w:val="TableGrid4"/>
        <w:tblW w:w="9288" w:type="dxa"/>
        <w:tblLayout w:type="fixed"/>
        <w:tblLook w:val="04A0" w:firstRow="1" w:lastRow="0" w:firstColumn="1" w:lastColumn="0" w:noHBand="0" w:noVBand="1"/>
      </w:tblPr>
      <w:tblGrid>
        <w:gridCol w:w="1458"/>
        <w:gridCol w:w="4590"/>
        <w:gridCol w:w="1890"/>
        <w:gridCol w:w="1350"/>
      </w:tblGrid>
      <w:tr w:rsidR="002B6D37" w:rsidTr="000231E3">
        <w:tc>
          <w:tcPr>
            <w:tcW w:w="1458" w:type="dxa"/>
          </w:tcPr>
          <w:p w:rsidR="002B6D37" w:rsidRDefault="002B6D37" w:rsidP="000231E3">
            <w:pPr>
              <w:jc w:val="center"/>
            </w:pPr>
            <w:r>
              <w:t>Време реализације</w:t>
            </w:r>
          </w:p>
        </w:tc>
        <w:tc>
          <w:tcPr>
            <w:tcW w:w="4590" w:type="dxa"/>
          </w:tcPr>
          <w:p w:rsidR="002B6D37" w:rsidRDefault="002B6D37" w:rsidP="000231E3">
            <w:pPr>
              <w:jc w:val="center"/>
            </w:pPr>
            <w:r>
              <w:t>Садржај</w:t>
            </w:r>
          </w:p>
          <w:p w:rsidR="002B6D37" w:rsidRDefault="002B6D37" w:rsidP="000231E3">
            <w:pPr>
              <w:jc w:val="center"/>
            </w:pPr>
          </w:p>
        </w:tc>
        <w:tc>
          <w:tcPr>
            <w:tcW w:w="1890" w:type="dxa"/>
          </w:tcPr>
          <w:p w:rsidR="002B6D37" w:rsidRDefault="002B6D37" w:rsidP="000231E3">
            <w:pPr>
              <w:jc w:val="center"/>
            </w:pPr>
            <w:r>
              <w:t>Носиоци послови</w:t>
            </w:r>
          </w:p>
        </w:tc>
        <w:tc>
          <w:tcPr>
            <w:tcW w:w="1350" w:type="dxa"/>
          </w:tcPr>
          <w:p w:rsidR="002B6D37" w:rsidRDefault="002B6D37" w:rsidP="000231E3">
            <w:pPr>
              <w:jc w:val="center"/>
            </w:pPr>
            <w:r>
              <w:t>Начин рада</w:t>
            </w:r>
          </w:p>
        </w:tc>
      </w:tr>
      <w:tr w:rsidR="002B6D37" w:rsidTr="000231E3"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Август</w:t>
            </w:r>
          </w:p>
          <w:p w:rsidR="002B6D37" w:rsidRDefault="002B6D37" w:rsidP="000231E3"/>
        </w:tc>
        <w:tc>
          <w:tcPr>
            <w:tcW w:w="4590" w:type="dxa"/>
          </w:tcPr>
          <w:p w:rsidR="002B6D37" w:rsidRDefault="002B6D37" w:rsidP="000231E3">
            <w:r>
              <w:t>1.Израда Програма рада одељенских већа</w:t>
            </w:r>
          </w:p>
          <w:p w:rsidR="002B6D37" w:rsidRDefault="002B6D37" w:rsidP="000231E3">
            <w:r>
              <w:t xml:space="preserve">2.Израда плана и </w:t>
            </w:r>
          </w:p>
          <w:p w:rsidR="002B6D37" w:rsidRDefault="002B6D37" w:rsidP="000231E3">
            <w:r>
              <w:t xml:space="preserve">програма ученичких </w:t>
            </w:r>
          </w:p>
          <w:p w:rsidR="002B6D37" w:rsidRDefault="002B6D37" w:rsidP="000231E3">
            <w:r>
              <w:t>екскурзија</w:t>
            </w:r>
          </w:p>
        </w:tc>
        <w:tc>
          <w:tcPr>
            <w:tcW w:w="1890" w:type="dxa"/>
          </w:tcPr>
          <w:p w:rsidR="002B6D37" w:rsidRDefault="002B6D37" w:rsidP="000231E3">
            <w:r>
              <w:t>Сви чланови Одељенског већа</w:t>
            </w:r>
          </w:p>
        </w:tc>
        <w:tc>
          <w:tcPr>
            <w:tcW w:w="1350" w:type="dxa"/>
          </w:tcPr>
          <w:p w:rsidR="002B6D37" w:rsidRDefault="002B6D37" w:rsidP="000231E3">
            <w:r>
              <w:t>Седница</w:t>
            </w:r>
          </w:p>
        </w:tc>
      </w:tr>
      <w:tr w:rsidR="002B6D37" w:rsidTr="000231E3">
        <w:trPr>
          <w:trHeight w:val="1412"/>
        </w:trPr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Септембар</w:t>
            </w:r>
          </w:p>
          <w:p w:rsidR="002B6D37" w:rsidRDefault="002B6D37" w:rsidP="000231E3"/>
        </w:tc>
        <w:tc>
          <w:tcPr>
            <w:tcW w:w="4590" w:type="dxa"/>
          </w:tcPr>
          <w:p w:rsidR="002B6D37" w:rsidRDefault="002B6D37" w:rsidP="000231E3">
            <w:pPr>
              <w:ind w:left="142"/>
            </w:pPr>
            <w:r>
              <w:t>1.Израда распореда редовне, изборне и допунске наставе</w:t>
            </w:r>
          </w:p>
          <w:p w:rsidR="002B6D37" w:rsidRDefault="002B6D37" w:rsidP="000231E3">
            <w:pPr>
              <w:ind w:left="142"/>
            </w:pPr>
            <w:r>
              <w:t>2.Израда плана одељенских старешина.</w:t>
            </w:r>
          </w:p>
          <w:p w:rsidR="002B6D37" w:rsidRDefault="002B6D37" w:rsidP="000231E3">
            <w:pPr>
              <w:ind w:left="142"/>
            </w:pPr>
            <w:r>
              <w:t>3.Израда плана контролних вежби, и писмених задатака</w:t>
            </w:r>
          </w:p>
          <w:p w:rsidR="002B6D37" w:rsidRDefault="002B6D37" w:rsidP="000231E3">
            <w:pPr>
              <w:ind w:left="142"/>
            </w:pPr>
            <w:r>
              <w:t>4. Израда и реализација иницијалних тестова</w:t>
            </w:r>
          </w:p>
        </w:tc>
        <w:tc>
          <w:tcPr>
            <w:tcW w:w="1890" w:type="dxa"/>
          </w:tcPr>
          <w:p w:rsidR="002B6D37" w:rsidRDefault="002B6D37" w:rsidP="000231E3">
            <w:r>
              <w:t>Сви чланови Одељенског већа</w:t>
            </w:r>
          </w:p>
          <w:p w:rsidR="002B6D37" w:rsidRDefault="002B6D37" w:rsidP="000231E3">
            <w:r>
              <w:t>Педагог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Октобар</w:t>
            </w:r>
          </w:p>
          <w:p w:rsidR="002B6D37" w:rsidRDefault="002B6D37" w:rsidP="000231E3"/>
        </w:tc>
        <w:tc>
          <w:tcPr>
            <w:tcW w:w="4590" w:type="dxa"/>
          </w:tcPr>
          <w:p w:rsidR="002B6D37" w:rsidRDefault="002B6D37" w:rsidP="000231E3"/>
          <w:p w:rsidR="002B6D37" w:rsidRDefault="002B6D37" w:rsidP="000231E3">
            <w:r>
              <w:t>Прилагођавање ученика 1. разреда и прихватање школских обавеза</w:t>
            </w:r>
          </w:p>
        </w:tc>
        <w:tc>
          <w:tcPr>
            <w:tcW w:w="1890" w:type="dxa"/>
          </w:tcPr>
          <w:p w:rsidR="002B6D37" w:rsidRDefault="002B6D37" w:rsidP="000231E3">
            <w:r>
              <w:t>Учитељи првог разреда</w:t>
            </w:r>
          </w:p>
          <w:p w:rsidR="002B6D37" w:rsidRDefault="002B6D37" w:rsidP="000231E3">
            <w:r>
              <w:t>и педагог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Новембар</w:t>
            </w:r>
          </w:p>
        </w:tc>
        <w:tc>
          <w:tcPr>
            <w:tcW w:w="4590" w:type="dxa"/>
          </w:tcPr>
          <w:p w:rsidR="002B6D37" w:rsidRDefault="002B6D37" w:rsidP="000231E3">
            <w:r>
              <w:t xml:space="preserve">1. Први квалификациони период </w:t>
            </w:r>
          </w:p>
          <w:p w:rsidR="002B6D37" w:rsidRDefault="002B6D37" w:rsidP="000231E3">
            <w:r>
              <w:t>2.Мере за побољшање успеха и владања ученика</w:t>
            </w:r>
          </w:p>
          <w:p w:rsidR="002B6D37" w:rsidRDefault="002B6D37" w:rsidP="000231E3">
            <w:r>
              <w:t>3. Напредовање ученика (утврђивање ученика за ИОП)</w:t>
            </w:r>
          </w:p>
          <w:p w:rsidR="002B6D37" w:rsidRDefault="002B6D37" w:rsidP="000231E3">
            <w:r>
              <w:t>4. Анализа реализације Школског програма</w:t>
            </w:r>
          </w:p>
        </w:tc>
        <w:tc>
          <w:tcPr>
            <w:tcW w:w="1890" w:type="dxa"/>
          </w:tcPr>
          <w:p w:rsidR="002B6D37" w:rsidRDefault="002B6D37" w:rsidP="000231E3">
            <w:r>
              <w:t>Учитељи</w:t>
            </w:r>
          </w:p>
          <w:p w:rsidR="002B6D37" w:rsidRDefault="002B6D37" w:rsidP="000231E3">
            <w:r>
              <w:t>Наставници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rPr>
          <w:trHeight w:val="2960"/>
        </w:trPr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Јануар</w:t>
            </w:r>
          </w:p>
          <w:p w:rsidR="002B6D37" w:rsidRDefault="002B6D37" w:rsidP="000231E3"/>
          <w:p w:rsidR="002B6D37" w:rsidRDefault="002B6D37" w:rsidP="000231E3"/>
        </w:tc>
        <w:tc>
          <w:tcPr>
            <w:tcW w:w="4590" w:type="dxa"/>
          </w:tcPr>
          <w:p w:rsidR="002B6D37" w:rsidRDefault="002B6D37" w:rsidP="000231E3">
            <w:r>
              <w:t xml:space="preserve"> 1.Утврђивањепојединачног  успеха  и владања ученика на крају првог полугодишта</w:t>
            </w:r>
          </w:p>
          <w:p w:rsidR="002B6D37" w:rsidRDefault="002B6D37" w:rsidP="000231E3">
            <w:r>
              <w:t>2..Утврђивање успеха одељења</w:t>
            </w:r>
          </w:p>
          <w:p w:rsidR="002B6D37" w:rsidRDefault="002B6D37" w:rsidP="000231E3">
            <w:r>
              <w:t>на крају првог полугодишта</w:t>
            </w:r>
          </w:p>
          <w:p w:rsidR="002B6D37" w:rsidRDefault="002B6D37" w:rsidP="000231E3">
            <w:r>
              <w:t>3.Анализа ефикасности предузетих мера за побољшање успеха  и владања и доношење нових мера</w:t>
            </w:r>
          </w:p>
          <w:p w:rsidR="002B6D37" w:rsidRDefault="002B6D37" w:rsidP="000231E3">
            <w:r>
              <w:t>4. Анализа реализације Школског програма</w:t>
            </w:r>
          </w:p>
          <w:p w:rsidR="002B6D37" w:rsidRDefault="002B6D37" w:rsidP="000231E3">
            <w:r>
              <w:t>5.Вредновање реализације активности ШРП-а у првом полугодишту и одељењу</w:t>
            </w:r>
          </w:p>
          <w:p w:rsidR="002B6D37" w:rsidRDefault="002B6D37" w:rsidP="000231E3">
            <w:r>
              <w:t>6. Такмичења ученика</w:t>
            </w:r>
          </w:p>
        </w:tc>
        <w:tc>
          <w:tcPr>
            <w:tcW w:w="1890" w:type="dxa"/>
          </w:tcPr>
          <w:p w:rsidR="002B6D37" w:rsidRDefault="002B6D37" w:rsidP="000231E3">
            <w:r>
              <w:t>Учитељи</w:t>
            </w:r>
          </w:p>
          <w:p w:rsidR="002B6D37" w:rsidRDefault="002B6D37" w:rsidP="000231E3"/>
          <w:p w:rsidR="002B6D37" w:rsidRDefault="002B6D37" w:rsidP="000231E3"/>
          <w:p w:rsidR="002B6D37" w:rsidRDefault="002B6D37" w:rsidP="000231E3"/>
          <w:p w:rsidR="002B6D37" w:rsidRDefault="002B6D37" w:rsidP="000231E3"/>
          <w:p w:rsidR="002B6D37" w:rsidRDefault="002B6D37" w:rsidP="000231E3"/>
          <w:p w:rsidR="002B6D37" w:rsidRDefault="002B6D37" w:rsidP="000231E3">
            <w:r>
              <w:t xml:space="preserve">Чланови стр. актива </w:t>
            </w:r>
          </w:p>
          <w:p w:rsidR="002B6D37" w:rsidRDefault="002B6D37" w:rsidP="000231E3">
            <w:r>
              <w:t>За Шрп и самовредновање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rPr>
          <w:trHeight w:val="270"/>
        </w:trPr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Фебруар</w:t>
            </w:r>
          </w:p>
        </w:tc>
        <w:tc>
          <w:tcPr>
            <w:tcW w:w="4590" w:type="dxa"/>
          </w:tcPr>
          <w:p w:rsidR="002B6D37" w:rsidRDefault="002B6D37" w:rsidP="000231E3"/>
          <w:p w:rsidR="002B6D37" w:rsidRDefault="002B6D37" w:rsidP="000231E3">
            <w:r>
              <w:t>Избор уџбеника за нову школску годину</w:t>
            </w:r>
          </w:p>
        </w:tc>
        <w:tc>
          <w:tcPr>
            <w:tcW w:w="1890" w:type="dxa"/>
          </w:tcPr>
          <w:p w:rsidR="002B6D37" w:rsidRDefault="002B6D37" w:rsidP="000231E3"/>
          <w:p w:rsidR="002B6D37" w:rsidRDefault="002B6D37" w:rsidP="000231E3">
            <w:r>
              <w:t>Сви учитељи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Април</w:t>
            </w:r>
          </w:p>
        </w:tc>
        <w:tc>
          <w:tcPr>
            <w:tcW w:w="4590" w:type="dxa"/>
          </w:tcPr>
          <w:p w:rsidR="002B6D37" w:rsidRDefault="002B6D37" w:rsidP="000231E3">
            <w:r>
              <w:t>1.Успех ученика и владање на трећем  квалификационом периоду</w:t>
            </w:r>
          </w:p>
          <w:p w:rsidR="002B6D37" w:rsidRDefault="002B6D37" w:rsidP="000231E3">
            <w:r>
              <w:t>2.Напредовање ученика (реализација ИОП-а)</w:t>
            </w:r>
          </w:p>
          <w:p w:rsidR="002B6D37" w:rsidRDefault="002B6D37" w:rsidP="000231E3">
            <w:r>
              <w:t>3.Ефекти предузетих мера за побољшање успеха и владања ученика</w:t>
            </w:r>
          </w:p>
          <w:p w:rsidR="002B6D37" w:rsidRDefault="002B6D37" w:rsidP="000231E3">
            <w:r>
              <w:t>Припреме за екскурзију ученика</w:t>
            </w:r>
          </w:p>
        </w:tc>
        <w:tc>
          <w:tcPr>
            <w:tcW w:w="1890" w:type="dxa"/>
          </w:tcPr>
          <w:p w:rsidR="002B6D37" w:rsidRDefault="002B6D37" w:rsidP="000231E3">
            <w:r>
              <w:t xml:space="preserve">Учитељи </w:t>
            </w:r>
          </w:p>
          <w:p w:rsidR="002B6D37" w:rsidRDefault="002B6D37" w:rsidP="000231E3"/>
          <w:p w:rsidR="002B6D37" w:rsidRDefault="002B6D37" w:rsidP="000231E3">
            <w:r>
              <w:t>наставници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Јун</w:t>
            </w:r>
          </w:p>
        </w:tc>
        <w:tc>
          <w:tcPr>
            <w:tcW w:w="4590" w:type="dxa"/>
          </w:tcPr>
          <w:p w:rsidR="002B6D37" w:rsidRDefault="002B6D37" w:rsidP="000231E3">
            <w:r>
              <w:t xml:space="preserve">Утврђивањепојединачног  успеха и владања  и ученика на крају другог </w:t>
            </w:r>
          </w:p>
          <w:p w:rsidR="002B6D37" w:rsidRDefault="002B6D37" w:rsidP="000231E3">
            <w:r>
              <w:t>Полугодишта</w:t>
            </w:r>
          </w:p>
          <w:p w:rsidR="002B6D37" w:rsidRDefault="002B6D37" w:rsidP="000231E3">
            <w:r>
              <w:t>Утврђивање успеха одељења на крају другог полугодишта</w:t>
            </w:r>
          </w:p>
          <w:p w:rsidR="002B6D37" w:rsidRDefault="002B6D37" w:rsidP="000231E3">
            <w:r>
              <w:t>Вредовање резултата  такмичења</w:t>
            </w:r>
          </w:p>
          <w:p w:rsidR="002B6D37" w:rsidRDefault="002B6D37" w:rsidP="000231E3">
            <w:r>
              <w:t>Предлог за похвале и награде ученика</w:t>
            </w:r>
          </w:p>
          <w:p w:rsidR="002B6D37" w:rsidRDefault="002B6D37" w:rsidP="000231E3">
            <w:r>
              <w:t>Вредновање реализације Школског програма</w:t>
            </w:r>
          </w:p>
          <w:p w:rsidR="002B6D37" w:rsidRDefault="002B6D37" w:rsidP="000231E3">
            <w:r>
              <w:t>Анализа ученичких  екскурзија</w:t>
            </w:r>
          </w:p>
          <w:p w:rsidR="002B6D37" w:rsidRDefault="002B6D37" w:rsidP="000231E3">
            <w:r>
              <w:t>Реализација тестирања ученика 4-ог раз.  критеријским тестовима</w:t>
            </w:r>
          </w:p>
        </w:tc>
        <w:tc>
          <w:tcPr>
            <w:tcW w:w="1890" w:type="dxa"/>
          </w:tcPr>
          <w:p w:rsidR="002B6D37" w:rsidRDefault="002B6D37" w:rsidP="000231E3"/>
        </w:tc>
        <w:tc>
          <w:tcPr>
            <w:tcW w:w="1350" w:type="dxa"/>
          </w:tcPr>
          <w:p w:rsidR="002B6D37" w:rsidRDefault="002B6D37" w:rsidP="000231E3"/>
        </w:tc>
      </w:tr>
    </w:tbl>
    <w:p w:rsidR="002B6D37" w:rsidRDefault="002B6D37" w:rsidP="002B6D37"/>
    <w:p w:rsidR="002B6D37" w:rsidRDefault="002B6D37" w:rsidP="002B6D37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2B6D37" w:rsidRDefault="002B6D37" w:rsidP="002B6D37">
      <w:pPr>
        <w:rPr>
          <w:b/>
          <w:sz w:val="32"/>
          <w:szCs w:val="32"/>
          <w:lang w:val="sr-Latn-RS"/>
        </w:rPr>
      </w:pPr>
      <w:r>
        <w:rPr>
          <w:b/>
          <w:sz w:val="32"/>
          <w:szCs w:val="32"/>
          <w:lang w:val="sr-Latn-RS"/>
        </w:rPr>
        <w:lastRenderedPageBreak/>
        <w:t xml:space="preserve">Програм  рада Одељенског већа –  </w:t>
      </w:r>
      <w:r>
        <w:rPr>
          <w:b/>
          <w:sz w:val="32"/>
          <w:szCs w:val="32"/>
          <w:lang w:val="sr-Cyrl-RS"/>
        </w:rPr>
        <w:t xml:space="preserve">предметна </w:t>
      </w:r>
      <w:r>
        <w:rPr>
          <w:b/>
          <w:sz w:val="32"/>
          <w:szCs w:val="32"/>
          <w:lang w:val="sr-Latn-RS"/>
        </w:rPr>
        <w:t>настава</w:t>
      </w:r>
    </w:p>
    <w:tbl>
      <w:tblPr>
        <w:tblStyle w:val="TableGrid5"/>
        <w:tblW w:w="9288" w:type="dxa"/>
        <w:tblLayout w:type="fixed"/>
        <w:tblLook w:val="04A0" w:firstRow="1" w:lastRow="0" w:firstColumn="1" w:lastColumn="0" w:noHBand="0" w:noVBand="1"/>
      </w:tblPr>
      <w:tblGrid>
        <w:gridCol w:w="1458"/>
        <w:gridCol w:w="4590"/>
        <w:gridCol w:w="1890"/>
        <w:gridCol w:w="1350"/>
      </w:tblGrid>
      <w:tr w:rsidR="002B6D37" w:rsidTr="000231E3">
        <w:tc>
          <w:tcPr>
            <w:tcW w:w="1458" w:type="dxa"/>
          </w:tcPr>
          <w:p w:rsidR="002B6D37" w:rsidRDefault="002B6D37" w:rsidP="000231E3">
            <w:pPr>
              <w:jc w:val="center"/>
            </w:pPr>
            <w:r>
              <w:t>Време реализације</w:t>
            </w:r>
          </w:p>
        </w:tc>
        <w:tc>
          <w:tcPr>
            <w:tcW w:w="4590" w:type="dxa"/>
          </w:tcPr>
          <w:p w:rsidR="002B6D37" w:rsidRDefault="002B6D37" w:rsidP="000231E3">
            <w:pPr>
              <w:jc w:val="center"/>
            </w:pPr>
            <w:r>
              <w:t>Садржај</w:t>
            </w:r>
          </w:p>
          <w:p w:rsidR="002B6D37" w:rsidRDefault="002B6D37" w:rsidP="000231E3">
            <w:pPr>
              <w:jc w:val="center"/>
              <w:rPr>
                <w:lang w:val="sr-Cyrl-RS"/>
              </w:rPr>
            </w:pPr>
          </w:p>
          <w:p w:rsidR="002B6D37" w:rsidRDefault="002B6D37" w:rsidP="000231E3">
            <w:pPr>
              <w:jc w:val="center"/>
              <w:rPr>
                <w:lang w:val="sr-Cyrl-RS"/>
              </w:rPr>
            </w:pPr>
          </w:p>
        </w:tc>
        <w:tc>
          <w:tcPr>
            <w:tcW w:w="1890" w:type="dxa"/>
          </w:tcPr>
          <w:p w:rsidR="002B6D37" w:rsidRDefault="002B6D37" w:rsidP="000231E3">
            <w:pPr>
              <w:jc w:val="center"/>
            </w:pPr>
            <w:r>
              <w:t>Носиоци послови</w:t>
            </w:r>
          </w:p>
        </w:tc>
        <w:tc>
          <w:tcPr>
            <w:tcW w:w="1350" w:type="dxa"/>
          </w:tcPr>
          <w:p w:rsidR="002B6D37" w:rsidRDefault="002B6D37" w:rsidP="000231E3">
            <w:pPr>
              <w:jc w:val="center"/>
            </w:pPr>
            <w:r>
              <w:t>Начин рада</w:t>
            </w:r>
          </w:p>
        </w:tc>
      </w:tr>
      <w:tr w:rsidR="002B6D37" w:rsidTr="000231E3">
        <w:trPr>
          <w:trHeight w:val="150"/>
        </w:trPr>
        <w:tc>
          <w:tcPr>
            <w:tcW w:w="1458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Август</w:t>
            </w:r>
          </w:p>
        </w:tc>
        <w:tc>
          <w:tcPr>
            <w:tcW w:w="4590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1.Упознавање чланова одељенских већа 5/1 и 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5/2 са карактеристикама ученика четвртих разреда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2. Израда Програма одељ. већа</w:t>
            </w:r>
          </w:p>
        </w:tc>
        <w:tc>
          <w:tcPr>
            <w:tcW w:w="1890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Учитељи четвртог раз. и раз. Старешине будућих 5-их раз.</w:t>
            </w:r>
          </w:p>
        </w:tc>
        <w:tc>
          <w:tcPr>
            <w:tcW w:w="1350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t>Се</w:t>
            </w:r>
            <w:r>
              <w:rPr>
                <w:lang w:val="sr-Cyrl-RS"/>
              </w:rPr>
              <w:t>дница</w:t>
            </w:r>
          </w:p>
        </w:tc>
      </w:tr>
      <w:tr w:rsidR="002B6D37" w:rsidTr="000231E3">
        <w:trPr>
          <w:trHeight w:val="930"/>
        </w:trPr>
        <w:tc>
          <w:tcPr>
            <w:tcW w:w="1458" w:type="dxa"/>
          </w:tcPr>
          <w:p w:rsidR="002B6D37" w:rsidRDefault="002B6D37" w:rsidP="000231E3">
            <w:r>
              <w:t>Август</w:t>
            </w:r>
          </w:p>
          <w:p w:rsidR="002B6D37" w:rsidRDefault="002B6D37" w:rsidP="000231E3"/>
        </w:tc>
        <w:tc>
          <w:tcPr>
            <w:tcW w:w="4590" w:type="dxa"/>
          </w:tcPr>
          <w:p w:rsidR="002B6D37" w:rsidRDefault="002B6D37" w:rsidP="000231E3">
            <w:r>
              <w:rPr>
                <w:lang w:val="sr-Cyrl-RS"/>
              </w:rPr>
              <w:t>3.</w:t>
            </w:r>
            <w:r>
              <w:t xml:space="preserve">.Израда плана и </w:t>
            </w:r>
          </w:p>
          <w:p w:rsidR="002B6D37" w:rsidRDefault="002B6D37" w:rsidP="000231E3">
            <w:r>
              <w:t xml:space="preserve">програма ученичких 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t>екскурзија</w:t>
            </w:r>
          </w:p>
        </w:tc>
        <w:tc>
          <w:tcPr>
            <w:tcW w:w="1890" w:type="dxa"/>
          </w:tcPr>
          <w:p w:rsidR="002B6D37" w:rsidRDefault="002B6D37" w:rsidP="000231E3">
            <w:r>
              <w:t>Одељенског већа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rPr>
          <w:trHeight w:val="1412"/>
        </w:trPr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Септембар</w:t>
            </w:r>
          </w:p>
          <w:p w:rsidR="002B6D37" w:rsidRDefault="002B6D37" w:rsidP="000231E3"/>
        </w:tc>
        <w:tc>
          <w:tcPr>
            <w:tcW w:w="4590" w:type="dxa"/>
          </w:tcPr>
          <w:p w:rsidR="002B6D37" w:rsidRDefault="002B6D37" w:rsidP="000231E3">
            <w:pPr>
              <w:ind w:left="142"/>
            </w:pPr>
            <w:r>
              <w:t>1.Израда распореда редовне, изборне и допунске наставе</w:t>
            </w:r>
          </w:p>
          <w:p w:rsidR="002B6D37" w:rsidRDefault="002B6D37" w:rsidP="000231E3">
            <w:pPr>
              <w:ind w:left="142"/>
            </w:pPr>
            <w:r>
              <w:t>2.Израда плана одељенских старешина.</w:t>
            </w:r>
          </w:p>
          <w:p w:rsidR="002B6D37" w:rsidRDefault="002B6D37" w:rsidP="000231E3">
            <w:pPr>
              <w:ind w:left="142"/>
            </w:pPr>
            <w:r>
              <w:t>3.Израда плана контролних вежби, и писмених задатака</w:t>
            </w:r>
          </w:p>
          <w:p w:rsidR="002B6D37" w:rsidRDefault="002B6D37" w:rsidP="000231E3">
            <w:pPr>
              <w:ind w:left="142"/>
            </w:pPr>
            <w:r>
              <w:t>4. Израда и реализација иницијалних тестова</w:t>
            </w:r>
          </w:p>
        </w:tc>
        <w:tc>
          <w:tcPr>
            <w:tcW w:w="1890" w:type="dxa"/>
          </w:tcPr>
          <w:p w:rsidR="002B6D37" w:rsidRDefault="002B6D37" w:rsidP="000231E3">
            <w:r>
              <w:t>Сви чланови Одељенског већа</w:t>
            </w:r>
          </w:p>
          <w:p w:rsidR="002B6D37" w:rsidRDefault="002B6D37" w:rsidP="000231E3">
            <w:r>
              <w:t>Педагог</w:t>
            </w:r>
          </w:p>
        </w:tc>
        <w:tc>
          <w:tcPr>
            <w:tcW w:w="1350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Седница</w:t>
            </w:r>
          </w:p>
        </w:tc>
      </w:tr>
      <w:tr w:rsidR="002B6D37" w:rsidTr="000231E3"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Новембар</w:t>
            </w:r>
          </w:p>
        </w:tc>
        <w:tc>
          <w:tcPr>
            <w:tcW w:w="4590" w:type="dxa"/>
          </w:tcPr>
          <w:p w:rsidR="002B6D37" w:rsidRDefault="002B6D37" w:rsidP="000231E3">
            <w:r>
              <w:t xml:space="preserve">1. Први квалификациони период </w:t>
            </w:r>
          </w:p>
          <w:p w:rsidR="002B6D37" w:rsidRDefault="002B6D37" w:rsidP="000231E3">
            <w:r>
              <w:t>2.Мере за побољшање успеха и владања ученика</w:t>
            </w:r>
          </w:p>
          <w:p w:rsidR="002B6D37" w:rsidRDefault="002B6D37" w:rsidP="000231E3">
            <w:r>
              <w:t>3. Напредовање ученика (утврђивање ученика за ИОП)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t>4. Анализа реализације Школског програма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5. Припреме за реализацију програма ,,Професионалне орјентације ,,ученика 7 и 8 разреда</w:t>
            </w:r>
          </w:p>
        </w:tc>
        <w:tc>
          <w:tcPr>
            <w:tcW w:w="1890" w:type="dxa"/>
          </w:tcPr>
          <w:p w:rsidR="002B6D37" w:rsidRDefault="002B6D37" w:rsidP="000231E3">
            <w:pPr>
              <w:rPr>
                <w:lang w:val="sr-Cyrl-RS"/>
              </w:rPr>
            </w:pPr>
          </w:p>
          <w:p w:rsidR="002B6D37" w:rsidRDefault="002B6D37" w:rsidP="000231E3">
            <w:pPr>
              <w:rPr>
                <w:lang w:val="sr-Cyrl-RS"/>
              </w:rPr>
            </w:pPr>
            <w:r>
              <w:t>Наставници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Директор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Педагог</w:t>
            </w:r>
          </w:p>
        </w:tc>
        <w:tc>
          <w:tcPr>
            <w:tcW w:w="1350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Седница</w:t>
            </w:r>
          </w:p>
        </w:tc>
      </w:tr>
      <w:tr w:rsidR="002B6D37" w:rsidTr="000231E3">
        <w:trPr>
          <w:trHeight w:val="2960"/>
        </w:trPr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Јануар</w:t>
            </w:r>
          </w:p>
          <w:p w:rsidR="002B6D37" w:rsidRDefault="002B6D37" w:rsidP="000231E3"/>
          <w:p w:rsidR="002B6D37" w:rsidRDefault="002B6D37" w:rsidP="000231E3"/>
        </w:tc>
        <w:tc>
          <w:tcPr>
            <w:tcW w:w="4590" w:type="dxa"/>
          </w:tcPr>
          <w:p w:rsidR="002B6D37" w:rsidRDefault="002B6D37" w:rsidP="000231E3">
            <w:r>
              <w:t xml:space="preserve"> 1.Утврђивањепојединачног  успеха  и владања ученика на крају првог полугодишта</w:t>
            </w:r>
          </w:p>
          <w:p w:rsidR="002B6D37" w:rsidRDefault="002B6D37" w:rsidP="000231E3">
            <w:r>
              <w:t>2..Утврђивање успеха одељења</w:t>
            </w:r>
          </w:p>
          <w:p w:rsidR="002B6D37" w:rsidRDefault="002B6D37" w:rsidP="000231E3">
            <w:r>
              <w:t>на крају првог полугодишта</w:t>
            </w:r>
          </w:p>
          <w:p w:rsidR="002B6D37" w:rsidRDefault="002B6D37" w:rsidP="000231E3">
            <w:r>
              <w:t>3.Анализа ефикасности предузетих мера за побољшање успеха  и владања и доношење нових мера</w:t>
            </w:r>
          </w:p>
          <w:p w:rsidR="002B6D37" w:rsidRDefault="002B6D37" w:rsidP="000231E3">
            <w:r>
              <w:t>4. Анализа реализације Школског програма</w:t>
            </w:r>
          </w:p>
          <w:p w:rsidR="002B6D37" w:rsidRDefault="002B6D37" w:rsidP="000231E3">
            <w:r>
              <w:t>5.Вредновање реализације активности ШРП-а у првом полугодишту и одељењу</w:t>
            </w:r>
          </w:p>
          <w:p w:rsidR="002B6D37" w:rsidRDefault="002B6D37" w:rsidP="000231E3">
            <w:r>
              <w:t>6. Такмичења ученика</w:t>
            </w:r>
          </w:p>
        </w:tc>
        <w:tc>
          <w:tcPr>
            <w:tcW w:w="1890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Наставници</w:t>
            </w:r>
          </w:p>
          <w:p w:rsidR="002B6D37" w:rsidRDefault="002B6D37" w:rsidP="000231E3"/>
          <w:p w:rsidR="002B6D37" w:rsidRDefault="002B6D37" w:rsidP="000231E3"/>
          <w:p w:rsidR="002B6D37" w:rsidRDefault="002B6D37" w:rsidP="000231E3"/>
          <w:p w:rsidR="002B6D37" w:rsidRDefault="002B6D37" w:rsidP="000231E3"/>
          <w:p w:rsidR="002B6D37" w:rsidRDefault="002B6D37" w:rsidP="000231E3"/>
          <w:p w:rsidR="002B6D37" w:rsidRDefault="002B6D37" w:rsidP="000231E3">
            <w:r>
              <w:t xml:space="preserve">Чланови стр. актива </w:t>
            </w:r>
          </w:p>
          <w:p w:rsidR="002B6D37" w:rsidRDefault="002B6D37" w:rsidP="000231E3">
            <w:r>
              <w:t>За Шрп и самовредновање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rPr>
          <w:trHeight w:val="270"/>
        </w:trPr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Фебруар</w:t>
            </w:r>
          </w:p>
        </w:tc>
        <w:tc>
          <w:tcPr>
            <w:tcW w:w="4590" w:type="dxa"/>
          </w:tcPr>
          <w:p w:rsidR="002B6D37" w:rsidRDefault="002B6D37" w:rsidP="000231E3"/>
          <w:p w:rsidR="002B6D37" w:rsidRDefault="002B6D37" w:rsidP="000231E3">
            <w:pPr>
              <w:rPr>
                <w:lang w:val="sr-Cyrl-RS"/>
              </w:rPr>
            </w:pPr>
            <w:r>
              <w:t>Избор уџбеника за нову школску годину</w:t>
            </w:r>
          </w:p>
          <w:p w:rsidR="002B6D37" w:rsidRDefault="002B6D37" w:rsidP="000231E3">
            <w:pPr>
              <w:rPr>
                <w:lang w:val="sr-Cyrl-RS"/>
              </w:rPr>
            </w:pPr>
          </w:p>
        </w:tc>
        <w:tc>
          <w:tcPr>
            <w:tcW w:w="1890" w:type="dxa"/>
          </w:tcPr>
          <w:p w:rsidR="002B6D37" w:rsidRDefault="002B6D37" w:rsidP="000231E3"/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Наставници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rPr>
          <w:trHeight w:val="1440"/>
        </w:trPr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Април</w:t>
            </w:r>
          </w:p>
        </w:tc>
        <w:tc>
          <w:tcPr>
            <w:tcW w:w="4590" w:type="dxa"/>
          </w:tcPr>
          <w:p w:rsidR="002B6D37" w:rsidRDefault="002B6D37" w:rsidP="000231E3">
            <w:r>
              <w:t>1.Успех ученика и владање на трећем  квалификационом периоду</w:t>
            </w:r>
          </w:p>
          <w:p w:rsidR="002B6D37" w:rsidRDefault="002B6D37" w:rsidP="000231E3">
            <w:r>
              <w:t>2.Напредовање ученика (реализација ИОП-а)</w:t>
            </w:r>
          </w:p>
          <w:p w:rsidR="002B6D37" w:rsidRDefault="002B6D37" w:rsidP="000231E3">
            <w:r>
              <w:t>3.Ефекти предузетих мера за побољшање успеха и владања ученика</w:t>
            </w:r>
          </w:p>
          <w:p w:rsidR="002B6D37" w:rsidRDefault="002B6D37" w:rsidP="000231E3">
            <w:r>
              <w:t>Припреме за екскурзију ученика</w:t>
            </w:r>
          </w:p>
        </w:tc>
        <w:tc>
          <w:tcPr>
            <w:tcW w:w="1890" w:type="dxa"/>
          </w:tcPr>
          <w:p w:rsidR="002B6D37" w:rsidRDefault="002B6D37" w:rsidP="000231E3">
            <w:r>
              <w:t xml:space="preserve">Учитељи </w:t>
            </w:r>
          </w:p>
          <w:p w:rsidR="002B6D37" w:rsidRDefault="002B6D37" w:rsidP="000231E3"/>
          <w:p w:rsidR="002B6D37" w:rsidRDefault="002B6D37" w:rsidP="000231E3">
            <w:r>
              <w:t>наставници</w:t>
            </w:r>
          </w:p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rPr>
          <w:trHeight w:val="165"/>
        </w:trPr>
        <w:tc>
          <w:tcPr>
            <w:tcW w:w="1458" w:type="dxa"/>
          </w:tcPr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Мај</w:t>
            </w:r>
          </w:p>
        </w:tc>
        <w:tc>
          <w:tcPr>
            <w:tcW w:w="4590" w:type="dxa"/>
          </w:tcPr>
          <w:p w:rsidR="002B6D37" w:rsidRDefault="002B6D37" w:rsidP="000231E3">
            <w:pPr>
              <w:rPr>
                <w:lang w:val="sr-Cyrl-RS"/>
              </w:rPr>
            </w:pP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1.Утврђивање успега ученика 8 раз.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>2. Реализација припремне наставе за ученике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осмог разреда поводом завршног испита</w:t>
            </w:r>
          </w:p>
          <w:p w:rsidR="002B6D37" w:rsidRDefault="002B6D37" w:rsidP="000231E3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3..Анализа реализације пројекта ПО</w:t>
            </w:r>
          </w:p>
          <w:p w:rsidR="002B6D37" w:rsidRDefault="002B6D37" w:rsidP="000231E3">
            <w:pPr>
              <w:rPr>
                <w:lang w:val="sr-Cyrl-RS"/>
              </w:rPr>
            </w:pPr>
          </w:p>
          <w:p w:rsidR="002B6D37" w:rsidRDefault="002B6D37" w:rsidP="000231E3">
            <w:pPr>
              <w:rPr>
                <w:lang w:val="sr-Cyrl-RS"/>
              </w:rPr>
            </w:pPr>
          </w:p>
        </w:tc>
        <w:tc>
          <w:tcPr>
            <w:tcW w:w="1890" w:type="dxa"/>
          </w:tcPr>
          <w:p w:rsidR="002B6D37" w:rsidRDefault="002B6D37" w:rsidP="000231E3"/>
        </w:tc>
        <w:tc>
          <w:tcPr>
            <w:tcW w:w="1350" w:type="dxa"/>
          </w:tcPr>
          <w:p w:rsidR="002B6D37" w:rsidRDefault="002B6D37" w:rsidP="000231E3"/>
        </w:tc>
      </w:tr>
      <w:tr w:rsidR="002B6D37" w:rsidTr="000231E3">
        <w:tc>
          <w:tcPr>
            <w:tcW w:w="1458" w:type="dxa"/>
          </w:tcPr>
          <w:p w:rsidR="002B6D37" w:rsidRDefault="002B6D37" w:rsidP="000231E3"/>
          <w:p w:rsidR="002B6D37" w:rsidRDefault="002B6D37" w:rsidP="000231E3">
            <w:r>
              <w:t>Јун</w:t>
            </w:r>
          </w:p>
        </w:tc>
        <w:tc>
          <w:tcPr>
            <w:tcW w:w="4590" w:type="dxa"/>
          </w:tcPr>
          <w:p w:rsidR="002B6D37" w:rsidRDefault="002B6D37" w:rsidP="000231E3">
            <w:r>
              <w:rPr>
                <w:lang w:val="sr-Cyrl-RS"/>
              </w:rPr>
              <w:t>1.</w:t>
            </w:r>
            <w:r>
              <w:t xml:space="preserve">Утврђивањепојединачног  успеха и владања  и ученика на крају другог </w:t>
            </w:r>
          </w:p>
          <w:p w:rsidR="002B6D37" w:rsidRDefault="002B6D37" w:rsidP="000231E3">
            <w:r>
              <w:rPr>
                <w:lang w:val="sr-Cyrl-RS"/>
              </w:rPr>
              <w:t>п</w:t>
            </w:r>
            <w:r>
              <w:t>олугодишта</w:t>
            </w:r>
          </w:p>
          <w:p w:rsidR="002B6D37" w:rsidRDefault="002B6D37" w:rsidP="000231E3">
            <w:r>
              <w:rPr>
                <w:lang w:val="sr-Cyrl-RS"/>
              </w:rPr>
              <w:t>2.</w:t>
            </w:r>
            <w:r>
              <w:t>Утврђивање успеха одељења на крају другог полугодишта</w:t>
            </w:r>
          </w:p>
          <w:p w:rsidR="002B6D37" w:rsidRDefault="002B6D37" w:rsidP="000231E3">
            <w:r>
              <w:rPr>
                <w:lang w:val="sr-Cyrl-RS"/>
              </w:rPr>
              <w:t>3.</w:t>
            </w:r>
            <w:r>
              <w:t>Вредовање резултата  такмичења</w:t>
            </w:r>
          </w:p>
          <w:p w:rsidR="002B6D37" w:rsidRDefault="002B6D37" w:rsidP="000231E3">
            <w:r>
              <w:rPr>
                <w:lang w:val="sr-Cyrl-RS"/>
              </w:rPr>
              <w:t>4.</w:t>
            </w:r>
            <w:r>
              <w:t>Предлог за похвале и награде ученика</w:t>
            </w:r>
          </w:p>
          <w:p w:rsidR="002B6D37" w:rsidRDefault="002B6D37" w:rsidP="000231E3">
            <w:r>
              <w:rPr>
                <w:lang w:val="sr-Cyrl-RS"/>
              </w:rPr>
              <w:t>5.</w:t>
            </w:r>
            <w:r>
              <w:t>Вредновање реализације Школског програма</w:t>
            </w:r>
          </w:p>
          <w:p w:rsidR="002B6D37" w:rsidRDefault="002B6D37" w:rsidP="000231E3">
            <w:r>
              <w:rPr>
                <w:lang w:val="sr-Cyrl-RS"/>
              </w:rPr>
              <w:t>6.</w:t>
            </w:r>
            <w:r>
              <w:t>Анализа ученичких  екскурзија</w:t>
            </w:r>
          </w:p>
          <w:p w:rsidR="002B6D37" w:rsidRDefault="002B6D37" w:rsidP="000231E3">
            <w:pPr>
              <w:rPr>
                <w:lang w:val="sr-Cyrl-RS"/>
              </w:rPr>
            </w:pPr>
          </w:p>
        </w:tc>
        <w:tc>
          <w:tcPr>
            <w:tcW w:w="1890" w:type="dxa"/>
          </w:tcPr>
          <w:p w:rsidR="002B6D37" w:rsidRDefault="002B6D37" w:rsidP="000231E3"/>
        </w:tc>
        <w:tc>
          <w:tcPr>
            <w:tcW w:w="1350" w:type="dxa"/>
          </w:tcPr>
          <w:p w:rsidR="002B6D37" w:rsidRDefault="002B6D37" w:rsidP="000231E3"/>
        </w:tc>
      </w:tr>
    </w:tbl>
    <w:p w:rsidR="002B6D37" w:rsidRDefault="002B6D37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2B6D37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ПЛАН РАДА СТРУЧНОГ ВЕЋА НАСТАВНИКА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Latn-CS"/>
        </w:rPr>
        <w:t>Р</w:t>
      </w: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АЗРЕДНЕ НАСТАВЕ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9608"/>
        <w:gridCol w:w="2172"/>
      </w:tblGrid>
      <w:tr w:rsidR="00893699" w:rsidRPr="00250A58" w:rsidTr="00250A58">
        <w:trPr>
          <w:jc w:val="center"/>
        </w:trPr>
        <w:tc>
          <w:tcPr>
            <w:tcW w:w="0" w:type="auto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9608" w:type="dxa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172" w:type="dxa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Носилац активности</w:t>
            </w:r>
          </w:p>
        </w:tc>
      </w:tr>
      <w:tr w:rsidR="00893699" w:rsidRPr="00250A58" w:rsidTr="00250A58">
        <w:trPr>
          <w:jc w:val="center"/>
        </w:trPr>
        <w:tc>
          <w:tcPr>
            <w:tcW w:w="0" w:type="auto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9608" w:type="dxa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-састављање и усвајање годишњег плана рада стручног већа и  избор председника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-припрема приредбе ,,Добродошли ђаци прваци,,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-потреба за новим наставним средствима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-планирање писмених задатака и контролних веж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- 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допунске наставе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реализацији пријема првака у Дечји савез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-корелација између предмета кроз наставне јединице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додатне наставе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ученике четвтог разреда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2172" w:type="dxa"/>
          </w:tcPr>
          <w:p w:rsidR="00893699" w:rsidRPr="00250A58" w:rsidRDefault="008936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>Чланови стр. већа</w:t>
            </w:r>
          </w:p>
          <w:p w:rsidR="00893699" w:rsidRPr="00250A58" w:rsidRDefault="008936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3699" w:rsidRPr="00250A58" w:rsidRDefault="008936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3699" w:rsidRPr="00250A58" w:rsidRDefault="00893699" w:rsidP="00250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Учитељи 4-ог раз.</w:t>
            </w:r>
          </w:p>
        </w:tc>
      </w:tr>
      <w:tr w:rsidR="00893699" w:rsidRPr="00250A58" w:rsidTr="00250A58">
        <w:trPr>
          <w:jc w:val="center"/>
        </w:trPr>
        <w:tc>
          <w:tcPr>
            <w:tcW w:w="0" w:type="auto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9608" w:type="dxa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Учешће у припремању и реализацији Дана школе(наградни темати, рецитали и друго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првог класификаци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>ног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периода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-припрема материјала за ђачки лист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мере за побољшање успеха и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разговор о унапређењу наставног процеса</w:t>
            </w:r>
          </w:p>
        </w:tc>
        <w:tc>
          <w:tcPr>
            <w:tcW w:w="2172" w:type="dxa"/>
          </w:tcPr>
          <w:p w:rsidR="00893699" w:rsidRPr="00250A58" w:rsidRDefault="008936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893699" w:rsidRPr="00250A58" w:rsidRDefault="008936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стр. већа</w:t>
            </w:r>
          </w:p>
          <w:p w:rsidR="00893699" w:rsidRPr="00250A58" w:rsidRDefault="00893699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93699" w:rsidRPr="00250A58" w:rsidTr="00250A58">
        <w:trPr>
          <w:jc w:val="center"/>
        </w:trPr>
        <w:tc>
          <w:tcPr>
            <w:tcW w:w="0" w:type="auto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9608" w:type="dxa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-дискусија о постигнутом успеху ученика у периоду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распуста и одлазак на зимске сусрете Учитеља                                 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-унапређиве њанаставног процеса</w:t>
            </w:r>
          </w:p>
          <w:p w:rsidR="00893699" w:rsidRPr="00250A58" w:rsidRDefault="00893699" w:rsidP="007C4C4F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 и учешће  у оквиру прославе  Светог Саве</w:t>
            </w:r>
          </w:p>
        </w:tc>
        <w:tc>
          <w:tcPr>
            <w:tcW w:w="2172" w:type="dxa"/>
          </w:tcPr>
          <w:p w:rsidR="00893699" w:rsidRPr="00250A58" w:rsidRDefault="00893699" w:rsidP="007C4C4F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Чланови струч. </w:t>
            </w:r>
            <w:r w:rsidR="0060654C"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В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ећа</w:t>
            </w:r>
          </w:p>
          <w:p w:rsidR="0060654C" w:rsidRPr="00250A58" w:rsidRDefault="0060654C" w:rsidP="007C4C4F">
            <w:pPr>
              <w:numPr>
                <w:ilvl w:val="0"/>
                <w:numId w:val="54"/>
              </w:numPr>
              <w:tabs>
                <w:tab w:val="left" w:pos="-72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</w:t>
            </w:r>
          </w:p>
        </w:tc>
      </w:tr>
      <w:tr w:rsidR="00893699" w:rsidRPr="00250A58" w:rsidTr="00250A58">
        <w:trPr>
          <w:jc w:val="center"/>
        </w:trPr>
        <w:tc>
          <w:tcPr>
            <w:tcW w:w="0" w:type="auto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Март</w:t>
            </w:r>
          </w:p>
        </w:tc>
        <w:tc>
          <w:tcPr>
            <w:tcW w:w="9608" w:type="dxa"/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-организација такмичења из математике  и ,,Мислише,,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уџбеника  на нивоу већа за нову школску годину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  -припреме за реализацију Школе у природи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припрема и  обележавање 8. марта </w:t>
            </w:r>
          </w:p>
        </w:tc>
        <w:tc>
          <w:tcPr>
            <w:tcW w:w="2172" w:type="dxa"/>
          </w:tcPr>
          <w:p w:rsidR="00893699" w:rsidRPr="00250A58" w:rsidRDefault="008936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Чланови стручног 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већа</w:t>
            </w:r>
          </w:p>
          <w:p w:rsidR="00893699" w:rsidRDefault="00893699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250A58" w:rsidRPr="00250A58" w:rsidRDefault="00250A58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893699" w:rsidRPr="00250A58" w:rsidTr="00250A5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трећег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класификационог периода 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остварених појединачних 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резултата са такмичења ученика 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-припреме за екскурзију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9" w:rsidRPr="00250A58" w:rsidRDefault="0089369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стручног већа</w:t>
            </w:r>
          </w:p>
          <w:p w:rsidR="00893699" w:rsidRPr="00250A58" w:rsidRDefault="00893699" w:rsidP="00250A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Учитељи 3 и 4 раз.</w:t>
            </w:r>
          </w:p>
        </w:tc>
      </w:tr>
      <w:tr w:rsidR="00893699" w:rsidRPr="00250A58" w:rsidTr="00250A5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9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-разматрање  успеха ученика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стручног већа у протеклој школској години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- договор са наставницимачетвртог разреда у вези организовања приредбе за будуће ђаке прваке 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 анализа постигнућа ученика  четвртог разреда на  критеријским тестовима из српскогјезика, математике, света око нас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учешће у припремању циљева и задатака екскурзија, за нову школску годину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стр. Већа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893699" w:rsidRPr="00250A58" w:rsidRDefault="0060654C" w:rsidP="007C4C4F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hAnsi="Times New Roman"/>
                <w:sz w:val="24"/>
                <w:szCs w:val="24"/>
                <w:lang w:val="sr-Cyrl-CS"/>
              </w:rPr>
              <w:t>педагог</w:t>
            </w:r>
          </w:p>
          <w:p w:rsidR="00893699" w:rsidRPr="00250A58" w:rsidRDefault="00893699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893699" w:rsidRPr="00250A58" w:rsidRDefault="00893699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Учитељи 4-ог раз.</w:t>
            </w:r>
          </w:p>
        </w:tc>
      </w:tr>
    </w:tbl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Стручно веће чине наставници разредне наставе:</w:t>
      </w:r>
    </w:p>
    <w:p w:rsidR="00250A58" w:rsidRPr="007C7F26" w:rsidRDefault="00250A58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Благица Живковић и Сузана Димитријевић </w:t>
      </w:r>
      <w:r w:rsidRPr="007C7F26">
        <w:rPr>
          <w:rFonts w:ascii="CTimesRoman" w:eastAsia="Times New Roman" w:hAnsi="CTimesRoman" w:cs="Times New Roman"/>
          <w:szCs w:val="20"/>
        </w:rPr>
        <w:t xml:space="preserve"> </w:t>
      </w:r>
      <w:r w:rsidR="00F86740">
        <w:rPr>
          <w:rFonts w:ascii="CTimesRoman" w:eastAsia="Times New Roman" w:hAnsi="CTimesRoman" w:cs="Times New Roman"/>
          <w:szCs w:val="20"/>
          <w:lang w:val="sr-Cyrl-CS"/>
        </w:rPr>
        <w:t xml:space="preserve">- наставници раз,наставе трећег </w:t>
      </w: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 разреда</w:t>
      </w:r>
      <w:r w:rsidRPr="007C7F26">
        <w:rPr>
          <w:rFonts w:ascii="CTimesRoman" w:eastAsia="Times New Roman" w:hAnsi="CTimesRoman" w:cs="Times New Roman"/>
          <w:szCs w:val="20"/>
        </w:rPr>
        <w:t xml:space="preserve">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</w:rPr>
        <w:t xml:space="preserve">                                        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Јелена Кузмановић и Гордана Вујичић</w:t>
      </w:r>
      <w:r w:rsidR="0033321D">
        <w:rPr>
          <w:rFonts w:ascii="CTimesRoman" w:eastAsia="Times New Roman" w:hAnsi="CTimesRoman" w:cs="Times New Roman"/>
          <w:szCs w:val="20"/>
          <w:lang w:val="sr-Cyrl-CS"/>
        </w:rPr>
        <w:t xml:space="preserve"> </w:t>
      </w:r>
      <w:r w:rsidR="00F86740">
        <w:rPr>
          <w:rFonts w:ascii="CTimesRoman" w:eastAsia="Times New Roman" w:hAnsi="CTimesRoman" w:cs="Times New Roman"/>
          <w:szCs w:val="20"/>
          <w:lang w:val="sr-Cyrl-CS"/>
        </w:rPr>
        <w:t>– наставници раз. наставе четвртог</w:t>
      </w: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  разреда                 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</w:rPr>
        <w:t xml:space="preserve"> 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Иван</w:t>
      </w:r>
      <w:r w:rsidR="0033321D">
        <w:rPr>
          <w:rFonts w:ascii="CTimesRoman" w:eastAsia="Times New Roman" w:hAnsi="CTimesRoman" w:cs="Times New Roman"/>
          <w:szCs w:val="20"/>
          <w:lang w:val="sr-Cyrl-CS"/>
        </w:rPr>
        <w:t>а Манојловић и Сања Јањаћковић</w:t>
      </w: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 </w:t>
      </w:r>
      <w:r w:rsidR="0033321D">
        <w:rPr>
          <w:rFonts w:ascii="CTimesRoman" w:eastAsia="Times New Roman" w:hAnsi="CTimesRoman" w:cs="Times New Roman"/>
          <w:szCs w:val="20"/>
          <w:lang w:val="sr-Cyrl-CS"/>
        </w:rPr>
        <w:t xml:space="preserve">– </w:t>
      </w:r>
      <w:r w:rsidR="00F86740">
        <w:rPr>
          <w:rFonts w:ascii="CTimesRoman" w:eastAsia="Times New Roman" w:hAnsi="CTimesRoman" w:cs="Times New Roman"/>
          <w:szCs w:val="20"/>
          <w:lang w:val="sr-Cyrl-CS"/>
        </w:rPr>
        <w:t>наставници раз. наставе првог</w:t>
      </w: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 разреда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</w:rPr>
        <w:t xml:space="preserve">  </w:t>
      </w:r>
    </w:p>
    <w:p w:rsidR="007C7F26" w:rsidRPr="007C7F26" w:rsidRDefault="00F86740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Мариа Станић </w:t>
      </w:r>
      <w:r w:rsidR="007C7F26" w:rsidRPr="007C7F26">
        <w:rPr>
          <w:rFonts w:ascii="CTimesRoman" w:eastAsia="Times New Roman" w:hAnsi="CTimesRoman" w:cs="Times New Roman"/>
          <w:szCs w:val="20"/>
          <w:lang w:val="sr-Cyrl-CS"/>
        </w:rPr>
        <w:t>и Снежана Дели</w:t>
      </w:r>
      <w:r w:rsidR="0033321D">
        <w:rPr>
          <w:rFonts w:ascii="CTimesRoman" w:eastAsia="Times New Roman" w:hAnsi="CTimesRoman" w:cs="Times New Roman"/>
          <w:szCs w:val="20"/>
          <w:lang w:val="sr-Cyrl-CS"/>
        </w:rPr>
        <w:t>ћ – наставници раз.наставе првог</w:t>
      </w:r>
      <w:r w:rsidR="007C7F26" w:rsidRPr="007C7F26">
        <w:rPr>
          <w:rFonts w:ascii="CTimesRoman" w:eastAsia="Times New Roman" w:hAnsi="CTimesRoman" w:cs="Times New Roman"/>
          <w:szCs w:val="20"/>
          <w:lang w:val="sr-Cyrl-CS"/>
        </w:rPr>
        <w:t xml:space="preserve"> разреда</w:t>
      </w:r>
      <w:r w:rsidR="007C7F26" w:rsidRPr="007C7F26">
        <w:rPr>
          <w:rFonts w:ascii="CTimesRoman" w:eastAsia="Times New Roman" w:hAnsi="CTimesRoman" w:cs="Times New Roman"/>
          <w:szCs w:val="20"/>
        </w:rPr>
        <w:t xml:space="preserve">                                         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7C7F26" w:rsidRPr="007C7F26" w:rsidRDefault="00F86740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>
        <w:rPr>
          <w:rFonts w:ascii="CTimesRoman" w:eastAsia="Times New Roman" w:hAnsi="CTimesRoman" w:cs="Times New Roman"/>
          <w:szCs w:val="20"/>
          <w:lang w:val="sr-Cyrl-CS"/>
        </w:rPr>
        <w:t xml:space="preserve">Јелена Милнковић </w:t>
      </w:r>
      <w:r w:rsidR="007C7F26" w:rsidRPr="007C7F26">
        <w:rPr>
          <w:rFonts w:ascii="CTimesRoman" w:eastAsia="Times New Roman" w:hAnsi="CTimesRoman" w:cs="Times New Roman"/>
          <w:szCs w:val="20"/>
          <w:lang w:val="sr-Cyrl-CS"/>
        </w:rPr>
        <w:t>- учитељ у Грчцу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Надица Станковић- наставник раз наставе у Вином Долу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ПЛАН РАДА СТРУЧНОГ ВЕЋА НАСТАВНИКА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ПРИРОДНИХ НАУКА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tbl>
      <w:tblPr>
        <w:tblW w:w="0" w:type="auto"/>
        <w:jc w:val="center"/>
        <w:tblInd w:w="-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7851"/>
        <w:gridCol w:w="2589"/>
        <w:gridCol w:w="178"/>
      </w:tblGrid>
      <w:tr w:rsidR="00250A58" w:rsidRPr="00250A58" w:rsidTr="00250A58">
        <w:trPr>
          <w:gridAfter w:val="1"/>
          <w:wAfter w:w="178" w:type="dxa"/>
          <w:trHeight w:val="440"/>
          <w:jc w:val="center"/>
        </w:trPr>
        <w:tc>
          <w:tcPr>
            <w:tcW w:w="1799" w:type="dxa"/>
          </w:tcPr>
          <w:p w:rsidR="00250A58" w:rsidRPr="00250A58" w:rsidRDefault="00250A58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7851" w:type="dxa"/>
          </w:tcPr>
          <w:p w:rsidR="00250A58" w:rsidRPr="00250A58" w:rsidRDefault="00250A58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589" w:type="dxa"/>
            <w:shd w:val="clear" w:color="auto" w:fill="auto"/>
          </w:tcPr>
          <w:p w:rsidR="00250A58" w:rsidRPr="00250A58" w:rsidRDefault="00250A58" w:rsidP="00893699">
            <w:pPr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Носиоци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50A58">
              <w:rPr>
                <w:rFonts w:ascii="Times New Roman" w:hAnsi="Times New Roman" w:cs="Times New Roman"/>
              </w:rPr>
              <w:t>активности</w:t>
            </w:r>
          </w:p>
        </w:tc>
      </w:tr>
      <w:tr w:rsidR="00893699" w:rsidRPr="00250A58" w:rsidTr="00250A58">
        <w:trPr>
          <w:gridAfter w:val="1"/>
          <w:wAfter w:w="178" w:type="dxa"/>
          <w:jc w:val="center"/>
        </w:trPr>
        <w:tc>
          <w:tcPr>
            <w:tcW w:w="1799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7851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-састављање и усвајање годишњег плана рада стручног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већа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председника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-потреба за новим наставним средствима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-планирање писмених задатака и контролних вежби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-корелација између предмета кроз наставне јединице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-организација додатне наставе и договор са заинтересованим ученицима за поједина такмичења </w:t>
            </w:r>
          </w:p>
        </w:tc>
        <w:tc>
          <w:tcPr>
            <w:tcW w:w="2589" w:type="dxa"/>
            <w:shd w:val="clear" w:color="auto" w:fill="auto"/>
          </w:tcPr>
          <w:p w:rsidR="00893699" w:rsidRPr="00250A58" w:rsidRDefault="008942EB" w:rsidP="00893699">
            <w:pPr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стр. већа</w:t>
            </w:r>
          </w:p>
        </w:tc>
      </w:tr>
      <w:tr w:rsidR="00893699" w:rsidRPr="00250A58" w:rsidTr="00250A58">
        <w:trPr>
          <w:gridAfter w:val="1"/>
          <w:wAfter w:w="178" w:type="dxa"/>
          <w:jc w:val="center"/>
        </w:trPr>
        <w:tc>
          <w:tcPr>
            <w:tcW w:w="1799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7851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првог класификационог периода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-мере за побољшање успеха 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-увођење допунске наставе за програмске садржаје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које поједини ученици нису у довољној мери свладали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како би могли даље пратити нове наставне садржаје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-разговор о унапређењу наставног процеса</w:t>
            </w:r>
          </w:p>
        </w:tc>
        <w:tc>
          <w:tcPr>
            <w:tcW w:w="2589" w:type="dxa"/>
            <w:tcBorders>
              <w:top w:val="nil"/>
              <w:bottom w:val="nil"/>
            </w:tcBorders>
            <w:shd w:val="clear" w:color="auto" w:fill="auto"/>
          </w:tcPr>
          <w:p w:rsidR="00893699" w:rsidRPr="00250A58" w:rsidRDefault="008942EB">
            <w:pPr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 xml:space="preserve">Чланови стр. </w:t>
            </w:r>
            <w:r w:rsidR="0060654C" w:rsidRPr="00250A58">
              <w:rPr>
                <w:rFonts w:ascii="Times New Roman" w:hAnsi="Times New Roman" w:cs="Times New Roman"/>
              </w:rPr>
              <w:t>В</w:t>
            </w:r>
            <w:r w:rsidRPr="00250A58">
              <w:rPr>
                <w:rFonts w:ascii="Times New Roman" w:hAnsi="Times New Roman" w:cs="Times New Roman"/>
              </w:rPr>
              <w:t>ећа</w:t>
            </w:r>
          </w:p>
          <w:p w:rsidR="0060654C" w:rsidRPr="00250A58" w:rsidRDefault="0060654C" w:rsidP="007C4C4F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педагог</w:t>
            </w:r>
          </w:p>
        </w:tc>
      </w:tr>
      <w:tr w:rsidR="00893699" w:rsidRPr="00250A58" w:rsidTr="00250A58">
        <w:trPr>
          <w:gridAfter w:val="1"/>
          <w:wAfter w:w="178" w:type="dxa"/>
          <w:jc w:val="center"/>
        </w:trPr>
        <w:tc>
          <w:tcPr>
            <w:tcW w:w="1799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7851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-дискусија о постигнутом успеху ученика у периоду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распуста из области природних наука и унапређивања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наставног процеса</w:t>
            </w:r>
          </w:p>
        </w:tc>
        <w:tc>
          <w:tcPr>
            <w:tcW w:w="2589" w:type="dxa"/>
            <w:shd w:val="clear" w:color="auto" w:fill="auto"/>
          </w:tcPr>
          <w:p w:rsidR="00893699" w:rsidRPr="00250A58" w:rsidRDefault="008942EB">
            <w:pPr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стр. већа</w:t>
            </w:r>
          </w:p>
        </w:tc>
      </w:tr>
      <w:tr w:rsidR="00893699" w:rsidRPr="00250A58" w:rsidTr="00250A58">
        <w:trPr>
          <w:gridAfter w:val="1"/>
          <w:wAfter w:w="178" w:type="dxa"/>
          <w:jc w:val="center"/>
        </w:trPr>
        <w:tc>
          <w:tcPr>
            <w:tcW w:w="1799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lastRenderedPageBreak/>
              <w:t>Март</w:t>
            </w:r>
          </w:p>
        </w:tc>
        <w:tc>
          <w:tcPr>
            <w:tcW w:w="7851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-организација такмичења из предмета природних наука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 школском нивоу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-избор уџбеника  на нивоу већа за нову школску годину</w:t>
            </w:r>
          </w:p>
        </w:tc>
        <w:tc>
          <w:tcPr>
            <w:tcW w:w="2589" w:type="dxa"/>
            <w:tcBorders>
              <w:top w:val="nil"/>
              <w:bottom w:val="nil"/>
            </w:tcBorders>
            <w:shd w:val="clear" w:color="auto" w:fill="auto"/>
          </w:tcPr>
          <w:p w:rsidR="00893699" w:rsidRPr="00250A58" w:rsidRDefault="008942EB">
            <w:pPr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lastRenderedPageBreak/>
              <w:t>Чланови стр. већа</w:t>
            </w:r>
          </w:p>
        </w:tc>
      </w:tr>
      <w:tr w:rsidR="00893699" w:rsidRPr="00250A58" w:rsidTr="00250A58">
        <w:trPr>
          <w:gridAfter w:val="1"/>
          <w:wAfter w:w="178" w:type="dxa"/>
          <w:jc w:val="center"/>
        </w:trPr>
        <w:tc>
          <w:tcPr>
            <w:tcW w:w="1799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7851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трећег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класификационог оцењивања у области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предмета природних наука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остварених појединачних 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резултата са такмичења ученика из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појединачних предмета пририодних 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наука и техничког образовања</w:t>
            </w:r>
          </w:p>
        </w:tc>
        <w:tc>
          <w:tcPr>
            <w:tcW w:w="2589" w:type="dxa"/>
            <w:shd w:val="clear" w:color="auto" w:fill="auto"/>
          </w:tcPr>
          <w:p w:rsidR="00893699" w:rsidRPr="00250A58" w:rsidRDefault="008942EB">
            <w:pPr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 xml:space="preserve">Чланови струч. </w:t>
            </w:r>
            <w:r w:rsidR="0060654C" w:rsidRPr="00250A58">
              <w:rPr>
                <w:rFonts w:ascii="Times New Roman" w:hAnsi="Times New Roman" w:cs="Times New Roman"/>
              </w:rPr>
              <w:t>В</w:t>
            </w:r>
            <w:r w:rsidRPr="00250A58">
              <w:rPr>
                <w:rFonts w:ascii="Times New Roman" w:hAnsi="Times New Roman" w:cs="Times New Roman"/>
              </w:rPr>
              <w:t>ећа</w:t>
            </w:r>
          </w:p>
          <w:p w:rsidR="0060654C" w:rsidRPr="00250A58" w:rsidRDefault="0060654C" w:rsidP="007C4C4F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/>
              </w:rPr>
            </w:pPr>
            <w:r w:rsidRPr="00250A58">
              <w:rPr>
                <w:rFonts w:ascii="Times New Roman" w:hAnsi="Times New Roman"/>
              </w:rPr>
              <w:t>педагог</w:t>
            </w:r>
          </w:p>
        </w:tc>
      </w:tr>
      <w:tr w:rsidR="008942EB" w:rsidRPr="00250A58" w:rsidTr="00250A58">
        <w:trPr>
          <w:gridAfter w:val="1"/>
          <w:wAfter w:w="178" w:type="dxa"/>
          <w:jc w:val="center"/>
        </w:trPr>
        <w:tc>
          <w:tcPr>
            <w:tcW w:w="1799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7851" w:type="dxa"/>
          </w:tcPr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остварених резултата у току школске године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броја негативних оцена појединих ученика 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из предмета природних наука и њихово упућивање на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поправне испите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стручног већа у протеклој школској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години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-унапређивање наставног процеса у области природних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наука и техничког образовања у наредној школској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години</w:t>
            </w:r>
          </w:p>
          <w:p w:rsidR="007C7F26" w:rsidRPr="00250A58" w:rsidRDefault="007C7F26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-подела часова наставницима обавезне и изборне наставе</w:t>
            </w:r>
          </w:p>
        </w:tc>
        <w:tc>
          <w:tcPr>
            <w:tcW w:w="2589" w:type="dxa"/>
            <w:tcBorders>
              <w:top w:val="nil"/>
              <w:bottom w:val="nil"/>
            </w:tcBorders>
            <w:shd w:val="clear" w:color="auto" w:fill="auto"/>
          </w:tcPr>
          <w:p w:rsidR="008942EB" w:rsidRPr="00250A58" w:rsidRDefault="008942EB">
            <w:pPr>
              <w:rPr>
                <w:rFonts w:ascii="Times New Roman" w:hAnsi="Times New Roman" w:cs="Times New Roman"/>
              </w:rPr>
            </w:pPr>
            <w:r w:rsidRPr="00250A58">
              <w:rPr>
                <w:rFonts w:ascii="Times New Roman" w:hAnsi="Times New Roman" w:cs="Times New Roman"/>
              </w:rPr>
              <w:t>Чланови стр. већа</w:t>
            </w:r>
          </w:p>
        </w:tc>
      </w:tr>
      <w:tr w:rsidR="00893699" w:rsidRPr="00250A58" w:rsidTr="00250A5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2"/>
          <w:wBefore w:w="9650" w:type="dxa"/>
          <w:trHeight w:val="100"/>
          <w:jc w:val="center"/>
        </w:trPr>
        <w:tc>
          <w:tcPr>
            <w:tcW w:w="2767" w:type="dxa"/>
            <w:gridSpan w:val="2"/>
            <w:tcBorders>
              <w:top w:val="single" w:sz="4" w:space="0" w:color="auto"/>
            </w:tcBorders>
          </w:tcPr>
          <w:p w:rsidR="00893699" w:rsidRPr="00250A58" w:rsidRDefault="00893699" w:rsidP="00893699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893699" w:rsidRDefault="00893699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7C7F26" w:rsidRPr="00250A58" w:rsidRDefault="007C7F26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 w:rsidRPr="00250A58"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250A58" w:rsidRPr="00250A58" w:rsidRDefault="00250A58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7C7F26" w:rsidRPr="007A032B" w:rsidRDefault="007C7F26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  <w:lang w:val="sr-Cyrl-R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 xml:space="preserve">хемије </w:t>
      </w:r>
      <w:r w:rsidR="007A032B">
        <w:rPr>
          <w:rFonts w:eastAsia="Times New Roman" w:cs="Times New Roman"/>
          <w:b/>
          <w:szCs w:val="20"/>
          <w:lang w:val="sr-Cyrl-RS"/>
        </w:rPr>
        <w:t>Зорица Марковић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биологије Станић Мирослав и Станимировић Оливера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физике Михајловић Сузана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математике М</w:t>
      </w:r>
      <w:r w:rsidR="0033321D">
        <w:rPr>
          <w:rFonts w:ascii="CTimesRoman" w:eastAsia="Times New Roman" w:hAnsi="CTimesRoman" w:cs="Times New Roman"/>
          <w:b/>
          <w:szCs w:val="20"/>
          <w:lang w:val="sr-Cyrl-CS"/>
        </w:rPr>
        <w:t>илан Ђорђевић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 xml:space="preserve"> и </w:t>
      </w:r>
      <w:r w:rsidR="00E715AE">
        <w:rPr>
          <w:rFonts w:ascii="CTimesRoman" w:eastAsia="Times New Roman" w:hAnsi="CTimesRoman" w:cs="Times New Roman"/>
          <w:b/>
          <w:szCs w:val="20"/>
          <w:lang w:val="sr-Cyrl-CS"/>
        </w:rPr>
        <w:t>Верица Станисављевић</w:t>
      </w:r>
    </w:p>
    <w:p w:rsid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техничког образовања Тања Јовановић</w:t>
      </w:r>
    </w:p>
    <w:p w:rsidR="00296282" w:rsidRPr="007C7F26" w:rsidRDefault="00296282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04F26" w:rsidRDefault="00C04F26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lastRenderedPageBreak/>
        <w:t>ПЛАН РАДА СТРУЧНОГ ВЕЋА НАСТАВНИК</w:t>
      </w:r>
      <w:r w:rsidRPr="007C7F26">
        <w:rPr>
          <w:rFonts w:ascii="CTimesRoman" w:eastAsia="Times New Roman" w:hAnsi="CTimesRoman" w:cs="Times New Roman"/>
          <w:b/>
          <w:sz w:val="32"/>
          <w:szCs w:val="32"/>
        </w:rPr>
        <w:t>A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ФИЗИЧКОГ  ВАСПИТАЊА, ЛИКОВНЕ И МУЗИЧКЕ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КУЛТУРЕ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 xml:space="preserve"> </w:t>
      </w:r>
    </w:p>
    <w:tbl>
      <w:tblPr>
        <w:tblW w:w="0" w:type="auto"/>
        <w:jc w:val="center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"/>
        <w:gridCol w:w="1073"/>
        <w:gridCol w:w="323"/>
        <w:gridCol w:w="7597"/>
        <w:gridCol w:w="428"/>
        <w:gridCol w:w="1649"/>
        <w:gridCol w:w="428"/>
      </w:tblGrid>
      <w:tr w:rsidR="007C7F26" w:rsidRPr="00250A58" w:rsidTr="00250A58">
        <w:trPr>
          <w:gridBefore w:val="1"/>
          <w:wBefore w:w="367" w:type="dxa"/>
          <w:jc w:val="center"/>
        </w:trPr>
        <w:tc>
          <w:tcPr>
            <w:tcW w:w="1396" w:type="dxa"/>
            <w:gridSpan w:val="2"/>
          </w:tcPr>
          <w:p w:rsidR="007C7F26" w:rsidRPr="00250A58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gridSpan w:val="4"/>
          </w:tcPr>
          <w:p w:rsidR="007C7F26" w:rsidRPr="00250A58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  <w:r w:rsidR="0060654C"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                                                                                                         Носиоци    </w:t>
            </w:r>
          </w:p>
        </w:tc>
      </w:tr>
      <w:tr w:rsidR="0060654C" w:rsidRPr="00250A58" w:rsidTr="00250A58">
        <w:trPr>
          <w:gridBefore w:val="1"/>
          <w:wBefore w:w="367" w:type="dxa"/>
          <w:jc w:val="center"/>
        </w:trPr>
        <w:tc>
          <w:tcPr>
            <w:tcW w:w="1396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8025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састављање и усвајање годишњег плана рада стручног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већа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избор председника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потреба за новим наставним средствима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ученика за секције и хор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-припрема Дечје недеље, избор песама прављење паноа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 организација изложби , школског јесељењег кроса, као и учешће на Општинском кросу </w:t>
            </w:r>
          </w:p>
        </w:tc>
        <w:tc>
          <w:tcPr>
            <w:tcW w:w="2077" w:type="dxa"/>
            <w:gridSpan w:val="2"/>
          </w:tcPr>
          <w:p w:rsidR="0060654C" w:rsidRPr="00250A58" w:rsidRDefault="006B57C0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струч. већа</w:t>
            </w:r>
          </w:p>
        </w:tc>
      </w:tr>
      <w:tr w:rsidR="0060654C" w:rsidRPr="00250A58" w:rsidTr="00250A58">
        <w:trPr>
          <w:gridBefore w:val="1"/>
          <w:wBefore w:w="367" w:type="dxa"/>
          <w:trHeight w:val="1160"/>
          <w:jc w:val="center"/>
        </w:trPr>
        <w:tc>
          <w:tcPr>
            <w:tcW w:w="1396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8025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првог класификаци-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оног периода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обележавању Дана шко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реализација рада секција</w:t>
            </w:r>
          </w:p>
        </w:tc>
        <w:tc>
          <w:tcPr>
            <w:tcW w:w="2077" w:type="dxa"/>
            <w:gridSpan w:val="2"/>
          </w:tcPr>
          <w:p w:rsidR="0060654C" w:rsidRPr="00250A58" w:rsidRDefault="006B57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Чланови струч. Већа</w:t>
            </w:r>
          </w:p>
          <w:p w:rsidR="0060654C" w:rsidRPr="00250A58" w:rsidRDefault="006B57C0" w:rsidP="00250A5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педагог</w:t>
            </w:r>
          </w:p>
        </w:tc>
      </w:tr>
      <w:tr w:rsidR="0060654C" w:rsidRPr="00250A58" w:rsidTr="00250A58">
        <w:trPr>
          <w:gridBefore w:val="1"/>
          <w:wBefore w:w="367" w:type="dxa"/>
          <w:jc w:val="center"/>
        </w:trPr>
        <w:tc>
          <w:tcPr>
            <w:tcW w:w="1396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8025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-дискусија о постигнутом успеху ученика у периоду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распуста из области природних наука и унапређивања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наставног процеса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програму за прославу  Светог САВЕ</w:t>
            </w:r>
          </w:p>
        </w:tc>
        <w:tc>
          <w:tcPr>
            <w:tcW w:w="2077" w:type="dxa"/>
            <w:gridSpan w:val="2"/>
          </w:tcPr>
          <w:p w:rsidR="0060654C" w:rsidRPr="00250A58" w:rsidRDefault="006065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60654C" w:rsidRPr="00250A58" w:rsidRDefault="006065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60654C" w:rsidRPr="00250A58" w:rsidRDefault="006065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60654C" w:rsidRPr="00250A58" w:rsidRDefault="0060654C" w:rsidP="0060654C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60654C" w:rsidRPr="00250A58" w:rsidTr="00250A58">
        <w:trPr>
          <w:gridBefore w:val="1"/>
          <w:wBefore w:w="367" w:type="dxa"/>
          <w:jc w:val="center"/>
        </w:trPr>
        <w:tc>
          <w:tcPr>
            <w:tcW w:w="1396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8025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-организација школских и општинских спортских такмичења 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-Припреме  за Музички фестивал, као и за МАДЕС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уџбеника  на нивоу већа за нову школску годину</w:t>
            </w:r>
          </w:p>
        </w:tc>
        <w:tc>
          <w:tcPr>
            <w:tcW w:w="2077" w:type="dxa"/>
            <w:gridSpan w:val="2"/>
          </w:tcPr>
          <w:p w:rsidR="0060654C" w:rsidRPr="00250A58" w:rsidRDefault="006B57C0" w:rsidP="00250A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</w:rPr>
              <w:t>Чланови струч. већа</w:t>
            </w:r>
          </w:p>
        </w:tc>
      </w:tr>
      <w:tr w:rsidR="0060654C" w:rsidRPr="00250A58" w:rsidTr="00250A58">
        <w:tblPrEx>
          <w:jc w:val="left"/>
        </w:tblPrEx>
        <w:trPr>
          <w:gridAfter w:val="1"/>
          <w:wAfter w:w="428" w:type="dxa"/>
        </w:trPr>
        <w:tc>
          <w:tcPr>
            <w:tcW w:w="1440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7920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-анализа успеха ученика на крају трећег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класификационог оцењивања у области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 уметности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остварених појединачних 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резултата са такмичења ученика </w:t>
            </w:r>
          </w:p>
        </w:tc>
        <w:tc>
          <w:tcPr>
            <w:tcW w:w="2077" w:type="dxa"/>
            <w:gridSpan w:val="2"/>
          </w:tcPr>
          <w:p w:rsidR="0060654C" w:rsidRPr="00250A58" w:rsidRDefault="006B57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 xml:space="preserve">Члан. Струч. </w:t>
            </w: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Већа</w:t>
            </w:r>
          </w:p>
          <w:p w:rsidR="0060654C" w:rsidRPr="00250A58" w:rsidRDefault="006B57C0" w:rsidP="007C4C4F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hAnsi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60654C" w:rsidRPr="00250A58" w:rsidTr="00250A58">
        <w:tblPrEx>
          <w:jc w:val="left"/>
        </w:tblPrEx>
        <w:trPr>
          <w:gridAfter w:val="1"/>
          <w:wAfter w:w="428" w:type="dxa"/>
        </w:trPr>
        <w:tc>
          <w:tcPr>
            <w:tcW w:w="1440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7920" w:type="dxa"/>
            <w:gridSpan w:val="2"/>
          </w:tcPr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остварених резултата у току школске године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-разматрање броја негативних оцена појединих ученика 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- реализација Фестивал дечје музике 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поправне испите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стручнг већа у протеклој школској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години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-унапређивање наставног процеса у области уметности</w:t>
            </w:r>
          </w:p>
          <w:p w:rsidR="0060654C" w:rsidRPr="00250A58" w:rsidRDefault="0060654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250A58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- учешће у припреми циљева и задатака екскурзије</w:t>
            </w:r>
          </w:p>
        </w:tc>
        <w:tc>
          <w:tcPr>
            <w:tcW w:w="2077" w:type="dxa"/>
            <w:gridSpan w:val="2"/>
          </w:tcPr>
          <w:p w:rsidR="0060654C" w:rsidRPr="00250A58" w:rsidRDefault="0060654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60654C" w:rsidRPr="00250A58" w:rsidRDefault="0060654C" w:rsidP="0060654C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:rsidR="00DC0B37" w:rsidRDefault="00DC0B37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7C7F26" w:rsidRPr="00250A58" w:rsidRDefault="007C7F26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 w:rsidRPr="00250A58"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DC0B37" w:rsidRPr="00DC0B37" w:rsidRDefault="00DC0B37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-наставник 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муз</w:t>
      </w:r>
      <w:r w:rsidR="00D05C2A">
        <w:rPr>
          <w:rFonts w:ascii="CTimesRoman" w:eastAsia="Times New Roman" w:hAnsi="CTimesRoman" w:cs="Times New Roman"/>
          <w:b/>
          <w:szCs w:val="20"/>
          <w:lang w:val="sr-Cyrl-CS"/>
        </w:rPr>
        <w:t>ичке културе Срђан Тодоровић</w:t>
      </w:r>
    </w:p>
    <w:p w:rsidR="00DC0B37" w:rsidRPr="007C7F26" w:rsidRDefault="00DC0B37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-наставник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 xml:space="preserve"> ликовне културе Радмила Марковић</w:t>
      </w:r>
    </w:p>
    <w:p w:rsidR="00DC0B37" w:rsidRPr="007C7F26" w:rsidRDefault="00DC0B37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-наставници  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физичког васпитањ</w:t>
      </w:r>
      <w:r w:rsidRPr="007C7F26">
        <w:rPr>
          <w:rFonts w:ascii="CTimesRoman" w:eastAsia="Times New Roman" w:hAnsi="CTimesRoman" w:cs="Times New Roman"/>
          <w:b/>
          <w:szCs w:val="20"/>
        </w:rPr>
        <w:t xml:space="preserve">a </w:t>
      </w:r>
      <w:r w:rsidRPr="007C7F26">
        <w:rPr>
          <w:rFonts w:ascii="CTimesRoman" w:eastAsia="Times New Roman" w:hAnsi="CTimesRoman" w:cs="Times New Roman"/>
          <w:b/>
          <w:szCs w:val="20"/>
          <w:lang w:val="sr-Latn-CS"/>
        </w:rPr>
        <w:t>: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Зоран Радивојевић</w:t>
      </w:r>
      <w:r w:rsidRPr="007C7F26">
        <w:rPr>
          <w:rFonts w:ascii="CTimesRoman" w:eastAsia="Times New Roman" w:hAnsi="CTimesRoman" w:cs="Times New Roman"/>
          <w:b/>
          <w:szCs w:val="20"/>
        </w:rPr>
        <w:t xml:space="preserve">, </w:t>
      </w:r>
      <w:r w:rsidR="00D05C2A">
        <w:rPr>
          <w:rFonts w:ascii="CTimesRoman" w:eastAsia="Times New Roman" w:hAnsi="CTimesRoman" w:cs="Times New Roman"/>
          <w:b/>
          <w:szCs w:val="20"/>
          <w:lang w:val="sr-Cyrl-CS"/>
        </w:rPr>
        <w:t>Ненад Милоичић</w:t>
      </w:r>
      <w:r w:rsidRPr="007C7F26">
        <w:rPr>
          <w:rFonts w:ascii="CTimesRoman" w:eastAsia="Times New Roman" w:hAnsi="CTimesRoman" w:cs="Times New Roman"/>
          <w:b/>
          <w:szCs w:val="20"/>
          <w:lang w:val="sr-Cyrl-CS"/>
        </w:rPr>
        <w:t>, Жељко Ђокић</w:t>
      </w: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FA1340" w:rsidRDefault="00FA1340">
      <w:pPr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br w:type="page"/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lastRenderedPageBreak/>
        <w:t>ПЛАН РАДА СТРУЧНОГ ВЕЋА НАСТАВНИКА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ДРУШТВЕНИХ НАУКА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tbl>
      <w:tblPr>
        <w:tblW w:w="15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4"/>
        <w:gridCol w:w="8484"/>
        <w:gridCol w:w="2134"/>
        <w:gridCol w:w="1793"/>
        <w:gridCol w:w="1467"/>
      </w:tblGrid>
      <w:tr w:rsidR="002C2A37" w:rsidRPr="00085322" w:rsidTr="00250A58">
        <w:trPr>
          <w:gridAfter w:val="2"/>
          <w:wAfter w:w="3260" w:type="dxa"/>
        </w:trPr>
        <w:tc>
          <w:tcPr>
            <w:tcW w:w="173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848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2134" w:type="dxa"/>
          </w:tcPr>
          <w:p w:rsidR="002C2A37" w:rsidRPr="00085322" w:rsidRDefault="00C13CB5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2C2A37" w:rsidRPr="00085322" w:rsidTr="00250A58">
        <w:trPr>
          <w:gridAfter w:val="2"/>
          <w:wAfter w:w="3260" w:type="dxa"/>
        </w:trPr>
        <w:tc>
          <w:tcPr>
            <w:tcW w:w="173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848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-састављање и усвајање годишњег плана рада стручног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већа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председника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-потреба за новим наставним средствима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-планирање  контролних вежби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-корелација између предмета кроз наставне јединице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-преглед и набавка нове стручне литературе преко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интернета у електронском облику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додатне наставе и договор са заинтересо-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ваним ученицима за поједина такмичења 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допунске наставе</w:t>
            </w:r>
          </w:p>
        </w:tc>
        <w:tc>
          <w:tcPr>
            <w:tcW w:w="2134" w:type="dxa"/>
          </w:tcPr>
          <w:p w:rsidR="002C2A37" w:rsidRPr="00085322" w:rsidRDefault="00C13CB5" w:rsidP="002C2A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чланови стр.већа</w:t>
            </w:r>
          </w:p>
          <w:p w:rsidR="00C13CB5" w:rsidRPr="00085322" w:rsidRDefault="00C13CB5" w:rsidP="002C2A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педагог</w:t>
            </w:r>
          </w:p>
          <w:p w:rsidR="00C13CB5" w:rsidRPr="00085322" w:rsidRDefault="00C13CB5" w:rsidP="002C2A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2C2A37" w:rsidRPr="00085322" w:rsidTr="00250A58">
        <w:trPr>
          <w:gridAfter w:val="2"/>
          <w:wAfter w:w="3260" w:type="dxa"/>
        </w:trPr>
        <w:tc>
          <w:tcPr>
            <w:tcW w:w="173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848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успеха ученика на крају првог класификаци-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оног периода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-мере за побољшање успеха 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-разговор о унапређењу наставног процеса</w:t>
            </w:r>
          </w:p>
        </w:tc>
        <w:tc>
          <w:tcPr>
            <w:tcW w:w="2134" w:type="dxa"/>
          </w:tcPr>
          <w:p w:rsidR="002C2A37" w:rsidRPr="00085322" w:rsidRDefault="00C13CB5" w:rsidP="002C2A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чл.стр.већа</w:t>
            </w:r>
          </w:p>
          <w:p w:rsidR="002C2A37" w:rsidRPr="00085322" w:rsidRDefault="00C13CB5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-педагог</w:t>
            </w:r>
          </w:p>
        </w:tc>
      </w:tr>
      <w:tr w:rsidR="002C2A37" w:rsidRPr="00085322" w:rsidTr="00250A58">
        <w:trPr>
          <w:gridAfter w:val="2"/>
          <w:wAfter w:w="3260" w:type="dxa"/>
        </w:trPr>
        <w:tc>
          <w:tcPr>
            <w:tcW w:w="173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848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-дискусија о постигнутом успеху ученика у периоду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првог полугодишта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-учешће на стручним семинарима у току зимског 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распуста из области друштвених наука и унапређивања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наставног процеса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-учешће у обележавању Светог Саве</w:t>
            </w:r>
          </w:p>
        </w:tc>
        <w:tc>
          <w:tcPr>
            <w:tcW w:w="2134" w:type="dxa"/>
          </w:tcPr>
          <w:p w:rsidR="002C2A37" w:rsidRPr="00085322" w:rsidRDefault="00C13CB5" w:rsidP="007C4C4F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hAnsi="Times New Roman"/>
                <w:sz w:val="24"/>
                <w:szCs w:val="24"/>
                <w:lang w:val="sr-Cyrl-CS"/>
              </w:rPr>
              <w:t>чланови стр.већа</w:t>
            </w:r>
          </w:p>
        </w:tc>
      </w:tr>
      <w:tr w:rsidR="002C2A37" w:rsidRPr="00085322" w:rsidTr="00250A58">
        <w:trPr>
          <w:gridAfter w:val="2"/>
          <w:wAfter w:w="3260" w:type="dxa"/>
        </w:trPr>
        <w:tc>
          <w:tcPr>
            <w:tcW w:w="173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848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-организација такмичења из области друштвених наука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 на школском нивоу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-избор уџбеника  на нивоу већа за нову школску годину</w:t>
            </w:r>
          </w:p>
        </w:tc>
        <w:tc>
          <w:tcPr>
            <w:tcW w:w="2134" w:type="dxa"/>
          </w:tcPr>
          <w:p w:rsidR="002C2A37" w:rsidRPr="00085322" w:rsidRDefault="002C2A37" w:rsidP="002C2A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C2A37" w:rsidRPr="00085322" w:rsidTr="00250A58">
        <w:trPr>
          <w:gridAfter w:val="2"/>
          <w:wAfter w:w="3260" w:type="dxa"/>
        </w:trPr>
        <w:tc>
          <w:tcPr>
            <w:tcW w:w="173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848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-анализа успеха ученика на крају трећег класификационог периода у области предмета дриштвених наука 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-разматрање остварених појединачних резултата са такмичења ученика из појединачних предмета друштвених наука</w:t>
            </w:r>
          </w:p>
        </w:tc>
        <w:tc>
          <w:tcPr>
            <w:tcW w:w="2134" w:type="dxa"/>
          </w:tcPr>
          <w:p w:rsidR="002C2A37" w:rsidRPr="00085322" w:rsidRDefault="00C13CB5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педагог</w:t>
            </w:r>
          </w:p>
        </w:tc>
      </w:tr>
      <w:tr w:rsidR="002C2A37" w:rsidRPr="00085322" w:rsidTr="00250A58">
        <w:trPr>
          <w:gridAfter w:val="2"/>
          <w:wAfter w:w="3260" w:type="dxa"/>
        </w:trPr>
        <w:tc>
          <w:tcPr>
            <w:tcW w:w="173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Август</w:t>
            </w:r>
          </w:p>
        </w:tc>
        <w:tc>
          <w:tcPr>
            <w:tcW w:w="8484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-припреме за извођење екскутзиј</w:t>
            </w: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-разматрање броја негативних оцена појединих ученика из предмета друштвених наука и њихово упућивање на поправне испите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-анализа рада стручног већа у протеклој школској години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-унапређивање наставног процеса у облласти друштвених наука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-предлагање релација за екскурзије и припрема њихових циљева и задатака</w:t>
            </w:r>
          </w:p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анализа извештаја са остварених дестинација</w:t>
            </w:r>
          </w:p>
        </w:tc>
        <w:tc>
          <w:tcPr>
            <w:tcW w:w="2134" w:type="dxa"/>
          </w:tcPr>
          <w:p w:rsidR="002C2A37" w:rsidRPr="00085322" w:rsidRDefault="00C13CB5" w:rsidP="002C2A37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- чл. стр.већа</w:t>
            </w:r>
          </w:p>
        </w:tc>
      </w:tr>
      <w:tr w:rsidR="002C2A37" w:rsidRPr="00085322" w:rsidTr="00250A5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4"/>
          <w:wBefore w:w="14145" w:type="dxa"/>
          <w:trHeight w:val="100"/>
        </w:trPr>
        <w:tc>
          <w:tcPr>
            <w:tcW w:w="1467" w:type="dxa"/>
          </w:tcPr>
          <w:p w:rsidR="002C2A37" w:rsidRPr="00085322" w:rsidRDefault="002C2A37" w:rsidP="002C2A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</w:tbl>
    <w:p w:rsid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 w:rsidRPr="00250A58"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250A58" w:rsidRPr="00250A58" w:rsidRDefault="00250A58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-</w:t>
      </w:r>
      <w:r w:rsidR="00527055">
        <w:rPr>
          <w:rFonts w:ascii="CTimesRoman" w:eastAsia="Times New Roman" w:hAnsi="CTimesRoman" w:cs="Times New Roman"/>
          <w:szCs w:val="20"/>
          <w:lang w:val="sr-Cyrl-CS"/>
        </w:rPr>
        <w:t>наставник историје Зорица Мрша</w:t>
      </w: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-наставник г</w:t>
      </w:r>
      <w:r w:rsidR="00DC0B37">
        <w:rPr>
          <w:rFonts w:ascii="CTimesRoman" w:eastAsia="Times New Roman" w:hAnsi="CTimesRoman" w:cs="Times New Roman"/>
          <w:szCs w:val="20"/>
          <w:lang w:val="sr-Cyrl-CS"/>
        </w:rPr>
        <w:t>еографије Данијела Радојичић</w:t>
      </w:r>
    </w:p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250A58" w:rsidRPr="007C7F26" w:rsidRDefault="00250A58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lastRenderedPageBreak/>
        <w:t>ПЛАН РАДА СТРУЧНОГ ВЕЋА НАСТАВНИКА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32"/>
          <w:szCs w:val="32"/>
          <w:lang w:val="sr-Cyrl-CS"/>
        </w:rPr>
        <w:t>СРПСКОГ И СТРАНОГ ЈЕЗИКА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32"/>
          <w:szCs w:val="32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9851"/>
        <w:gridCol w:w="15"/>
        <w:gridCol w:w="2012"/>
      </w:tblGrid>
      <w:tr w:rsidR="0023389F" w:rsidRPr="00085322" w:rsidTr="0023389F">
        <w:trPr>
          <w:jc w:val="center"/>
        </w:trPr>
        <w:tc>
          <w:tcPr>
            <w:tcW w:w="0" w:type="auto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Месец</w:t>
            </w:r>
          </w:p>
        </w:tc>
        <w:tc>
          <w:tcPr>
            <w:tcW w:w="10591" w:type="dxa"/>
            <w:gridSpan w:val="2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Садржај</w:t>
            </w:r>
          </w:p>
        </w:tc>
        <w:tc>
          <w:tcPr>
            <w:tcW w:w="1287" w:type="dxa"/>
          </w:tcPr>
          <w:p w:rsidR="0023389F" w:rsidRPr="00085322" w:rsidRDefault="0023389F" w:rsidP="0023389F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Носиоци</w:t>
            </w:r>
          </w:p>
        </w:tc>
      </w:tr>
      <w:tr w:rsidR="0023389F" w:rsidRPr="00085322" w:rsidTr="0023389F">
        <w:trPr>
          <w:jc w:val="center"/>
        </w:trPr>
        <w:tc>
          <w:tcPr>
            <w:tcW w:w="0" w:type="auto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Септембар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Октобар</w:t>
            </w:r>
          </w:p>
        </w:tc>
        <w:tc>
          <w:tcPr>
            <w:tcW w:w="10591" w:type="dxa"/>
            <w:gridSpan w:val="2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-састављање и усвајање годишњег плана рада стручног Актива и избор председника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-потреба за новим наставним средствима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-планирање писмених задатака и контролних вежби у корелацији са страним језиком и математиком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 xml:space="preserve">- </w:t>
            </w: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организација допунске наставе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-учешће у реализацији пријема првака у Дечји савез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-корелација између предмета кроз наставне јединице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-преглед и набавка нове стручне литературе преко интернета у електронском облику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-организација додатне наставе и договор са заинтересованим ученицима за поједина такмичења </w:t>
            </w:r>
          </w:p>
        </w:tc>
        <w:tc>
          <w:tcPr>
            <w:tcW w:w="1287" w:type="dxa"/>
          </w:tcPr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-Чланови стр..већа</w:t>
            </w:r>
          </w:p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педагог</w:t>
            </w:r>
          </w:p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23389F" w:rsidRPr="00085322" w:rsidRDefault="0023389F" w:rsidP="0023389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</w:tr>
      <w:tr w:rsidR="0023389F" w:rsidRPr="00085322" w:rsidTr="0023389F">
        <w:trPr>
          <w:jc w:val="center"/>
        </w:trPr>
        <w:tc>
          <w:tcPr>
            <w:tcW w:w="0" w:type="auto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Новембар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Децембар</w:t>
            </w:r>
          </w:p>
        </w:tc>
        <w:tc>
          <w:tcPr>
            <w:tcW w:w="10591" w:type="dxa"/>
            <w:gridSpan w:val="2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Учешће у припремању и реализацији Дана школе(наградни темати, рецитали и друго</w:t>
            </w:r>
            <w:r w:rsidRPr="00085322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успеха ученика на крају првог класификаци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о</w:t>
            </w:r>
            <w:r w:rsidRPr="00085322">
              <w:rPr>
                <w:rFonts w:ascii="Times New Roman" w:eastAsia="Times New Roman" w:hAnsi="Times New Roman" w:cs="Times New Roman"/>
                <w:szCs w:val="20"/>
              </w:rPr>
              <w:t>ног</w:t>
            </w: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периода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-припрема и издавање броја ђачког листа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</w:t>
            </w:r>
            <w:r w:rsidRPr="00085322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мере за побољшање успеха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разговор о унапређењу наставног процеса</w:t>
            </w:r>
          </w:p>
        </w:tc>
        <w:tc>
          <w:tcPr>
            <w:tcW w:w="1287" w:type="dxa"/>
          </w:tcPr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-члан. Стр.већа</w:t>
            </w:r>
          </w:p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23389F" w:rsidRPr="00085322" w:rsidRDefault="0023389F" w:rsidP="0023389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</w:tr>
      <w:tr w:rsidR="0023389F" w:rsidRPr="00085322" w:rsidTr="0023389F">
        <w:trPr>
          <w:jc w:val="center"/>
        </w:trPr>
        <w:tc>
          <w:tcPr>
            <w:tcW w:w="0" w:type="auto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Јануар</w:t>
            </w:r>
          </w:p>
        </w:tc>
        <w:tc>
          <w:tcPr>
            <w:tcW w:w="10591" w:type="dxa"/>
            <w:gridSpan w:val="2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-дискусија о постигнутом успеху ученика у периоду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првог полугодишта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-учешће на стручним семинарима у току зимског 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распуста из области српског и страног језика                                       -унапређиве њанаставног процеса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-договор о обележавању Дана Светог Саве</w:t>
            </w:r>
          </w:p>
        </w:tc>
        <w:tc>
          <w:tcPr>
            <w:tcW w:w="1287" w:type="dxa"/>
          </w:tcPr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Чл. стр.већа</w:t>
            </w:r>
          </w:p>
          <w:p w:rsidR="0023389F" w:rsidRPr="00085322" w:rsidRDefault="0023389F" w:rsidP="007C4C4F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/>
                <w:lang w:val="sr-Cyrl-CS"/>
              </w:rPr>
            </w:pPr>
            <w:r w:rsidRPr="00085322">
              <w:rPr>
                <w:rFonts w:ascii="Times New Roman" w:hAnsi="Times New Roman"/>
                <w:lang w:val="sr-Cyrl-CS"/>
              </w:rPr>
              <w:t>педагог</w:t>
            </w:r>
          </w:p>
        </w:tc>
      </w:tr>
      <w:tr w:rsidR="0023389F" w:rsidRPr="00085322" w:rsidTr="0023389F">
        <w:trPr>
          <w:jc w:val="center"/>
        </w:trPr>
        <w:tc>
          <w:tcPr>
            <w:tcW w:w="0" w:type="auto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Фебруар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Март</w:t>
            </w:r>
          </w:p>
        </w:tc>
        <w:tc>
          <w:tcPr>
            <w:tcW w:w="10591" w:type="dxa"/>
            <w:gridSpan w:val="2"/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-организација такмичења из предмета српског и страног језика на школском и општинском  нивоу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-избор уџбеника  на нивоу већа за нову школску годину</w:t>
            </w:r>
          </w:p>
        </w:tc>
        <w:tc>
          <w:tcPr>
            <w:tcW w:w="1287" w:type="dxa"/>
          </w:tcPr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23389F" w:rsidRPr="00085322" w:rsidRDefault="0023389F" w:rsidP="0023389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23389F" w:rsidRPr="00085322" w:rsidTr="0023389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Април</w:t>
            </w:r>
          </w:p>
        </w:tc>
        <w:tc>
          <w:tcPr>
            <w:tcW w:w="10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успеха ученика на крају трећег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класификационог оцењивања у области српског и страног језика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-разматрање остварених појединачних 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резултата са такмичења ученика из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појединачних предмета пририодних 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наука и техничког образовања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9F" w:rsidRPr="00085322" w:rsidRDefault="0023389F" w:rsidP="007C4C4F">
            <w:pPr>
              <w:pStyle w:val="ListParagraph"/>
              <w:numPr>
                <w:ilvl w:val="0"/>
                <w:numId w:val="54"/>
              </w:numPr>
              <w:rPr>
                <w:rFonts w:ascii="Times New Roman" w:hAnsi="Times New Roman"/>
                <w:lang w:val="sr-Cyrl-CS"/>
              </w:rPr>
            </w:pPr>
            <w:r w:rsidRPr="00085322">
              <w:rPr>
                <w:rFonts w:ascii="Times New Roman" w:hAnsi="Times New Roman"/>
                <w:lang w:val="sr-Cyrl-CS"/>
              </w:rPr>
              <w:t>члан. Стр. већа</w:t>
            </w:r>
          </w:p>
          <w:p w:rsidR="0023389F" w:rsidRPr="00085322" w:rsidRDefault="0023389F">
            <w:pPr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  <w:p w:rsidR="0023389F" w:rsidRPr="00085322" w:rsidRDefault="0023389F" w:rsidP="0023389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</w:p>
        </w:tc>
      </w:tr>
      <w:tr w:rsidR="0023389F" w:rsidRPr="00085322" w:rsidTr="0023389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Latn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Мај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Јун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/>
                <w:szCs w:val="20"/>
                <w:lang w:val="sr-Cyrl-CS"/>
              </w:rPr>
              <w:t>Август</w:t>
            </w:r>
          </w:p>
        </w:tc>
        <w:tc>
          <w:tcPr>
            <w:tcW w:w="10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остварених резултата у току школске године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-разматрање броја негативних оцена појединих ученика 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из српског и страног језика и њихово упућивање на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поправне испите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-анализа рада стручног већа у протеклој школској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години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-унапређивање наставног процеса у настави српског и страног језика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 - анализа постигнућа ученика на критеријским тестовима, као и на завршном испиту и однос тог постигнућа са оценом  на крају осмог разреда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Latn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</w:t>
            </w:r>
            <w:r w:rsidRPr="00085322">
              <w:rPr>
                <w:rFonts w:ascii="Times New Roman" w:eastAsia="Times New Roman" w:hAnsi="Times New Roman" w:cs="Times New Roman"/>
                <w:szCs w:val="20"/>
              </w:rPr>
              <w:t>-</w:t>
            </w: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 xml:space="preserve"> учешће у припремању екскурзија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Latn-CS"/>
              </w:rPr>
              <w:t xml:space="preserve">- </w:t>
            </w: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подела часова наставницима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члан. Стр. Већа</w:t>
            </w:r>
          </w:p>
          <w:p w:rsidR="0023389F" w:rsidRPr="00085322" w:rsidRDefault="0023389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  <w:lang w:val="sr-Cyrl-CS"/>
              </w:rPr>
              <w:t>- педагог</w:t>
            </w:r>
          </w:p>
        </w:tc>
      </w:tr>
    </w:tbl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32"/>
          <w:szCs w:val="32"/>
        </w:rPr>
      </w:pPr>
    </w:p>
    <w:p w:rsid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  <w:r w:rsidRPr="00250A58">
        <w:rPr>
          <w:rFonts w:ascii="CTimesRoman" w:eastAsia="Times New Roman" w:hAnsi="CTimesRoman" w:cs="Times New Roman"/>
          <w:b/>
          <w:szCs w:val="20"/>
        </w:rPr>
        <w:t>Стручно Веће чине:</w:t>
      </w:r>
    </w:p>
    <w:p w:rsidR="00250A58" w:rsidRPr="00250A58" w:rsidRDefault="00250A58" w:rsidP="007C7F26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b/>
          <w:szCs w:val="20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-наставник српског језика Нада Вулићевић и Јован</w:t>
      </w:r>
      <w:r w:rsidR="0015578D">
        <w:rPr>
          <w:rFonts w:ascii="CTimesRoman" w:eastAsia="Times New Roman" w:hAnsi="CTimesRoman" w:cs="Times New Roman"/>
          <w:szCs w:val="20"/>
          <w:lang w:val="sr-Cyrl-CS"/>
        </w:rPr>
        <w:t xml:space="preserve">а </w:t>
      </w: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 Маринковић</w:t>
      </w:r>
      <w:r w:rsidR="00F86740">
        <w:rPr>
          <w:rFonts w:ascii="CTimesRoman" w:eastAsia="Times New Roman" w:hAnsi="CTimesRoman" w:cs="Times New Roman"/>
          <w:szCs w:val="20"/>
          <w:lang w:val="sr-Cyrl-CS"/>
        </w:rPr>
        <w:t xml:space="preserve"> (замена Биљана Влајић)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-наставник енглеског језика Ивана Бојковић и Гордана Русимовић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>- наставник француског језика Славенка Симић</w:t>
      </w:r>
      <w:r w:rsidR="00527055">
        <w:rPr>
          <w:rFonts w:ascii="CTimesRoman" w:eastAsia="Times New Roman" w:hAnsi="CTimesRoman" w:cs="Times New Roman"/>
          <w:szCs w:val="20"/>
          <w:lang w:val="sr-Cyrl-CS"/>
        </w:rPr>
        <w:t>, Владимир Распоповић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  <w:lang w:val="sr-Cyrl-CS"/>
        </w:rPr>
      </w:pPr>
      <w:r w:rsidRPr="007C7F26">
        <w:rPr>
          <w:rFonts w:ascii="CTimesRoman" w:eastAsia="Times New Roman" w:hAnsi="CTimesRoman" w:cs="Times New Roman"/>
          <w:szCs w:val="20"/>
          <w:lang w:val="sr-Cyrl-CS"/>
        </w:rPr>
        <w:t xml:space="preserve"> </w:t>
      </w:r>
    </w:p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FA1340" w:rsidRDefault="00FA1340" w:rsidP="00FA13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ПЛАН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РЕАЛИЗАЦИЈЕ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РАДИОНИЦА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ПРОФЕСИОНАЛНУ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ОРИЈЕНТАЦИЈУ ЗА </w:t>
      </w:r>
      <w:r>
        <w:rPr>
          <w:rFonts w:ascii="Times New Roman" w:hAnsi="Times New Roman"/>
          <w:sz w:val="28"/>
          <w:szCs w:val="28"/>
          <w:u w:val="single"/>
        </w:rPr>
        <w:t>СЕДМИ</w:t>
      </w:r>
      <w:r w:rsidRPr="0068296C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РАЗРЕД</w:t>
      </w:r>
    </w:p>
    <w:tbl>
      <w:tblPr>
        <w:tblW w:w="12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004"/>
        <w:gridCol w:w="2880"/>
        <w:gridCol w:w="1800"/>
        <w:gridCol w:w="2520"/>
        <w:gridCol w:w="3060"/>
      </w:tblGrid>
      <w:tr w:rsidR="003F6193" w:rsidRPr="00085322" w:rsidTr="00085322">
        <w:tc>
          <w:tcPr>
            <w:tcW w:w="534" w:type="dxa"/>
          </w:tcPr>
          <w:p w:rsidR="003F6193" w:rsidRPr="00085322" w:rsidRDefault="003F6193" w:rsidP="00FA13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РБ</w:t>
            </w:r>
          </w:p>
        </w:tc>
        <w:tc>
          <w:tcPr>
            <w:tcW w:w="2004" w:type="dxa"/>
          </w:tcPr>
          <w:p w:rsidR="003F6193" w:rsidRPr="00085322" w:rsidRDefault="003F6193" w:rsidP="00FA13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НАЗИВ РАДИОНИЦЕ</w:t>
            </w:r>
          </w:p>
        </w:tc>
        <w:tc>
          <w:tcPr>
            <w:tcW w:w="2880" w:type="dxa"/>
          </w:tcPr>
          <w:p w:rsidR="003F6193" w:rsidRPr="00085322" w:rsidRDefault="003F6193" w:rsidP="00FA13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ЦИЉ И ЗАДАЦИ</w:t>
            </w:r>
          </w:p>
        </w:tc>
        <w:tc>
          <w:tcPr>
            <w:tcW w:w="1800" w:type="dxa"/>
          </w:tcPr>
          <w:p w:rsidR="003F6193" w:rsidRPr="00085322" w:rsidRDefault="003F6193" w:rsidP="00FA13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2520" w:type="dxa"/>
          </w:tcPr>
          <w:p w:rsidR="003F6193" w:rsidRPr="00085322" w:rsidRDefault="003F6193" w:rsidP="00FA13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3060" w:type="dxa"/>
          </w:tcPr>
          <w:p w:rsidR="003F6193" w:rsidRPr="00085322" w:rsidRDefault="003F6193" w:rsidP="00FA13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МОГУЋИ НАЧИНИ РЕАЛИЗАЦИЈЕ</w:t>
            </w: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00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Професионална оријентација и договарање о начину рада</w:t>
            </w:r>
          </w:p>
        </w:tc>
        <w:tc>
          <w:tcPr>
            <w:tcW w:w="288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Упознавање са програмом професионалне оријентације. Договор о начину рада.</w:t>
            </w:r>
          </w:p>
        </w:tc>
        <w:tc>
          <w:tcPr>
            <w:tcW w:w="1800" w:type="dxa"/>
            <w:vMerge w:val="restart"/>
          </w:tcPr>
          <w:p w:rsidR="003F6193" w:rsidRPr="00085322" w:rsidRDefault="00F86740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Новембар </w:t>
            </w:r>
          </w:p>
        </w:tc>
        <w:tc>
          <w:tcPr>
            <w:tcW w:w="252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Одељенске старешине</w:t>
            </w:r>
          </w:p>
        </w:tc>
        <w:tc>
          <w:tcPr>
            <w:tcW w:w="306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Родитељски састанак</w:t>
            </w: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300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0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Самоспознаја: Ја о себи – У свету интересовања</w:t>
            </w:r>
          </w:p>
        </w:tc>
        <w:tc>
          <w:tcPr>
            <w:tcW w:w="288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Препознавање и уочавање својих карактерних особина, интересовања, способности и вредности.</w:t>
            </w:r>
          </w:p>
        </w:tc>
        <w:tc>
          <w:tcPr>
            <w:tcW w:w="1800" w:type="dxa"/>
            <w:vMerge w:val="restart"/>
          </w:tcPr>
          <w:p w:rsidR="003F6193" w:rsidRPr="00085322" w:rsidRDefault="00F86740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Новембар </w:t>
            </w:r>
            <w:r w:rsidR="003F6193" w:rsidRPr="000853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Наставници Српског језика</w:t>
            </w:r>
          </w:p>
        </w:tc>
        <w:tc>
          <w:tcPr>
            <w:tcW w:w="306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Говорна или писмена вежба: „Ово сам ја“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Презентација </w:t>
            </w: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0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Жеље, интересовања, склоности</w:t>
            </w:r>
          </w:p>
        </w:tc>
        <w:tc>
          <w:tcPr>
            <w:tcW w:w="288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Препознавање и изражавање сопствених вештина и вештина.</w:t>
            </w:r>
          </w:p>
        </w:tc>
        <w:tc>
          <w:tcPr>
            <w:tcW w:w="1800" w:type="dxa"/>
            <w:vMerge w:val="restart"/>
          </w:tcPr>
          <w:p w:rsidR="003F6193" w:rsidRPr="00085322" w:rsidRDefault="00F86740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Децембар </w:t>
            </w:r>
            <w:r w:rsidR="003F6193" w:rsidRPr="000853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</w:t>
            </w:r>
            <w:r w:rsidR="00250A58" w:rsidRPr="00085322">
              <w:rPr>
                <w:rFonts w:ascii="Times New Roman" w:hAnsi="Times New Roman" w:cs="Times New Roman"/>
              </w:rPr>
              <w:t xml:space="preserve">ставници Грађанског васпитања 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Забела: Одељенски старешина</w:t>
            </w:r>
          </w:p>
        </w:tc>
        <w:tc>
          <w:tcPr>
            <w:tcW w:w="306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Представљање својих интересовања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Индиви.рад на портфолију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Процењивање степена интересовања</w:t>
            </w: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0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Жеље, интересовања, склоности</w:t>
            </w:r>
          </w:p>
        </w:tc>
        <w:tc>
          <w:tcPr>
            <w:tcW w:w="288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Препознавање и Препознавање и изражавање сопствених вештина и вештина.</w:t>
            </w:r>
          </w:p>
        </w:tc>
        <w:tc>
          <w:tcPr>
            <w:tcW w:w="1800" w:type="dxa"/>
            <w:vMerge w:val="restart"/>
          </w:tcPr>
          <w:p w:rsidR="003F6193" w:rsidRPr="00085322" w:rsidRDefault="00F86740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Децембар </w:t>
            </w:r>
          </w:p>
        </w:tc>
        <w:tc>
          <w:tcPr>
            <w:tcW w:w="252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Наставници Ликовне културе</w:t>
            </w:r>
          </w:p>
        </w:tc>
        <w:tc>
          <w:tcPr>
            <w:tcW w:w="306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Израда колажа „Ово сам ја“</w:t>
            </w: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0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Моје способности</w:t>
            </w:r>
          </w:p>
        </w:tc>
        <w:tc>
          <w:tcPr>
            <w:tcW w:w="288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Освешћивање сопствених способности, креирање реалне слике о својим способностима.</w:t>
            </w:r>
          </w:p>
        </w:tc>
        <w:tc>
          <w:tcPr>
            <w:tcW w:w="1800" w:type="dxa"/>
            <w:vMerge w:val="restart"/>
          </w:tcPr>
          <w:p w:rsidR="003F6193" w:rsidRPr="00085322" w:rsidRDefault="00F86740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Децембар </w:t>
            </w:r>
            <w:r w:rsidR="003F6193" w:rsidRPr="000853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2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Наставници Грађанског васпитања / 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Забела: Одељенски старешина</w:t>
            </w:r>
          </w:p>
        </w:tc>
        <w:tc>
          <w:tcPr>
            <w:tcW w:w="306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Упутство за рад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Пролажење пута способности по станицама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Повратна информација и рефлексија</w:t>
            </w: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04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Моје способности</w:t>
            </w:r>
          </w:p>
        </w:tc>
        <w:tc>
          <w:tcPr>
            <w:tcW w:w="288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Освешћивање сопствених способности, креирање реалне слике о својим способностима.</w:t>
            </w:r>
          </w:p>
        </w:tc>
        <w:tc>
          <w:tcPr>
            <w:tcW w:w="180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Децемб</w:t>
            </w:r>
            <w:r w:rsidR="00F86740" w:rsidRPr="00085322">
              <w:rPr>
                <w:rFonts w:ascii="Times New Roman" w:hAnsi="Times New Roman" w:cs="Times New Roman"/>
              </w:rPr>
              <w:t>ар</w:t>
            </w:r>
          </w:p>
        </w:tc>
        <w:tc>
          <w:tcPr>
            <w:tcW w:w="252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Наставници Ликовне културе</w:t>
            </w:r>
          </w:p>
        </w:tc>
        <w:tc>
          <w:tcPr>
            <w:tcW w:w="3060" w:type="dxa"/>
            <w:vMerge w:val="restart"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Настави реченицу „Ја сам...“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Цртање аутопортрета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Галерија аутопортрета</w:t>
            </w:r>
          </w:p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рефлексија</w:t>
            </w: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085322">
        <w:trPr>
          <w:trHeight w:val="253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04" w:type="dxa"/>
            <w:vMerge/>
            <w:tcBorders>
              <w:bottom w:val="single" w:sz="4" w:space="0" w:color="auto"/>
            </w:tcBorders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vMerge/>
          </w:tcPr>
          <w:p w:rsidR="003F6193" w:rsidRPr="00085322" w:rsidRDefault="003F6193" w:rsidP="00FA134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F6332" w:rsidRDefault="00BF6332" w:rsidP="00BF6332"/>
    <w:tbl>
      <w:tblPr>
        <w:tblW w:w="123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878"/>
        <w:gridCol w:w="1807"/>
        <w:gridCol w:w="1559"/>
        <w:gridCol w:w="3082"/>
        <w:gridCol w:w="12"/>
        <w:gridCol w:w="1749"/>
      </w:tblGrid>
      <w:tr w:rsidR="003F6193" w:rsidRPr="00085322" w:rsidTr="003F6193">
        <w:trPr>
          <w:jc w:val="center"/>
        </w:trPr>
        <w:tc>
          <w:tcPr>
            <w:tcW w:w="568" w:type="dxa"/>
          </w:tcPr>
          <w:p w:rsidR="003F6193" w:rsidRPr="00085322" w:rsidRDefault="003F6193" w:rsidP="00BF6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РБ</w:t>
            </w:r>
          </w:p>
        </w:tc>
        <w:tc>
          <w:tcPr>
            <w:tcW w:w="1667" w:type="dxa"/>
          </w:tcPr>
          <w:p w:rsidR="003F6193" w:rsidRPr="00085322" w:rsidRDefault="003F6193" w:rsidP="00BF6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НАЗИВ РАДИОНИЦЕ</w:t>
            </w:r>
          </w:p>
        </w:tc>
        <w:tc>
          <w:tcPr>
            <w:tcW w:w="1878" w:type="dxa"/>
          </w:tcPr>
          <w:p w:rsidR="003F6193" w:rsidRPr="00085322" w:rsidRDefault="003F6193" w:rsidP="00BF6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ЦИЉ И ЗАДАЦИ</w:t>
            </w:r>
          </w:p>
        </w:tc>
        <w:tc>
          <w:tcPr>
            <w:tcW w:w="1807" w:type="dxa"/>
          </w:tcPr>
          <w:p w:rsidR="003F6193" w:rsidRPr="00085322" w:rsidRDefault="003F6193" w:rsidP="00BF6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ВРЕМЕ РЕАЛИЗАЦИЈЕ</w:t>
            </w:r>
          </w:p>
        </w:tc>
        <w:tc>
          <w:tcPr>
            <w:tcW w:w="1559" w:type="dxa"/>
          </w:tcPr>
          <w:p w:rsidR="003F6193" w:rsidRPr="00085322" w:rsidRDefault="003F6193" w:rsidP="00BF6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НОСИОЦИ АКТИВНОСТИ</w:t>
            </w:r>
          </w:p>
        </w:tc>
        <w:tc>
          <w:tcPr>
            <w:tcW w:w="3082" w:type="dxa"/>
          </w:tcPr>
          <w:p w:rsidR="003F6193" w:rsidRPr="00085322" w:rsidRDefault="003F6193" w:rsidP="00BF6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МОГУЋИ НАЧИНИ РЕАЛИЗАЦИЈЕ</w:t>
            </w:r>
          </w:p>
        </w:tc>
        <w:tc>
          <w:tcPr>
            <w:tcW w:w="1761" w:type="dxa"/>
            <w:gridSpan w:val="2"/>
          </w:tcPr>
          <w:p w:rsidR="003F6193" w:rsidRPr="00085322" w:rsidRDefault="003F6193" w:rsidP="00BF6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322">
              <w:rPr>
                <w:rFonts w:ascii="Times New Roman" w:hAnsi="Times New Roman" w:cs="Times New Roman"/>
                <w:b/>
                <w:sz w:val="20"/>
                <w:szCs w:val="20"/>
              </w:rPr>
              <w:t>ПОТРЕБАН МАТЕРИЈАЛ</w:t>
            </w:r>
          </w:p>
        </w:tc>
      </w:tr>
      <w:tr w:rsidR="003F6193" w:rsidRPr="00085322" w:rsidTr="003F6193">
        <w:trPr>
          <w:trHeight w:val="253"/>
          <w:jc w:val="center"/>
        </w:trPr>
        <w:tc>
          <w:tcPr>
            <w:tcW w:w="56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667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Самопроцена, туђа процена</w:t>
            </w:r>
          </w:p>
        </w:tc>
        <w:tc>
          <w:tcPr>
            <w:tcW w:w="1878" w:type="dxa"/>
            <w:vMerge w:val="restart"/>
          </w:tcPr>
          <w:p w:rsidR="003F6193" w:rsidRPr="00085322" w:rsidRDefault="003F6193" w:rsidP="00BF6332">
            <w:pPr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Освешћивање сопствених вредности и препознавање и уважавање туђих вредности.</w:t>
            </w:r>
          </w:p>
        </w:tc>
        <w:tc>
          <w:tcPr>
            <w:tcW w:w="1807" w:type="dxa"/>
            <w:vMerge w:val="restart"/>
          </w:tcPr>
          <w:p w:rsidR="003F6193" w:rsidRPr="00085322" w:rsidRDefault="00F86740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Јануар </w:t>
            </w:r>
            <w:r w:rsidR="003F6193" w:rsidRPr="000853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Тим за ПО</w:t>
            </w:r>
          </w:p>
        </w:tc>
        <w:tc>
          <w:tcPr>
            <w:tcW w:w="3082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Асоцијације на тему „Ја за 15 година“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Размена о визији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Цртање визије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Изложба цртежа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Откривање аутора цртежа</w:t>
            </w:r>
          </w:p>
        </w:tc>
        <w:tc>
          <w:tcPr>
            <w:tcW w:w="1761" w:type="dxa"/>
            <w:gridSpan w:val="2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Образац за копирање: 4 и 5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Блок (папир А4)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Фломастери</w:t>
            </w:r>
          </w:p>
        </w:tc>
      </w:tr>
      <w:tr w:rsidR="003F6193" w:rsidRPr="00085322" w:rsidTr="003F6193"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rPr>
          <w:trHeight w:val="300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250A58">
        <w:trPr>
          <w:trHeight w:val="647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rPr>
          <w:trHeight w:val="253"/>
          <w:jc w:val="center"/>
        </w:trPr>
        <w:tc>
          <w:tcPr>
            <w:tcW w:w="56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667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Самопроцена, туђа процена</w:t>
            </w:r>
          </w:p>
        </w:tc>
        <w:tc>
          <w:tcPr>
            <w:tcW w:w="1878" w:type="dxa"/>
            <w:vMerge w:val="restart"/>
          </w:tcPr>
          <w:p w:rsidR="003F6193" w:rsidRPr="00085322" w:rsidRDefault="003F6193" w:rsidP="00BF6332">
            <w:pPr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Освешћивање сопствених вредности и препознавање и уважавање туђих вредности.</w:t>
            </w:r>
          </w:p>
        </w:tc>
        <w:tc>
          <w:tcPr>
            <w:tcW w:w="1807" w:type="dxa"/>
            <w:vMerge w:val="restart"/>
          </w:tcPr>
          <w:p w:rsidR="003F6193" w:rsidRPr="00085322" w:rsidRDefault="00F86740" w:rsidP="00D23C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Јануар</w:t>
            </w:r>
          </w:p>
        </w:tc>
        <w:tc>
          <w:tcPr>
            <w:tcW w:w="155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Наставници Српског језика</w:t>
            </w:r>
          </w:p>
        </w:tc>
        <w:tc>
          <w:tcPr>
            <w:tcW w:w="3082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Уводни разговор: Шта је то у чему уживате? У чему сте најбољи? 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Игра хармоника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Рефлексија: Како ме други виде?</w:t>
            </w:r>
          </w:p>
        </w:tc>
        <w:tc>
          <w:tcPr>
            <w:tcW w:w="1761" w:type="dxa"/>
            <w:gridSpan w:val="2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Папири А4</w:t>
            </w:r>
          </w:p>
        </w:tc>
      </w:tr>
      <w:tr w:rsidR="003F6193" w:rsidRPr="00085322" w:rsidTr="003F6193"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rPr>
          <w:trHeight w:val="371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82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667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Образовни систем: школе у мом граду, у мом округу; профили захтева за школовање</w:t>
            </w:r>
          </w:p>
        </w:tc>
        <w:tc>
          <w:tcPr>
            <w:tcW w:w="187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Упознавање са свременим светом рада.</w:t>
            </w:r>
          </w:p>
        </w:tc>
        <w:tc>
          <w:tcPr>
            <w:tcW w:w="1807" w:type="dxa"/>
            <w:vMerge w:val="restart"/>
          </w:tcPr>
          <w:p w:rsidR="003F6193" w:rsidRPr="00085322" w:rsidRDefault="00F86740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Фебруар</w:t>
            </w:r>
          </w:p>
        </w:tc>
        <w:tc>
          <w:tcPr>
            <w:tcW w:w="155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 xml:space="preserve">Наставници Грађанског васпитања / 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Забела: Одељенски старешина</w:t>
            </w:r>
          </w:p>
        </w:tc>
        <w:tc>
          <w:tcPr>
            <w:tcW w:w="3094" w:type="dxa"/>
            <w:gridSpan w:val="2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Игра: „име и занимање“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Рад на Обрасцу 8 и 8а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Наставниково излагање о савременом свету рада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Образац за копирање: 8 и 8а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667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Образовни систем: школе у мом граду, у мом округу; профили захтева за школовање</w:t>
            </w:r>
          </w:p>
        </w:tc>
        <w:tc>
          <w:tcPr>
            <w:tcW w:w="187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Подстицање потенцијала ученика за коришћење ресурса средине у информисању.</w:t>
            </w:r>
          </w:p>
        </w:tc>
        <w:tc>
          <w:tcPr>
            <w:tcW w:w="1807" w:type="dxa"/>
            <w:vMerge w:val="restart"/>
          </w:tcPr>
          <w:p w:rsidR="003F6193" w:rsidRPr="00085322" w:rsidRDefault="00F86740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Фебруар</w:t>
            </w:r>
          </w:p>
        </w:tc>
        <w:tc>
          <w:tcPr>
            <w:tcW w:w="155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Наставници Информатике</w:t>
            </w:r>
          </w:p>
        </w:tc>
        <w:tc>
          <w:tcPr>
            <w:tcW w:w="3094" w:type="dxa"/>
            <w:gridSpan w:val="2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Ученици исписују могуће изворе информација о школама и занимањима (проналзе школе на интернету)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Писање неколико реченица о по њима најбољем извору информација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lastRenderedPageBreak/>
              <w:t>Ученици читају задатке</w:t>
            </w:r>
          </w:p>
        </w:tc>
        <w:tc>
          <w:tcPr>
            <w:tcW w:w="174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lastRenderedPageBreak/>
              <w:t xml:space="preserve">Рачунари </w:t>
            </w: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667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Могућности запошљавања у мом животном простору</w:t>
            </w:r>
          </w:p>
        </w:tc>
        <w:tc>
          <w:tcPr>
            <w:tcW w:w="1878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Упознавање са областима рада и занимањима и њихово повезивање.</w:t>
            </w:r>
          </w:p>
        </w:tc>
        <w:tc>
          <w:tcPr>
            <w:tcW w:w="1807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Март .</w:t>
            </w:r>
          </w:p>
        </w:tc>
        <w:tc>
          <w:tcPr>
            <w:tcW w:w="155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Наставници Ликовне културе</w:t>
            </w:r>
          </w:p>
        </w:tc>
        <w:tc>
          <w:tcPr>
            <w:tcW w:w="3094" w:type="dxa"/>
            <w:gridSpan w:val="2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Ученици по групам праве рекламе за средњу школу коју добију.</w:t>
            </w:r>
          </w:p>
        </w:tc>
        <w:tc>
          <w:tcPr>
            <w:tcW w:w="1749" w:type="dxa"/>
            <w:vMerge w:val="restart"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Блок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85322">
              <w:rPr>
                <w:rFonts w:ascii="Times New Roman" w:hAnsi="Times New Roman" w:cs="Times New Roman"/>
              </w:rPr>
              <w:t>Фломастери</w:t>
            </w:r>
          </w:p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339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6193" w:rsidRPr="00085322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56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7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94" w:type="dxa"/>
            <w:gridSpan w:val="2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  <w:vMerge/>
          </w:tcPr>
          <w:p w:rsidR="003F6193" w:rsidRPr="00085322" w:rsidRDefault="003F6193" w:rsidP="00BF63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F6332" w:rsidRDefault="00BF6332" w:rsidP="00BF6332"/>
    <w:tbl>
      <w:tblPr>
        <w:tblW w:w="12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566"/>
        <w:gridCol w:w="2409"/>
        <w:gridCol w:w="1276"/>
        <w:gridCol w:w="1559"/>
        <w:gridCol w:w="3082"/>
        <w:gridCol w:w="13"/>
        <w:gridCol w:w="1749"/>
      </w:tblGrid>
      <w:tr w:rsidR="003F6193" w:rsidRPr="006A042B" w:rsidTr="003F6193">
        <w:trPr>
          <w:trHeight w:val="387"/>
          <w:jc w:val="center"/>
        </w:trPr>
        <w:tc>
          <w:tcPr>
            <w:tcW w:w="670" w:type="dxa"/>
          </w:tcPr>
          <w:p w:rsidR="003F6193" w:rsidRPr="006A042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</w:tcPr>
          <w:p w:rsidR="003F6193" w:rsidRPr="006A042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93" w:rsidRPr="006A042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F6193" w:rsidRPr="006A042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82" w:type="dxa"/>
          </w:tcPr>
          <w:p w:rsidR="003F6193" w:rsidRPr="006A042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62" w:type="dxa"/>
            <w:gridSpan w:val="2"/>
          </w:tcPr>
          <w:p w:rsidR="003F6193" w:rsidRPr="006A042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6A042B">
              <w:rPr>
                <w:rFonts w:ascii="Times New Roman" w:hAnsi="Times New Roman"/>
              </w:rPr>
              <w:t>.</w:t>
            </w:r>
          </w:p>
        </w:tc>
        <w:tc>
          <w:tcPr>
            <w:tcW w:w="1566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Могућности запошљавања у мом животном простору</w:t>
            </w:r>
          </w:p>
        </w:tc>
        <w:tc>
          <w:tcPr>
            <w:tcW w:w="240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Препознавање и аргументација мотива и разлога за жељену школу и дефинисање сопствених  очекивања.</w:t>
            </w:r>
          </w:p>
        </w:tc>
        <w:tc>
          <w:tcPr>
            <w:tcW w:w="1276" w:type="dxa"/>
            <w:vMerge w:val="restart"/>
          </w:tcPr>
          <w:p w:rsidR="003F6193" w:rsidRPr="006A042B" w:rsidRDefault="003F6193" w:rsidP="00F867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Март.</w:t>
            </w:r>
          </w:p>
        </w:tc>
        <w:tc>
          <w:tcPr>
            <w:tcW w:w="155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Наставници Енглеског језика</w:t>
            </w:r>
          </w:p>
        </w:tc>
        <w:tc>
          <w:tcPr>
            <w:tcW w:w="3095" w:type="dxa"/>
            <w:gridSpan w:val="2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Писање састава: „Идеална школа какву желим“</w:t>
            </w:r>
          </w:p>
        </w:tc>
        <w:tc>
          <w:tcPr>
            <w:tcW w:w="174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Свеске </w:t>
            </w: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Pr="006A042B">
              <w:rPr>
                <w:rFonts w:ascii="Times New Roman" w:hAnsi="Times New Roman"/>
              </w:rPr>
              <w:t>.</w:t>
            </w:r>
          </w:p>
        </w:tc>
        <w:tc>
          <w:tcPr>
            <w:tcW w:w="1566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Области рада, квалификациони оквири</w:t>
            </w:r>
          </w:p>
        </w:tc>
        <w:tc>
          <w:tcPr>
            <w:tcW w:w="240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Упознавање са областима рада и занимањима и њихово повезивање.</w:t>
            </w:r>
          </w:p>
        </w:tc>
        <w:tc>
          <w:tcPr>
            <w:tcW w:w="1276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/-/-.</w:t>
            </w:r>
          </w:p>
        </w:tc>
        <w:tc>
          <w:tcPr>
            <w:tcW w:w="155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Одељенске старешине</w:t>
            </w:r>
          </w:p>
        </w:tc>
        <w:tc>
          <w:tcPr>
            <w:tcW w:w="3095" w:type="dxa"/>
            <w:gridSpan w:val="2"/>
            <w:vMerge w:val="restart"/>
          </w:tcPr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Азбука занимања</w:t>
            </w:r>
          </w:p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Групни рад: Повезивање области рада са занимањима (Образац за копирање 10а)</w:t>
            </w:r>
          </w:p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Повратна информација и разговор</w:t>
            </w:r>
          </w:p>
        </w:tc>
        <w:tc>
          <w:tcPr>
            <w:tcW w:w="174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Образац за копирање 10а</w:t>
            </w: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Pr="006A042B">
              <w:rPr>
                <w:rFonts w:ascii="Times New Roman" w:hAnsi="Times New Roman"/>
              </w:rPr>
              <w:t>.</w:t>
            </w:r>
          </w:p>
        </w:tc>
        <w:tc>
          <w:tcPr>
            <w:tcW w:w="1566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Области рада, квалификациони оквири</w:t>
            </w:r>
          </w:p>
        </w:tc>
        <w:tc>
          <w:tcPr>
            <w:tcW w:w="240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Упознавање са областима рада и занимањима и њихово повезивање.</w:t>
            </w:r>
          </w:p>
        </w:tc>
        <w:tc>
          <w:tcPr>
            <w:tcW w:w="1276" w:type="dxa"/>
            <w:vMerge w:val="restart"/>
          </w:tcPr>
          <w:p w:rsidR="003F6193" w:rsidRPr="006A042B" w:rsidRDefault="003F6193" w:rsidP="00F867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Април </w:t>
            </w:r>
          </w:p>
        </w:tc>
        <w:tc>
          <w:tcPr>
            <w:tcW w:w="155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Наставници Техничког образовања</w:t>
            </w:r>
          </w:p>
        </w:tc>
        <w:tc>
          <w:tcPr>
            <w:tcW w:w="3095" w:type="dxa"/>
            <w:gridSpan w:val="2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Ученици  помоћу материјала са претходне радионице графички приказују повезаност области рада и занимања.</w:t>
            </w:r>
          </w:p>
        </w:tc>
        <w:tc>
          <w:tcPr>
            <w:tcW w:w="174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Папири А4</w:t>
            </w: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377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A042B">
              <w:rPr>
                <w:rFonts w:ascii="Times New Roman" w:hAnsi="Times New Roman"/>
              </w:rPr>
              <w:t>5.</w:t>
            </w:r>
          </w:p>
        </w:tc>
        <w:tc>
          <w:tcPr>
            <w:tcW w:w="1566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Занимања и улоге полова: предрасуде или чињенице</w:t>
            </w:r>
          </w:p>
        </w:tc>
        <w:tc>
          <w:tcPr>
            <w:tcW w:w="240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Изграђивање свести о предрасудама у вези са интересовањима људи и о сопственим интересовањима. Повезивање интересовања и потреба.</w:t>
            </w:r>
          </w:p>
        </w:tc>
        <w:tc>
          <w:tcPr>
            <w:tcW w:w="1276" w:type="dxa"/>
            <w:vMerge w:val="restart"/>
          </w:tcPr>
          <w:p w:rsidR="003F6193" w:rsidRPr="006A042B" w:rsidRDefault="003F6193" w:rsidP="00865F1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Април .</w:t>
            </w:r>
          </w:p>
        </w:tc>
        <w:tc>
          <w:tcPr>
            <w:tcW w:w="155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Тим за ПО</w:t>
            </w:r>
          </w:p>
        </w:tc>
        <w:tc>
          <w:tcPr>
            <w:tcW w:w="3095" w:type="dxa"/>
            <w:gridSpan w:val="2"/>
            <w:vMerge w:val="restart"/>
          </w:tcPr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Подела на групе извлачењем картица интересовања.</w:t>
            </w:r>
          </w:p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За и против изречених тврдњи</w:t>
            </w:r>
          </w:p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Рефлексија </w:t>
            </w:r>
          </w:p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 w:val="restart"/>
          </w:tcPr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Картице интересовања</w:t>
            </w:r>
          </w:p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Зелени и црвени картони</w:t>
            </w:r>
          </w:p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  <w:r w:rsidRPr="006A042B">
              <w:rPr>
                <w:rFonts w:ascii="Times New Roman" w:hAnsi="Times New Roman"/>
              </w:rPr>
              <w:t>.</w:t>
            </w:r>
          </w:p>
        </w:tc>
        <w:tc>
          <w:tcPr>
            <w:tcW w:w="1566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Занимања и улоге полова: предрасуде или чињенице</w:t>
            </w:r>
          </w:p>
        </w:tc>
        <w:tc>
          <w:tcPr>
            <w:tcW w:w="240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Изграђивање свести о предрасудама у вези са интересовањима људи и о сопственим интересовањима. Повезивање интересовања и потреба.</w:t>
            </w:r>
          </w:p>
        </w:tc>
        <w:tc>
          <w:tcPr>
            <w:tcW w:w="1276" w:type="dxa"/>
            <w:vMerge w:val="restart"/>
          </w:tcPr>
          <w:p w:rsidR="003F6193" w:rsidRPr="006A042B" w:rsidRDefault="003F6193" w:rsidP="00F867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Мај </w:t>
            </w:r>
          </w:p>
        </w:tc>
        <w:tc>
          <w:tcPr>
            <w:tcW w:w="1559" w:type="dxa"/>
            <w:vMerge w:val="restart"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Тим за ПО</w:t>
            </w:r>
          </w:p>
        </w:tc>
        <w:tc>
          <w:tcPr>
            <w:tcW w:w="3095" w:type="dxa"/>
            <w:gridSpan w:val="2"/>
            <w:vMerge w:val="restart"/>
          </w:tcPr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Подела на групе извлачењем картица занимања.</w:t>
            </w:r>
          </w:p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Игра: Глумимо занимања</w:t>
            </w:r>
          </w:p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Рефлексија </w:t>
            </w:r>
          </w:p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 w:val="restart"/>
          </w:tcPr>
          <w:p w:rsidR="003F6193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Картице занимања</w:t>
            </w:r>
          </w:p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Информативни материјал</w:t>
            </w: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F6193" w:rsidRPr="00ED297D" w:rsidTr="003F6193">
        <w:tblPrEx>
          <w:tblLook w:val="0400" w:firstRow="0" w:lastRow="0" w:firstColumn="0" w:lastColumn="0" w:noHBand="0" w:noVBand="1"/>
        </w:tblPrEx>
        <w:trPr>
          <w:trHeight w:val="253"/>
          <w:jc w:val="center"/>
        </w:trPr>
        <w:tc>
          <w:tcPr>
            <w:tcW w:w="670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5" w:type="dxa"/>
            <w:gridSpan w:val="2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</w:tcPr>
          <w:p w:rsidR="003F6193" w:rsidRPr="006A042B" w:rsidRDefault="003F6193" w:rsidP="00BF633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F6332" w:rsidRDefault="00BF6332" w:rsidP="00BF6332"/>
    <w:p w:rsidR="00BF6332" w:rsidRPr="00FA3DAD" w:rsidRDefault="00BF6332" w:rsidP="00FA1340">
      <w:pPr>
        <w:rPr>
          <w:rFonts w:ascii="Times New Roman" w:hAnsi="Times New Roman"/>
        </w:rPr>
      </w:pPr>
    </w:p>
    <w:p w:rsidR="00FA1340" w:rsidRDefault="00FA1340" w:rsidP="00FA1340"/>
    <w:p w:rsidR="00865F16" w:rsidRDefault="00865F16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865F16" w:rsidRDefault="00865F16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865F16" w:rsidRDefault="00865F16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865F16" w:rsidRDefault="00865F16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085322" w:rsidRDefault="0008532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085322" w:rsidRDefault="0008532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085322" w:rsidRDefault="0008532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085322" w:rsidRDefault="0008532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865F16" w:rsidRDefault="00865F16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BF6332" w:rsidRDefault="00BF6332" w:rsidP="00BF633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РЕАЛИЗАЦИЈЕ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РАДИОНИЦА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ПРОФЕСИОНАЛНУ</w:t>
      </w:r>
      <w:r w:rsidRPr="006A04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ОРИЈЕНТАЦИЈУ ЗА </w:t>
      </w:r>
      <w:r>
        <w:rPr>
          <w:rFonts w:ascii="Times New Roman" w:hAnsi="Times New Roman"/>
          <w:sz w:val="28"/>
          <w:szCs w:val="28"/>
          <w:u w:val="single"/>
        </w:rPr>
        <w:t>ОСМИ</w:t>
      </w:r>
      <w:r w:rsidRPr="002D2A79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</w:rPr>
        <w:t>РАЗРЕД</w:t>
      </w:r>
    </w:p>
    <w:tbl>
      <w:tblPr>
        <w:tblW w:w="123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2994"/>
        <w:gridCol w:w="1842"/>
        <w:gridCol w:w="1418"/>
        <w:gridCol w:w="1984"/>
        <w:gridCol w:w="1701"/>
      </w:tblGrid>
      <w:tr w:rsidR="003F6193" w:rsidRPr="00756F1B" w:rsidTr="003F6193">
        <w:trPr>
          <w:jc w:val="center"/>
        </w:trPr>
        <w:tc>
          <w:tcPr>
            <w:tcW w:w="534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РБ</w:t>
            </w:r>
          </w:p>
        </w:tc>
        <w:tc>
          <w:tcPr>
            <w:tcW w:w="1842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НАЗИВ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РАДИОНИЦЕ</w:t>
            </w:r>
          </w:p>
        </w:tc>
        <w:tc>
          <w:tcPr>
            <w:tcW w:w="2994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ЦИЉ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ЗАДАЦИ</w:t>
            </w:r>
          </w:p>
        </w:tc>
        <w:tc>
          <w:tcPr>
            <w:tcW w:w="1842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ВРЕМЕ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РЕАЛИЗАЦИЈЕ</w:t>
            </w:r>
          </w:p>
        </w:tc>
        <w:tc>
          <w:tcPr>
            <w:tcW w:w="1418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НОСИОЦИ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АКТИВНОСТИ</w:t>
            </w:r>
          </w:p>
        </w:tc>
        <w:tc>
          <w:tcPr>
            <w:tcW w:w="1984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МОГУЋИ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НАЧИНИ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РЕАЛИЗАЦИЈЕ</w:t>
            </w:r>
          </w:p>
        </w:tc>
        <w:tc>
          <w:tcPr>
            <w:tcW w:w="1701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ПОТРЕБАН</w:t>
            </w:r>
            <w:r w:rsidRPr="00756F1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МАТЕРИЈАЛ</w:t>
            </w: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42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Професионална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оријентација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договарање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начину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рада</w:t>
            </w:r>
          </w:p>
        </w:tc>
        <w:tc>
          <w:tcPr>
            <w:tcW w:w="299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Упознавање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програмом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професионалне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оријентације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Договор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начину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рада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vMerge w:val="restart"/>
          </w:tcPr>
          <w:p w:rsidR="003F6193" w:rsidRPr="00865F16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Новембар</w:t>
            </w:r>
          </w:p>
        </w:tc>
        <w:tc>
          <w:tcPr>
            <w:tcW w:w="1418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Одељенске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старешине</w:t>
            </w:r>
          </w:p>
        </w:tc>
        <w:tc>
          <w:tcPr>
            <w:tcW w:w="19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Родитељски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састанак</w:t>
            </w:r>
          </w:p>
        </w:tc>
        <w:tc>
          <w:tcPr>
            <w:tcW w:w="1701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Рачунар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Флајери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Флип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чарт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папири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Маркери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4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085322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42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Самоспознаја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себи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свету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</w:p>
        </w:tc>
        <w:tc>
          <w:tcPr>
            <w:tcW w:w="299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Препознавање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уочавање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карактерних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особина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способности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вредности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vMerge w:val="restart"/>
          </w:tcPr>
          <w:p w:rsidR="003F6193" w:rsidRPr="00865F16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Новембар </w:t>
            </w:r>
          </w:p>
        </w:tc>
        <w:tc>
          <w:tcPr>
            <w:tcW w:w="1418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Српског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језика</w:t>
            </w:r>
          </w:p>
        </w:tc>
        <w:tc>
          <w:tcPr>
            <w:tcW w:w="19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Говорна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писмена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вежба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: „</w:t>
            </w:r>
            <w:r>
              <w:rPr>
                <w:rFonts w:ascii="Times New Roman" w:hAnsi="Times New Roman"/>
                <w:sz w:val="20"/>
                <w:szCs w:val="20"/>
              </w:rPr>
              <w:t>Ово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“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Писмени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задатак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Свеске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842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способности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подесности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страховања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наде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размишљам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животном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планирању</w:t>
            </w:r>
          </w:p>
        </w:tc>
        <w:tc>
          <w:tcPr>
            <w:tcW w:w="299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Упознавање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различитих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стицање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увида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сопствена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инересовања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рангирање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важности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2" w:type="dxa"/>
            <w:vMerge w:val="restart"/>
          </w:tcPr>
          <w:p w:rsidR="003F6193" w:rsidRPr="00A501BB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Децембар </w:t>
            </w:r>
          </w:p>
        </w:tc>
        <w:tc>
          <w:tcPr>
            <w:tcW w:w="1418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Одељенске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старешине</w:t>
            </w:r>
          </w:p>
        </w:tc>
        <w:tc>
          <w:tcPr>
            <w:tcW w:w="19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Ученици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попуњавају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Образац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Разговор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попуњеној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анкети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Рефлексија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Образац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</w:tr>
      <w:tr w:rsidR="003F6193" w:rsidRPr="00756F1B" w:rsidTr="003F6193">
        <w:trPr>
          <w:trHeight w:val="26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6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7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842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Мој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живот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10 </w:t>
            </w:r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15 </w:t>
            </w:r>
            <w:r>
              <w:rPr>
                <w:rFonts w:ascii="Times New Roman" w:hAnsi="Times New Roman"/>
                <w:sz w:val="20"/>
                <w:szCs w:val="20"/>
              </w:rPr>
              <w:t>година</w:t>
            </w:r>
          </w:p>
        </w:tc>
        <w:tc>
          <w:tcPr>
            <w:tcW w:w="299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Освешћивање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очекивања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будућности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усвајање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вештина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артикулишу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формулишу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очекивања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изграђивање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повезивања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очекивања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избором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занимања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1842" w:type="dxa"/>
            <w:vMerge w:val="restart"/>
          </w:tcPr>
          <w:p w:rsidR="003F6193" w:rsidRPr="00756F1B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Децембар </w:t>
            </w:r>
          </w:p>
        </w:tc>
        <w:tc>
          <w:tcPr>
            <w:tcW w:w="1418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Ликовне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културе</w:t>
            </w:r>
          </w:p>
        </w:tc>
        <w:tc>
          <w:tcPr>
            <w:tcW w:w="19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Ликовни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рад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: „</w:t>
            </w:r>
            <w:r>
              <w:rPr>
                <w:rFonts w:ascii="Times New Roman" w:hAnsi="Times New Roman"/>
                <w:sz w:val="20"/>
                <w:szCs w:val="20"/>
              </w:rPr>
              <w:t>Ово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701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Темпере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842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Мој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живот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10 </w:t>
            </w:r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15 </w:t>
            </w:r>
            <w:r>
              <w:rPr>
                <w:rFonts w:ascii="Times New Roman" w:hAnsi="Times New Roman"/>
                <w:sz w:val="20"/>
                <w:szCs w:val="20"/>
              </w:rPr>
              <w:t>година</w:t>
            </w:r>
          </w:p>
        </w:tc>
        <w:tc>
          <w:tcPr>
            <w:tcW w:w="299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Освешћивање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очекивања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будућности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усвајање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вештина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артикулишу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формулишу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очекивања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изграђивање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повезивања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очекивања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избором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занимања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1842" w:type="dxa"/>
            <w:vMerge w:val="restart"/>
          </w:tcPr>
          <w:p w:rsidR="003F6193" w:rsidRPr="00A501BB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Децембар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Српског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језика</w:t>
            </w:r>
          </w:p>
        </w:tc>
        <w:tc>
          <w:tcPr>
            <w:tcW w:w="19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Говорна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или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писмена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вежба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: „</w:t>
            </w:r>
            <w:r>
              <w:rPr>
                <w:rFonts w:ascii="Times New Roman" w:hAnsi="Times New Roman"/>
                <w:sz w:val="20"/>
                <w:szCs w:val="20"/>
              </w:rPr>
              <w:t>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15 </w:t>
            </w:r>
            <w:r>
              <w:rPr>
                <w:rFonts w:ascii="Times New Roman" w:hAnsi="Times New Roman"/>
                <w:sz w:val="20"/>
                <w:szCs w:val="20"/>
              </w:rPr>
              <w:t>година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701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Свеске</w:t>
            </w: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6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F6332" w:rsidRDefault="00BF6332" w:rsidP="00BF633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2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184"/>
        <w:gridCol w:w="3119"/>
        <w:gridCol w:w="1701"/>
        <w:gridCol w:w="1559"/>
        <w:gridCol w:w="1559"/>
        <w:gridCol w:w="1559"/>
      </w:tblGrid>
      <w:tr w:rsidR="003F6193" w:rsidRPr="00756F1B" w:rsidTr="003F6193">
        <w:trPr>
          <w:gridAfter w:val="6"/>
          <w:wAfter w:w="11681" w:type="dxa"/>
          <w:jc w:val="center"/>
        </w:trPr>
        <w:tc>
          <w:tcPr>
            <w:tcW w:w="534" w:type="dxa"/>
          </w:tcPr>
          <w:p w:rsidR="003F6193" w:rsidRPr="00756F1B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РБ</w:t>
            </w: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1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профил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односу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кључне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квалификације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социјалне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компетенције</w:t>
            </w:r>
          </w:p>
        </w:tc>
        <w:tc>
          <w:tcPr>
            <w:tcW w:w="311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Препознавање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сопствених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уважавање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туђих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вредности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креирање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заједничког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система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вредности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</w:tc>
        <w:tc>
          <w:tcPr>
            <w:tcW w:w="1701" w:type="dxa"/>
            <w:vMerge w:val="restart"/>
          </w:tcPr>
          <w:p w:rsidR="003F6193" w:rsidRPr="00756F1B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Јануар 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Грађанског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васпитања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/>
                <w:sz w:val="20"/>
                <w:szCs w:val="20"/>
              </w:rPr>
              <w:t>Забела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Одељенски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старешина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Рад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Обрасцу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графикон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рефлексија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8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1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профил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односу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кључне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квалификације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социјалне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компетенције</w:t>
            </w:r>
          </w:p>
        </w:tc>
        <w:tc>
          <w:tcPr>
            <w:tcW w:w="311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Изграђивање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стереотипима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вези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сопственим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интересовањима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других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уочавање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повезаности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потреба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1701" w:type="dxa"/>
            <w:vMerge w:val="restart"/>
          </w:tcPr>
          <w:p w:rsidR="003F6193" w:rsidRPr="00756F1B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Фебруар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Грађанског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васпитања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/>
                <w:sz w:val="20"/>
                <w:szCs w:val="20"/>
              </w:rPr>
              <w:t>Забела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Одељенски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старешина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Подела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групе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извлачењем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картица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против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изречених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тврдњи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Рефлексија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Картице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Зелени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црвени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картони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8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56F1B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184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Проверавам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профил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односу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кључне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квалификације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социјалне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компетенције</w:t>
            </w:r>
          </w:p>
        </w:tc>
        <w:tc>
          <w:tcPr>
            <w:tcW w:w="311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Препознавање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сопствених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уважавање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туђих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вредности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креирање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заједничког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система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вредности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1701" w:type="dxa"/>
            <w:vMerge w:val="restart"/>
          </w:tcPr>
          <w:p w:rsidR="003F6193" w:rsidRPr="00756F1B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Феб.</w:t>
            </w:r>
            <w:r w:rsidR="00F86740">
              <w:rPr>
                <w:rFonts w:ascii="Times New Roman" w:hAnsi="Times New Roman"/>
                <w:sz w:val="20"/>
                <w:szCs w:val="20"/>
              </w:rPr>
              <w:t>руар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Ликовне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културе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Креирање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пирамиде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вредности</w:t>
            </w:r>
          </w:p>
        </w:tc>
        <w:tc>
          <w:tcPr>
            <w:tcW w:w="1559" w:type="dxa"/>
            <w:vMerge w:val="restart"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плакат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Маркери</w:t>
            </w:r>
          </w:p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Фломастери</w:t>
            </w:r>
            <w:r w:rsidRPr="00756F1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756F1B" w:rsidTr="003F6193">
        <w:trPr>
          <w:trHeight w:val="230"/>
          <w:jc w:val="center"/>
        </w:trPr>
        <w:tc>
          <w:tcPr>
            <w:tcW w:w="53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756F1B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F6332" w:rsidRDefault="00BF633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BF6332" w:rsidRDefault="00BF633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085322" w:rsidRDefault="0008532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085322" w:rsidRPr="00085322" w:rsidRDefault="00085322" w:rsidP="00BF6332">
      <w:pPr>
        <w:jc w:val="center"/>
        <w:rPr>
          <w:rFonts w:ascii="Times New Roman" w:hAnsi="Times New Roman"/>
          <w:sz w:val="28"/>
          <w:szCs w:val="28"/>
        </w:rPr>
      </w:pPr>
    </w:p>
    <w:p w:rsidR="00BF6332" w:rsidRDefault="00BF6332" w:rsidP="00BF633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9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844"/>
        <w:gridCol w:w="2126"/>
        <w:gridCol w:w="1276"/>
        <w:gridCol w:w="1275"/>
        <w:gridCol w:w="2410"/>
        <w:gridCol w:w="1559"/>
      </w:tblGrid>
      <w:tr w:rsidR="003F6193" w:rsidRPr="00D7225A" w:rsidTr="003F6193">
        <w:trPr>
          <w:jc w:val="center"/>
        </w:trPr>
        <w:tc>
          <w:tcPr>
            <w:tcW w:w="449" w:type="dxa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4" w:type="dxa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9.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10.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11.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844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Селективна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анализа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информативног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материјала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жељеним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школама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односно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могућностима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каријере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односу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</w:p>
        </w:tc>
        <w:tc>
          <w:tcPr>
            <w:tcW w:w="2126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Упознавање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стручним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областима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различитих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средњих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Оспособљавање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проналажење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путева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кроз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мрежу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жељеног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занимања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</w:tcPr>
          <w:p w:rsidR="003F6193" w:rsidRDefault="003F6193" w:rsidP="00377D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6193" w:rsidRDefault="003F6193" w:rsidP="00377D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Феб-</w:t>
            </w:r>
          </w:p>
          <w:p w:rsidR="003F6193" w:rsidRPr="00377DB4" w:rsidRDefault="00F86740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Март </w:t>
            </w:r>
          </w:p>
        </w:tc>
        <w:tc>
          <w:tcPr>
            <w:tcW w:w="1275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</w:t>
            </w:r>
          </w:p>
        </w:tc>
        <w:tc>
          <w:tcPr>
            <w:tcW w:w="2410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Подела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7 </w:t>
            </w:r>
            <w:r>
              <w:rPr>
                <w:rFonts w:ascii="Times New Roman" w:hAnsi="Times New Roman"/>
                <w:sz w:val="20"/>
                <w:szCs w:val="20"/>
              </w:rPr>
              <w:t>група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извлачењем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картица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средњих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школа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Назив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занимања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почетно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слово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имена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Израда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рекламе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средњу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основу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добијеног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информативног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материјала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Презентација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радова и рефлексија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Картице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средњих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школа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Информативни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материјал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средњим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школама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Флип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чарт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папири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Фломастери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4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36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369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13.</w:t>
            </w:r>
          </w:p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844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Информације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новим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структурама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новим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захтевима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свету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рада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занимања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одлуку</w:t>
            </w:r>
          </w:p>
        </w:tc>
        <w:tc>
          <w:tcPr>
            <w:tcW w:w="2126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Оспособљавање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прикупљање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важних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информација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системима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образовања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коришћење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извора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информација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Април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Информатике</w:t>
            </w:r>
          </w:p>
        </w:tc>
        <w:tc>
          <w:tcPr>
            <w:tcW w:w="2410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Ученици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интернету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проналазе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податке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средним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школама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попунајвају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Портфолио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стани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16.</w:t>
            </w:r>
          </w:p>
        </w:tc>
        <w:tc>
          <w:tcPr>
            <w:tcW w:w="155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Рачунари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Портфолио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: 16. </w:t>
            </w:r>
            <w:r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</w:tc>
      </w:tr>
      <w:tr w:rsidR="003F6193" w:rsidRPr="00D7225A" w:rsidTr="003F6193">
        <w:trPr>
          <w:trHeight w:val="251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6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6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30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330"/>
          <w:jc w:val="center"/>
        </w:trPr>
        <w:tc>
          <w:tcPr>
            <w:tcW w:w="44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15.</w:t>
            </w:r>
          </w:p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844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Препознавање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стереотипних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улога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полова</w:t>
            </w:r>
          </w:p>
        </w:tc>
        <w:tc>
          <w:tcPr>
            <w:tcW w:w="2126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Изграђивање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свести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стереотипима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вези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људи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сопственим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Повезивање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потреба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</w:tcPr>
          <w:p w:rsidR="003F6193" w:rsidRPr="00377DB4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Април</w:t>
            </w:r>
          </w:p>
        </w:tc>
        <w:tc>
          <w:tcPr>
            <w:tcW w:w="1275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Енглеског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језика</w:t>
            </w:r>
          </w:p>
        </w:tc>
        <w:tc>
          <w:tcPr>
            <w:tcW w:w="2410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Подела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групе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извлачењем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картица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против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изречених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тврдњи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Рефлексија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Картице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Зелени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црвени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картони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6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91"/>
          <w:jc w:val="center"/>
        </w:trPr>
        <w:tc>
          <w:tcPr>
            <w:tcW w:w="44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17.</w:t>
            </w:r>
          </w:p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844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Захтеви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школовања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стурке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погледу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кључних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квалификација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социјалних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компетенција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Разумевање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савременог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света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рада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Дефинисање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кључних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компетенција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занимања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савременог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доба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</w:tcPr>
          <w:p w:rsidR="003F6193" w:rsidRPr="00377DB4" w:rsidRDefault="00DC0B37" w:rsidP="00377D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Мај 2016</w:t>
            </w:r>
          </w:p>
        </w:tc>
        <w:tc>
          <w:tcPr>
            <w:tcW w:w="1275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Ликовне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културе</w:t>
            </w:r>
          </w:p>
        </w:tc>
        <w:tc>
          <w:tcPr>
            <w:tcW w:w="2410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Израда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плаката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пирамидом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људских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вредности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компетенција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потребних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савременом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свету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рада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рад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групама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Флип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чарт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папири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x5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Маркери</w:t>
            </w:r>
          </w:p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Фломастери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4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6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301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78"/>
          <w:jc w:val="center"/>
        </w:trPr>
        <w:tc>
          <w:tcPr>
            <w:tcW w:w="44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19.</w:t>
            </w:r>
          </w:p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225A">
              <w:rPr>
                <w:rFonts w:ascii="Times New Roman" w:hAnsi="Times New Roman"/>
                <w:sz w:val="20"/>
                <w:szCs w:val="20"/>
              </w:rPr>
              <w:t>20</w:t>
            </w:r>
            <w:r w:rsidRPr="00D7225A">
              <w:rPr>
                <w:rFonts w:ascii="Times New Roman" w:hAnsi="Times New Roman"/>
                <w:sz w:val="20"/>
                <w:szCs w:val="20"/>
              </w:rPr>
              <w:lastRenderedPageBreak/>
              <w:t>.</w:t>
            </w:r>
          </w:p>
        </w:tc>
        <w:tc>
          <w:tcPr>
            <w:tcW w:w="1844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Профил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личности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школски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односно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захтева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занимања</w:t>
            </w:r>
          </w:p>
        </w:tc>
        <w:tc>
          <w:tcPr>
            <w:tcW w:w="2126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Повезивање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својих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способности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захтевима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школовања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vMerge w:val="restart"/>
          </w:tcPr>
          <w:p w:rsidR="003F6193" w:rsidRPr="00377DB4" w:rsidRDefault="003F6193" w:rsidP="00F867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Мај</w:t>
            </w:r>
          </w:p>
        </w:tc>
        <w:tc>
          <w:tcPr>
            <w:tcW w:w="1275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Наставници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Грађанског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васпитања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Забела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Одељенски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старешина</w:t>
            </w:r>
          </w:p>
        </w:tc>
        <w:tc>
          <w:tcPr>
            <w:tcW w:w="2410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Школа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какву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желим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односу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моја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интересовања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потребе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способности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Ученици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попуњавају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Портфолио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 17. </w:t>
            </w:r>
            <w:r>
              <w:rPr>
                <w:rFonts w:ascii="Times New Roman" w:hAnsi="Times New Roman"/>
                <w:sz w:val="20"/>
                <w:szCs w:val="20"/>
              </w:rPr>
              <w:t>страни</w:t>
            </w:r>
          </w:p>
        </w:tc>
        <w:tc>
          <w:tcPr>
            <w:tcW w:w="1559" w:type="dxa"/>
            <w:vMerge w:val="restart"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Портфолио</w:t>
            </w:r>
            <w:r w:rsidRPr="00D7225A">
              <w:rPr>
                <w:rFonts w:ascii="Times New Roman" w:hAnsi="Times New Roman"/>
                <w:sz w:val="20"/>
                <w:szCs w:val="20"/>
              </w:rPr>
              <w:t xml:space="preserve">: 17. </w:t>
            </w:r>
            <w:r>
              <w:rPr>
                <w:rFonts w:ascii="Times New Roman" w:hAnsi="Times New Roman"/>
                <w:sz w:val="20"/>
                <w:szCs w:val="20"/>
              </w:rPr>
              <w:t>страна</w:t>
            </w:r>
          </w:p>
        </w:tc>
      </w:tr>
      <w:tr w:rsidR="003F6193" w:rsidRPr="00D7225A" w:rsidTr="003F6193">
        <w:trPr>
          <w:trHeight w:val="273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30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F6193" w:rsidRPr="00D7225A" w:rsidTr="003F6193">
        <w:trPr>
          <w:trHeight w:val="230"/>
          <w:jc w:val="center"/>
        </w:trPr>
        <w:tc>
          <w:tcPr>
            <w:tcW w:w="449" w:type="dxa"/>
            <w:vMerge/>
          </w:tcPr>
          <w:p w:rsidR="003F6193" w:rsidRPr="00D7225A" w:rsidRDefault="003F6193" w:rsidP="00BF633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F6193" w:rsidRPr="00D7225A" w:rsidRDefault="003F6193" w:rsidP="00BF63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F6332" w:rsidRPr="005B52DF" w:rsidRDefault="00BF6332" w:rsidP="00BF6332">
      <w:pPr>
        <w:rPr>
          <w:sz w:val="16"/>
          <w:szCs w:val="16"/>
        </w:rPr>
      </w:pPr>
    </w:p>
    <w:p w:rsidR="007C7F26" w:rsidRPr="00085322" w:rsidRDefault="007C7F26" w:rsidP="007C7F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322">
        <w:rPr>
          <w:rFonts w:ascii="Times New Roman" w:eastAsia="Times New Roman" w:hAnsi="Times New Roman" w:cs="Times New Roman"/>
          <w:b/>
          <w:bCs/>
          <w:sz w:val="24"/>
          <w:szCs w:val="24"/>
        </w:rPr>
        <w:t>ОКВИРНИ ПЛАН РАДА УЧЕНИЧКОГ ПАРЛАМЕНТА</w:t>
      </w:r>
      <w:r w:rsidRPr="00085322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085322">
        <w:rPr>
          <w:rFonts w:ascii="Times New Roman" w:eastAsia="Times New Roman" w:hAnsi="Times New Roman" w:cs="Times New Roman"/>
          <w:b/>
          <w:bCs/>
          <w:sz w:val="24"/>
          <w:szCs w:val="24"/>
        </w:rPr>
        <w:t>- ПРЕДЛОГ АКТИВНОСТИ 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2908"/>
        <w:gridCol w:w="3402"/>
        <w:gridCol w:w="3828"/>
      </w:tblGrid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</w:t>
            </w: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НОСИОЦИ АКТИВНОСТИ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ИНСТРУМЕНТИ ЗА ПРАЋЕЊЕ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ВРЕМЕНСКА ДИНАМИКА</w:t>
            </w:r>
          </w:p>
        </w:tc>
      </w:tr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. Конституивна седница Ђачког парламента и избор руководства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 xml:space="preserve">2.Предлог  активности у оквиру рада парламента  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3..Доношење закључака о правилима понашања,. насиља.и адекватног реаговања у случају њиховог дешавања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 , педагог, разредне старешине.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Конституисан парламент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Донет план активности и сарадње са другим тимовима(за безбедност, инклуију...)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 прва недеља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Половина септембра.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Крај месца</w:t>
            </w:r>
          </w:p>
        </w:tc>
      </w:tr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1.Обележавање светског дана М У З И К Е – 01.10. - представљање свих ученика који похађају музичку школу ,,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Божидар Трудић,,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2.Прослава “Дечије недеље”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3.Активности у оквиру светског дана наставника “Ђаци и наставници као 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активни учесници у васпитно-образовном раду” 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4.Акција “Учионица без Насилништва” - светски дан менталног здравља *10.10.2010. године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5.Обележавање Дана Уједињених Нација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Парламент, наставник музичког, хор млађих разреда...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Наставници раз, наставе,        наст. физичког.              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Тим за безбедност и парламент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Одржан мини концерт(фотографије)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Спортски и културни садржаји,(записници и фотографије)</w:t>
            </w: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Панои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1.10.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7-12.10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Трећа недеља октобра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Крај октобра</w:t>
            </w:r>
          </w:p>
        </w:tc>
      </w:tr>
      <w:tr w:rsidR="007C7F26" w:rsidRPr="00085322" w:rsidTr="00E57560">
        <w:trPr>
          <w:trHeight w:val="1662"/>
        </w:trPr>
        <w:tc>
          <w:tcPr>
            <w:tcW w:w="2870" w:type="dxa"/>
            <w:vMerge w:val="restart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1.Међународни дан толеранције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2.Прослава Дана Школе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3.Ја знам , желим и</w:t>
            </w:r>
            <w:r w:rsidR="00F60D58"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могу(акција Међународни Дан мира)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4.Деца могу да полете 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5.А сада се ми представљамо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 w:val="restart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Парламенти и ОЗ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Сви запослени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Панои</w:t>
            </w: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Резултати експеримената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1.новембар</w:t>
            </w: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6.новембар</w:t>
            </w: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C7F26" w:rsidRPr="00085322" w:rsidTr="00E57560">
        <w:trPr>
          <w:trHeight w:val="263"/>
        </w:trPr>
        <w:tc>
          <w:tcPr>
            <w:tcW w:w="2870" w:type="dxa"/>
            <w:vMerge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C7F26" w:rsidRPr="00085322" w:rsidTr="00E57560">
        <w:tc>
          <w:tcPr>
            <w:tcW w:w="2870" w:type="dxa"/>
            <w:vMerge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Учешће у медијима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Новебар</w:t>
            </w: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7C7F26" w:rsidRPr="00085322" w:rsidRDefault="007C7F26" w:rsidP="007C7F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085322">
              <w:rPr>
                <w:rFonts w:ascii="Times New Roman" w:eastAsia="Times New Roman" w:hAnsi="Times New Roman" w:cs="Times New Roman"/>
                <w:szCs w:val="20"/>
              </w:rPr>
              <w:t>Крај месеца</w:t>
            </w:r>
          </w:p>
        </w:tc>
      </w:tr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1.Обележавање Светског Дана Борбе Против Сиде – за ученике  и 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7 и 8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разреда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2.Активност “Сви смо једнаки и сви се волимо” - Међународни дан особа 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 хендикепом/сарадња са децом специјалног одељења и акценат на инклузију у настави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3.Анкета “Које су моје жеље – Која су моја права” - Дан Људских Права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4.Акција “Највеселија Учионица”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5.Организовање Ученичке Новогодишње Журке</w:t>
            </w: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Наставнници биологије, Парламент , Еколшка секција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Парламент, Тим за Инклузију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Пано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1.Децембар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Трећа недеља децембра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27.децембар</w:t>
            </w:r>
          </w:p>
        </w:tc>
      </w:tr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1.Обележавање светског дана писмености – уређивање паноа у школи са радовима из прозе и поезије - “ Оно што пишем то не бришем”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2.Учешће у прослави Светог Саве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3.Присуствовање седници наставничког већа (предлози унапређивању знања и дисциплине ученика)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Хор,Драмска секција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Учешће у приредби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27.1.</w:t>
            </w:r>
          </w:p>
        </w:tc>
      </w:tr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1.Акција посета учитељима и наставницима у пензији “Ми мислимо на вас”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2.Састанак и размена 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искустава са                                                  ученичким                  парламентом из                                         суседне 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 xml:space="preserve">школе                                          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Парламент и ученици из бивше генерације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Посета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 месеца</w:t>
            </w:r>
          </w:p>
        </w:tc>
      </w:tr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1.Активности на пољу сарадње са ученичким парламентима из других градова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2.Организовање сарадње са родитељима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“МОЈА МАЈКА, МОЈ ПОНОС” - МАМИНЕ РУКОТВОРИНЕ – Изложба у трпезарији школе, као и обележавање светског дана поезије</w:t>
            </w: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Парламент, рецитаторска ,ликовна секција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Сусрети, дружња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Изложбе, приредбе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 месеца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8.март</w:t>
            </w:r>
          </w:p>
        </w:tc>
      </w:tr>
      <w:tr w:rsidR="007C7F26" w:rsidRPr="00085322" w:rsidTr="00E57560"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1.Организовање представљања ромске деце, са свим њиховим врлинама и обичајима “Сви Заједно”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2.Организација акције “Дан Велике Метле” - сређивање учионица и избор најлепше учионице (сарадња са шумском секцијом, у оквиру улепшавања школског дворишта)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 xml:space="preserve">3.Активирање ученика у 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литерарним и ликовним радовима, а у оквиру обележавања Светског Дана Књиге: “Књига – Мој Друг”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Парламент и Ромски културни клуб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Сарадња са  ОЗ и еколошком секцијом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Сарадња са литерарном сркцијом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Дружење, приредба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Оплемењен простор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Изложба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Почетак априла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Средина месеца   априла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Током месеца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7F26" w:rsidRPr="00085322" w:rsidTr="00E57560">
        <w:trPr>
          <w:trHeight w:val="235"/>
        </w:trPr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1.Изложба “Мој</w:t>
            </w:r>
            <w:r w:rsidR="00F60D58"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 икебана” - изложба икебана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2.Активност у оквиру обележавања – Међународног Дана Породице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3.Сумирање свих активности у току школске године и израда акционог плана</w:t>
            </w: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Ученици школе и парламент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-//-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-//-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Изложба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 о активностима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Почетак маја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Средином месеца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Крај маја месеца</w:t>
            </w:r>
          </w:p>
        </w:tc>
      </w:tr>
      <w:tr w:rsidR="007C7F26" w:rsidRPr="00085322" w:rsidTr="00E57560">
        <w:trPr>
          <w:trHeight w:val="1703"/>
        </w:trPr>
        <w:tc>
          <w:tcPr>
            <w:tcW w:w="2870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.Припрема журке за крај школске године.</w:t>
            </w:r>
            <w:r w:rsidRPr="000853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 xml:space="preserve"> и опроштај од осмог разреда</w:t>
            </w:r>
          </w:p>
          <w:p w:rsidR="007C7F26" w:rsidRPr="00085322" w:rsidRDefault="007C7F26" w:rsidP="007C7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0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Парламенти и ОЗ</w:t>
            </w:r>
          </w:p>
        </w:tc>
        <w:tc>
          <w:tcPr>
            <w:tcW w:w="3402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Журка</w:t>
            </w:r>
          </w:p>
        </w:tc>
        <w:tc>
          <w:tcPr>
            <w:tcW w:w="3828" w:type="dxa"/>
            <w:shd w:val="clear" w:color="auto" w:fill="auto"/>
          </w:tcPr>
          <w:p w:rsidR="007C7F26" w:rsidRPr="00085322" w:rsidRDefault="007C7F26" w:rsidP="007C7F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322">
              <w:rPr>
                <w:rFonts w:ascii="Times New Roman" w:eastAsia="Times New Roman" w:hAnsi="Times New Roman" w:cs="Times New Roman"/>
                <w:sz w:val="24"/>
                <w:szCs w:val="24"/>
              </w:rPr>
              <w:t>Јун прва недеља</w:t>
            </w:r>
          </w:p>
        </w:tc>
      </w:tr>
    </w:tbl>
    <w:p w:rsidR="007C7F26" w:rsidRPr="007C7F26" w:rsidRDefault="007C7F26" w:rsidP="007C7F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5322" w:rsidRDefault="00085322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5322" w:rsidRDefault="00085322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5322" w:rsidRPr="007C7F26" w:rsidRDefault="00085322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F26" w:rsidRPr="007C7F26" w:rsidRDefault="007C7F26" w:rsidP="00F50A9D">
      <w:pPr>
        <w:tabs>
          <w:tab w:val="left" w:pos="-7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7C7F26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7C7F2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ПЕРАТИВНИ ПЛАН РАДА ПЕДАГОШКОГ КОЛЕГИЈУМА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6"/>
        <w:gridCol w:w="396"/>
        <w:gridCol w:w="9782"/>
        <w:gridCol w:w="13"/>
        <w:gridCol w:w="1589"/>
      </w:tblGrid>
      <w:tr w:rsidR="00791443" w:rsidRPr="007C7F26" w:rsidTr="00791443">
        <w:tc>
          <w:tcPr>
            <w:tcW w:w="0" w:type="auto"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МЕСЕЦ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САДРЖАЈ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Носиоци</w:t>
            </w: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Септембар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Конституисање педагошког колегијума и усвајање плана рада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Однос ученика према имовини школе и очувању животне средине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Чл. пед. </w:t>
            </w:r>
            <w:r w:rsidR="000521A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олег.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Снимак почетног стања ученика првог и петог разреда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Утврђивање правила понашања ученика и њихов однос према њима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Октобар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Реализација активности Дечје недеље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Предлози о побољшању комуникације у колективу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Професионално усавршавање, наставника и стручних сарадника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Договор о одласку на Сајам књига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Новембар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Дана школе и Дана просветних радника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на првом класификационом периоду,организација родитрљских састанака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Проблематика у савлађивању градива код ученика са слабијим успехом и њихово превазилажење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0521AB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колег.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</w:t>
            </w: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Рад са даровитим ученицима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Децембар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Обележавање пригодних датума и рад секција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и доношење мера за усавршавање наставе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791443" w:rsidRPr="007C7F26" w:rsidTr="00791443">
        <w:trPr>
          <w:gridAfter w:val="4"/>
          <w:wAfter w:w="11780" w:type="dxa"/>
          <w:trHeight w:val="276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Јануар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82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прославе Светог САВЕ</w:t>
            </w:r>
          </w:p>
        </w:tc>
        <w:tc>
          <w:tcPr>
            <w:tcW w:w="1602" w:type="dxa"/>
            <w:gridSpan w:val="2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91443" w:rsidRPr="007C7F26" w:rsidTr="00791443">
        <w:trPr>
          <w:trHeight w:val="420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Организовање стручног усавршавања наставника у оквиру јануарских дана просветних радника</w:t>
            </w:r>
          </w:p>
        </w:tc>
        <w:tc>
          <w:tcPr>
            <w:tcW w:w="1589" w:type="dxa"/>
            <w:tcBorders>
              <w:left w:val="single" w:sz="4" w:space="0" w:color="auto"/>
              <w:bottom w:val="single" w:sz="4" w:space="0" w:color="auto"/>
            </w:tcBorders>
          </w:tcPr>
          <w:p w:rsidR="00791443" w:rsidRPr="007C7F26" w:rsidRDefault="000521AB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791443" w:rsidRPr="007C7F26" w:rsidTr="00791443">
        <w:trPr>
          <w:trHeight w:val="135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ученика у другом квалиф. периоди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</w:tcPr>
          <w:p w:rsidR="00791443" w:rsidRPr="007C7F26" w:rsidRDefault="000521AB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кол.</w:t>
            </w: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Фебруар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родитељских састанака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колег,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школ. и општинских такмичења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Март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</w:t>
            </w: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Доношење одлука о избору уџбеника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Сређивање школског простора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Члан. Пед.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lastRenderedPageBreak/>
              <w:t>колег.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Анализа успеха ученика на општинским такмичењима 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Април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Реализација фонда часова на трећем класификационом пероду и успех ученика и дисциплина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пролећног кроса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колек.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</w:t>
            </w: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Организација Дечијег фестивала</w:t>
            </w:r>
          </w:p>
        </w:tc>
        <w:tc>
          <w:tcPr>
            <w:tcW w:w="1589" w:type="dxa"/>
            <w:tcBorders>
              <w:lef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  <w:tr w:rsidR="00791443" w:rsidRPr="007C7F26" w:rsidTr="00791443">
        <w:trPr>
          <w:trHeight w:val="256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Мај</w:t>
            </w:r>
          </w:p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Учешће на МАДЕСУ</w:t>
            </w:r>
          </w:p>
        </w:tc>
        <w:tc>
          <w:tcPr>
            <w:tcW w:w="1589" w:type="dxa"/>
            <w:tcBorders>
              <w:left w:val="single" w:sz="4" w:space="0" w:color="auto"/>
              <w:right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</w:t>
            </w: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Припреме за организацију завршног исспита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кол.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Успех и дисциплина ученика осмог разреда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443" w:rsidRPr="007C7F26" w:rsidRDefault="00791443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791443" w:rsidRPr="007C7F26" w:rsidTr="00791443">
        <w:tc>
          <w:tcPr>
            <w:tcW w:w="0" w:type="auto"/>
            <w:vMerge w:val="restart"/>
            <w:tcBorders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</w:p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Јун</w:t>
            </w:r>
          </w:p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Реализација наставног плана и програма као и успех и дисциплина ученикаосталих разреда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пед. колег.</w:t>
            </w:r>
          </w:p>
        </w:tc>
      </w:tr>
      <w:tr w:rsidR="00791443" w:rsidRPr="007C7F26" w:rsidTr="00791443">
        <w:trPr>
          <w:trHeight w:val="399"/>
        </w:trPr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уписа ученика првог разреда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успеха ученика на завршном испиту и корелација са општим успехом ученика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Члан. пед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сарадње родитеља ишколе као и локалне заједнице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443" w:rsidRPr="007C7F26" w:rsidRDefault="000521AB" w:rsidP="00791443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Педагог</w:t>
            </w:r>
          </w:p>
        </w:tc>
      </w:tr>
      <w:tr w:rsidR="00791443" w:rsidRPr="007C7F26" w:rsidTr="00791443">
        <w:tc>
          <w:tcPr>
            <w:tcW w:w="0" w:type="auto"/>
            <w:vMerge/>
            <w:tcBorders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9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443" w:rsidRPr="007C7F26" w:rsidRDefault="00791443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Анализа рада колегијума, јаке и слабе стране, и предузимање евентуалних мера за подизање квалитета рада колегијума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1443" w:rsidRPr="007C7F26" w:rsidRDefault="000521AB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Директор</w:t>
            </w:r>
          </w:p>
        </w:tc>
      </w:tr>
    </w:tbl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Cs w:val="20"/>
        </w:rPr>
      </w:pPr>
    </w:p>
    <w:p w:rsidR="00F82613" w:rsidRDefault="00F82613" w:rsidP="00F50A9D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7C7F26" w:rsidRPr="007C7F26" w:rsidRDefault="007C7F26" w:rsidP="00245ECF">
      <w:pPr>
        <w:tabs>
          <w:tab w:val="left" w:pos="-720"/>
        </w:tabs>
        <w:spacing w:after="0" w:line="240" w:lineRule="auto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24"/>
          <w:szCs w:val="24"/>
          <w:lang w:val="sr-Cyrl-CS"/>
        </w:rPr>
        <w:t>ПРОГРАМ РАДА ТИМА ЗА ИНКЛУЗИВНО ОБРАЗОВАЊЕ</w:t>
      </w:r>
    </w:p>
    <w:p w:rsidR="007C7F26" w:rsidRPr="007C7F26" w:rsidRDefault="003E5DC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  <w:r>
        <w:rPr>
          <w:rFonts w:ascii="CTimesRoman" w:eastAsia="Times New Roman" w:hAnsi="CTimesRoman" w:cs="Times New Roman"/>
          <w:b/>
          <w:sz w:val="24"/>
          <w:szCs w:val="24"/>
          <w:lang w:val="sr-Cyrl-CS"/>
        </w:rPr>
        <w:t>ШКОЛСКА 2023/2024</w:t>
      </w:r>
      <w:r w:rsidR="007C7F26" w:rsidRPr="007C7F26">
        <w:rPr>
          <w:rFonts w:ascii="CTimesRoman" w:eastAsia="Times New Roman" w:hAnsi="CTimesRoman" w:cs="Times New Roman"/>
          <w:b/>
          <w:sz w:val="24"/>
          <w:szCs w:val="24"/>
          <w:lang w:val="sr-Cyrl-CS"/>
        </w:rPr>
        <w:t>. ГОДИНА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center"/>
        <w:rPr>
          <w:rFonts w:ascii="CTimesRoman" w:eastAsia="Times New Roman" w:hAnsi="CTimesRoman" w:cs="Times New Roman"/>
          <w:b/>
          <w:szCs w:val="20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  <w:t>Општи циљ:</w:t>
      </w: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 xml:space="preserve"> унапређивање квалитета живота деце / ученика са потешкоћама, талентоване деце као и деце из социлано маргинализованих група,подстицање развоја све деце уз девизу ''школа по мери детета''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  <w:t>Специфични циљеви: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24"/>
          <w:szCs w:val="24"/>
          <w:lang w:val="sr-Cyrl-CS"/>
        </w:rPr>
        <w:t xml:space="preserve">1. </w:t>
      </w: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Примена, развој и праћење модела добре инклузивне праксе у школи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2. Обезбеђивање и унапређење квалитета наставе у образовању ученика са потешкоћама, талентоване и маргинализоване деце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24"/>
          <w:szCs w:val="24"/>
          <w:lang w:val="sr-Cyrl-CS"/>
        </w:rPr>
      </w:pPr>
    </w:p>
    <w:p w:rsidR="00245ECF" w:rsidRDefault="00245ECF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b/>
          <w:i/>
          <w:sz w:val="24"/>
          <w:szCs w:val="24"/>
          <w:lang w:val="sr-Cyrl-CS"/>
        </w:rPr>
        <w:lastRenderedPageBreak/>
        <w:t>Задаци тима за инклузивно образовање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 xml:space="preserve">1. Доношење плана и програма рада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2. Организовање активности на основу програма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3. Сарадња са интерресорном комисијом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3. Анализа актуелне школске ситуације, идентификација деце са потешкоћама, и потреба за додатном подршком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4. Помоћ у изради и примени ИОП планова, праћење реализације ИОП-а, и евалуација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 xml:space="preserve">5. Вредновање остварености и квалитета програма рада 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6. Вођење евиденције-педагошког досијеа ученика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7. Пружање додатне подршке ученицима са сметњама у развоју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8. Пружање додатне подршке родитељима ученика са сметљама у развоју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  <w:r w:rsidRPr="007C7F26">
        <w:rPr>
          <w:rFonts w:ascii="CTimesRoman" w:eastAsia="Times New Roman" w:hAnsi="CTimesRoman" w:cs="Times New Roman"/>
          <w:sz w:val="24"/>
          <w:szCs w:val="24"/>
          <w:lang w:val="sr-Cyrl-CS"/>
        </w:rPr>
        <w:t>9. Пружање додатне подршке наставницима-планирање и реализација стручног усавршавања наставника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tbl>
      <w:tblPr>
        <w:tblW w:w="978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8"/>
        <w:gridCol w:w="2082"/>
        <w:gridCol w:w="2423"/>
        <w:gridCol w:w="1478"/>
      </w:tblGrid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АКТИВНОСТ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НОСИОЦИ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НАЧИН ПРАЋЕЊА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ВРЕМЕ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реализације програма за инклузивно образовање и рада тима за претходну школску годину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Евиденција тима,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VII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DC0B37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Израда плана и пр</w:t>
            </w:r>
            <w:r w:rsidR="00DC0B37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ограма рада тима за школску 2016</w:t>
            </w:r>
            <w:r w:rsidR="00F86740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</w:t>
            </w:r>
            <w:r w:rsidR="00DC0B37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/2017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годину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Евиденција, план рада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VII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Упознавање Н.В, Савета родитеља и Ђачког парламента са програмом рада за текућу школску годину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Руководилац тима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Записник са Н.В, Савета Родитеља, Ђ.П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актуелне школске ситуације: на почетку и на крају школске године: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ученика којима је потребна додатна подршка и врста додатне подршке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 броју и профилу кадра стучним за спровођење ИОП-а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Тим за самовредновање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Чек листе, база података,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IX, VI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lastRenderedPageBreak/>
              <w:t>Анализа стања :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ученика  који понављају разред, долазе из друге средине, маргинализоване, запуштене, злостављане деце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ППС, Одељенске старешине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, 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Формирање базе податаке: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деце са сметњама у развоју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надарене деце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-број маргинализоване деце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-Редовно ажурирање базе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ППС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IX,X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, 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Сагледавање потреба за израдом и применом ИО у првом и по потреби и осталим разредима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Одељенске старешине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Опсервација ученика, процене наставника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 xml:space="preserve">IX,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Унапређивање програма-планирање наставе у складу са могућностима ученика ( надарених ученика и ученика са сметњама у развоју 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ШРТ, Тим за Самовредновање, 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Планови, Евиденције, извештаји, продукти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Пружање додатне подрше ученицима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Наставници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Евиденције, извештаји,педагошки досије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Праћење напредовања ученика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Наставници, ППС,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Евиденције, извештаји,педагошки досије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Сарадња са наставницима при конципирању ИОП-а, праћење реализације, евалуација 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Наставници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Евиденције, извештаји, педагошки досије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Ученичка акција у вези прихватања различитости, израда паноа, ппт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ВТ, Парламент, Тим за заштиту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Продукти, фотографије,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Истраживање на нивоу школе: индекс инклузивне праксе''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-припрема и дистрибуирање упитника за наставнике, родитеље и ученике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-анализа подтака, подношење извештаја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-упознавање свих актера са резултатима истраживања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 xml:space="preserve">ППС, ШРП, Руководилац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тима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Упитник, квантитативно-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квалитативна анализа, извештај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 xml:space="preserve">Током године, по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могућству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Сензибилизација родитеља-предавање за родитеље на тему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''Инклузија у школи''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Руководилац тима, Одељенске старешине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евиденција присутних, коментари родитеља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Организовање и реализација активности о инклузивном образовању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Продукти, фотографије,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-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информисање јавности путем школског сајта-постављање значајних докумената, активности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-редовно ажурирање сајта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-организовање школских акција: Вршњачки тим, Ученички парламент (нпр. Дечија права, толеранција..)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-организовање тематских родитељских састанака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-информисање јавности медијским путем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Информатичар, ППС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Информатичар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ВТ, ЂП, Одељенске старешине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Руководилац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Руководилац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Продукти, фотографије, извештаји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Едукација ученика из редовне популације о сузбијању предрасуда о корисницима ИОП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-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кроз обавезне изборне предмете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-кроз ваннаставних активности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-путем пројектних школских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активности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-реализацијом радионица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-кроз ангажовање Ученичког парламента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Одељенске старешине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Ђачки парламент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Информатичарска и новинарска секција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 xml:space="preserve">Продукти, фотографије, извештаји,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педагошка документација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lastRenderedPageBreak/>
              <w:t>Јачање међуресорске сарадње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-унапредити сарадњу са другим ОВ институцијама по питању инклузивног образовања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-унапредити сарадњу са другим значајним институцијама и НВ сектором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ИО, Директор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Јачање професионалних компетенција наставника путем: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-предавања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-саветодавно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-упућивањем на стручну литературу</w:t>
            </w:r>
          </w:p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-организовањем семинара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године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рада тима и реализације програма, вредновање резултата рада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XII, VI</w:t>
            </w:r>
          </w:p>
        </w:tc>
      </w:tr>
      <w:tr w:rsidR="007C7F26" w:rsidRPr="007C7F26" w:rsidTr="00F50A9D"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Евалуација програма и предлог за израду програма за наредну школску годину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Извештаји, евиденције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7F26" w:rsidRPr="007C7F26" w:rsidRDefault="007C7F26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Latn-CS"/>
              </w:rPr>
              <w:t>VIII</w:t>
            </w:r>
          </w:p>
        </w:tc>
      </w:tr>
    </w:tbl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4"/>
          <w:szCs w:val="24"/>
          <w:lang w:val="sr-Cyrl-CS"/>
        </w:rPr>
      </w:pP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7C7F26">
        <w:rPr>
          <w:rFonts w:ascii="CTimesRoman" w:eastAsia="Times New Roman" w:hAnsi="CTimesRoman" w:cs="Times New Roman"/>
          <w:sz w:val="24"/>
          <w:szCs w:val="24"/>
        </w:rPr>
        <w:t xml:space="preserve">   </w:t>
      </w:r>
    </w:p>
    <w:p w:rsidR="007C7F26" w:rsidRPr="00D84C2F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 w:val="28"/>
          <w:szCs w:val="28"/>
          <w:u w:val="single"/>
          <w:lang w:val="sr-Cyrl-CS"/>
        </w:rPr>
      </w:pPr>
      <w:r w:rsidRPr="007C7F26">
        <w:rPr>
          <w:rFonts w:ascii="CTimesRoman" w:eastAsia="Times New Roman" w:hAnsi="CTimesRoman" w:cs="Times New Roman"/>
          <w:b/>
          <w:sz w:val="28"/>
          <w:szCs w:val="28"/>
          <w:u w:val="single"/>
          <w:lang w:val="sr-Cyrl-CS"/>
        </w:rPr>
        <w:t>ГОДИШЊИ ПЛАН РАДА ТИМА ЗА РАЗВОЈ ШКОЛСКОГ ПРОГРАМА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b/>
          <w:sz w:val="24"/>
          <w:szCs w:val="24"/>
          <w:u w:val="single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6"/>
        <w:gridCol w:w="6000"/>
        <w:gridCol w:w="30"/>
        <w:gridCol w:w="2533"/>
        <w:gridCol w:w="1817"/>
      </w:tblGrid>
      <w:tr w:rsidR="00D84C2F" w:rsidRPr="007C7F26" w:rsidTr="00D84C2F">
        <w:trPr>
          <w:trHeight w:val="471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ПЛАН АКТИВНОСТИ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НОСИОЦИ И САРАДНИЦИ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D84C2F" w:rsidRDefault="00D84C2F" w:rsidP="00D84C2F">
            <w:pPr>
              <w:tabs>
                <w:tab w:val="left" w:pos="-720"/>
              </w:tabs>
              <w:spacing w:after="0" w:line="240" w:lineRule="auto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Инструм. за праћање</w:t>
            </w:r>
          </w:p>
          <w:p w:rsidR="00D84C2F" w:rsidRPr="00D84C2F" w:rsidRDefault="00D84C2F" w:rsidP="00D84C2F">
            <w:pPr>
              <w:tabs>
                <w:tab w:val="left" w:pos="-720"/>
              </w:tabs>
              <w:spacing w:after="0" w:line="240" w:lineRule="auto"/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b/>
                <w:sz w:val="24"/>
                <w:szCs w:val="24"/>
                <w:lang w:val="sr-Cyrl-CS"/>
              </w:rPr>
              <w:t>реализ шк. програма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b/>
                <w:i/>
                <w:sz w:val="24"/>
                <w:szCs w:val="24"/>
                <w:lang w:val="sr-Cyrl-CS"/>
              </w:rPr>
              <w:t>ВРЕМЕНСКА ДИНАМИКА</w:t>
            </w:r>
          </w:p>
        </w:tc>
      </w:tr>
      <w:tr w:rsidR="00D84C2F" w:rsidRPr="007C7F26" w:rsidTr="00D84C2F">
        <w:trPr>
          <w:trHeight w:val="374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Конституисање тима и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 xml:space="preserve">усвајање плана рада 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 xml:space="preserve">Чланови тима 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D84C2F" w:rsidRPr="007C7F26" w:rsidRDefault="00D84C2F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Записник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Септембар</w:t>
            </w:r>
          </w:p>
        </w:tc>
      </w:tr>
      <w:tr w:rsidR="00D84C2F" w:rsidRPr="007C7F26" w:rsidTr="00D84C2F">
        <w:trPr>
          <w:trHeight w:val="1116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Увид у све програмске садржаје (евентуалне допуне програмских садржаја,обавезним и изборним наст. предметима)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и стручни сарадници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Записник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Август -септембар</w:t>
            </w:r>
          </w:p>
        </w:tc>
      </w:tr>
      <w:tr w:rsidR="00D84C2F" w:rsidRPr="007C7F26" w:rsidTr="00D84C2F">
        <w:trPr>
          <w:trHeight w:val="611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извештаја о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раду наставника 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Председници стручних већа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D84C2F" w:rsidRPr="007C7F26" w:rsidRDefault="000928B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Август -септембар</w:t>
            </w:r>
          </w:p>
        </w:tc>
      </w:tr>
      <w:tr w:rsidR="00D84C2F" w:rsidRPr="007C7F26" w:rsidTr="00D84C2F">
        <w:trPr>
          <w:trHeight w:val="1211"/>
        </w:trPr>
        <w:tc>
          <w:tcPr>
            <w:tcW w:w="0" w:type="auto"/>
          </w:tcPr>
          <w:p w:rsidR="00D84C2F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Анализа постигнућа ученика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 критер</w:t>
            </w:r>
            <w:r w:rsidR="000928BC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ијским тестовима</w:t>
            </w:r>
          </w:p>
          <w:p w:rsidR="000928BC" w:rsidRPr="007C7F26" w:rsidRDefault="000928B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Четвртог и седмог разреда и прављење корективних планова (евентуално област коју су ученици лошије урадили)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Настав. Разредне наставе четвртог раз. И наст. Српског и математике.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D84C2F" w:rsidRDefault="000928B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Вредновање резултата, акциони планови </w:t>
            </w:r>
          </w:p>
          <w:p w:rsidR="00D84C2F" w:rsidRPr="00D84C2F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Август -септембар</w:t>
            </w:r>
          </w:p>
        </w:tc>
      </w:tr>
      <w:tr w:rsidR="00D84C2F" w:rsidRPr="007C7F26" w:rsidTr="00D84C2F">
        <w:trPr>
          <w:trHeight w:val="530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Реализација школског програма у првом разреду</w:t>
            </w:r>
          </w:p>
        </w:tc>
        <w:tc>
          <w:tcPr>
            <w:tcW w:w="6028" w:type="dxa"/>
            <w:gridSpan w:val="2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Стручни сарадници и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првог раз.</w:t>
            </w:r>
          </w:p>
        </w:tc>
        <w:tc>
          <w:tcPr>
            <w:tcW w:w="2533" w:type="dxa"/>
            <w:tcBorders>
              <w:left w:val="single" w:sz="4" w:space="0" w:color="auto"/>
            </w:tcBorders>
          </w:tcPr>
          <w:p w:rsidR="00D84C2F" w:rsidRPr="007C7F26" w:rsidRDefault="000928B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Планови , Дневник рада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Септембар – октобар и током године</w:t>
            </w:r>
          </w:p>
        </w:tc>
      </w:tr>
      <w:tr w:rsidR="00D84C2F" w:rsidRPr="007C7F26" w:rsidTr="00D84C2F">
        <w:trPr>
          <w:trHeight w:val="717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Примена иновативних метода у настави и прављење примера добре праксе</w:t>
            </w:r>
          </w:p>
        </w:tc>
        <w:tc>
          <w:tcPr>
            <w:tcW w:w="6030" w:type="dxa"/>
            <w:gridSpan w:val="2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и стр. Сарадници</w:t>
            </w:r>
          </w:p>
        </w:tc>
        <w:tc>
          <w:tcPr>
            <w:tcW w:w="2531" w:type="dxa"/>
            <w:tcBorders>
              <w:left w:val="single" w:sz="4" w:space="0" w:color="auto"/>
            </w:tcBorders>
          </w:tcPr>
          <w:p w:rsidR="00D84C2F" w:rsidRDefault="00D84C2F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928BC" w:rsidRPr="007C7F26" w:rsidRDefault="000928BC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Припреме наставника, презентације, 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целе године</w:t>
            </w:r>
          </w:p>
        </w:tc>
      </w:tr>
      <w:tr w:rsidR="00D84C2F" w:rsidRPr="007C7F26" w:rsidTr="00D84C2F">
        <w:trPr>
          <w:trHeight w:val="1083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Идентификовање талентованих ученика, израда посебних планова за    њих и њихово праћење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предметне и раз. Наставе, родитељи, центар за таленте из пожаревца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D84C2F" w:rsidRPr="007C7F26" w:rsidRDefault="000928BC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Тестови, планови за даровите ученике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Септембрар – до краја школске године</w:t>
            </w:r>
          </w:p>
        </w:tc>
      </w:tr>
      <w:tr w:rsidR="00D84C2F" w:rsidRPr="007C7F26" w:rsidTr="00D84C2F">
        <w:trPr>
          <w:trHeight w:val="587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lastRenderedPageBreak/>
              <w:t>Прављење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</w:rPr>
              <w:t xml:space="preserve"> 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индивидуалних планова и њихова реализација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Тим за инклизију и педагошки колегијум</w:t>
            </w:r>
          </w:p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D84C2F" w:rsidRDefault="000928BC">
            <w:pP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ИОП-и , евалуационе листе</w:t>
            </w:r>
          </w:p>
          <w:p w:rsidR="00D84C2F" w:rsidRPr="007C7F26" w:rsidRDefault="00D84C2F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Новембар 2014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, до краја године</w:t>
            </w:r>
          </w:p>
        </w:tc>
      </w:tr>
      <w:tr w:rsidR="00D84C2F" w:rsidRPr="007C7F26" w:rsidTr="00D84C2F">
        <w:trPr>
          <w:trHeight w:val="806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успеха ученика после сваког квалификационог периода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раз. И предм. Наставе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D84C2F" w:rsidRPr="007C7F26" w:rsidRDefault="000928BC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Извештаји раз. старешина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Новембар, децембар  април  јун</w:t>
            </w:r>
          </w:p>
        </w:tc>
      </w:tr>
      <w:tr w:rsidR="00D84C2F" w:rsidRPr="007C7F26" w:rsidTr="00D84C2F">
        <w:trPr>
          <w:trHeight w:val="806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Анализа успеха ученика 8. Раз.и анализа положеног квалификационог испита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предм. Наставе и разредне стар. 8-ог разреда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D84C2F" w:rsidRDefault="00D84C2F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0928BC" w:rsidRPr="007C7F26" w:rsidRDefault="000928BC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Вредновање резултата ученика, обрада резултата од стране ЗОУВ-а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Мај –јун</w:t>
            </w:r>
          </w:p>
        </w:tc>
      </w:tr>
      <w:tr w:rsidR="00D84C2F" w:rsidRPr="007C7F26" w:rsidTr="00D84C2F">
        <w:trPr>
          <w:trHeight w:val="716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Предлог изборних предмета у новој шк. години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Савет родитеља, </w:t>
            </w:r>
            <w:r w:rsidR="000928BC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стручна већа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, локална средина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D84C2F" w:rsidRPr="007C7F26" w:rsidRDefault="008D7E70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Анкетни листићи за изборне предмете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Мај ---јун</w:t>
            </w:r>
          </w:p>
        </w:tc>
      </w:tr>
      <w:tr w:rsidR="00D84C2F" w:rsidRPr="007C7F26" w:rsidTr="00D84C2F">
        <w:trPr>
          <w:trHeight w:val="1471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Континуирано праћење свих промена од стране министарства,које се односе на промене наставног плана и програма и остваривања циљева и стандарда постигнућа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Просветни саветници 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D84C2F" w:rsidRDefault="00D84C2F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8D7E70" w:rsidRPr="007C7F26" w:rsidRDefault="008D7E70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Правилници, службени гласници...</w:t>
            </w: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Током целе године</w:t>
            </w:r>
          </w:p>
        </w:tc>
      </w:tr>
      <w:tr w:rsidR="00D84C2F" w:rsidRPr="007C7F26" w:rsidTr="00D84C2F">
        <w:trPr>
          <w:trHeight w:val="956"/>
        </w:trPr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Доношење </w:t>
            </w: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евентуалних анекса за нови школски п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рограм</w:t>
            </w:r>
          </w:p>
        </w:tc>
        <w:tc>
          <w:tcPr>
            <w:tcW w:w="6000" w:type="dxa"/>
            <w:tcBorders>
              <w:right w:val="single" w:sz="4" w:space="0" w:color="auto"/>
            </w:tcBorders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Наставници разредне и предметне наставе</w:t>
            </w:r>
          </w:p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Школски одбор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</w:tcBorders>
          </w:tcPr>
          <w:p w:rsidR="00D84C2F" w:rsidRDefault="00D84C2F">
            <w:pP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  <w:p w:rsidR="00D84C2F" w:rsidRPr="007C7F26" w:rsidRDefault="00D84C2F" w:rsidP="00D84C2F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</w:p>
        </w:tc>
        <w:tc>
          <w:tcPr>
            <w:tcW w:w="0" w:type="auto"/>
          </w:tcPr>
          <w:p w:rsidR="00D84C2F" w:rsidRPr="007C7F26" w:rsidRDefault="00D84C2F" w:rsidP="007C7F26">
            <w:pPr>
              <w:tabs>
                <w:tab w:val="left" w:pos="-720"/>
              </w:tabs>
              <w:spacing w:after="0" w:line="240" w:lineRule="auto"/>
              <w:jc w:val="both"/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</w:pPr>
            <w:r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>Јун 2016</w:t>
            </w:r>
            <w:r w:rsidRPr="007C7F26">
              <w:rPr>
                <w:rFonts w:ascii="CTimesRoman" w:eastAsia="Times New Roman" w:hAnsi="CTimesRoman" w:cs="Times New Roman"/>
                <w:sz w:val="24"/>
                <w:szCs w:val="24"/>
                <w:lang w:val="sr-Cyrl-CS"/>
              </w:rPr>
              <w:t xml:space="preserve"> год.</w:t>
            </w:r>
          </w:p>
        </w:tc>
      </w:tr>
    </w:tbl>
    <w:p w:rsidR="007C7F26" w:rsidRPr="007C7F26" w:rsidRDefault="007C7F26" w:rsidP="007C7F26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7C7F26" w:rsidRPr="007C7F26" w:rsidRDefault="00D34865" w:rsidP="001F1CF1">
      <w:pPr>
        <w:spacing w:after="0" w:line="240" w:lineRule="auto"/>
        <w:jc w:val="center"/>
        <w:rPr>
          <w:rFonts w:ascii="CTimesRoman" w:eastAsia="Times New Roman" w:hAnsi="CTimesRoman" w:cs="Times New Roman"/>
          <w:szCs w:val="20"/>
        </w:rPr>
      </w:pPr>
      <w:r>
        <w:rPr>
          <w:rFonts w:ascii="CTimesRoman" w:eastAsia="Times New Roman" w:hAnsi="CTimesRoman" w:cs="Times New Roman"/>
          <w:noProof/>
          <w:szCs w:val="20"/>
        </w:rPr>
        <w:lastRenderedPageBreak/>
        <w:drawing>
          <wp:inline distT="0" distB="0" distL="0" distR="0">
            <wp:extent cx="4476750" cy="6335407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rni_pregled_kalendara_UZ_za_OS_za_RS_1516-06_04_15_00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633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Cyrl-RS"/>
        </w:rPr>
      </w:pPr>
      <w:r w:rsidRPr="000231E3">
        <w:rPr>
          <w:lang w:val="sr-Cyrl-RS"/>
        </w:rPr>
        <w:t>План сарадње и умрежавања са другим школама и установама</w:t>
      </w:r>
    </w:p>
    <w:tbl>
      <w:tblPr>
        <w:tblStyle w:val="TableGrid6"/>
        <w:tblW w:w="13176" w:type="dxa"/>
        <w:jc w:val="center"/>
        <w:tblLayout w:type="fixed"/>
        <w:tblLook w:val="04A0" w:firstRow="1" w:lastRow="0" w:firstColumn="1" w:lastColumn="0" w:noHBand="0" w:noVBand="1"/>
      </w:tblPr>
      <w:tblGrid>
        <w:gridCol w:w="2960"/>
        <w:gridCol w:w="3074"/>
        <w:gridCol w:w="2313"/>
        <w:gridCol w:w="74"/>
        <w:gridCol w:w="1818"/>
        <w:gridCol w:w="2937"/>
      </w:tblGrid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Установа са којом сарађујемо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Сарджај  сарадње 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Носиоци  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Начин 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остваривања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Динамика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Општина Смед. Паланка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Саржаји везани за друштвену бригу о деци, материјална давања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Директор, педагог , секретар наставници....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Састанци,дописи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Центар за социјални рад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jc w:val="center"/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Помоћ у решавању социјалних питања, помоћ у решавању бриге о деци које долазе из хранитељских породица, мере превенције насиља.....  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Стручни сарадници, разредне старешине.....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Захтеви, дописи 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Разгговори са стручним лицима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ind w:left="720" w:hanging="720"/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Завод за запошљавање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jc w:val="center"/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Рад са приправницима,  волонтерима, издавање конкурса 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Директор, секретар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Службена акта...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Дечији и школски диспанзер, болница, стоматолошка служба,очни диспанзер     установе за заштиту 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здравља .......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jc w:val="center"/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Брига о здрављу ученика, запослених, предавања везана за хигијену ученика, репродуктивно здравље, болести зависности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Директор, разредни старешина., педагог...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Прегледи , едукативна предавања..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године....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Градска библиотека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jc w:val="center"/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Упис ђака првака, ученика, запослених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Учитељице првог разреда, наставници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Посете библиотеци..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Септембар, јануар- 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Градски музеј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jc w:val="center"/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Посета ученика петог разреда, и осталих разреда у зависности од поставке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Наставник историје, географије, остали наставници...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 Пројекције филма, метода демонстрације, излагање стр. лица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Септембар, током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Градска галерија 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Посета изложбама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Наставник ликовног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Метода демонстрације, излагање стр. лица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Градско позориште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Организоване посете позоришту у зависности од репертуар и узраста ученија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Враголасте позориштарије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Наставници разредне и предметне наставе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Представе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године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Соптембар</w:t>
            </w:r>
          </w:p>
        </w:tc>
      </w:tr>
      <w:tr w:rsidR="000231E3" w:rsidRPr="000231E3" w:rsidTr="000231E3">
        <w:trPr>
          <w:trHeight w:val="885"/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Културни центар, основне  школе са територије општине и шире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Организовање Музичког фестивала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Тим за организацију Музичког фестивала и запослени ОШ,,Вук  Караџић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Фестивал такмичарског карактера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Крај априла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</w:tr>
      <w:tr w:rsidR="000231E3" w:rsidRPr="000231E3" w:rsidTr="000231E3">
        <w:trPr>
          <w:trHeight w:val="720"/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                                                                   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Ауто мото савез Србије                     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Организовање такмичења ,,Шта знаш о саобраћају,,                                                                                           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Наставник ТиИ образовања              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Такмичење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Април -мај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Министарство Просвете Науке и Технолошког развоја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Упутства, Законска акта, праћење рада установе.....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Запослени 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Писана документација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ЗОУВ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Вредновање квалитета рада установе, семинари, подршка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 , срручни сарадници, наставници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Упуства, извештаји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Регионални центар за усавршавање просветних радника Смедерево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Семинари, трибине, састанци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Директор, стр.сарадници запослени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Посете семинарима , израда стручних радова и презентација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Сртуковна друштва, подружнице,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Семинари, трибине, Зимски сусрети просветних радника...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Директор, стр.сарадници запослени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Посете семинарима , израда стручних радова и презентација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Дечији савез, Црвени крст...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Манифестације  културног и едукативног карактера , хуманитарне акције...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Директор, стр.сарадници запослени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Активности током Дечије недеље Спровођене хуманитарних активности  са ученицима и запосленим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Центар за развој спорта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Подстицање здравих стилова живота, значај спорта за индивидуални и колективни развој, учешће у спортским  турнирима на свим нивоима. 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Наставници физичке културе и  ученици чланови спортских секција , 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Спортски турнири ( фудбал, рукомет одбојка , кошарка) утакмице, 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Крос, 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Предавања...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Основне школе са територије општине, и средње школе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Учешће на различитим такмичењима, спортским и културним манифестацијама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Ученици, наставници предметне и разредне наставе..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Такмичења 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МПН и тех. Раз. и смотре прописане од стране општине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b/>
                <w:i/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Институције Министарства просвете 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Ликовни конкурси, темати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Наставници предметне и разредне наставе, ученици...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Ликовна секција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Презентације графичких и ликовних радова, изложбе...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Регионални центар за таленте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Тестирање ученика, писање радова....такмичења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Наставници , ученици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Израда радова, такмичења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Април, мај</w:t>
            </w:r>
          </w:p>
        </w:tc>
      </w:tr>
      <w:tr w:rsidR="000231E3" w:rsidRPr="000231E3" w:rsidTr="000231E3">
        <w:trPr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Медији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Промоција активности и постигнућа у школи</w:t>
            </w:r>
          </w:p>
        </w:tc>
        <w:tc>
          <w:tcPr>
            <w:tcW w:w="2387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Директор, наставници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Ученици..</w:t>
            </w:r>
          </w:p>
        </w:tc>
        <w:tc>
          <w:tcPr>
            <w:tcW w:w="1818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Гостовања на ТВ, изјаве, прилози. Сарадња са веб порталима..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Током целе године</w:t>
            </w:r>
          </w:p>
        </w:tc>
      </w:tr>
      <w:tr w:rsidR="000231E3" w:rsidRPr="000231E3" w:rsidTr="000231E3">
        <w:trPr>
          <w:trHeight w:val="1230"/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lastRenderedPageBreak/>
              <w:t>Сарадња са ОШ ,,Милија Ракић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Учешће на МАДЕС-у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        </w:t>
            </w:r>
          </w:p>
        </w:tc>
        <w:tc>
          <w:tcPr>
            <w:tcW w:w="2313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Наставници српског језика и наставници раз. наставе...</w:t>
            </w:r>
          </w:p>
        </w:tc>
        <w:tc>
          <w:tcPr>
            <w:tcW w:w="1892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Извођење драмских</w:t>
            </w: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представа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</w:p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 xml:space="preserve">Мај </w:t>
            </w:r>
          </w:p>
        </w:tc>
      </w:tr>
      <w:tr w:rsidR="000231E3" w:rsidRPr="000231E3" w:rsidTr="000231E3">
        <w:trPr>
          <w:trHeight w:val="645"/>
          <w:jc w:val="center"/>
        </w:trPr>
        <w:tc>
          <w:tcPr>
            <w:tcW w:w="2960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Сарадња са привредним субјектима у граду</w:t>
            </w:r>
          </w:p>
        </w:tc>
        <w:tc>
          <w:tcPr>
            <w:tcW w:w="3074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Посета ученика Гоши, Кисељаку, Институту за повртарство</w:t>
            </w:r>
          </w:p>
        </w:tc>
        <w:tc>
          <w:tcPr>
            <w:tcW w:w="2313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Раз, старешине 8-ог раз. педагог , директор</w:t>
            </w:r>
          </w:p>
        </w:tc>
        <w:tc>
          <w:tcPr>
            <w:tcW w:w="1892" w:type="dxa"/>
            <w:gridSpan w:val="2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Посете, презентације</w:t>
            </w:r>
          </w:p>
        </w:tc>
        <w:tc>
          <w:tcPr>
            <w:tcW w:w="2937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RS"/>
              </w:rPr>
            </w:pPr>
            <w:r w:rsidRPr="000231E3">
              <w:rPr>
                <w:sz w:val="22"/>
                <w:szCs w:val="22"/>
                <w:lang w:val="sr-Cyrl-RS"/>
              </w:rPr>
              <w:t>Друго полугодиште</w:t>
            </w:r>
          </w:p>
        </w:tc>
      </w:tr>
    </w:tbl>
    <w:p w:rsidR="000231E3" w:rsidRPr="000231E3" w:rsidRDefault="000231E3" w:rsidP="000231E3">
      <w:pPr>
        <w:rPr>
          <w:lang w:val="sr-Cyrl-RS"/>
        </w:rPr>
      </w:pPr>
    </w:p>
    <w:p w:rsidR="000231E3" w:rsidRPr="000231E3" w:rsidRDefault="000231E3" w:rsidP="000231E3">
      <w:pPr>
        <w:rPr>
          <w:lang w:val="sr-Cyrl-RS"/>
        </w:rPr>
      </w:pPr>
    </w:p>
    <w:p w:rsidR="000231E3" w:rsidRPr="000231E3" w:rsidRDefault="000231E3" w:rsidP="000231E3">
      <w:pPr>
        <w:rPr>
          <w:lang w:val="sr-Cyrl-RS"/>
        </w:rPr>
      </w:pPr>
    </w:p>
    <w:p w:rsidR="000231E3" w:rsidRPr="000231E3" w:rsidRDefault="000231E3" w:rsidP="000231E3">
      <w:pPr>
        <w:rPr>
          <w:lang w:val="sr-Cyrl-R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Arial"/>
          <w:b/>
          <w:sz w:val="24"/>
          <w:szCs w:val="24"/>
        </w:rPr>
      </w:pPr>
      <w:r w:rsidRPr="000231E3">
        <w:rPr>
          <w:rFonts w:ascii="Calibri" w:eastAsia="Calibri" w:hAnsi="Calibri" w:cs="Arial"/>
          <w:b/>
          <w:sz w:val="24"/>
          <w:szCs w:val="24"/>
        </w:rPr>
        <w:t>ПРОГРАМ САРАДЊЕ СА ЛОКАЛНОМ САМОУПРАВОМ</w:t>
      </w:r>
    </w:p>
    <w:p w:rsidR="000231E3" w:rsidRPr="000231E3" w:rsidRDefault="000231E3" w:rsidP="000231E3">
      <w:pPr>
        <w:jc w:val="center"/>
        <w:rPr>
          <w:rFonts w:ascii="Calibri" w:eastAsia="Calibri" w:hAnsi="Calibri" w:cs="Arial"/>
          <w:color w:val="FF0000"/>
          <w:sz w:val="24"/>
          <w:szCs w:val="24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Latn-CS"/>
        </w:rPr>
        <w:t>O</w:t>
      </w:r>
      <w:r w:rsidRPr="000231E3">
        <w:rPr>
          <w:rFonts w:ascii="Calibri" w:eastAsia="Calibri" w:hAnsi="Calibri" w:cs="Times New Roman"/>
          <w:lang w:val="sr-Cyrl-CS"/>
        </w:rPr>
        <w:t>пштина Смед.Палана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Сарадња Општине Смед.Паланка и школе 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Развојни циљ; Подићи и побољшати износе помоћи за категорију ученика који долазе из економско социјалних  маргинализованих група 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 Сарадњом општине и школе, допринети неопходности повећања материјалних давања како би се процес образовања одвијао без објективних сметњи.(обезбеђени телефон и интернет, грејање, материјална давања неопходна за функционисање школеи унапређење наставног процеса)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Задаци:</w:t>
      </w:r>
    </w:p>
    <w:p w:rsidR="000231E3" w:rsidRPr="000231E3" w:rsidRDefault="000231E3" w:rsidP="007C4C4F">
      <w:pPr>
        <w:numPr>
          <w:ilvl w:val="0"/>
          <w:numId w:val="66"/>
        </w:numPr>
        <w:contextualSpacing/>
        <w:rPr>
          <w:rFonts w:ascii="Calibri" w:eastAsia="Times New Roman" w:hAnsi="Calibri" w:cs="Times New Roman"/>
          <w:lang w:val="sr-Cyrl-CS"/>
        </w:rPr>
      </w:pPr>
      <w:r w:rsidRPr="000231E3">
        <w:rPr>
          <w:rFonts w:ascii="Calibri" w:eastAsia="Times New Roman" w:hAnsi="Calibri" w:cs="Times New Roman"/>
          <w:lang w:val="sr-Cyrl-CS"/>
        </w:rPr>
        <w:t>Код тих ученика  развити свест о неопходности школовања.</w:t>
      </w:r>
    </w:p>
    <w:p w:rsidR="000231E3" w:rsidRPr="000231E3" w:rsidRDefault="000231E3" w:rsidP="007C4C4F">
      <w:pPr>
        <w:numPr>
          <w:ilvl w:val="0"/>
          <w:numId w:val="66"/>
        </w:numPr>
        <w:contextualSpacing/>
        <w:rPr>
          <w:rFonts w:ascii="Calibri" w:eastAsia="Times New Roman" w:hAnsi="Calibri" w:cs="Times New Roman"/>
          <w:lang w:val="sr-Cyrl-CS"/>
        </w:rPr>
      </w:pPr>
      <w:r w:rsidRPr="000231E3">
        <w:rPr>
          <w:rFonts w:ascii="Calibri" w:eastAsia="Times New Roman" w:hAnsi="Calibri" w:cs="Times New Roman"/>
          <w:lang w:val="sr-Cyrl-CS"/>
        </w:rPr>
        <w:lastRenderedPageBreak/>
        <w:t>Омогућити неопходност редовног прилива материјалних средстава ка школи</w:t>
      </w: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Ативности:</w:t>
      </w: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Сталном подршком навести те ученике на редовност доласка у школу.</w:t>
      </w: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Развити жељу за учењем.</w:t>
      </w: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Апеловати на</w:t>
      </w:r>
      <w:r w:rsidRPr="000231E3">
        <w:rPr>
          <w:rFonts w:ascii="Calibri" w:eastAsia="Calibri" w:hAnsi="Calibri" w:cs="Times New Roman"/>
        </w:rPr>
        <w:t xml:space="preserve">  </w:t>
      </w:r>
      <w:r w:rsidRPr="000231E3">
        <w:rPr>
          <w:rFonts w:ascii="Calibri" w:eastAsia="Calibri" w:hAnsi="Calibri" w:cs="Times New Roman"/>
          <w:lang w:val="sr-Cyrl-CS"/>
        </w:rPr>
        <w:t xml:space="preserve"> решавање објективнеих тешоћа које успоравају процес образовања.</w:t>
      </w: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Указати да се неки наставни предмети не реализују у скаладу са наставним планом и програмом услед недостатка интернета.( од играчке до рачунара, настава  информатик и рачунарства од 5-8 разреда)</w:t>
      </w: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Евалуација:</w:t>
      </w:r>
    </w:p>
    <w:tbl>
      <w:tblPr>
        <w:tblStyle w:val="TableGrid131"/>
        <w:tblW w:w="9216" w:type="dxa"/>
        <w:jc w:val="center"/>
        <w:tblLayout w:type="fixed"/>
        <w:tblLook w:val="04A0" w:firstRow="1" w:lastRow="0" w:firstColumn="1" w:lastColumn="0" w:noHBand="0" w:noVBand="1"/>
      </w:tblPr>
      <w:tblGrid>
        <w:gridCol w:w="1863"/>
        <w:gridCol w:w="1841"/>
        <w:gridCol w:w="1861"/>
        <w:gridCol w:w="1838"/>
        <w:gridCol w:w="1813"/>
      </w:tblGrid>
      <w:tr w:rsidR="000231E3" w:rsidRPr="000231E3" w:rsidTr="000231E3">
        <w:trPr>
          <w:jc w:val="center"/>
        </w:trPr>
        <w:tc>
          <w:tcPr>
            <w:tcW w:w="186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Задаци </w:t>
            </w:r>
          </w:p>
        </w:tc>
        <w:tc>
          <w:tcPr>
            <w:tcW w:w="184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Критеријум успеха</w:t>
            </w:r>
          </w:p>
        </w:tc>
        <w:tc>
          <w:tcPr>
            <w:tcW w:w="186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Начин</w:t>
            </w:r>
          </w:p>
        </w:tc>
        <w:tc>
          <w:tcPr>
            <w:tcW w:w="183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Носиоци </w:t>
            </w:r>
          </w:p>
        </w:tc>
        <w:tc>
          <w:tcPr>
            <w:tcW w:w="181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Динамика</w:t>
            </w:r>
          </w:p>
        </w:tc>
      </w:tr>
      <w:tr w:rsidR="000231E3" w:rsidRPr="000231E3" w:rsidTr="000231E3">
        <w:trPr>
          <w:jc w:val="center"/>
        </w:trPr>
        <w:tc>
          <w:tcPr>
            <w:tcW w:w="186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Код ученика развити свест о неопходности школовања</w:t>
            </w:r>
          </w:p>
        </w:tc>
        <w:tc>
          <w:tcPr>
            <w:tcW w:w="184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Редовно долажење на наставу</w:t>
            </w:r>
          </w:p>
        </w:tc>
        <w:tc>
          <w:tcPr>
            <w:tcW w:w="186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Увид у дневнике </w:t>
            </w:r>
          </w:p>
        </w:tc>
        <w:tc>
          <w:tcPr>
            <w:tcW w:w="183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Разредни старешина 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Педагог</w:t>
            </w:r>
          </w:p>
        </w:tc>
        <w:tc>
          <w:tcPr>
            <w:tcW w:w="181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Током целе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1863" w:type="dxa"/>
          </w:tcPr>
          <w:p w:rsidR="000231E3" w:rsidRPr="000231E3" w:rsidRDefault="000231E3" w:rsidP="000231E3">
            <w:r w:rsidRPr="000231E3">
              <w:t>-//-</w:t>
            </w:r>
          </w:p>
        </w:tc>
        <w:tc>
          <w:tcPr>
            <w:tcW w:w="184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Завршетак основног образовања</w:t>
            </w:r>
          </w:p>
        </w:tc>
        <w:tc>
          <w:tcPr>
            <w:tcW w:w="186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Положен завршни испит</w:t>
            </w:r>
          </w:p>
        </w:tc>
        <w:tc>
          <w:tcPr>
            <w:tcW w:w="183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Раз. старешина ,наставници</w:t>
            </w:r>
          </w:p>
        </w:tc>
        <w:tc>
          <w:tcPr>
            <w:tcW w:w="181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8. год.</w:t>
            </w:r>
          </w:p>
        </w:tc>
      </w:tr>
      <w:tr w:rsidR="000231E3" w:rsidRPr="000231E3" w:rsidTr="000231E3">
        <w:trPr>
          <w:jc w:val="center"/>
        </w:trPr>
        <w:tc>
          <w:tcPr>
            <w:tcW w:w="186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Редовни прилив материјалних </w:t>
            </w:r>
            <w:r w:rsidRPr="000231E3">
              <w:rPr>
                <w:lang w:val="sr-Cyrl-CS"/>
              </w:rPr>
              <w:lastRenderedPageBreak/>
              <w:t>средстава ка школи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84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lastRenderedPageBreak/>
              <w:t xml:space="preserve">Обезбеђен интернет и тел. , као и средства за </w:t>
            </w:r>
            <w:r w:rsidRPr="000231E3">
              <w:rPr>
                <w:lang w:val="sr-Cyrl-CS"/>
              </w:rPr>
              <w:lastRenderedPageBreak/>
              <w:t>унапређење наставе</w:t>
            </w:r>
          </w:p>
        </w:tc>
        <w:tc>
          <w:tcPr>
            <w:tcW w:w="186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lastRenderedPageBreak/>
              <w:t xml:space="preserve">Несметано одвијање наставног процеса, </w:t>
            </w:r>
            <w:r w:rsidRPr="000231E3">
              <w:rPr>
                <w:lang w:val="sr-Cyrl-CS"/>
              </w:rPr>
              <w:lastRenderedPageBreak/>
              <w:t>и комуникације</w:t>
            </w:r>
          </w:p>
        </w:tc>
        <w:tc>
          <w:tcPr>
            <w:tcW w:w="183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lastRenderedPageBreak/>
              <w:t>Диретор</w:t>
            </w:r>
          </w:p>
        </w:tc>
        <w:tc>
          <w:tcPr>
            <w:tcW w:w="181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Током године</w:t>
            </w:r>
          </w:p>
        </w:tc>
      </w:tr>
    </w:tbl>
    <w:p w:rsidR="000231E3" w:rsidRPr="000231E3" w:rsidRDefault="000231E3" w:rsidP="000231E3">
      <w:pPr>
        <w:rPr>
          <w:rFonts w:ascii="Calibri" w:eastAsia="Calibri" w:hAnsi="Calibri" w:cs="Times New Roman"/>
        </w:rPr>
      </w:pPr>
    </w:p>
    <w:p w:rsidR="000231E3" w:rsidRPr="000231E3" w:rsidRDefault="000231E3" w:rsidP="000231E3">
      <w:pPr>
        <w:ind w:left="720"/>
        <w:contextualSpacing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ind w:left="360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3. Центар за развој спорта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Развојни циљ: Промоција здравих стилова живота кроз организацију  предавања од стране стручних лица, као и укључивање ученика у различите општинске клубове , млађег и старијег узраста ( карате, стрељаштво , рукомет, орјентиринг , кошарка , фудбал, бокс, одбојка , атлетика).</w:t>
      </w:r>
    </w:p>
    <w:p w:rsidR="000231E3" w:rsidRPr="000231E3" w:rsidRDefault="000231E3" w:rsidP="000231E3">
      <w:pPr>
        <w:ind w:left="720"/>
        <w:contextualSpacing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Задаци;</w:t>
      </w:r>
    </w:p>
    <w:p w:rsidR="000231E3" w:rsidRPr="000231E3" w:rsidRDefault="000231E3" w:rsidP="007C4C4F">
      <w:pPr>
        <w:numPr>
          <w:ilvl w:val="0"/>
          <w:numId w:val="67"/>
        </w:numPr>
        <w:contextualSpacing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Обезбедити учешће ученика на предавањима  и  промоцију  спортских дисциплина.</w:t>
      </w:r>
    </w:p>
    <w:p w:rsidR="000231E3" w:rsidRPr="000231E3" w:rsidRDefault="000231E3" w:rsidP="007C4C4F">
      <w:pPr>
        <w:numPr>
          <w:ilvl w:val="0"/>
          <w:numId w:val="67"/>
        </w:numPr>
        <w:contextualSpacing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Идентификација  надарених спортиста</w:t>
      </w:r>
    </w:p>
    <w:p w:rsidR="000231E3" w:rsidRPr="000231E3" w:rsidRDefault="000231E3" w:rsidP="007C4C4F">
      <w:pPr>
        <w:numPr>
          <w:ilvl w:val="0"/>
          <w:numId w:val="67"/>
        </w:numPr>
        <w:contextualSpacing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Организовање  спортских утакмица између школа ( рукомет, кошарка, фудбал, одбојка, стони тенис, мали фудбал, за дечацие и девојчице) општинска, међуопштинска и републичка такмичења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 Активности:  Промоцијом заинтересовати ученике за едукативне програме, подстицати њихов таленат за одређен спорт, подстицати фер плеј  понашање између тимова ученика са територије општине као и такмичарски дух.</w:t>
      </w:r>
    </w:p>
    <w:tbl>
      <w:tblPr>
        <w:tblStyle w:val="TableGrid6"/>
        <w:tblpPr w:leftFromText="180" w:rightFromText="180" w:vertAnchor="text" w:tblpXSpec="center" w:tblpY="1"/>
        <w:tblOverlap w:val="never"/>
        <w:tblW w:w="8034" w:type="dxa"/>
        <w:tblLayout w:type="fixed"/>
        <w:tblLook w:val="04A0" w:firstRow="1" w:lastRow="0" w:firstColumn="1" w:lastColumn="0" w:noHBand="0" w:noVBand="1"/>
      </w:tblPr>
      <w:tblGrid>
        <w:gridCol w:w="1771"/>
        <w:gridCol w:w="1903"/>
        <w:gridCol w:w="1645"/>
        <w:gridCol w:w="1540"/>
        <w:gridCol w:w="1175"/>
      </w:tblGrid>
      <w:tr w:rsidR="000231E3" w:rsidRPr="000231E3" w:rsidTr="000231E3">
        <w:tc>
          <w:tcPr>
            <w:tcW w:w="1771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Задаци</w:t>
            </w:r>
          </w:p>
        </w:tc>
        <w:tc>
          <w:tcPr>
            <w:tcW w:w="1903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Критеријум успеха</w:t>
            </w:r>
          </w:p>
        </w:tc>
        <w:tc>
          <w:tcPr>
            <w:tcW w:w="164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Начин</w:t>
            </w:r>
          </w:p>
        </w:tc>
        <w:tc>
          <w:tcPr>
            <w:tcW w:w="1540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 xml:space="preserve">Носиоци </w:t>
            </w:r>
          </w:p>
        </w:tc>
        <w:tc>
          <w:tcPr>
            <w:tcW w:w="117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Динамика</w:t>
            </w:r>
          </w:p>
        </w:tc>
      </w:tr>
      <w:tr w:rsidR="000231E3" w:rsidRPr="000231E3" w:rsidTr="000231E3">
        <w:tc>
          <w:tcPr>
            <w:tcW w:w="1771" w:type="dxa"/>
          </w:tcPr>
          <w:p w:rsidR="000231E3" w:rsidRPr="000231E3" w:rsidRDefault="000231E3" w:rsidP="000231E3">
            <w:pPr>
              <w:rPr>
                <w:sz w:val="22"/>
                <w:szCs w:val="22"/>
                <w:lang w:val="sr-Cyrl-CS"/>
              </w:rPr>
            </w:pPr>
            <w:r w:rsidRPr="000231E3">
              <w:rPr>
                <w:sz w:val="22"/>
                <w:szCs w:val="22"/>
                <w:lang w:val="sr-Cyrl-CS"/>
              </w:rPr>
              <w:t>Обезбедити , учешће ученикаи  на предавањима и промоцији спортских дисциплина</w:t>
            </w:r>
          </w:p>
          <w:p w:rsidR="000231E3" w:rsidRPr="000231E3" w:rsidRDefault="000231E3" w:rsidP="000231E3">
            <w:pPr>
              <w:ind w:left="1080"/>
              <w:contextualSpacing/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</w:tc>
        <w:tc>
          <w:tcPr>
            <w:tcW w:w="1903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Присуство великог броја ученика, као и заинтересованост за одређене спортове</w:t>
            </w:r>
          </w:p>
        </w:tc>
        <w:tc>
          <w:tcPr>
            <w:tcW w:w="164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Прењдавања,</w:t>
            </w: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Демонстрација и пројекција филмова о спорту  као и давања стипендије најбољим спортистима,</w:t>
            </w:r>
          </w:p>
        </w:tc>
        <w:tc>
          <w:tcPr>
            <w:tcW w:w="1540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Запослени у центру за развој спорта, директори школа, наставници физичке културе</w:t>
            </w:r>
          </w:p>
        </w:tc>
        <w:tc>
          <w:tcPr>
            <w:tcW w:w="117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Током целе године</w:t>
            </w:r>
          </w:p>
        </w:tc>
      </w:tr>
      <w:tr w:rsidR="000231E3" w:rsidRPr="000231E3" w:rsidTr="000231E3">
        <w:tc>
          <w:tcPr>
            <w:tcW w:w="1771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lastRenderedPageBreak/>
              <w:t>Идентификација надарених спортиста</w:t>
            </w:r>
          </w:p>
        </w:tc>
        <w:tc>
          <w:tcPr>
            <w:tcW w:w="1903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lastRenderedPageBreak/>
              <w:t>Идентификација талената за одређен спорт</w:t>
            </w:r>
          </w:p>
        </w:tc>
        <w:tc>
          <w:tcPr>
            <w:tcW w:w="164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lastRenderedPageBreak/>
              <w:t>Утакмице на којима се врши селекција  спортиста</w:t>
            </w:r>
          </w:p>
        </w:tc>
        <w:tc>
          <w:tcPr>
            <w:tcW w:w="1540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lastRenderedPageBreak/>
              <w:t xml:space="preserve">Запослени у </w:t>
            </w: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lastRenderedPageBreak/>
              <w:t>центру за развој спорта</w:t>
            </w:r>
          </w:p>
        </w:tc>
        <w:tc>
          <w:tcPr>
            <w:tcW w:w="117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lastRenderedPageBreak/>
              <w:t xml:space="preserve">Током </w:t>
            </w: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lastRenderedPageBreak/>
              <w:t>целе године</w:t>
            </w:r>
          </w:p>
        </w:tc>
      </w:tr>
      <w:tr w:rsidR="000231E3" w:rsidRPr="000231E3" w:rsidTr="000231E3">
        <w:tc>
          <w:tcPr>
            <w:tcW w:w="1771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Организовање утакмица између школа( кошарка, фудбал ,                                                          рукомет, одбојка, мали фудбал , стони тенис, орјентиринг, атлетика ., крос..</w:t>
            </w: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Играње утакмица на свим нивоима</w:t>
            </w: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</w:tc>
        <w:tc>
          <w:tcPr>
            <w:tcW w:w="1903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Одржавање утакмица  између школа са идејом  фер плеј понашања и проглашење најуспешнијих.</w:t>
            </w:r>
          </w:p>
        </w:tc>
        <w:tc>
          <w:tcPr>
            <w:tcW w:w="164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 xml:space="preserve"> Играње утакмица, на свим нивоима</w:t>
            </w:r>
          </w:p>
        </w:tc>
        <w:tc>
          <w:tcPr>
            <w:tcW w:w="1540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Запослени у центру за развој спорта</w:t>
            </w: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Директори наставници</w:t>
            </w:r>
          </w:p>
        </w:tc>
        <w:tc>
          <w:tcPr>
            <w:tcW w:w="1175" w:type="dxa"/>
          </w:tcPr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</w:pPr>
            <w:r w:rsidRPr="000231E3">
              <w:rPr>
                <w:rFonts w:ascii="Calibri" w:eastAsia="Calibri" w:hAnsi="Calibri" w:cs="Times New Roman"/>
                <w:sz w:val="22"/>
                <w:szCs w:val="22"/>
                <w:lang w:val="sr-Cyrl-CS"/>
              </w:rPr>
              <w:t>Током целе године</w:t>
            </w:r>
          </w:p>
        </w:tc>
      </w:tr>
    </w:tbl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br w:type="textWrapping" w:clear="all"/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4.Центар за социјални рад: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Услед великог броја предмета недовољно брзо се реагује на пријављене случајеве које траже заједничко решавање.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lastRenderedPageBreak/>
        <w:t>Развојни циљ: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Иницирати брже реаговање на појаве које захтевају  сарадњу 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Задаци: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   1. Идентификовати ученике из социјално – економских осетљивих породица.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   2. Подићи ниво свести и смањити отпор ка пријављивању случајева насиља.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Активности:  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Предузети све начине да се помогне ученицима,  из социјално еономско угрожених група  од бесплатних уџбеника, прикупљање помоћи за такве ученике , бесплатне екскурзије.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Пријавити насиље у породици, школи, без страха од последица и осећања кривице.</w:t>
      </w:r>
    </w:p>
    <w:tbl>
      <w:tblPr>
        <w:tblStyle w:val="TableGrid131"/>
        <w:tblW w:w="9674" w:type="dxa"/>
        <w:jc w:val="center"/>
        <w:tblLayout w:type="fixed"/>
        <w:tblLook w:val="04A0" w:firstRow="1" w:lastRow="0" w:firstColumn="1" w:lastColumn="0" w:noHBand="0" w:noVBand="1"/>
      </w:tblPr>
      <w:tblGrid>
        <w:gridCol w:w="2013"/>
        <w:gridCol w:w="1915"/>
        <w:gridCol w:w="1915"/>
        <w:gridCol w:w="1915"/>
        <w:gridCol w:w="1916"/>
      </w:tblGrid>
      <w:tr w:rsidR="000231E3" w:rsidRPr="000231E3" w:rsidTr="000231E3">
        <w:trPr>
          <w:jc w:val="center"/>
        </w:trPr>
        <w:tc>
          <w:tcPr>
            <w:tcW w:w="201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Задаци 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Критеријум успеха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Инструменти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Носиоци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Динамика</w:t>
            </w:r>
          </w:p>
        </w:tc>
      </w:tr>
      <w:tr w:rsidR="000231E3" w:rsidRPr="000231E3" w:rsidTr="000231E3">
        <w:trPr>
          <w:jc w:val="center"/>
        </w:trPr>
        <w:tc>
          <w:tcPr>
            <w:tcW w:w="201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ИДЕНТИФИКАЦИЈА УЧЕНИКА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Добијена материјална и психичка подршка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Документација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Понашање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Школа, Центар за социјални рад, саветовалиште за децу и омладину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Од септембра до краја школске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2013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Подићи ниво свести и смањити отпор ка пријављивању случајева насиља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Пријављено насиље, превазиђене предрасуде...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Процесуирани, насилници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Школа,Центар за Социјални рад...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Континуирано</w:t>
            </w:r>
          </w:p>
        </w:tc>
      </w:tr>
    </w:tbl>
    <w:p w:rsidR="000231E3" w:rsidRPr="000231E3" w:rsidRDefault="000231E3" w:rsidP="000231E3">
      <w:pPr>
        <w:rPr>
          <w:rFonts w:ascii="Calibri" w:eastAsia="Calibri" w:hAnsi="Calibri" w:cs="Times New Roman"/>
          <w:lang w:val="sr-Cyrl-R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</w:rPr>
      </w:pPr>
      <w:r w:rsidRPr="000231E3">
        <w:rPr>
          <w:rFonts w:ascii="Calibri" w:eastAsia="Calibri" w:hAnsi="Calibri" w:cs="Times New Roman"/>
        </w:rPr>
        <w:t>3.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Завод за запошљавање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Поспешити  сарадњу са приправницима и волонтерима.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lastRenderedPageBreak/>
        <w:t>Развојни циљ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  Припрема и реализације наставног садржаја  и  пружања помоћи наставнику у индивидуалном приступу ученику.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Задатак: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1.Обучити  волонтера и приправника , за самостални рад.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 2. Развити код приправника компентенцију за  ИО.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Активности:</w:t>
      </w:r>
    </w:p>
    <w:p w:rsidR="000231E3" w:rsidRPr="000231E3" w:rsidRDefault="000231E3" w:rsidP="007C4C4F">
      <w:pPr>
        <w:numPr>
          <w:ilvl w:val="0"/>
          <w:numId w:val="68"/>
        </w:numPr>
        <w:contextualSpacing/>
        <w:rPr>
          <w:rFonts w:ascii="Calibri" w:eastAsia="Times New Roman" w:hAnsi="Calibri" w:cs="Times New Roman"/>
          <w:lang w:val="sr-Cyrl-CS"/>
        </w:rPr>
      </w:pPr>
      <w:r w:rsidRPr="000231E3">
        <w:rPr>
          <w:rFonts w:ascii="Calibri" w:eastAsia="Times New Roman" w:hAnsi="Calibri" w:cs="Times New Roman"/>
          <w:lang w:val="sr-Cyrl-CS"/>
        </w:rPr>
        <w:t>Пружање стручне помоћи приликом планирања и реализовања наставних садржаја, указивање на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сложеност  процеса оцењивања.</w:t>
      </w:r>
    </w:p>
    <w:p w:rsidR="000231E3" w:rsidRPr="000231E3" w:rsidRDefault="000231E3" w:rsidP="007C4C4F">
      <w:pPr>
        <w:numPr>
          <w:ilvl w:val="0"/>
          <w:numId w:val="68"/>
        </w:numPr>
        <w:contextualSpacing/>
        <w:rPr>
          <w:rFonts w:ascii="Calibri" w:eastAsia="Times New Roman" w:hAnsi="Calibri" w:cs="Times New Roman"/>
        </w:rPr>
      </w:pPr>
      <w:r w:rsidRPr="000231E3">
        <w:rPr>
          <w:rFonts w:ascii="Calibri" w:eastAsia="Times New Roman" w:hAnsi="Calibri" w:cs="Times New Roman"/>
          <w:lang w:val="sr-Cyrl-CS"/>
        </w:rPr>
        <w:t>Указати на предности индивидуалног приступа настави к од неких ученика.</w:t>
      </w:r>
    </w:p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</w:rPr>
      </w:pPr>
    </w:p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 w:rsidRPr="000231E3">
        <w:rPr>
          <w:rFonts w:ascii="Calibri" w:eastAsia="Times New Roman" w:hAnsi="Calibri" w:cs="Times New Roman"/>
          <w:lang w:val="sr-Cyrl-CS"/>
        </w:rPr>
        <w:t>Евалуација</w:t>
      </w:r>
    </w:p>
    <w:tbl>
      <w:tblPr>
        <w:tblStyle w:val="TableGrid131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231E3" w:rsidRPr="000231E3" w:rsidTr="000231E3">
        <w:trPr>
          <w:jc w:val="center"/>
        </w:trPr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Задаци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 xml:space="preserve">Критеријум успеха 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 xml:space="preserve">Инструменти 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 xml:space="preserve">Носиоци 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Време динамике</w:t>
            </w:r>
          </w:p>
        </w:tc>
      </w:tr>
      <w:tr w:rsidR="000231E3" w:rsidRPr="000231E3" w:rsidTr="000231E3">
        <w:trPr>
          <w:jc w:val="center"/>
        </w:trPr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Обучити волонтера и приправнике за самостални рад.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Обучен волонтер и приправник самостално изводи наставу.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Писани дневник праксе и друга пратећа документација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Ментори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Једна година</w:t>
            </w:r>
          </w:p>
        </w:tc>
      </w:tr>
      <w:tr w:rsidR="000231E3" w:rsidRPr="000231E3" w:rsidTr="000231E3">
        <w:trPr>
          <w:jc w:val="center"/>
        </w:trPr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</w:p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Развијена омпетенција за ИО:</w:t>
            </w:r>
          </w:p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ПО истеку, приправничког и волонтерског стажа оспособљеност за ИО.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Документација,и позитиван исход код ученика.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Волонтер, приправник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rFonts w:eastAsia="Times New Roman"/>
                <w:lang w:val="sr-Cyrl-CS"/>
              </w:rPr>
            </w:pPr>
            <w:r w:rsidRPr="000231E3">
              <w:rPr>
                <w:rFonts w:eastAsia="Times New Roman"/>
                <w:lang w:val="sr-Cyrl-CS"/>
              </w:rPr>
              <w:t>-//-</w:t>
            </w:r>
          </w:p>
        </w:tc>
      </w:tr>
    </w:tbl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  <w:lang w:val="sr-Cyrl-CS"/>
        </w:rPr>
      </w:pPr>
    </w:p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</w:rPr>
      </w:pPr>
      <w:r w:rsidRPr="000231E3">
        <w:rPr>
          <w:rFonts w:ascii="Calibri" w:eastAsia="Times New Roman" w:hAnsi="Calibri" w:cs="Times New Roman"/>
        </w:rPr>
        <w:t>4.</w:t>
      </w:r>
    </w:p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 w:rsidRPr="000231E3">
        <w:rPr>
          <w:rFonts w:ascii="Calibri" w:eastAsia="Times New Roman" w:hAnsi="Calibri" w:cs="Times New Roman"/>
          <w:lang w:val="sr-Cyrl-CS"/>
        </w:rPr>
        <w:t>Дечији и школски диспанзер</w:t>
      </w:r>
    </w:p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  <w:lang w:val="sr-Cyrl-CS"/>
        </w:rPr>
      </w:pPr>
    </w:p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 w:rsidRPr="000231E3">
        <w:rPr>
          <w:rFonts w:ascii="Calibri" w:eastAsia="Times New Roman" w:hAnsi="Calibri" w:cs="Times New Roman"/>
          <w:lang w:val="sr-Cyrl-CS"/>
        </w:rPr>
        <w:lastRenderedPageBreak/>
        <w:t>Сем примарне здравствене заштите , приоритет је ширење превенције о хигијени, болестима зависности, репродуктивном здрављу.</w:t>
      </w:r>
    </w:p>
    <w:p w:rsidR="000231E3" w:rsidRPr="000231E3" w:rsidRDefault="000231E3" w:rsidP="000231E3">
      <w:pPr>
        <w:ind w:left="720"/>
        <w:contextualSpacing/>
        <w:rPr>
          <w:rFonts w:ascii="Calibri" w:eastAsia="Times New Roman" w:hAnsi="Calibri" w:cs="Times New Roman"/>
          <w:lang w:val="sr-Cyrl-CS"/>
        </w:rPr>
      </w:pPr>
      <w:r w:rsidRPr="000231E3">
        <w:rPr>
          <w:rFonts w:ascii="Calibri" w:eastAsia="Times New Roman" w:hAnsi="Calibri" w:cs="Times New Roman"/>
          <w:lang w:val="sr-Cyrl-CS"/>
        </w:rPr>
        <w:t>Развојни циљ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 xml:space="preserve">   Превентивним мерама спречити болести, прљавих руку, полно преносив их болести, изградити културу  здравствене заштите.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Задаци: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</w:rPr>
        <w:t>1.</w:t>
      </w:r>
      <w:r w:rsidRPr="000231E3">
        <w:rPr>
          <w:rFonts w:ascii="Calibri" w:eastAsia="Calibri" w:hAnsi="Calibri" w:cs="Times New Roman"/>
          <w:lang w:val="sr-Cyrl-CS"/>
        </w:rPr>
        <w:t>Организовање предавања намењена адосцелентима у смислу превенције болести зависности.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</w:rPr>
        <w:t xml:space="preserve">2. </w:t>
      </w:r>
      <w:r w:rsidRPr="000231E3">
        <w:rPr>
          <w:rFonts w:ascii="Calibri" w:eastAsia="Calibri" w:hAnsi="Calibri" w:cs="Times New Roman"/>
          <w:lang w:val="sr-Cyrl-CS"/>
        </w:rPr>
        <w:t>Ученике  млађих разреда  едуовати о важности хигијени тела и здравих навика живљења.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Активности:</w:t>
      </w:r>
    </w:p>
    <w:tbl>
      <w:tblPr>
        <w:tblStyle w:val="TableGrid131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0231E3" w:rsidRPr="000231E3" w:rsidTr="000231E3">
        <w:trPr>
          <w:jc w:val="center"/>
        </w:trPr>
        <w:tc>
          <w:tcPr>
            <w:tcW w:w="1915" w:type="dxa"/>
          </w:tcPr>
          <w:p w:rsidR="000231E3" w:rsidRPr="000231E3" w:rsidRDefault="000231E3" w:rsidP="000231E3">
            <w:r w:rsidRPr="000231E3">
              <w:t xml:space="preserve">Задаци 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КРИТЕРИЈУМ УСПЕХА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Инструменти 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Носиоци 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Време</w:t>
            </w:r>
          </w:p>
        </w:tc>
      </w:tr>
      <w:tr w:rsidR="000231E3" w:rsidRPr="000231E3" w:rsidTr="000231E3">
        <w:trPr>
          <w:trHeight w:val="2180"/>
          <w:jc w:val="center"/>
        </w:trPr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Организовање предавања намењена деци и адосцелентима  у смислу превенције болести зависности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Ученици имају сазнања о ризицима које носе болести зависности и могућем смртном исходу тих болести.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Предавања, трибине, филмови, осмишљени перформанси.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Лекари, наставници, родитељи, вршњачки тим.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Током године</w:t>
            </w:r>
          </w:p>
        </w:tc>
      </w:tr>
      <w:tr w:rsidR="000231E3" w:rsidRPr="000231E3" w:rsidTr="000231E3">
        <w:trPr>
          <w:jc w:val="center"/>
        </w:trPr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Ученике млађих разреда едуковати о важности хигијене телаи здравих навика живљења.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С тицање и примена основних хигијенских , навика и посвећеност култури живљења.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Предавања, филмови, презентација.</w:t>
            </w:r>
          </w:p>
        </w:tc>
        <w:tc>
          <w:tcPr>
            <w:tcW w:w="1915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Здравствени радници, учитељи, родитељи....</w:t>
            </w:r>
          </w:p>
        </w:tc>
        <w:tc>
          <w:tcPr>
            <w:tcW w:w="1916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Током године...</w:t>
            </w:r>
          </w:p>
        </w:tc>
      </w:tr>
    </w:tbl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Calibri" w:eastAsia="Calibri" w:hAnsi="Calibri" w:cs="Times New Roman"/>
          <w:lang w:val="sr-Cyrl-CS"/>
        </w:rPr>
      </w:pPr>
      <w:r w:rsidRPr="000231E3">
        <w:rPr>
          <w:rFonts w:ascii="Calibri" w:eastAsia="Calibri" w:hAnsi="Calibri" w:cs="Times New Roman"/>
          <w:lang w:val="sr-Cyrl-CS"/>
        </w:rPr>
        <w:t>КУЛТУРНА  И   НАУЧНА   ДЕЛАТНОСТ</w:t>
      </w: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tbl>
      <w:tblPr>
        <w:tblStyle w:val="TableGrid21"/>
        <w:tblW w:w="11023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2410"/>
        <w:gridCol w:w="2410"/>
        <w:gridCol w:w="3118"/>
      </w:tblGrid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Месец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Датум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Догађај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Носиоци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Активности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Септембар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sr-Cyrl-CS"/>
              </w:rPr>
              <w:t>1.9.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Пријем првака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Учитељи 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Приредба за прваке, уређење паноа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Септембар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sr-Cyrl-CS"/>
              </w:rPr>
              <w:t>8.9.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Дан писмености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Наставници српског језика, учитељи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Предавање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Септембар 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sr-Cyrl-CS"/>
              </w:rPr>
              <w:t>26.9.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Међународни дан језика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Наставници српског, енглеског и француског језика, наставник географије, учитељи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Изложбе, презентације, филмови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Септембар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Посета позоришној представи на Враголастим позориштаријама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Учитељи, одељењске старешине (1-8 разред), наставници српског језика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Избор представе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Септембар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Посета Градском музеју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Наставник историје, географије, ликовне културе, одељењске старешине 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Организација посете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lastRenderedPageBreak/>
              <w:t>Септембар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Последњи петак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Ноћ истраживача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Наставници природних наука, учитељи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Организација 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Октобар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Прва недеља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Дечја недеља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учитељи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Отварање манифестације, добродошлица за прваке, презентација дечјег стваралаштва (литерарни радови, ликовни радови), хуманитарна акција „Деца – деци“, плесне лудорије (такмичење у плесу), маскенбал, цртање на асфалту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Октобар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1.10..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Међународни дан музике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Александар Митровић, Сузана Димитријевић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Октобар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sr-Cyrl-CS"/>
              </w:rPr>
              <w:t>5.10.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Дан животиња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Учитељи, наставници биологије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Израда животиња од природних материјала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Октобар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21.10.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Спомена на стрељање ђака у Крагујевцу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Наставник историје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Филм, предавање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Октобар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21-25.10..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Дани књиге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Наставници српског језика, учитељи, библиотекари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Изложбе, сусрет са писцем, посета сајму књига, поклон књига за школску библиотеку, размена књига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Октобар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sr-Cyrl-CS"/>
              </w:rPr>
              <w:t>31.10.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Latn-CS"/>
              </w:rPr>
            </w:pPr>
            <w:r w:rsidRPr="000231E3">
              <w:rPr>
                <w:lang w:val="sr-Latn-CS"/>
              </w:rPr>
              <w:t>Halloween</w:t>
            </w:r>
          </w:p>
          <w:p w:rsidR="000231E3" w:rsidRPr="000231E3" w:rsidRDefault="000231E3" w:rsidP="000231E3">
            <w:pPr>
              <w:rPr>
                <w:lang w:val="sr-Latn-CS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Наставници енглеског језика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Изложба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Новембар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Прва недеља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Вукови дани 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Учитељи, наставници српског језика, наставник историје, наставник географије, наставник ликовне културе, наставник техничког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Изложба, час посвећен Вуку Караџићу, традиционалне дечје игре, ликовна радионица  (израда играчака са којима су се играли наши преци), дружење са писцем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Новембар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Прва недеља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Дан школе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Директор школе, стручни сарадник, учитељи, наставници предметне наставе, родитељи, чланови Школског одбора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Спортски сусрети, изложбе ликовних радова, литерарни радови, квиз, приредба, избор најлепше учионице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Новембар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lastRenderedPageBreak/>
              <w:t>7.новембар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Дан науке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 xml:space="preserve">Наставник математике, </w:t>
            </w:r>
            <w:r w:rsidRPr="000231E3">
              <w:rPr>
                <w:lang w:val="sr-Cyrl-CS"/>
              </w:rPr>
              <w:lastRenderedPageBreak/>
              <w:t>физике, хемије, биологије, географије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lastRenderedPageBreak/>
              <w:t>Презентације, огледи, квиз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lastRenderedPageBreak/>
              <w:t>Новембар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sr-Cyrl-CS"/>
              </w:rPr>
              <w:t>8.11.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 сусрет Дану примирја у Првом светском рату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Наставник историје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Предавање, филм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Новембар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Школска журка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Одељењске старешине седмог и осмог разреда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Организација журке, дежурство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Децембар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sr-Cyrl-CS"/>
              </w:rPr>
              <w:t>1.12.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Дан борбе против сиде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Наставници биологије, учитељи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Предавање, израда паноа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Децембар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Последње две недеље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У сусрет Новој години и Божићу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Наставник ликовне културе, наставник техничког, учитељи, одељењске старешине, вероучитељ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Израда честитки, изложбе, заједничко кићење јелке, поклони тајном пријатељу, припремање представе на нивоу разреда/одељења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t>Јануар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27. јануар .</w:t>
            </w:r>
          </w:p>
          <w:p w:rsidR="000231E3" w:rsidRPr="000231E3" w:rsidRDefault="000231E3" w:rsidP="000231E3">
            <w:pPr>
              <w:rPr>
                <w:lang w:val="sr-Cyrl-CS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Прослава Светог Саве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Директор, учитељи, одељењске старешине седмог и осмог разреда, Нада Вулићевић, Славенка Стојановић, Сузана Димитријевић, Саша Миленовић, Мирослав Станић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sr-Cyrl-CS"/>
              </w:rPr>
            </w:pPr>
            <w:r w:rsidRPr="000231E3">
              <w:rPr>
                <w:lang w:val="sr-Cyrl-CS"/>
              </w:rPr>
              <w:t>Организација прославе, израда паноа, приредба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Фебруар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ru-RU"/>
              </w:rPr>
              <w:t xml:space="preserve">14. фебруар 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 Свети Трифун, Дан заљубљених, Дан државности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Вероучитељ, наставници енглеског језика, наставник историје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Израда паноа о српским манастирима, предавање, презентације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Фебруар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21.фебруар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Дан матерњег језика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Наставници српског језика, учитељи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Радионица о језичким недоумицама, квиз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Фебруар 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Посета Градској библиотеци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Учитељи, библиотекари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организација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Март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Одлазак у позориште (Београд)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Александар Митровић, Радмила Марковић, одељењске старешине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Избор представе, организација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Март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Прва недеља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Обележавање Дана жена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Учитељи, одељењске старешине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Изложбе, ликовни и литерарни радови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Март 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24-28.март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Дани франкофоније (тематска недеља)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Наставник француског, наставник географије, </w:t>
            </w:r>
            <w:r w:rsidRPr="000231E3">
              <w:rPr>
                <w:lang w:val="ru-RU"/>
              </w:rPr>
              <w:lastRenderedPageBreak/>
              <w:t>ликовне културе, музичке културе, српског језика, директор, стручни сарадник, наставник техничког, наставник информатике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lastRenderedPageBreak/>
              <w:t>Март-јуни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Припремање позоришних представа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Тим за културну делатност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Избор текстова, аудиција за представу, рад на представи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Април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Музички фестивал «Музика је пут до срца»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 Јелена Кузмановић, Ивана Манојловић, Сузана Димитријевић, директор, стручни сарадник, сви запослени, Школски одбор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Организација манифестације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Април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14-16.април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Ускршња радионица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Наставник ликовне култлуре, наставник техничког, учитељи, одељењске старешине, вероучитељ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Изложбе, израда паноа, филмови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Април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У сусрет Дану планете Земље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Наставници биологије, учитељи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Уређење школског простора, ликовна радионица(Направимо свог миришљави  поклон од лековитог биља)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Мај</w:t>
            </w:r>
          </w:p>
          <w:p w:rsidR="000231E3" w:rsidRPr="000231E3" w:rsidRDefault="000231E3" w:rsidP="000231E3">
            <w:pPr>
              <w:rPr>
                <w:lang w:val="ru-RU"/>
              </w:rPr>
            </w:pPr>
          </w:p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Прва недеља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Мадес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Тим за културну делатност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Мај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sr-Cyrl-RS"/>
              </w:rPr>
            </w:pPr>
            <w:r w:rsidRPr="000231E3">
              <w:rPr>
                <w:lang w:val="ru-RU"/>
              </w:rPr>
              <w:t xml:space="preserve">18.мај 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Ноћ музеја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Наставник ликовне културе, наставник историје, учитељи и одељењске старешине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Организација 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Мај </w:t>
            </w: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25. мај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Међународни дан спорта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Наставници физичке културе, учитељи, одељењске старешине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Излет и спортске активности</w:t>
            </w:r>
          </w:p>
        </w:tc>
      </w:tr>
      <w:tr w:rsidR="000231E3" w:rsidRPr="000231E3" w:rsidTr="000231E3">
        <w:trPr>
          <w:jc w:val="center"/>
        </w:trPr>
        <w:tc>
          <w:tcPr>
            <w:tcW w:w="1384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Јуни</w:t>
            </w:r>
          </w:p>
          <w:p w:rsidR="000231E3" w:rsidRPr="000231E3" w:rsidRDefault="000231E3" w:rsidP="000231E3">
            <w:pPr>
              <w:rPr>
                <w:lang w:val="ru-RU"/>
              </w:rPr>
            </w:pPr>
          </w:p>
          <w:p w:rsidR="000231E3" w:rsidRPr="000231E3" w:rsidRDefault="000231E3" w:rsidP="000231E3">
            <w:pPr>
              <w:rPr>
                <w:lang w:val="ru-RU"/>
              </w:rPr>
            </w:pPr>
          </w:p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1701" w:type="dxa"/>
          </w:tcPr>
          <w:p w:rsidR="000231E3" w:rsidRPr="000231E3" w:rsidRDefault="000231E3" w:rsidP="000231E3">
            <w:pPr>
              <w:rPr>
                <w:lang w:val="ru-RU"/>
              </w:rPr>
            </w:pP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Подела сведочанстава</w:t>
            </w:r>
          </w:p>
        </w:tc>
        <w:tc>
          <w:tcPr>
            <w:tcW w:w="2410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 xml:space="preserve">Одељењске старешине, директор </w:t>
            </w:r>
          </w:p>
        </w:tc>
        <w:tc>
          <w:tcPr>
            <w:tcW w:w="3118" w:type="dxa"/>
          </w:tcPr>
          <w:p w:rsidR="000231E3" w:rsidRPr="000231E3" w:rsidRDefault="000231E3" w:rsidP="000231E3">
            <w:pPr>
              <w:rPr>
                <w:lang w:val="ru-RU"/>
              </w:rPr>
            </w:pPr>
            <w:r w:rsidRPr="000231E3">
              <w:rPr>
                <w:lang w:val="ru-RU"/>
              </w:rPr>
              <w:t>Завршна свечаност</w:t>
            </w:r>
          </w:p>
        </w:tc>
      </w:tr>
    </w:tbl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1E3">
        <w:rPr>
          <w:rFonts w:ascii="Times New Roman" w:hAnsi="Times New Roman" w:cs="Times New Roman"/>
          <w:b/>
          <w:sz w:val="28"/>
          <w:szCs w:val="28"/>
        </w:rPr>
        <w:t>ГОДИШЊИ ПЛАН РАДА ОШ „Вук Караџић“ Смедеревска Паланка</w:t>
      </w:r>
    </w:p>
    <w:p w:rsidR="000231E3" w:rsidRPr="000231E3" w:rsidRDefault="000231E3" w:rsidP="000231E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231E3">
        <w:rPr>
          <w:rFonts w:ascii="Times New Roman" w:hAnsi="Times New Roman" w:cs="Times New Roman"/>
          <w:sz w:val="20"/>
          <w:szCs w:val="20"/>
        </w:rPr>
        <w:t xml:space="preserve">  </w:t>
      </w:r>
      <w:r w:rsidRPr="000231E3">
        <w:rPr>
          <w:rFonts w:ascii="Times New Roman" w:hAnsi="Times New Roman" w:cs="Times New Roman"/>
          <w:sz w:val="24"/>
          <w:szCs w:val="24"/>
          <w:u w:val="single"/>
        </w:rPr>
        <w:t>ЛИТЕРАРНО - НОВИНАРСКА СЕКЦИЈА</w:t>
      </w:r>
      <w:r w:rsidRPr="000231E3">
        <w:rPr>
          <w:rFonts w:ascii="Times New Roman" w:hAnsi="Times New Roman" w:cs="Times New Roman"/>
          <w:sz w:val="24"/>
          <w:szCs w:val="24"/>
        </w:rPr>
        <w:t xml:space="preserve">    </w:t>
      </w:r>
      <w:r w:rsidRPr="000231E3">
        <w:rPr>
          <w:rFonts w:ascii="Times New Roman" w:hAnsi="Times New Roman" w:cs="Times New Roman"/>
          <w:sz w:val="24"/>
          <w:szCs w:val="24"/>
          <w:lang w:val="sr-Cyrl-RS"/>
        </w:rPr>
        <w:t>раз</w:t>
      </w:r>
      <w:r w:rsidRPr="000231E3">
        <w:rPr>
          <w:rFonts w:ascii="Times New Roman" w:hAnsi="Times New Roman" w:cs="Times New Roman"/>
          <w:sz w:val="24"/>
          <w:szCs w:val="24"/>
        </w:rPr>
        <w:t xml:space="preserve">ред: </w:t>
      </w:r>
      <w:r w:rsidRPr="000231E3">
        <w:rPr>
          <w:rFonts w:ascii="Times New Roman" w:hAnsi="Times New Roman" w:cs="Times New Roman"/>
          <w:sz w:val="24"/>
          <w:szCs w:val="24"/>
          <w:u w:val="single"/>
        </w:rPr>
        <w:t xml:space="preserve">1. – 4. </w:t>
      </w:r>
      <w:r w:rsidRPr="000231E3">
        <w:rPr>
          <w:rFonts w:ascii="Times New Roman" w:hAnsi="Times New Roman" w:cs="Times New Roman"/>
          <w:sz w:val="24"/>
          <w:szCs w:val="24"/>
        </w:rPr>
        <w:t xml:space="preserve">   </w:t>
      </w:r>
      <w:r w:rsidRPr="000231E3">
        <w:rPr>
          <w:rFonts w:ascii="Times New Roman" w:hAnsi="Times New Roman" w:cs="Times New Roman"/>
          <w:sz w:val="24"/>
          <w:szCs w:val="24"/>
          <w:lang w:val="hr-HR"/>
        </w:rPr>
        <w:t>Ш</w:t>
      </w:r>
      <w:r w:rsidRPr="000231E3">
        <w:rPr>
          <w:rFonts w:ascii="Times New Roman" w:hAnsi="Times New Roman" w:cs="Times New Roman"/>
          <w:sz w:val="24"/>
          <w:szCs w:val="24"/>
        </w:rPr>
        <w:t>колска година</w:t>
      </w:r>
      <w:r w:rsidRPr="000231E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231E3">
        <w:rPr>
          <w:rFonts w:ascii="Times New Roman" w:hAnsi="Times New Roman" w:cs="Times New Roman"/>
          <w:sz w:val="24"/>
          <w:szCs w:val="24"/>
        </w:rPr>
        <w:t xml:space="preserve">: </w:t>
      </w:r>
      <w:r w:rsidRPr="000231E3">
        <w:rPr>
          <w:rFonts w:ascii="Times New Roman" w:hAnsi="Times New Roman" w:cs="Times New Roman"/>
          <w:sz w:val="24"/>
          <w:szCs w:val="24"/>
          <w:u w:val="single"/>
          <w:lang w:val="hr-HR"/>
        </w:rPr>
        <w:t>20</w:t>
      </w:r>
      <w:r w:rsidRPr="000231E3">
        <w:rPr>
          <w:rFonts w:ascii="Times New Roman" w:hAnsi="Times New Roman" w:cs="Times New Roman"/>
          <w:sz w:val="24"/>
          <w:szCs w:val="24"/>
          <w:u w:val="single"/>
          <w:lang w:val="sr-Cyrl-RS"/>
        </w:rPr>
        <w:t>21</w:t>
      </w:r>
      <w:r w:rsidRPr="000231E3">
        <w:rPr>
          <w:rFonts w:ascii="Times New Roman" w:hAnsi="Times New Roman" w:cs="Times New Roman"/>
          <w:sz w:val="24"/>
          <w:szCs w:val="24"/>
          <w:u w:val="single"/>
          <w:lang w:val="hr-HR"/>
        </w:rPr>
        <w:t>/20</w:t>
      </w:r>
      <w:r w:rsidRPr="000231E3">
        <w:rPr>
          <w:rFonts w:ascii="Times New Roman" w:hAnsi="Times New Roman" w:cs="Times New Roman"/>
          <w:sz w:val="24"/>
          <w:szCs w:val="24"/>
          <w:u w:val="single"/>
          <w:lang w:val="sr-Cyrl-RS"/>
        </w:rPr>
        <w:t>22</w:t>
      </w:r>
      <w:r w:rsidRPr="000231E3">
        <w:rPr>
          <w:rFonts w:ascii="Times New Roman" w:hAnsi="Times New Roman" w:cs="Times New Roman"/>
          <w:sz w:val="24"/>
          <w:szCs w:val="24"/>
          <w:u w:val="single"/>
          <w:lang w:val="hr-HR"/>
        </w:rPr>
        <w:t>.</w:t>
      </w:r>
      <w:r w:rsidRPr="000231E3">
        <w:rPr>
          <w:rFonts w:ascii="Times New Roman" w:hAnsi="Times New Roman" w:cs="Times New Roman"/>
          <w:sz w:val="24"/>
          <w:szCs w:val="24"/>
        </w:rPr>
        <w:t xml:space="preserve">   Наставник: </w:t>
      </w:r>
      <w:r w:rsidRPr="000231E3">
        <w:rPr>
          <w:rFonts w:ascii="Times New Roman" w:hAnsi="Times New Roman" w:cs="Times New Roman"/>
          <w:sz w:val="24"/>
          <w:szCs w:val="24"/>
          <w:u w:val="single"/>
        </w:rPr>
        <w:t>Ивана Манојловић</w:t>
      </w:r>
    </w:p>
    <w:tbl>
      <w:tblPr>
        <w:tblW w:w="14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5290"/>
        <w:gridCol w:w="2121"/>
        <w:gridCol w:w="1957"/>
        <w:gridCol w:w="2039"/>
        <w:gridCol w:w="1710"/>
      </w:tblGrid>
      <w:tr w:rsidR="000231E3" w:rsidRPr="000231E3" w:rsidTr="000231E3">
        <w:trPr>
          <w:trHeight w:val="847"/>
        </w:trPr>
        <w:tc>
          <w:tcPr>
            <w:tcW w:w="1076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5290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Садржаји рада</w:t>
            </w:r>
          </w:p>
        </w:tc>
        <w:tc>
          <w:tcPr>
            <w:tcW w:w="2121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1957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Носиоци активности</w:t>
            </w:r>
          </w:p>
        </w:tc>
        <w:tc>
          <w:tcPr>
            <w:tcW w:w="2039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Корелација</w:t>
            </w: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710" w:type="dxa"/>
            <w:tcBorders>
              <w:top w:val="thinThickSmallGap" w:sz="12" w:space="0" w:color="auto"/>
              <w:right w:val="thickThinSmallGap" w:sz="12" w:space="0" w:color="auto"/>
            </w:tcBorders>
          </w:tcPr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Евалуација</w:t>
            </w: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753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90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Формирање групе 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Читање ранијих литерарних радова ученика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Планирање рада уз уважавање интересовања ученика</w:t>
            </w:r>
          </w:p>
        </w:tc>
        <w:tc>
          <w:tcPr>
            <w:tcW w:w="2121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 w:val="restart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Српски језик, ликовна култура</w:t>
            </w:r>
          </w:p>
        </w:tc>
        <w:tc>
          <w:tcPr>
            <w:tcW w:w="1710" w:type="dxa"/>
            <w:vMerge w:val="restart"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</w:rPr>
              <w:t>Континуирано праћење,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</w:rPr>
              <w:t>белешке,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извештај;</w:t>
            </w:r>
          </w:p>
        </w:tc>
      </w:tr>
      <w:tr w:rsidR="000231E3" w:rsidRPr="000231E3" w:rsidTr="000231E3">
        <w:trPr>
          <w:trHeight w:val="1074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4.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6.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7.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8.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290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ученика са ранијим издањима школског листа „Мој свет“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са функционалним стиловима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Извештавање о активностима Дечје недеље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са облицима новинарског изражавања (вест, извештај и репортажа)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Проналажење и уочавање облика новинарског изражавања у дневним новинама</w:t>
            </w:r>
          </w:p>
        </w:tc>
        <w:tc>
          <w:tcPr>
            <w:tcW w:w="2121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ОКТОБАР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074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9.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10.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12.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290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Самостално писање новинског чланка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Читање и коментарисање радова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Репортажа са одржане свечаности поводом Дана школе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Избор најуспелијих радова и фотографија за нови издање школског листа</w:t>
            </w:r>
          </w:p>
        </w:tc>
        <w:tc>
          <w:tcPr>
            <w:tcW w:w="2121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НОВЕМБАР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074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13.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14.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290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Сложенији облици новинарског изражавања (интервју)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Интервју са запосленима у школи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Интервју са истакнутим ученицима школе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Читање и коментарисање радова</w:t>
            </w:r>
          </w:p>
        </w:tc>
        <w:tc>
          <w:tcPr>
            <w:tcW w:w="2121" w:type="dxa"/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1957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565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17.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18.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290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Коришћење архивске грађе за писање новинског чланка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Свети Сава као инспирација за литерарно стваралаштво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Извештавање о активностима обележавања Дана духовности Светог Саве</w:t>
            </w:r>
          </w:p>
        </w:tc>
        <w:tc>
          <w:tcPr>
            <w:tcW w:w="2121" w:type="dxa"/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ЈАНУАР</w:t>
            </w:r>
          </w:p>
        </w:tc>
        <w:tc>
          <w:tcPr>
            <w:tcW w:w="1957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728"/>
        </w:trPr>
        <w:tc>
          <w:tcPr>
            <w:tcW w:w="107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20.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290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Прича старе фотографије – стваралаштво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Сан – машта као полазиште за стваралачки рад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Упознавање са врстама рима</w:t>
            </w:r>
          </w:p>
        </w:tc>
        <w:tc>
          <w:tcPr>
            <w:tcW w:w="2121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ФЕБРУАР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074"/>
        </w:trPr>
        <w:tc>
          <w:tcPr>
            <w:tcW w:w="1076" w:type="dxa"/>
            <w:tcBorders>
              <w:left w:val="thinThickSmallGap" w:sz="12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23.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24.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290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Час слободног стваралаштва (поезија)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Час слободног ствралаштва (проза)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Репортажа са Наставе у природи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Праћење спортских активности (извештаји)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016"/>
        </w:trPr>
        <w:tc>
          <w:tcPr>
            <w:tcW w:w="10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27.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28.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29.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290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Избор новинара уредника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Уређење Шаљиве стране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Формирање научне редакције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Репортажа са Музичког фестивала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 w:val="restart"/>
            <w:tcBorders>
              <w:top w:val="nil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 w:val="restart"/>
            <w:tcBorders>
              <w:top w:val="nil"/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056"/>
        </w:trPr>
        <w:tc>
          <w:tcPr>
            <w:tcW w:w="1076" w:type="dxa"/>
            <w:tcBorders>
              <w:top w:val="single" w:sz="4" w:space="0" w:color="auto"/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32.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33.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290" w:type="dxa"/>
            <w:tcBorders>
              <w:top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Извештаји са ђачких екскурзија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Рад на изради часописа (лектура, техничка обрада)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Рад на изради часописа (ликовно уређење, фотографије)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Презентација новог броја школског часописа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1957" w:type="dxa"/>
            <w:tcBorders>
              <w:top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  <w:tcBorders>
              <w:top w:val="nil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565"/>
        </w:trPr>
        <w:tc>
          <w:tcPr>
            <w:tcW w:w="1076" w:type="dxa"/>
            <w:tcBorders>
              <w:top w:val="single" w:sz="4" w:space="0" w:color="auto"/>
              <w:left w:val="thinThickSmallGap" w:sz="12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35.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290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Дистрибуција часописа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Анализа рада и активности секције</w:t>
            </w:r>
          </w:p>
        </w:tc>
        <w:tc>
          <w:tcPr>
            <w:tcW w:w="2121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1957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Ивана Манојловић</w:t>
            </w:r>
          </w:p>
        </w:tc>
        <w:tc>
          <w:tcPr>
            <w:tcW w:w="2039" w:type="dxa"/>
            <w:vMerge/>
            <w:tcBorders>
              <w:top w:val="nil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nil"/>
              <w:bottom w:val="thickThinSmallGap" w:sz="12" w:space="0" w:color="auto"/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231E3" w:rsidRPr="000231E3" w:rsidRDefault="000231E3" w:rsidP="000231E3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231E3" w:rsidRPr="000231E3" w:rsidRDefault="000231E3" w:rsidP="000231E3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0231E3" w:rsidRPr="000231E3" w:rsidRDefault="000231E3" w:rsidP="000231E3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0231E3">
        <w:rPr>
          <w:rFonts w:ascii="Times New Roman" w:eastAsia="Arial Unicode MS" w:hAnsi="Times New Roman" w:cs="Times New Roman"/>
          <w:b/>
          <w:sz w:val="28"/>
          <w:szCs w:val="28"/>
        </w:rPr>
        <w:t>ГОДИШЊИ ПЛАН РАДА ОШ „Вук Караџић“ Смедеревска Паланка</w:t>
      </w:r>
    </w:p>
    <w:p w:rsidR="000231E3" w:rsidRPr="000231E3" w:rsidRDefault="000231E3" w:rsidP="000231E3">
      <w:pPr>
        <w:spacing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val="sr-Cyrl-RS"/>
        </w:rPr>
      </w:pPr>
      <w:r w:rsidRPr="000231E3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0231E3">
        <w:rPr>
          <w:rFonts w:ascii="Times New Roman" w:eastAsia="Arial Unicode MS" w:hAnsi="Times New Roman" w:cs="Times New Roman"/>
          <w:sz w:val="28"/>
          <w:szCs w:val="28"/>
          <w:u w:val="single"/>
        </w:rPr>
        <w:t>РИТМИЧКА СЕКЦИЈА</w:t>
      </w:r>
      <w:r w:rsidRPr="000231E3">
        <w:rPr>
          <w:rFonts w:ascii="Times New Roman" w:eastAsia="Arial Unicode MS" w:hAnsi="Times New Roman" w:cs="Times New Roman"/>
          <w:sz w:val="28"/>
          <w:szCs w:val="28"/>
        </w:rPr>
        <w:t xml:space="preserve">      </w:t>
      </w:r>
      <w:r w:rsidRPr="000231E3">
        <w:rPr>
          <w:rFonts w:ascii="Times New Roman" w:eastAsia="Arial Unicode MS" w:hAnsi="Times New Roman" w:cs="Times New Roman"/>
          <w:sz w:val="28"/>
          <w:szCs w:val="28"/>
          <w:lang w:val="hr-HR"/>
        </w:rPr>
        <w:t>Р</w:t>
      </w:r>
      <w:r w:rsidRPr="000231E3">
        <w:rPr>
          <w:rFonts w:ascii="Times New Roman" w:eastAsia="Arial Unicode MS" w:hAnsi="Times New Roman" w:cs="Times New Roman"/>
          <w:sz w:val="28"/>
          <w:szCs w:val="28"/>
        </w:rPr>
        <w:t xml:space="preserve">азред: </w:t>
      </w:r>
      <w:r w:rsidRPr="000231E3">
        <w:rPr>
          <w:rFonts w:ascii="Times New Roman" w:eastAsia="Arial Unicode MS" w:hAnsi="Times New Roman" w:cs="Times New Roman"/>
          <w:sz w:val="28"/>
          <w:szCs w:val="28"/>
          <w:u w:val="single"/>
        </w:rPr>
        <w:t>први и други</w:t>
      </w:r>
      <w:r w:rsidRPr="000231E3">
        <w:rPr>
          <w:rFonts w:ascii="Times New Roman" w:eastAsia="Arial Unicode MS" w:hAnsi="Times New Roman" w:cs="Times New Roman"/>
          <w:sz w:val="28"/>
          <w:szCs w:val="28"/>
        </w:rPr>
        <w:t xml:space="preserve">      </w:t>
      </w:r>
      <w:r w:rsidRPr="000231E3">
        <w:rPr>
          <w:rFonts w:ascii="Times New Roman" w:eastAsia="Arial Unicode MS" w:hAnsi="Times New Roman" w:cs="Times New Roman"/>
          <w:sz w:val="24"/>
          <w:szCs w:val="24"/>
          <w:lang w:val="hr-HR"/>
        </w:rPr>
        <w:t>Ш</w:t>
      </w:r>
      <w:r w:rsidRPr="000231E3">
        <w:rPr>
          <w:rFonts w:ascii="Times New Roman" w:eastAsia="Arial Unicode MS" w:hAnsi="Times New Roman" w:cs="Times New Roman"/>
          <w:sz w:val="24"/>
          <w:szCs w:val="24"/>
        </w:rPr>
        <w:t>колска година</w:t>
      </w:r>
      <w:r w:rsidRPr="000231E3">
        <w:rPr>
          <w:rFonts w:ascii="Times New Roman" w:eastAsia="Arial Unicode MS" w:hAnsi="Times New Roman" w:cs="Times New Roman"/>
          <w:sz w:val="24"/>
          <w:szCs w:val="24"/>
          <w:lang w:val="hr-HR"/>
        </w:rPr>
        <w:t xml:space="preserve"> </w:t>
      </w:r>
      <w:r w:rsidRPr="000231E3">
        <w:rPr>
          <w:rFonts w:ascii="Times New Roman" w:eastAsia="Arial Unicode MS" w:hAnsi="Times New Roman" w:cs="Times New Roman"/>
          <w:sz w:val="24"/>
          <w:szCs w:val="24"/>
        </w:rPr>
        <w:t>:      Наставник: Гордана Вујичић</w:t>
      </w:r>
    </w:p>
    <w:tbl>
      <w:tblPr>
        <w:tblW w:w="14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4358"/>
        <w:gridCol w:w="2260"/>
        <w:gridCol w:w="2340"/>
        <w:gridCol w:w="2098"/>
        <w:gridCol w:w="1908"/>
      </w:tblGrid>
      <w:tr w:rsidR="000231E3" w:rsidRPr="000231E3" w:rsidTr="000231E3">
        <w:trPr>
          <w:trHeight w:val="1227"/>
        </w:trPr>
        <w:tc>
          <w:tcPr>
            <w:tcW w:w="1066" w:type="dxa"/>
            <w:tcBorders>
              <w:top w:val="thinThickSmallGap" w:sz="12" w:space="0" w:color="auto"/>
              <w:left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Редни број часа</w:t>
            </w:r>
          </w:p>
        </w:tc>
        <w:tc>
          <w:tcPr>
            <w:tcW w:w="4358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Садржаји рада</w:t>
            </w:r>
          </w:p>
        </w:tc>
        <w:tc>
          <w:tcPr>
            <w:tcW w:w="2260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2340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Носиоци активности</w:t>
            </w:r>
          </w:p>
        </w:tc>
        <w:tc>
          <w:tcPr>
            <w:tcW w:w="2098" w:type="dxa"/>
            <w:tcBorders>
              <w:top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Корелација</w:t>
            </w: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8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908" w:type="dxa"/>
            <w:tcBorders>
              <w:top w:val="thinThickSmallGap" w:sz="12" w:space="0" w:color="auto"/>
              <w:right w:val="thickThinSmallGap" w:sz="12" w:space="0" w:color="auto"/>
            </w:tcBorders>
          </w:tcPr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ind w:left="218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  <w:lang w:val="sr-Cyrl-CS"/>
              </w:rPr>
              <w:t>Евалуација</w:t>
            </w:r>
          </w:p>
          <w:p w:rsidR="000231E3" w:rsidRPr="000231E3" w:rsidRDefault="000231E3" w:rsidP="000231E3">
            <w:pPr>
              <w:tabs>
                <w:tab w:val="center" w:pos="400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085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58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Договор о раду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Формирање група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Избор музике за кореографију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Елементи кореографије</w:t>
            </w:r>
          </w:p>
        </w:tc>
        <w:tc>
          <w:tcPr>
            <w:tcW w:w="2260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СЕПТЕМБАР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 w:val="restart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Музичка култура, Физичко васпитање</w:t>
            </w:r>
          </w:p>
        </w:tc>
        <w:tc>
          <w:tcPr>
            <w:tcW w:w="1908" w:type="dxa"/>
            <w:vMerge w:val="restart"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</w:rPr>
              <w:t>Континуирано праћење,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</w:rPr>
              <w:t>белешке,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</w:rPr>
              <w:t>сарадња у паровима,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задовољство у раду, синхронизација </w:t>
            </w: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у покретима.</w:t>
            </w:r>
          </w:p>
        </w:tc>
      </w:tr>
      <w:tr w:rsidR="000231E3" w:rsidRPr="000231E3" w:rsidTr="000231E3">
        <w:trPr>
          <w:trHeight w:val="1227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6.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7.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8.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58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Елементи кореографије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Елементи кореографије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Прва кореографска целина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Прва кореографска целина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Прва кореографска целина</w:t>
            </w:r>
          </w:p>
        </w:tc>
        <w:tc>
          <w:tcPr>
            <w:tcW w:w="2260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ОКТОБАР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227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10.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12.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58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Друга кореографска целина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Друга кореографска целина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Друга кореографска целина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Трећа кореографска целина</w:t>
            </w:r>
          </w:p>
        </w:tc>
        <w:tc>
          <w:tcPr>
            <w:tcW w:w="2260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НОВЕМБАР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227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14.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16.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58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Трећа кореографска целина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Трећа кореографска целина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Спајање делова у целовиту кореографију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Спајање делова у целовиту кореографију</w:t>
            </w:r>
          </w:p>
        </w:tc>
        <w:tc>
          <w:tcPr>
            <w:tcW w:w="2260" w:type="dxa"/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2340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645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18.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58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Спајање делова у целовиту кореографију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Утврђивање распореда на сцени</w:t>
            </w:r>
          </w:p>
        </w:tc>
        <w:tc>
          <w:tcPr>
            <w:tcW w:w="2260" w:type="dxa"/>
          </w:tcPr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ЈАНУАР</w:t>
            </w:r>
          </w:p>
        </w:tc>
        <w:tc>
          <w:tcPr>
            <w:tcW w:w="2340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113"/>
        </w:trPr>
        <w:tc>
          <w:tcPr>
            <w:tcW w:w="1066" w:type="dxa"/>
            <w:tcBorders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20.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22.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58" w:type="dxa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кореографије</w:t>
            </w:r>
          </w:p>
        </w:tc>
        <w:tc>
          <w:tcPr>
            <w:tcW w:w="2260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ФЕБРУАР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227"/>
        </w:trPr>
        <w:tc>
          <w:tcPr>
            <w:tcW w:w="1066" w:type="dxa"/>
            <w:tcBorders>
              <w:left w:val="thinThickSmallGap" w:sz="12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24.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26.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58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Увежбавање уласка и изласка са сцене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Одабир костима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Проба у костимима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Проба у костимима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bottom w:val="single" w:sz="4" w:space="0" w:color="auto"/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926"/>
        </w:trPr>
        <w:tc>
          <w:tcPr>
            <w:tcW w:w="106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28.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29.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358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Генерална проба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Генерална проба у позоришту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Наступ на Музичком фестивалу</w:t>
            </w:r>
          </w:p>
        </w:tc>
        <w:tc>
          <w:tcPr>
            <w:tcW w:w="2260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 w:val="restart"/>
            <w:tcBorders>
              <w:top w:val="single" w:sz="4" w:space="0" w:color="auto"/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1207"/>
        </w:trPr>
        <w:tc>
          <w:tcPr>
            <w:tcW w:w="1066" w:type="dxa"/>
            <w:tcBorders>
              <w:top w:val="single" w:sz="4" w:space="0" w:color="auto"/>
              <w:left w:val="thinThick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31.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32.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33.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358" w:type="dxa"/>
            <w:tcBorders>
              <w:top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Анализа наступа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Слободно изражавање покретом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Слободно изражавање покретом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Слободна кореографија по избору ђака</w:t>
            </w:r>
          </w:p>
        </w:tc>
        <w:tc>
          <w:tcPr>
            <w:tcW w:w="2260" w:type="dxa"/>
            <w:tcBorders>
              <w:top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645"/>
        </w:trPr>
        <w:tc>
          <w:tcPr>
            <w:tcW w:w="1066" w:type="dxa"/>
            <w:tcBorders>
              <w:top w:val="single" w:sz="4" w:space="0" w:color="auto"/>
              <w:left w:val="thinThickSmallGap" w:sz="12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35.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358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Слободна кореографија по избору ђака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Музичко – плесне игре</w:t>
            </w:r>
          </w:p>
        </w:tc>
        <w:tc>
          <w:tcPr>
            <w:tcW w:w="2260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2340" w:type="dxa"/>
            <w:tcBorders>
              <w:top w:val="single" w:sz="4" w:space="0" w:color="auto"/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Arial Unicode MS" w:hAnsi="Times New Roman" w:cs="Times New Roman"/>
                <w:sz w:val="24"/>
                <w:szCs w:val="24"/>
              </w:rPr>
              <w:t>Гордана Вујичић</w:t>
            </w:r>
          </w:p>
        </w:tc>
        <w:tc>
          <w:tcPr>
            <w:tcW w:w="2098" w:type="dxa"/>
            <w:vMerge/>
            <w:tcBorders>
              <w:bottom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bottom w:val="thickThinSmallGap" w:sz="12" w:space="0" w:color="auto"/>
              <w:right w:val="thickThinSmallGap" w:sz="12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0231E3" w:rsidRPr="000231E3" w:rsidRDefault="000231E3" w:rsidP="000231E3">
      <w:pPr>
        <w:rPr>
          <w:rFonts w:ascii="Calibri" w:eastAsia="Calibri" w:hAnsi="Calibri" w:cs="Times New Roman"/>
          <w:lang w:val="sr-Cyrl-CS"/>
        </w:rPr>
      </w:pPr>
    </w:p>
    <w:p w:rsidR="000231E3" w:rsidRPr="000231E3" w:rsidRDefault="000231E3" w:rsidP="000231E3">
      <w:pPr>
        <w:spacing w:line="240" w:lineRule="auto"/>
        <w:outlineLvl w:val="0"/>
        <w:rPr>
          <w:rFonts w:ascii="Times New Roman" w:hAnsi="Times New Roman"/>
          <w:b/>
          <w:sz w:val="24"/>
          <w:szCs w:val="24"/>
          <w:lang w:val="ru-RU"/>
        </w:rPr>
      </w:pPr>
      <w:r w:rsidRPr="000231E3">
        <w:rPr>
          <w:rFonts w:ascii="Times New Roman" w:hAnsi="Times New Roman"/>
          <w:b/>
          <w:sz w:val="24"/>
          <w:szCs w:val="24"/>
          <w:lang w:val="ru-RU"/>
        </w:rPr>
        <w:t>ГОДИШЊИ ПЛАН РАДА ОШ „Вук Караџић“ Смедеревска Паланка</w:t>
      </w:r>
    </w:p>
    <w:p w:rsidR="000231E3" w:rsidRPr="000231E3" w:rsidRDefault="000231E3" w:rsidP="000231E3">
      <w:pPr>
        <w:spacing w:line="240" w:lineRule="auto"/>
        <w:jc w:val="center"/>
        <w:outlineLvl w:val="0"/>
        <w:rPr>
          <w:rFonts w:ascii="Times New Roman" w:hAnsi="Times New Roman"/>
          <w:sz w:val="24"/>
          <w:szCs w:val="24"/>
          <w:lang w:val="sr-Cyrl-RS"/>
        </w:rPr>
      </w:pPr>
      <w:r w:rsidRPr="000231E3">
        <w:rPr>
          <w:rFonts w:ascii="Times New Roman" w:hAnsi="Times New Roman"/>
          <w:sz w:val="24"/>
          <w:szCs w:val="24"/>
          <w:lang w:val="sr-Cyrl-RS"/>
        </w:rPr>
        <w:t>План рада драмске секције млађ</w:t>
      </w:r>
      <w:r w:rsidR="00492D98">
        <w:rPr>
          <w:rFonts w:ascii="Times New Roman" w:hAnsi="Times New Roman"/>
          <w:sz w:val="24"/>
          <w:szCs w:val="24"/>
          <w:lang w:val="sr-Cyrl-RS"/>
        </w:rPr>
        <w:t xml:space="preserve">их разреда, за школску </w:t>
      </w:r>
      <w:r w:rsidRPr="000231E3">
        <w:rPr>
          <w:rFonts w:ascii="Times New Roman" w:hAnsi="Times New Roman"/>
          <w:sz w:val="24"/>
          <w:szCs w:val="24"/>
          <w:lang w:val="sr-Cyrl-RS"/>
        </w:rPr>
        <w:t>. годину</w:t>
      </w:r>
    </w:p>
    <w:p w:rsidR="000231E3" w:rsidRPr="000231E3" w:rsidRDefault="00492D98" w:rsidP="00492D98">
      <w:pPr>
        <w:spacing w:line="240" w:lineRule="auto"/>
        <w:jc w:val="center"/>
        <w:outlineLvl w:val="0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t>Наставник:Благица Живковић</w:t>
      </w:r>
    </w:p>
    <w:p w:rsidR="000231E3" w:rsidRPr="000231E3" w:rsidRDefault="000231E3" w:rsidP="000231E3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4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3734"/>
        <w:gridCol w:w="4270"/>
        <w:gridCol w:w="1980"/>
        <w:gridCol w:w="1800"/>
        <w:gridCol w:w="1626"/>
      </w:tblGrid>
      <w:tr w:rsidR="000231E3" w:rsidRPr="000231E3" w:rsidTr="000231E3">
        <w:trPr>
          <w:trHeight w:val="706"/>
          <w:jc w:val="center"/>
        </w:trPr>
        <w:tc>
          <w:tcPr>
            <w:tcW w:w="4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Време реализације: током целе школске године, једном седмично</w:t>
            </w:r>
          </w:p>
        </w:tc>
        <w:tc>
          <w:tcPr>
            <w:tcW w:w="5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Број часова:36</w:t>
            </w:r>
          </w:p>
        </w:tc>
      </w:tr>
      <w:tr w:rsidR="000231E3" w:rsidRPr="000231E3" w:rsidTr="000231E3">
        <w:trPr>
          <w:trHeight w:val="11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0231E3">
              <w:rPr>
                <w:rFonts w:ascii="Times New Roman" w:hAnsi="Times New Roman"/>
                <w:sz w:val="24"/>
                <w:szCs w:val="24"/>
              </w:rPr>
              <w:t>Садржаји: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Циљеви и задаци: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Начин</w:t>
            </w:r>
            <w:r w:rsidRPr="000231E3">
              <w:rPr>
                <w:rFonts w:ascii="Times New Roman" w:hAnsi="Times New Roman"/>
                <w:sz w:val="24"/>
                <w:szCs w:val="24"/>
              </w:rPr>
              <w:t xml:space="preserve"> рада: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Метода рада: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31E3">
              <w:rPr>
                <w:rFonts w:ascii="Times New Roman" w:hAnsi="Times New Roman"/>
              </w:rPr>
              <w:t>Праћење и евалуација;</w:t>
            </w:r>
          </w:p>
        </w:tc>
      </w:tr>
      <w:tr w:rsidR="000231E3" w:rsidRPr="000231E3" w:rsidTr="000231E3">
        <w:trPr>
          <w:trHeight w:val="108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555"/>
          <w:jc w:val="center"/>
        </w:trPr>
        <w:tc>
          <w:tcPr>
            <w:tcW w:w="996" w:type="dxa"/>
            <w:tcBorders>
              <w:top w:val="inset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3734" w:type="dxa"/>
            <w:tcBorders>
              <w:top w:val="inset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Формирање секције</w:t>
            </w:r>
          </w:p>
        </w:tc>
        <w:tc>
          <w:tcPr>
            <w:tcW w:w="427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ученика на драмско сваралаштво;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основних теоријских и функционалних појмова из позоришне уметности;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поступно и систематично оспособљавање ученика за доживљавање и вредновање сценских остварења;</w:t>
            </w:r>
          </w:p>
        </w:tc>
        <w:tc>
          <w:tcPr>
            <w:tcW w:w="198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Фронтални;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индивидуални;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рада на тексту;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метода усменог излагања;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разговора;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демонстраци-   она метода;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Израда итвештаја на крају школске године и његова анализа</w:t>
            </w:r>
          </w:p>
        </w:tc>
      </w:tr>
      <w:tr w:rsidR="000231E3" w:rsidRPr="000231E3" w:rsidTr="000231E3">
        <w:trPr>
          <w:trHeight w:val="69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Доношење плана рада за текућу школску годину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55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>Основни појмови из позоришне уметно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сти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63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Гледање позоришних дела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Анализа представе која је припремљена у претходној години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5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Обнављање представе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49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Припремање за учешће секције на </w:t>
            </w: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предстојећој школској приредби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9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>Припре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</w:t>
            </w: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>а за учешће на школској свечаности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62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9</w:t>
            </w: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Обележавање Дана школе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31E3" w:rsidRPr="000231E3" w:rsidRDefault="000231E3" w:rsidP="000231E3"/>
    <w:p w:rsidR="000231E3" w:rsidRPr="000231E3" w:rsidRDefault="000231E3" w:rsidP="000231E3"/>
    <w:tbl>
      <w:tblPr>
        <w:tblW w:w="144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3734"/>
        <w:gridCol w:w="3225"/>
        <w:gridCol w:w="1045"/>
        <w:gridCol w:w="1980"/>
        <w:gridCol w:w="200"/>
        <w:gridCol w:w="1600"/>
        <w:gridCol w:w="1626"/>
      </w:tblGrid>
      <w:tr w:rsidR="000231E3" w:rsidRPr="000231E3" w:rsidTr="000231E3">
        <w:trPr>
          <w:trHeight w:val="706"/>
          <w:jc w:val="center"/>
        </w:trPr>
        <w:tc>
          <w:tcPr>
            <w:tcW w:w="4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2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Време реализације: током целе школске године, једном седмично</w:t>
            </w:r>
          </w:p>
        </w:tc>
        <w:tc>
          <w:tcPr>
            <w:tcW w:w="5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Број часова:36</w:t>
            </w:r>
          </w:p>
        </w:tc>
      </w:tr>
      <w:tr w:rsidR="000231E3" w:rsidRPr="000231E3" w:rsidTr="000231E3">
        <w:trPr>
          <w:trHeight w:val="115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0231E3">
              <w:rPr>
                <w:rFonts w:ascii="Times New Roman" w:hAnsi="Times New Roman"/>
                <w:sz w:val="24"/>
                <w:szCs w:val="24"/>
              </w:rPr>
              <w:t>Садржаји:</w:t>
            </w:r>
          </w:p>
        </w:tc>
        <w:tc>
          <w:tcPr>
            <w:tcW w:w="4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Циљеви и задаци: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Начин </w:t>
            </w:r>
            <w:r w:rsidRPr="000231E3">
              <w:rPr>
                <w:rFonts w:ascii="Times New Roman" w:hAnsi="Times New Roman"/>
                <w:sz w:val="24"/>
                <w:szCs w:val="24"/>
              </w:rPr>
              <w:t>рада: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Метода рада: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31E3">
              <w:rPr>
                <w:rFonts w:ascii="Times New Roman" w:hAnsi="Times New Roman"/>
              </w:rPr>
              <w:t>Праћење и евалуација;</w:t>
            </w:r>
          </w:p>
        </w:tc>
      </w:tr>
      <w:tr w:rsidR="000231E3" w:rsidRPr="000231E3" w:rsidTr="000231E3">
        <w:trPr>
          <w:trHeight w:val="108"/>
          <w:jc w:val="center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0" w:type="dxa"/>
            <w:gridSpan w:val="2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555"/>
          <w:jc w:val="center"/>
        </w:trPr>
        <w:tc>
          <w:tcPr>
            <w:tcW w:w="996" w:type="dxa"/>
            <w:tcBorders>
              <w:top w:val="inset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0.</w:t>
            </w:r>
          </w:p>
        </w:tc>
        <w:tc>
          <w:tcPr>
            <w:tcW w:w="3734" w:type="dxa"/>
            <w:tcBorders>
              <w:top w:val="inset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Проучавање текста</w:t>
            </w:r>
          </w:p>
        </w:tc>
        <w:tc>
          <w:tcPr>
            <w:tcW w:w="3225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ученика на драмско сваралаштво;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усвајање основних теоријских и функционалних појмова из позоришне уметности;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поступно и систематично оспособљавање ученика за доживљавање и вредновање сценских остварења;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Фронтални;</w:t>
            </w:r>
          </w:p>
        </w:tc>
        <w:tc>
          <w:tcPr>
            <w:tcW w:w="3225" w:type="dxa"/>
            <w:gridSpan w:val="3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индивидуални;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рада на тексту;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метода усменог излагања;</w:t>
            </w:r>
          </w:p>
        </w:tc>
        <w:tc>
          <w:tcPr>
            <w:tcW w:w="3226" w:type="dxa"/>
            <w:gridSpan w:val="2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разговора;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демонстраци-   она метода;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Израда итвештаја на крају школске године и његова анализа</w:t>
            </w:r>
          </w:p>
        </w:tc>
      </w:tr>
      <w:tr w:rsidR="000231E3" w:rsidRPr="000231E3" w:rsidTr="000231E3">
        <w:trPr>
          <w:trHeight w:val="692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Ревизија новог текста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55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Подела улога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63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Читачка проба (рад за столом)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Читачка проба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50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Читачка проба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49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груписање лица и ствари на сцени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9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вежбе покрета и гестова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557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18.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вежбе покрета и гестова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638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сценске радње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20.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сценске радње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21.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вежбе ритма и темпа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05"/>
          <w:jc w:val="center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22.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Слушање радио драме</w:t>
            </w:r>
          </w:p>
        </w:tc>
        <w:tc>
          <w:tcPr>
            <w:tcW w:w="3225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231E3" w:rsidRPr="000231E3" w:rsidRDefault="000231E3" w:rsidP="000231E3"/>
    <w:p w:rsidR="000231E3" w:rsidRPr="000231E3" w:rsidRDefault="000231E3" w:rsidP="000231E3"/>
    <w:p w:rsidR="000231E3" w:rsidRPr="000231E3" w:rsidRDefault="000231E3" w:rsidP="000231E3"/>
    <w:tbl>
      <w:tblPr>
        <w:tblpPr w:leftFromText="180" w:rightFromText="180" w:vertAnchor="text" w:horzAnchor="margin" w:tblpXSpec="center" w:tblpY="413"/>
        <w:tblW w:w="14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3734"/>
        <w:gridCol w:w="4270"/>
        <w:gridCol w:w="1980"/>
        <w:gridCol w:w="1800"/>
        <w:gridCol w:w="1626"/>
      </w:tblGrid>
      <w:tr w:rsidR="000231E3" w:rsidRPr="000231E3" w:rsidTr="000231E3">
        <w:trPr>
          <w:trHeight w:val="706"/>
        </w:trPr>
        <w:tc>
          <w:tcPr>
            <w:tcW w:w="4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Време реализације: током целе школске године, једном седмично</w:t>
            </w:r>
          </w:p>
        </w:tc>
        <w:tc>
          <w:tcPr>
            <w:tcW w:w="5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Број часова:3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</w:tr>
      <w:tr w:rsidR="000231E3" w:rsidRPr="000231E3" w:rsidTr="000231E3">
        <w:trPr>
          <w:trHeight w:val="115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0231E3">
              <w:rPr>
                <w:rFonts w:ascii="Times New Roman" w:hAnsi="Times New Roman"/>
                <w:sz w:val="24"/>
                <w:szCs w:val="24"/>
              </w:rPr>
              <w:t>Садржаји: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Циљеви и задаци:</w:t>
            </w: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Начин</w:t>
            </w:r>
            <w:r w:rsidRPr="000231E3">
              <w:rPr>
                <w:rFonts w:ascii="Times New Roman" w:hAnsi="Times New Roman"/>
                <w:sz w:val="24"/>
                <w:szCs w:val="24"/>
              </w:rPr>
              <w:t xml:space="preserve"> рада: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Метода рада: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31E3">
              <w:rPr>
                <w:rFonts w:ascii="Times New Roman" w:hAnsi="Times New Roman"/>
              </w:rPr>
              <w:t>Праћење и евалуација;</w:t>
            </w:r>
          </w:p>
        </w:tc>
      </w:tr>
      <w:tr w:rsidR="000231E3" w:rsidRPr="000231E3" w:rsidTr="000231E3">
        <w:trPr>
          <w:trHeight w:val="108"/>
        </w:trPr>
        <w:tc>
          <w:tcPr>
            <w:tcW w:w="996" w:type="dxa"/>
            <w:tcBorders>
              <w:top w:val="single" w:sz="4" w:space="0" w:color="000000"/>
              <w:left w:val="single" w:sz="4" w:space="0" w:color="auto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inset" w:sz="6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555"/>
        </w:trPr>
        <w:tc>
          <w:tcPr>
            <w:tcW w:w="996" w:type="dxa"/>
            <w:tcBorders>
              <w:top w:val="inset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23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734" w:type="dxa"/>
            <w:tcBorders>
              <w:top w:val="inset" w:sz="6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ru-RU"/>
              </w:rPr>
              <w:t>Распоредна проба:вежбе акцента и паузе</w:t>
            </w:r>
          </w:p>
        </w:tc>
        <w:tc>
          <w:tcPr>
            <w:tcW w:w="427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Подстицање ученика на драмско сваралаштво;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усвајање основних теоријских и функционалних појмова из позоришне уметности;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8"/>
                <w:szCs w:val="28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поступно и систематично оспособљавање ученика за доживљавање и вредновање сценских остварења;</w:t>
            </w:r>
          </w:p>
        </w:tc>
        <w:tc>
          <w:tcPr>
            <w:tcW w:w="1980" w:type="dxa"/>
            <w:vMerge w:val="restart"/>
            <w:tcBorders>
              <w:top w:val="inset" w:sz="6" w:space="0" w:color="auto"/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Фронтални;</w:t>
            </w:r>
          </w:p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индивидуални;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Метода рада на тексту;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метода 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усменог излагања;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метода разговора;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демонстраци-   она метода;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 xml:space="preserve">Израда итвештаја на крају 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школске године и његова анализа</w:t>
            </w:r>
          </w:p>
        </w:tc>
      </w:tr>
      <w:tr w:rsidR="000231E3" w:rsidRPr="000231E3" w:rsidTr="000231E3">
        <w:trPr>
          <w:trHeight w:val="692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24.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проба: звучни и други ефекти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557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25.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Израда и постављање декора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638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26.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Костими и маске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30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27.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Костими и маске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5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28.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497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29.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Распоредна проба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395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30-33.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Проба пред наступ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62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3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Премијера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62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3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Pr="000231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Извођење представе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231E3" w:rsidRPr="000231E3" w:rsidTr="000231E3">
        <w:trPr>
          <w:trHeight w:val="620"/>
        </w:trPr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3</w:t>
            </w:r>
            <w:r w:rsidRPr="000231E3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Pr="000231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</w:rPr>
            </w:pPr>
            <w:r w:rsidRPr="000231E3">
              <w:rPr>
                <w:rFonts w:ascii="Times New Roman" w:hAnsi="Times New Roman"/>
                <w:sz w:val="24"/>
                <w:szCs w:val="24"/>
              </w:rPr>
              <w:t>Анализа представе</w:t>
            </w:r>
          </w:p>
        </w:tc>
        <w:tc>
          <w:tcPr>
            <w:tcW w:w="427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31E3" w:rsidRPr="000231E3" w:rsidRDefault="000231E3" w:rsidP="000231E3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231E3" w:rsidRPr="000231E3" w:rsidRDefault="000231E3" w:rsidP="000231E3"/>
    <w:p w:rsidR="000231E3" w:rsidRPr="000231E3" w:rsidRDefault="000231E3" w:rsidP="000231E3"/>
    <w:p w:rsidR="000231E3" w:rsidRPr="000231E3" w:rsidRDefault="000231E3" w:rsidP="000231E3"/>
    <w:p w:rsidR="000231E3" w:rsidRPr="000231E3" w:rsidRDefault="000231E3" w:rsidP="000231E3"/>
    <w:p w:rsidR="000231E3" w:rsidRPr="000231E3" w:rsidRDefault="000231E3" w:rsidP="000231E3"/>
    <w:p w:rsidR="000231E3" w:rsidRPr="000231E3" w:rsidRDefault="000231E3" w:rsidP="000231E3"/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0231E3">
        <w:rPr>
          <w:rFonts w:ascii="Times New Roman" w:hAnsi="Times New Roman" w:cs="Times New Roman"/>
          <w:sz w:val="28"/>
          <w:szCs w:val="28"/>
          <w:lang w:val="sr-Cyrl-RS"/>
        </w:rPr>
        <w:t>ГОДИШЊИ ПЛАН РАДА ОШ „Вук Караџић“ Смедеревска Паланка</w:t>
      </w:r>
    </w:p>
    <w:p w:rsidR="000231E3" w:rsidRPr="000231E3" w:rsidRDefault="000231E3" w:rsidP="000231E3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0231E3">
        <w:rPr>
          <w:rFonts w:ascii="Times New Roman" w:hAnsi="Times New Roman" w:cs="Times New Roman"/>
          <w:sz w:val="20"/>
          <w:szCs w:val="20"/>
          <w:lang w:val="sr-Cyrl-RS"/>
        </w:rPr>
        <w:t xml:space="preserve">  </w:t>
      </w:r>
      <w:r w:rsidRPr="000231E3">
        <w:rPr>
          <w:rFonts w:ascii="Times New Roman" w:hAnsi="Times New Roman" w:cs="Times New Roman"/>
          <w:sz w:val="28"/>
          <w:szCs w:val="28"/>
          <w:lang w:val="sr-Cyrl-RS"/>
        </w:rPr>
        <w:t xml:space="preserve">ЛИКОВНА РАДИОНИЦА     </w:t>
      </w:r>
      <w:r w:rsidRPr="000231E3">
        <w:rPr>
          <w:rFonts w:ascii="Times New Roman" w:hAnsi="Times New Roman" w:cs="Times New Roman"/>
          <w:sz w:val="28"/>
          <w:szCs w:val="28"/>
          <w:lang w:val="hr-HR"/>
        </w:rPr>
        <w:t>Р</w:t>
      </w:r>
      <w:r w:rsidRPr="000231E3">
        <w:rPr>
          <w:rFonts w:ascii="Times New Roman" w:hAnsi="Times New Roman" w:cs="Times New Roman"/>
          <w:sz w:val="28"/>
          <w:szCs w:val="28"/>
          <w:lang w:val="sr-Cyrl-RS"/>
        </w:rPr>
        <w:t>азред: први,</w:t>
      </w:r>
      <w:r w:rsidRPr="000231E3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Pr="000231E3">
        <w:rPr>
          <w:rFonts w:ascii="Times New Roman" w:hAnsi="Times New Roman" w:cs="Times New Roman"/>
          <w:sz w:val="28"/>
          <w:szCs w:val="28"/>
          <w:lang w:val="sr-Cyrl-RS"/>
        </w:rPr>
        <w:t>други,</w:t>
      </w:r>
      <w:r w:rsidRPr="000231E3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Pr="000231E3">
        <w:rPr>
          <w:rFonts w:ascii="Times New Roman" w:hAnsi="Times New Roman" w:cs="Times New Roman"/>
          <w:sz w:val="28"/>
          <w:szCs w:val="28"/>
          <w:lang w:val="sr-Cyrl-RS"/>
        </w:rPr>
        <w:t>трећи и четврти</w:t>
      </w:r>
    </w:p>
    <w:p w:rsidR="000231E3" w:rsidRPr="000231E3" w:rsidRDefault="000231E3" w:rsidP="000231E3">
      <w:r w:rsidRPr="000231E3">
        <w:rPr>
          <w:rFonts w:ascii="Times New Roman" w:hAnsi="Times New Roman" w:cs="Times New Roman"/>
          <w:sz w:val="28"/>
          <w:szCs w:val="28"/>
          <w:lang w:val="hr-HR"/>
        </w:rPr>
        <w:t xml:space="preserve">                                                                     </w:t>
      </w:r>
      <w:r w:rsidRPr="000231E3">
        <w:rPr>
          <w:rFonts w:ascii="Times New Roman" w:hAnsi="Times New Roman" w:cs="Times New Roman"/>
          <w:sz w:val="24"/>
          <w:szCs w:val="24"/>
          <w:lang w:val="sr-Cyrl-RS"/>
        </w:rPr>
        <w:t xml:space="preserve">     Наставник:Снежана Делић</w:t>
      </w:r>
    </w:p>
    <w:tbl>
      <w:tblPr>
        <w:tblW w:w="146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103"/>
        <w:gridCol w:w="2262"/>
        <w:gridCol w:w="2558"/>
        <w:gridCol w:w="1984"/>
        <w:gridCol w:w="1701"/>
      </w:tblGrid>
      <w:tr w:rsidR="000231E3" w:rsidRPr="000231E3" w:rsidTr="000231E3">
        <w:trPr>
          <w:jc w:val="center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Редни број часа</w:t>
            </w:r>
          </w:p>
        </w:tc>
        <w:tc>
          <w:tcPr>
            <w:tcW w:w="5103" w:type="dxa"/>
            <w:tcBorders>
              <w:top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 xml:space="preserve">                           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 xml:space="preserve">                              </w:t>
            </w:r>
            <w:r w:rsidRPr="000231E3">
              <w:rPr>
                <w:rFonts w:ascii="Times New Roman" w:eastAsia="Times New Roman" w:hAnsi="Times New Roman" w:cs="Times New Roman"/>
              </w:rPr>
              <w:t>Садржаји рада</w:t>
            </w:r>
          </w:p>
        </w:tc>
        <w:tc>
          <w:tcPr>
            <w:tcW w:w="2262" w:type="dxa"/>
            <w:tcBorders>
              <w:top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Време реализације</w:t>
            </w:r>
          </w:p>
        </w:tc>
        <w:tc>
          <w:tcPr>
            <w:tcW w:w="2558" w:type="dxa"/>
            <w:tcBorders>
              <w:top w:val="doub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Носиоци активности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ind w:left="281"/>
              <w:rPr>
                <w:rFonts w:ascii="Times New Roman" w:hAnsi="Times New Roman" w:cs="Times New Roman"/>
                <w:lang w:val="sr-Cyrl-CS"/>
              </w:rPr>
            </w:pPr>
            <w:r w:rsidRPr="000231E3">
              <w:rPr>
                <w:rFonts w:ascii="Times New Roman" w:hAnsi="Times New Roman" w:cs="Times New Roman"/>
              </w:rPr>
              <w:t>Корелација</w:t>
            </w:r>
          </w:p>
          <w:p w:rsidR="000231E3" w:rsidRPr="000231E3" w:rsidRDefault="000231E3" w:rsidP="000231E3">
            <w:pPr>
              <w:tabs>
                <w:tab w:val="center" w:pos="4000"/>
              </w:tabs>
              <w:ind w:left="281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CS"/>
              </w:rPr>
              <w:t>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center" w:pos="4000"/>
              </w:tabs>
              <w:ind w:left="218"/>
              <w:rPr>
                <w:rFonts w:ascii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center" w:pos="4000"/>
              </w:tabs>
              <w:ind w:left="218"/>
              <w:rPr>
                <w:rFonts w:ascii="Times New Roman" w:hAnsi="Times New Roman" w:cs="Times New Roman"/>
                <w:lang w:val="sr-Cyrl-CS"/>
              </w:rPr>
            </w:pPr>
            <w:r w:rsidRPr="000231E3">
              <w:rPr>
                <w:rFonts w:ascii="Times New Roman" w:hAnsi="Times New Roman" w:cs="Times New Roman"/>
                <w:lang w:val="sr-Cyrl-CS"/>
              </w:rPr>
              <w:t>Евалуација</w:t>
            </w:r>
          </w:p>
          <w:p w:rsidR="000231E3" w:rsidRPr="000231E3" w:rsidRDefault="000231E3" w:rsidP="000231E3">
            <w:pPr>
              <w:tabs>
                <w:tab w:val="center" w:pos="4000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trHeight w:val="1448"/>
          <w:jc w:val="center"/>
        </w:trPr>
        <w:tc>
          <w:tcPr>
            <w:tcW w:w="993" w:type="dxa"/>
            <w:tcBorders>
              <w:left w:val="doub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1.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3.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4.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 5.</w:t>
            </w: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  <w:tab w:val="left" w:pos="345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Договор о раду</w:t>
            </w:r>
          </w:p>
          <w:p w:rsidR="000231E3" w:rsidRPr="000231E3" w:rsidRDefault="000231E3" w:rsidP="000231E3">
            <w:pPr>
              <w:tabs>
                <w:tab w:val="left" w:pos="-720"/>
                <w:tab w:val="left" w:pos="345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Ликовно изражавање по избору ученика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Медаље за најбоље маске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Медаље за најбоље маске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Израда паноа за Дечију недељу</w:t>
            </w: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СЕПТЕМБАР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Свет око нас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Грађанско васпитање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Физичко васпитање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Ликовна култура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Музичка култура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Народна традиција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Свакодневно праћење ,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белешке,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продукти дечијих активности,</w:t>
            </w:r>
          </w:p>
          <w:p w:rsidR="000231E3" w:rsidRPr="000231E3" w:rsidRDefault="000231E3" w:rsidP="000231E3">
            <w:pPr>
              <w:spacing w:after="0"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 w:rsidRPr="000231E3">
              <w:rPr>
                <w:rFonts w:ascii="Times New Roman" w:eastAsia="Calibri" w:hAnsi="Times New Roman" w:cs="Times New Roman"/>
                <w:lang w:val="sr-Cyrl-RS"/>
              </w:rPr>
              <w:t>сарадња у групи,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задовољство у раду</w:t>
            </w:r>
          </w:p>
        </w:tc>
      </w:tr>
      <w:tr w:rsidR="000231E3" w:rsidRPr="000231E3" w:rsidTr="000231E3">
        <w:trPr>
          <w:jc w:val="center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6.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7.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8.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 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 9.</w:t>
            </w: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  <w:tab w:val="left" w:pos="210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Израда паноа за Дечију недељу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У знаку јесени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У знаку јесени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Израда ликовних радова поводом Дана школе</w:t>
            </w: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ОКТОБАР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 и учитељи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lastRenderedPageBreak/>
              <w:t>10.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11.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12.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.</w:t>
            </w: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Израда ликовних радова поводом Дана школе</w:t>
            </w:r>
          </w:p>
          <w:p w:rsidR="000231E3" w:rsidRPr="000231E3" w:rsidRDefault="000231E3" w:rsidP="000231E3">
            <w:pPr>
              <w:tabs>
                <w:tab w:val="left" w:pos="-720"/>
                <w:tab w:val="center" w:pos="2808"/>
              </w:tabs>
              <w:spacing w:after="0"/>
              <w:rPr>
                <w:rFonts w:ascii="Times New Roman" w:hAnsi="Times New Roman" w:cs="Times New Roman"/>
                <w:lang w:val="sr-Latn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Салветна техника"De</w:t>
            </w:r>
            <w:r w:rsidRPr="000231E3">
              <w:rPr>
                <w:rFonts w:ascii="Times New Roman" w:hAnsi="Times New Roman" w:cs="Times New Roman"/>
                <w:lang w:val="sr-Latn-RS"/>
              </w:rPr>
              <w:t>c</w:t>
            </w:r>
            <w:r w:rsidRPr="000231E3">
              <w:rPr>
                <w:rFonts w:ascii="Times New Roman" w:hAnsi="Times New Roman" w:cs="Times New Roman"/>
                <w:lang w:val="sr-Cyrl-RS"/>
              </w:rPr>
              <w:t>oupage"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Latn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Салветна техника"De</w:t>
            </w:r>
            <w:r w:rsidRPr="000231E3">
              <w:rPr>
                <w:rFonts w:ascii="Times New Roman" w:hAnsi="Times New Roman" w:cs="Times New Roman"/>
                <w:lang w:val="sr-Latn-RS"/>
              </w:rPr>
              <w:t>c</w:t>
            </w:r>
            <w:r w:rsidRPr="000231E3">
              <w:rPr>
                <w:rFonts w:ascii="Times New Roman" w:hAnsi="Times New Roman" w:cs="Times New Roman"/>
                <w:lang w:val="sr-Cyrl-RS"/>
              </w:rPr>
              <w:t>oupage"</w:t>
            </w: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НОВЕМБАР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 и наставнук ликовне културе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13.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14.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15.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16.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 17.</w:t>
            </w: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Крпени Снешко Белић</w:t>
            </w: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ab/>
            </w:r>
          </w:p>
          <w:p w:rsidR="000231E3" w:rsidRPr="000231E3" w:rsidRDefault="000231E3" w:rsidP="000231E3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Крпени Снешко Белић</w:t>
            </w:r>
          </w:p>
          <w:p w:rsidR="000231E3" w:rsidRPr="000231E3" w:rsidRDefault="000231E3" w:rsidP="000231E3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Новогодишње честитке</w:t>
            </w:r>
          </w:p>
          <w:p w:rsidR="000231E3" w:rsidRPr="000231E3" w:rsidRDefault="000231E3" w:rsidP="000231E3">
            <w:pPr>
              <w:tabs>
                <w:tab w:val="left" w:pos="-720"/>
                <w:tab w:val="left" w:pos="225"/>
                <w:tab w:val="left" w:pos="4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Новогодишње честитке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Украшавање хола школе поводом Нове године</w:t>
            </w: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 xml:space="preserve">      </w:t>
            </w:r>
            <w:r w:rsidRPr="000231E3">
              <w:rPr>
                <w:rFonts w:ascii="Times New Roman" w:eastAsia="Times New Roman" w:hAnsi="Times New Roman" w:cs="Times New Roman"/>
              </w:rPr>
              <w:t>ДЕЦЕМБАР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 , учитељи,наставник ликовне културе и наставник техничког образовања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18.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19.</w:t>
            </w: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Свети Сав</w:t>
            </w: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а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Свети Сава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 xml:space="preserve">      </w:t>
            </w:r>
            <w:r w:rsidRPr="000231E3">
              <w:rPr>
                <w:rFonts w:ascii="Times New Roman" w:eastAsia="Times New Roman" w:hAnsi="Times New Roman" w:cs="Times New Roman"/>
              </w:rPr>
              <w:t>ЈАНУАР</w:t>
            </w: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 xml:space="preserve">    </w:t>
            </w: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 и наставник ликовне културе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20.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21.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22.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23.</w:t>
            </w: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Разнобојна срца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Разнобојна срца</w:t>
            </w:r>
          </w:p>
          <w:p w:rsidR="000231E3" w:rsidRPr="000231E3" w:rsidRDefault="000231E3" w:rsidP="000231E3">
            <w:pPr>
              <w:tabs>
                <w:tab w:val="left" w:pos="1980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Израда честитки за 8.март</w:t>
            </w:r>
          </w:p>
          <w:p w:rsidR="000231E3" w:rsidRPr="000231E3" w:rsidRDefault="000231E3" w:rsidP="000231E3">
            <w:pPr>
              <w:tabs>
                <w:tab w:val="left" w:pos="1980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Израда честитки за 8.март</w:t>
            </w: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ФЕБРУАР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23.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24.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25.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26.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27.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Цвеће од креп папира</w:t>
            </w:r>
          </w:p>
          <w:p w:rsidR="000231E3" w:rsidRPr="000231E3" w:rsidRDefault="000231E3" w:rsidP="000231E3">
            <w:pPr>
              <w:tabs>
                <w:tab w:val="left" w:pos="-720"/>
                <w:tab w:val="left" w:pos="495"/>
                <w:tab w:val="center" w:pos="2808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Цвеће од креп папира</w:t>
            </w:r>
          </w:p>
          <w:p w:rsidR="000231E3" w:rsidRPr="000231E3" w:rsidRDefault="000231E3" w:rsidP="000231E3">
            <w:pPr>
              <w:tabs>
                <w:tab w:val="left" w:pos="172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Цвеће од креп папира</w:t>
            </w:r>
          </w:p>
          <w:p w:rsidR="000231E3" w:rsidRPr="000231E3" w:rsidRDefault="000231E3" w:rsidP="000231E3">
            <w:pPr>
              <w:tabs>
                <w:tab w:val="left" w:pos="1560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Васкршње играрије</w:t>
            </w:r>
          </w:p>
          <w:p w:rsidR="000231E3" w:rsidRPr="000231E3" w:rsidRDefault="000231E3" w:rsidP="000231E3">
            <w:pPr>
              <w:tabs>
                <w:tab w:val="left" w:pos="1560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Васкршње играрије</w:t>
            </w: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МАРТ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 и учитељи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993" w:type="dxa"/>
            <w:tcBorders>
              <w:lef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28.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29.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lastRenderedPageBreak/>
              <w:t xml:space="preserve">   30.</w:t>
            </w:r>
          </w:p>
        </w:tc>
        <w:tc>
          <w:tcPr>
            <w:tcW w:w="5103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lastRenderedPageBreak/>
              <w:t>Шарена ускршња јаја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Креативне идеје од рециклираног материјала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>Креативне идеје од рециклираног материјала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eastAsia="Times New Roman" w:hAnsi="Times New Roman" w:cs="Times New Roman"/>
                <w:lang w:val="sr-Cyrl-RS"/>
              </w:rPr>
            </w:pP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62" w:type="dxa"/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lastRenderedPageBreak/>
              <w:t>АПРИЛ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  и учитељи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trHeight w:val="195"/>
          <w:jc w:val="center"/>
        </w:trPr>
        <w:tc>
          <w:tcPr>
            <w:tcW w:w="993" w:type="dxa"/>
            <w:tcBorders>
              <w:left w:val="doub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lastRenderedPageBreak/>
              <w:t>31.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32.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33.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34.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Креативне идеје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Latn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Креативне ид</w:t>
            </w:r>
            <w:r w:rsidRPr="000231E3">
              <w:rPr>
                <w:rFonts w:ascii="Times New Roman" w:hAnsi="Times New Roman" w:cs="Times New Roman"/>
                <w:lang w:val="sr-Latn-RS"/>
              </w:rPr>
              <w:t>e</w:t>
            </w:r>
            <w:r w:rsidRPr="000231E3">
              <w:rPr>
                <w:rFonts w:ascii="Times New Roman" w:hAnsi="Times New Roman" w:cs="Times New Roman"/>
                <w:lang w:val="sr-Cyrl-RS"/>
              </w:rPr>
              <w:t>је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Креативне идеје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Креативне идеје</w:t>
            </w:r>
          </w:p>
        </w:tc>
        <w:tc>
          <w:tcPr>
            <w:tcW w:w="2262" w:type="dxa"/>
            <w:tcBorders>
              <w:bottom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0231E3">
              <w:rPr>
                <w:rFonts w:ascii="Times New Roman" w:eastAsia="Times New Roman" w:hAnsi="Times New Roman" w:cs="Times New Roman"/>
              </w:rPr>
              <w:t>МАЈ</w:t>
            </w: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58" w:type="dxa"/>
            <w:tcBorders>
              <w:bottom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  <w:p w:rsidR="000231E3" w:rsidRPr="000231E3" w:rsidRDefault="000231E3" w:rsidP="000231E3">
            <w:pPr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      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231E3" w:rsidRPr="000231E3" w:rsidTr="000231E3">
        <w:trPr>
          <w:trHeight w:val="1095"/>
          <w:jc w:val="center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>35.</w:t>
            </w:r>
          </w:p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lang w:val="sr-Latn-RS"/>
              </w:rPr>
            </w:pPr>
          </w:p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CS"/>
              </w:rPr>
              <w:t xml:space="preserve">   36.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П</w:t>
            </w:r>
            <w:r w:rsidRPr="000231E3">
              <w:rPr>
                <w:rFonts w:ascii="Times New Roman" w:hAnsi="Times New Roman" w:cs="Times New Roman"/>
                <w:lang w:val="sr-Latn-RS"/>
              </w:rPr>
              <w:t>o</w:t>
            </w:r>
            <w:r w:rsidRPr="000231E3">
              <w:rPr>
                <w:rFonts w:ascii="Times New Roman" w:hAnsi="Times New Roman" w:cs="Times New Roman"/>
                <w:lang w:val="sr-Cyrl-RS"/>
              </w:rPr>
              <w:t>стављање изложбе у холу школе</w:t>
            </w:r>
          </w:p>
          <w:p w:rsidR="000231E3" w:rsidRPr="000231E3" w:rsidRDefault="000231E3" w:rsidP="000231E3">
            <w:pPr>
              <w:tabs>
                <w:tab w:val="left" w:pos="-720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Годишња анализа рада</w:t>
            </w:r>
          </w:p>
        </w:tc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lang w:val="sr-Cyrl-RS"/>
              </w:rPr>
              <w:t xml:space="preserve">              </w:t>
            </w:r>
            <w:r w:rsidRPr="000231E3">
              <w:rPr>
                <w:rFonts w:ascii="Times New Roman" w:eastAsia="Times New Roman" w:hAnsi="Times New Roman" w:cs="Times New Roman"/>
              </w:rPr>
              <w:t>ЈУН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-720"/>
              </w:tabs>
              <w:spacing w:after="0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231E3">
              <w:rPr>
                <w:rFonts w:ascii="Times New Roman" w:hAnsi="Times New Roman" w:cs="Times New Roman"/>
                <w:lang w:val="sr-Cyrl-RS"/>
              </w:rPr>
              <w:t>Снежана Делић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231E3" w:rsidRPr="000231E3" w:rsidRDefault="000231E3" w:rsidP="000231E3">
            <w:pPr>
              <w:tabs>
                <w:tab w:val="left" w:pos="4875"/>
              </w:tabs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0231E3" w:rsidRPr="000231E3" w:rsidRDefault="000231E3" w:rsidP="000231E3"/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p w:rsidR="000231E3" w:rsidRPr="000231E3" w:rsidRDefault="000231E3" w:rsidP="000231E3">
      <w:pPr>
        <w:spacing w:line="240" w:lineRule="auto"/>
        <w:rPr>
          <w:rFonts w:ascii="Arial Unicode MS" w:eastAsia="Arial Unicode MS" w:hAnsi="Arial Unicode MS" w:cs="Arial Unicode MS"/>
        </w:rPr>
      </w:pPr>
    </w:p>
    <w:tbl>
      <w:tblPr>
        <w:tblW w:w="9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"/>
        <w:gridCol w:w="699"/>
        <w:gridCol w:w="2399"/>
        <w:gridCol w:w="4678"/>
        <w:gridCol w:w="18"/>
        <w:gridCol w:w="1258"/>
        <w:gridCol w:w="18"/>
      </w:tblGrid>
      <w:tr w:rsidR="000231E3" w:rsidRPr="000231E3" w:rsidTr="000231E3">
        <w:trPr>
          <w:gridAfter w:val="1"/>
          <w:wAfter w:w="18" w:type="dxa"/>
          <w:jc w:val="center"/>
        </w:trPr>
        <w:tc>
          <w:tcPr>
            <w:tcW w:w="3111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4678" w:type="dxa"/>
            <w:vAlign w:val="center"/>
          </w:tcPr>
          <w:p w:rsidR="000231E3" w:rsidRPr="000231E3" w:rsidRDefault="000231E3" w:rsidP="000231E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Cyrl-CS" w:eastAsia="sr-Latn-CS"/>
              </w:rPr>
            </w:pPr>
            <w:bookmarkStart w:id="1" w:name="_Toc400094180"/>
            <w:r w:rsidRPr="000231E3"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Cyrl-CS" w:eastAsia="sr-Latn-CS"/>
              </w:rPr>
              <w:t>Ликовна секција</w:t>
            </w:r>
            <w:bookmarkEnd w:id="1"/>
          </w:p>
        </w:tc>
        <w:tc>
          <w:tcPr>
            <w:tcW w:w="1276" w:type="dxa"/>
            <w:gridSpan w:val="2"/>
            <w:vMerge w:val="restart"/>
            <w:shd w:val="clear" w:color="auto" w:fill="auto"/>
          </w:tcPr>
          <w:p w:rsidR="000231E3" w:rsidRPr="000231E3" w:rsidRDefault="000231E3" w:rsidP="000231E3"/>
        </w:tc>
      </w:tr>
      <w:tr w:rsidR="000231E3" w:rsidRPr="000231E3" w:rsidTr="000231E3">
        <w:trPr>
          <w:gridAfter w:val="1"/>
          <w:wAfter w:w="18" w:type="dxa"/>
          <w:jc w:val="center"/>
        </w:trPr>
        <w:tc>
          <w:tcPr>
            <w:tcW w:w="3111" w:type="dxa"/>
            <w:gridSpan w:val="3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4678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1276" w:type="dxa"/>
            <w:gridSpan w:val="2"/>
            <w:vMerge/>
            <w:shd w:val="clear" w:color="auto" w:fill="auto"/>
          </w:tcPr>
          <w:p w:rsidR="000231E3" w:rsidRPr="000231E3" w:rsidRDefault="000231E3" w:rsidP="000231E3"/>
        </w:tc>
      </w:tr>
      <w:tr w:rsidR="000231E3" w:rsidRPr="000231E3" w:rsidTr="000231E3">
        <w:trPr>
          <w:gridBefore w:val="1"/>
          <w:wBefore w:w="13" w:type="dxa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095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276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231E3" w:rsidRPr="000231E3" w:rsidTr="000231E3">
        <w:trPr>
          <w:gridBefore w:val="1"/>
          <w:wBefore w:w="13" w:type="dxa"/>
          <w:trHeight w:val="226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6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Прибор и материјали</w:t>
            </w:r>
          </w:p>
        </w:tc>
        <w:tc>
          <w:tcPr>
            <w:tcW w:w="1276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1</w:t>
            </w:r>
          </w:p>
        </w:tc>
      </w:tr>
      <w:tr w:rsidR="000231E3" w:rsidRPr="000231E3" w:rsidTr="000231E3">
        <w:trPr>
          <w:gridBefore w:val="1"/>
          <w:wBefore w:w="13" w:type="dxa"/>
          <w:trHeight w:val="11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6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Дрвене бојице и фломастери</w:t>
            </w:r>
          </w:p>
        </w:tc>
        <w:tc>
          <w:tcPr>
            <w:tcW w:w="1276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9</w:t>
            </w:r>
          </w:p>
        </w:tc>
      </w:tr>
      <w:tr w:rsidR="000231E3" w:rsidRPr="000231E3" w:rsidTr="000231E3">
        <w:trPr>
          <w:gridBefore w:val="1"/>
          <w:wBefore w:w="13" w:type="dxa"/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6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Пастеле и водене бојице</w:t>
            </w:r>
          </w:p>
        </w:tc>
        <w:tc>
          <w:tcPr>
            <w:tcW w:w="1276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13</w:t>
            </w:r>
          </w:p>
        </w:tc>
      </w:tr>
      <w:tr w:rsidR="000231E3" w:rsidRPr="000231E3" w:rsidTr="000231E3">
        <w:trPr>
          <w:gridBefore w:val="1"/>
          <w:wBefore w:w="13" w:type="dxa"/>
          <w:trHeight w:val="257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6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Линије и облици</w:t>
            </w:r>
          </w:p>
        </w:tc>
        <w:tc>
          <w:tcPr>
            <w:tcW w:w="1276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231E3" w:rsidRPr="000231E3" w:rsidTr="000231E3">
        <w:trPr>
          <w:gridBefore w:val="1"/>
          <w:wBefore w:w="13" w:type="dxa"/>
          <w:trHeight w:val="257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6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Колаж</w:t>
            </w:r>
          </w:p>
        </w:tc>
        <w:tc>
          <w:tcPr>
            <w:tcW w:w="1276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231E3" w:rsidRPr="000231E3" w:rsidTr="000231E3">
        <w:trPr>
          <w:gridBefore w:val="1"/>
          <w:wBefore w:w="13" w:type="dxa"/>
          <w:trHeight w:val="257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6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095" w:type="dxa"/>
            <w:gridSpan w:val="3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Изложба радова</w:t>
            </w:r>
          </w:p>
        </w:tc>
        <w:tc>
          <w:tcPr>
            <w:tcW w:w="1276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5</w:t>
            </w:r>
          </w:p>
        </w:tc>
      </w:tr>
      <w:tr w:rsidR="000231E3" w:rsidRPr="000231E3" w:rsidTr="000231E3">
        <w:trPr>
          <w:gridBefore w:val="1"/>
          <w:wBefore w:w="13" w:type="dxa"/>
          <w:trHeight w:val="304"/>
          <w:jc w:val="center"/>
        </w:trPr>
        <w:tc>
          <w:tcPr>
            <w:tcW w:w="7794" w:type="dxa"/>
            <w:gridSpan w:val="4"/>
          </w:tcPr>
          <w:p w:rsidR="000231E3" w:rsidRPr="000231E3" w:rsidRDefault="000231E3" w:rsidP="00023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276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36</w:t>
            </w:r>
          </w:p>
        </w:tc>
      </w:tr>
    </w:tbl>
    <w:p w:rsidR="000231E3" w:rsidRPr="000231E3" w:rsidRDefault="000231E3" w:rsidP="000231E3">
      <w:pPr>
        <w:rPr>
          <w:lang w:val="sr-Cyrl-RS"/>
        </w:rPr>
      </w:pPr>
    </w:p>
    <w:p w:rsidR="000231E3" w:rsidRPr="000231E3" w:rsidRDefault="000231E3" w:rsidP="000231E3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231E3" w:rsidRPr="000231E3" w:rsidTr="000231E3">
        <w:trPr>
          <w:jc w:val="center"/>
        </w:trPr>
        <w:tc>
          <w:tcPr>
            <w:tcW w:w="3032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</w:pPr>
            <w:bookmarkStart w:id="2" w:name="_Toc400094188"/>
            <w:r w:rsidRPr="000231E3"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  <w:t>Рецитаторска секција</w:t>
            </w:r>
            <w:bookmarkEnd w:id="2"/>
          </w:p>
        </w:tc>
      </w:tr>
      <w:tr w:rsidR="000231E3" w:rsidRPr="000231E3" w:rsidTr="000231E3">
        <w:trPr>
          <w:jc w:val="center"/>
        </w:trPr>
        <w:tc>
          <w:tcPr>
            <w:tcW w:w="3032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231E3" w:rsidRPr="000231E3" w:rsidTr="000231E3">
        <w:trPr>
          <w:trHeight w:val="226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Говорне константе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11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Дикцијске фигуре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231E3" w:rsidRPr="000231E3" w:rsidTr="000231E3">
        <w:trPr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Златна правила и примена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231E3" w:rsidRPr="000231E3" w:rsidTr="000231E3">
        <w:trPr>
          <w:trHeight w:val="257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Мелодика гласа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Тематски избор и извођење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Припрема и избор за такмичење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10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Ученички тематски избор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304"/>
          <w:jc w:val="center"/>
        </w:trPr>
        <w:tc>
          <w:tcPr>
            <w:tcW w:w="8202" w:type="dxa"/>
            <w:gridSpan w:val="3"/>
          </w:tcPr>
          <w:p w:rsidR="000231E3" w:rsidRPr="000231E3" w:rsidRDefault="000231E3" w:rsidP="00023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36</w:t>
            </w:r>
          </w:p>
        </w:tc>
      </w:tr>
    </w:tbl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231E3" w:rsidRPr="000231E3" w:rsidTr="000231E3">
        <w:trPr>
          <w:jc w:val="center"/>
        </w:trPr>
        <w:tc>
          <w:tcPr>
            <w:tcW w:w="3032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</w:pPr>
            <w:bookmarkStart w:id="3" w:name="_Toc400094191"/>
            <w:r w:rsidRPr="000231E3">
              <w:rPr>
                <w:rFonts w:ascii="Arial" w:eastAsia="Times New Roman" w:hAnsi="Arial" w:cs="Arial"/>
                <w:b/>
                <w:bCs/>
                <w:sz w:val="26"/>
                <w:szCs w:val="26"/>
                <w:lang w:val="sr-Latn-CS" w:eastAsia="sr-Latn-CS"/>
              </w:rPr>
              <w:t>Еколошка секција</w:t>
            </w:r>
            <w:bookmarkEnd w:id="3"/>
          </w:p>
        </w:tc>
      </w:tr>
      <w:tr w:rsidR="000231E3" w:rsidRPr="000231E3" w:rsidTr="000231E3">
        <w:trPr>
          <w:jc w:val="center"/>
        </w:trPr>
        <w:tc>
          <w:tcPr>
            <w:tcW w:w="3032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231E3" w:rsidRPr="000231E3" w:rsidTr="000231E3">
        <w:trPr>
          <w:trHeight w:val="226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Одређивање висине стабала помоћу раумере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trHeight w:val="11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Издвајање биљних пигмената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Израда паноа и обележавање Дана чистих планина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257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Градска средина као станиште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Еколошки фактори у урбаном екосистему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Становници урбаних екосисрема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Отпадне материје у урбаном екосистему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Природни ресурси као извое енергије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Алтернативни извири енергије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6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Вода извор живота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Заштита вода од загађивања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Живот наших река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Разноврсност живог света и обележавање Дана заштите животне средине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trHeight w:val="304"/>
          <w:jc w:val="center"/>
        </w:trPr>
        <w:tc>
          <w:tcPr>
            <w:tcW w:w="8202" w:type="dxa"/>
            <w:gridSpan w:val="3"/>
          </w:tcPr>
          <w:p w:rsidR="000231E3" w:rsidRPr="000231E3" w:rsidRDefault="000231E3" w:rsidP="00023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36</w:t>
            </w:r>
          </w:p>
        </w:tc>
      </w:tr>
    </w:tbl>
    <w:p w:rsidR="000231E3" w:rsidRPr="000231E3" w:rsidRDefault="000231E3" w:rsidP="000231E3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231E3" w:rsidRPr="000231E3" w:rsidTr="000231E3">
        <w:trPr>
          <w:jc w:val="center"/>
        </w:trPr>
        <w:tc>
          <w:tcPr>
            <w:tcW w:w="3032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 w:eastAsia="sr-Latn-CS"/>
              </w:rPr>
            </w:pPr>
            <w:bookmarkStart w:id="4" w:name="_Toc400094197"/>
            <w:r w:rsidRPr="000231E3"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 w:eastAsia="sr-Latn-CS"/>
              </w:rPr>
              <w:t>Фудбалска секција</w:t>
            </w:r>
            <w:bookmarkEnd w:id="4"/>
            <w:r w:rsidRPr="000231E3">
              <w:rPr>
                <w:rFonts w:ascii="Arial" w:eastAsia="Times New Roman" w:hAnsi="Arial" w:cs="Arial"/>
                <w:b/>
                <w:bCs/>
                <w:sz w:val="26"/>
                <w:szCs w:val="26"/>
                <w:lang w:val="ru-RU" w:eastAsia="sr-Latn-CS"/>
              </w:rPr>
              <w:t xml:space="preserve"> </w:t>
            </w:r>
          </w:p>
        </w:tc>
      </w:tr>
      <w:tr w:rsidR="000231E3" w:rsidRPr="000231E3" w:rsidTr="000231E3">
        <w:trPr>
          <w:jc w:val="center"/>
        </w:trPr>
        <w:tc>
          <w:tcPr>
            <w:tcW w:w="3032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 xml:space="preserve">Број часова за </w:t>
            </w:r>
            <w:r w:rsidRPr="000231E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lastRenderedPageBreak/>
              <w:t>тему</w:t>
            </w:r>
          </w:p>
        </w:tc>
      </w:tr>
      <w:tr w:rsidR="000231E3" w:rsidRPr="000231E3" w:rsidTr="000231E3">
        <w:trPr>
          <w:trHeight w:val="226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Физичка припрема: развој активности за фудбал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</w:t>
            </w:r>
          </w:p>
        </w:tc>
      </w:tr>
      <w:tr w:rsidR="000231E3" w:rsidRPr="000231E3" w:rsidTr="000231E3">
        <w:trPr>
          <w:trHeight w:val="226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Техничка припрема: разна кретања, ударци, штоповање, дриблинг, одузимање, додавање, убацивање, воћење, игра главом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8</w:t>
            </w:r>
          </w:p>
        </w:tc>
      </w:tr>
      <w:tr w:rsidR="000231E3" w:rsidRPr="000231E3" w:rsidTr="000231E3">
        <w:trPr>
          <w:trHeight w:val="11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Тактичка припрема: тактика одбране, постављање играча, покривање, сл.ударци, извођење аута, тактика голмана, одузимање, додавање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6+3</w:t>
            </w:r>
          </w:p>
        </w:tc>
      </w:tr>
      <w:tr w:rsidR="000231E3" w:rsidRPr="000231E3" w:rsidTr="000231E3">
        <w:trPr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Тактика напада: индивидуална и колективна тактика, примена разних система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</w:t>
            </w:r>
          </w:p>
        </w:tc>
      </w:tr>
      <w:tr w:rsidR="000231E3" w:rsidRPr="000231E3" w:rsidTr="000231E3">
        <w:trPr>
          <w:trHeight w:val="257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Тактича напада: индивидуална и колективна тактика, примена разних система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6</w:t>
            </w:r>
          </w:p>
        </w:tc>
      </w:tr>
      <w:tr w:rsidR="000231E3" w:rsidRPr="000231E3" w:rsidTr="000231E3">
        <w:trPr>
          <w:trHeight w:val="158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Теоријска припрема: основни појмови игре и технике, правила игре, суђење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2</w:t>
            </w:r>
          </w:p>
        </w:tc>
      </w:tr>
      <w:tr w:rsidR="000231E3" w:rsidRPr="000231E3" w:rsidTr="000231E3">
        <w:trPr>
          <w:trHeight w:val="304"/>
          <w:jc w:val="center"/>
        </w:trPr>
        <w:tc>
          <w:tcPr>
            <w:tcW w:w="8202" w:type="dxa"/>
            <w:gridSpan w:val="3"/>
          </w:tcPr>
          <w:p w:rsidR="000231E3" w:rsidRPr="000231E3" w:rsidRDefault="000231E3" w:rsidP="00023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</w:t>
            </w: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4+3</w:t>
            </w:r>
          </w:p>
        </w:tc>
      </w:tr>
    </w:tbl>
    <w:p w:rsidR="000231E3" w:rsidRPr="000231E3" w:rsidRDefault="000231E3" w:rsidP="000231E3">
      <w:pPr>
        <w:rPr>
          <w:lang w:val="sr-Cyrl-RS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33"/>
        <w:gridCol w:w="5170"/>
        <w:gridCol w:w="1653"/>
      </w:tblGrid>
      <w:tr w:rsidR="000231E3" w:rsidRPr="000231E3" w:rsidTr="000231E3">
        <w:trPr>
          <w:jc w:val="center"/>
        </w:trPr>
        <w:tc>
          <w:tcPr>
            <w:tcW w:w="3032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Назив секције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r-Latn-CS"/>
              </w:rPr>
            </w:pPr>
            <w:bookmarkStart w:id="5" w:name="_Toc400094199"/>
            <w:r w:rsidRPr="000231E3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sr-Latn-CS"/>
              </w:rPr>
              <w:t>Саобраћајна секција</w:t>
            </w:r>
            <w:bookmarkEnd w:id="5"/>
          </w:p>
        </w:tc>
      </w:tr>
      <w:tr w:rsidR="000231E3" w:rsidRPr="000231E3" w:rsidTr="000231E3">
        <w:trPr>
          <w:jc w:val="center"/>
        </w:trPr>
        <w:tc>
          <w:tcPr>
            <w:tcW w:w="3032" w:type="dxa"/>
            <w:gridSpan w:val="2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 xml:space="preserve">Презиме и име наставника </w:t>
            </w:r>
          </w:p>
        </w:tc>
        <w:tc>
          <w:tcPr>
            <w:tcW w:w="682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C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р.бр.</w:t>
            </w: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Теме које ће бити реализоване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0"/>
                <w:szCs w:val="20"/>
                <w:lang w:val="sr-Cyrl-CS" w:eastAsia="sr-Latn-CS"/>
              </w:rPr>
              <w:t>Број часова за тему</w:t>
            </w:r>
          </w:p>
        </w:tc>
      </w:tr>
      <w:tr w:rsidR="000231E3" w:rsidRPr="000231E3" w:rsidTr="000231E3">
        <w:trPr>
          <w:trHeight w:val="226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Правила и прописи друмског саобраћаја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6</w:t>
            </w:r>
          </w:p>
        </w:tc>
      </w:tr>
      <w:tr w:rsidR="000231E3" w:rsidRPr="000231E3" w:rsidTr="000231E3">
        <w:trPr>
          <w:trHeight w:val="11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Одржавање техничке исправности и вожња бицикла на полигону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9</w:t>
            </w:r>
          </w:p>
        </w:tc>
      </w:tr>
      <w:tr w:rsidR="000231E3" w:rsidRPr="000231E3" w:rsidTr="000231E3">
        <w:trPr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Решавање тестова из саобраћаја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231E3" w:rsidRPr="000231E3" w:rsidTr="000231E3">
        <w:trPr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Коришћење ауто-мото карата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231E3" w:rsidRPr="000231E3" w:rsidTr="000231E3">
        <w:trPr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Вожња бицикла у и ван насељеног места и анализа кретања пешака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9</w:t>
            </w:r>
          </w:p>
        </w:tc>
      </w:tr>
      <w:tr w:rsidR="000231E3" w:rsidRPr="000231E3" w:rsidTr="000231E3">
        <w:trPr>
          <w:trHeight w:val="192"/>
          <w:jc w:val="center"/>
        </w:trPr>
        <w:tc>
          <w:tcPr>
            <w:tcW w:w="699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7503" w:type="dxa"/>
            <w:gridSpan w:val="2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Вежбе вожње бицикла на полигону и припреме за такмичење</w:t>
            </w:r>
          </w:p>
        </w:tc>
        <w:tc>
          <w:tcPr>
            <w:tcW w:w="165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4</w:t>
            </w:r>
          </w:p>
        </w:tc>
      </w:tr>
      <w:tr w:rsidR="000231E3" w:rsidRPr="000231E3" w:rsidTr="000231E3">
        <w:trPr>
          <w:trHeight w:val="304"/>
          <w:jc w:val="center"/>
        </w:trPr>
        <w:tc>
          <w:tcPr>
            <w:tcW w:w="8202" w:type="dxa"/>
            <w:gridSpan w:val="3"/>
          </w:tcPr>
          <w:p w:rsidR="000231E3" w:rsidRPr="000231E3" w:rsidRDefault="000231E3" w:rsidP="00023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Укупан број часова на годишњем нивоу</w:t>
            </w:r>
          </w:p>
        </w:tc>
        <w:tc>
          <w:tcPr>
            <w:tcW w:w="165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36</w:t>
            </w:r>
          </w:p>
        </w:tc>
      </w:tr>
    </w:tbl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Cyrl-RS"/>
        </w:rPr>
      </w:pPr>
      <w:r w:rsidRPr="000231E3">
        <w:rPr>
          <w:lang w:val="sr-Cyrl-RS"/>
        </w:rPr>
        <w:t>МУЗИЧКЕ   АКТИВНОСТИ</w:t>
      </w:r>
    </w:p>
    <w:tbl>
      <w:tblPr>
        <w:tblW w:w="9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6"/>
        <w:gridCol w:w="2781"/>
        <w:gridCol w:w="4194"/>
        <w:gridCol w:w="630"/>
        <w:gridCol w:w="603"/>
        <w:gridCol w:w="595"/>
      </w:tblGrid>
      <w:tr w:rsidR="000231E3" w:rsidRPr="000231E3" w:rsidTr="000231E3">
        <w:trPr>
          <w:jc w:val="center"/>
        </w:trPr>
        <w:tc>
          <w:tcPr>
            <w:tcW w:w="856" w:type="dxa"/>
            <w:vMerge w:val="restart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CS"/>
              </w:rPr>
            </w:pP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sr-Cyrl-CS" w:eastAsia="sr-Latn-CS"/>
              </w:rPr>
              <w:lastRenderedPageBreak/>
              <w:t>Ред. број</w:t>
            </w: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sr-Cyrl-CS" w:eastAsia="sr-Latn-CS"/>
              </w:rPr>
              <w:t>наставне теме</w:t>
            </w:r>
          </w:p>
        </w:tc>
        <w:tc>
          <w:tcPr>
            <w:tcW w:w="2781" w:type="dxa"/>
            <w:vMerge w:val="restart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 xml:space="preserve">НАСТАВНЕ </w:t>
            </w:r>
            <w:r w:rsidRPr="000231E3"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>ТЕМЕ</w:t>
            </w:r>
            <w:r w:rsidRPr="000231E3"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Latn-CS" w:eastAsia="sr-Latn-CS"/>
              </w:rPr>
              <w:t>/</w:t>
            </w: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t>ОБЛАСТИ</w:t>
            </w:r>
          </w:p>
        </w:tc>
        <w:tc>
          <w:tcPr>
            <w:tcW w:w="4194" w:type="dxa"/>
            <w:vMerge w:val="restart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>НАСТАВНЕ</w:t>
            </w: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pacing w:val="70"/>
                <w:sz w:val="24"/>
                <w:szCs w:val="24"/>
                <w:lang w:val="sr-Cyrl-CS" w:eastAsia="sr-Latn-CS"/>
              </w:rPr>
              <w:lastRenderedPageBreak/>
              <w:t>ЈЕДИНИЦЕ</w:t>
            </w:r>
          </w:p>
        </w:tc>
        <w:tc>
          <w:tcPr>
            <w:tcW w:w="630" w:type="dxa"/>
            <w:vMerge w:val="restart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Број</w:t>
            </w: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часова  </w:t>
            </w: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br/>
            </w: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по теми</w:t>
            </w:r>
          </w:p>
        </w:tc>
        <w:tc>
          <w:tcPr>
            <w:tcW w:w="1198" w:type="dxa"/>
            <w:gridSpan w:val="2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Број часова за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Merge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2781" w:type="dxa"/>
            <w:vMerge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4194" w:type="dxa"/>
            <w:vMerge/>
          </w:tcPr>
          <w:p w:rsidR="000231E3" w:rsidRPr="000231E3" w:rsidRDefault="000231E3" w:rsidP="000231E3">
            <w:pPr>
              <w:spacing w:after="40" w:line="240" w:lineRule="auto"/>
              <w:ind w:left="227" w:hanging="227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</w:p>
        </w:tc>
        <w:tc>
          <w:tcPr>
            <w:tcW w:w="630" w:type="dxa"/>
            <w:vMerge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</w:pP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Latn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>обраду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t xml:space="preserve">остале </w:t>
            </w:r>
            <w:r w:rsidRPr="000231E3">
              <w:rPr>
                <w:rFonts w:ascii="Times New Roman" w:eastAsia="Times New Roman" w:hAnsi="Times New Roman" w:cs="Times New Roman"/>
                <w:sz w:val="16"/>
                <w:szCs w:val="16"/>
                <w:lang w:val="sr-Cyrl-CS" w:eastAsia="sr-Latn-CS"/>
              </w:rPr>
              <w:lastRenderedPageBreak/>
              <w:t>типове часова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lastRenderedPageBreak/>
              <w:t>1.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 w:eastAsia="sr-Latn-CS"/>
              </w:rPr>
              <w:t>Припрема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Припремање материјалa</w:t>
            </w: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за музичке активности</w:t>
            </w: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 xml:space="preserve"> – дискови, песме, инструменти</w:t>
            </w: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Другарство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„Рука у руци“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различитих песама о другарству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научених песама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3.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Јесен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„Јесен у мом граду“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Подражавање звукова из природе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песме „Јесен у мом граду“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4.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Музичке игре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Музичке столице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Имитација покрета уз музику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Препознај инструмент и мелодију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Музички квиз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5.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Зима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познатих песама о зими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„Пахуљице“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6.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Нова Година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 певање песама о новој години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Latn-CS" w:eastAsia="sr-Latn-CS"/>
              </w:rPr>
            </w:pP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7.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Свети Сава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песме „Химна Светом Сави“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химне о Светом Сави</w:t>
            </w:r>
          </w:p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8.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Дан Жена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 учење песама о мајци „Најлепша мама на свету“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lastRenderedPageBreak/>
              <w:t>Певање научених песама о мајци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lastRenderedPageBreak/>
              <w:t>3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lastRenderedPageBreak/>
              <w:t>9.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Пролеће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песама о пролећу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песама о пролећу „Пролеће се буди“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песме „Валцер Цвећа“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3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10.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Веште руке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инструменталне музике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Прављење инструмената – бубњеви, звечке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Извођење музике направљеним инструментима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Певање научених песама уз пратњу направљених инструмената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11.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Саобраћај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и певање песме „Саобрачајац“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1</w:t>
            </w:r>
          </w:p>
        </w:tc>
      </w:tr>
      <w:tr w:rsidR="000231E3" w:rsidRPr="000231E3" w:rsidTr="000231E3">
        <w:trPr>
          <w:jc w:val="center"/>
        </w:trPr>
        <w:tc>
          <w:tcPr>
            <w:tcW w:w="856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12.</w:t>
            </w:r>
          </w:p>
        </w:tc>
        <w:tc>
          <w:tcPr>
            <w:tcW w:w="2781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0231E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sr-Latn-CS"/>
              </w:rPr>
              <w:t>Народна традиција</w:t>
            </w:r>
          </w:p>
        </w:tc>
        <w:tc>
          <w:tcPr>
            <w:tcW w:w="4194" w:type="dxa"/>
            <w:vAlign w:val="center"/>
          </w:tcPr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Слушање изворних народних песама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Учење играња „Бранково коло“</w:t>
            </w:r>
          </w:p>
          <w:p w:rsidR="000231E3" w:rsidRPr="000231E3" w:rsidRDefault="000231E3" w:rsidP="007C4C4F">
            <w:pPr>
              <w:numPr>
                <w:ilvl w:val="0"/>
                <w:numId w:val="74"/>
              </w:numPr>
              <w:tabs>
                <w:tab w:val="left" w:pos="234"/>
                <w:tab w:val="left" w:pos="7797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Правимо приредбу</w:t>
            </w:r>
          </w:p>
        </w:tc>
        <w:tc>
          <w:tcPr>
            <w:tcW w:w="630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603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</w:p>
        </w:tc>
        <w:tc>
          <w:tcPr>
            <w:tcW w:w="595" w:type="dxa"/>
            <w:vAlign w:val="center"/>
          </w:tcPr>
          <w:p w:rsidR="000231E3" w:rsidRPr="000231E3" w:rsidRDefault="000231E3" w:rsidP="000231E3">
            <w:pPr>
              <w:tabs>
                <w:tab w:val="left" w:pos="779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CS" w:eastAsia="sr-Latn-CS"/>
              </w:rPr>
              <w:t>4</w:t>
            </w:r>
          </w:p>
        </w:tc>
      </w:tr>
      <w:tr w:rsidR="000231E3" w:rsidRPr="000231E3" w:rsidTr="000231E3">
        <w:trPr>
          <w:jc w:val="center"/>
        </w:trPr>
        <w:tc>
          <w:tcPr>
            <w:tcW w:w="7831" w:type="dxa"/>
            <w:gridSpan w:val="3"/>
          </w:tcPr>
          <w:p w:rsidR="000231E3" w:rsidRPr="000231E3" w:rsidRDefault="000231E3" w:rsidP="000231E3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УКУПНО:</w:t>
            </w:r>
          </w:p>
        </w:tc>
        <w:tc>
          <w:tcPr>
            <w:tcW w:w="630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36</w:t>
            </w:r>
          </w:p>
        </w:tc>
        <w:tc>
          <w:tcPr>
            <w:tcW w:w="603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9</w:t>
            </w:r>
          </w:p>
        </w:tc>
        <w:tc>
          <w:tcPr>
            <w:tcW w:w="595" w:type="dxa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Latn-CS"/>
              </w:rPr>
              <w:t>27</w:t>
            </w:r>
          </w:p>
        </w:tc>
      </w:tr>
    </w:tbl>
    <w:p w:rsidR="000231E3" w:rsidRPr="000231E3" w:rsidRDefault="000231E3" w:rsidP="000231E3">
      <w:pPr>
        <w:rPr>
          <w:lang w:val="sr-Cyrl-RS"/>
        </w:rPr>
      </w:pPr>
    </w:p>
    <w:p w:rsidR="000231E3" w:rsidRPr="000231E3" w:rsidRDefault="000231E3" w:rsidP="000231E3">
      <w:pPr>
        <w:rPr>
          <w:lang w:val="sr-Cyrl-RS"/>
        </w:rPr>
      </w:pPr>
    </w:p>
    <w:tbl>
      <w:tblPr>
        <w:tblW w:w="10418" w:type="dxa"/>
        <w:jc w:val="center"/>
        <w:tblLayout w:type="fixed"/>
        <w:tblLook w:val="04A0" w:firstRow="1" w:lastRow="0" w:firstColumn="1" w:lastColumn="0" w:noHBand="0" w:noVBand="1"/>
      </w:tblPr>
      <w:tblGrid>
        <w:gridCol w:w="982"/>
        <w:gridCol w:w="5559"/>
        <w:gridCol w:w="861"/>
        <w:gridCol w:w="950"/>
        <w:gridCol w:w="916"/>
        <w:gridCol w:w="1150"/>
      </w:tblGrid>
      <w:tr w:rsidR="000231E3" w:rsidRPr="000231E3" w:rsidTr="000231E3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 Л А Н   Р А Д А   </w:t>
            </w:r>
          </w:p>
        </w:tc>
        <w:tc>
          <w:tcPr>
            <w:tcW w:w="30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 О Ш А Р К А</w:t>
            </w:r>
          </w:p>
        </w:tc>
      </w:tr>
      <w:tr w:rsidR="000231E3" w:rsidRPr="000231E3" w:rsidTr="000231E3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И З</w:t>
            </w: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Б Р А Н И О Г   С П О Р Т А</w:t>
            </w: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,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gridAfter w:val="3"/>
          <w:wAfter w:w="3016" w:type="dxa"/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2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Е К Ц И Ј Е  З А</w:t>
            </w: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К О Ш А Р К У</w:t>
            </w:r>
          </w:p>
        </w:tc>
      </w:tr>
      <w:tr w:rsidR="000231E3" w:rsidRPr="000231E3" w:rsidTr="000231E3">
        <w:trPr>
          <w:trHeight w:val="39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5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Садржај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Време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 xml:space="preserve"> Место 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Начин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</w:pPr>
            <w:r w:rsidRPr="000231E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Cyrl-RS"/>
              </w:rPr>
              <w:t>Носиоци</w:t>
            </w:r>
          </w:p>
        </w:tc>
      </w:tr>
      <w:tr w:rsidR="000231E3" w:rsidRPr="000231E3" w:rsidTr="000231E3">
        <w:trPr>
          <w:trHeight w:val="31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Окупљање ученика, формирање две екипе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лопте, дриблинг и двокорак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Вођење лопте, дриблинг и двокорак, леви и десни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вођења, додавања и скок шута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један кош, увезбавање пређених елемената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један кош, увезбавање пређених елемената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Рад по групама, бекови, крила, центри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Рад по групама, бекови, крила, центри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зонска одбрана 2 : 1 : 2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зонска одбрана 2 : 1 : 2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један на један са преузимањем играча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један на један са преузимањем играча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један на један са преузимањем играча, провера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зона 3 : 2 - полуконтра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зона 3 : 2 - полуконтра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Контранапад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Контранапад, преко центра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Контранапад, преко центра и крила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Контранапад, преко центра и крила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скок шут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скок шут, блокаде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скок шут, блокаде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Пресинг игра на пола терена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Пресинг игра на целом терену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примена зонске одбране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примена зонске одбране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Ушутерски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Шутерски тренинг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правила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231E3" w:rsidRPr="000231E3" w:rsidTr="000231E3">
        <w:trPr>
          <w:trHeight w:val="31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на два коша, правила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1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231E3" w:rsidRPr="000231E3" w:rsidTr="000231E3">
        <w:trPr>
          <w:trHeight w:val="255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27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31E3" w:rsidRPr="000231E3" w:rsidTr="000231E3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231E3" w:rsidRPr="001A1111" w:rsidRDefault="000231E3" w:rsidP="0002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0231E3" w:rsidRPr="000231E3" w:rsidRDefault="000231E3" w:rsidP="000231E3">
      <w:pPr>
        <w:rPr>
          <w:lang w:val="sr-Cyrl-RS"/>
        </w:rPr>
      </w:pPr>
    </w:p>
    <w:tbl>
      <w:tblPr>
        <w:tblW w:w="9649" w:type="dxa"/>
        <w:jc w:val="center"/>
        <w:tblLayout w:type="fixed"/>
        <w:tblLook w:val="04A0" w:firstRow="1" w:lastRow="0" w:firstColumn="1" w:lastColumn="0" w:noHBand="0" w:noVBand="1"/>
      </w:tblPr>
      <w:tblGrid>
        <w:gridCol w:w="982"/>
        <w:gridCol w:w="6213"/>
        <w:gridCol w:w="728"/>
        <w:gridCol w:w="831"/>
        <w:gridCol w:w="895"/>
      </w:tblGrid>
      <w:tr w:rsidR="000231E3" w:rsidRPr="000231E3" w:rsidTr="000231E3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П Л А Н   Р А Д А   </w:t>
            </w:r>
          </w:p>
        </w:tc>
        <w:tc>
          <w:tcPr>
            <w:tcW w:w="24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Р У К О М Е Т</w:t>
            </w:r>
          </w:p>
        </w:tc>
      </w:tr>
      <w:tr w:rsidR="000231E3" w:rsidRPr="000231E3" w:rsidTr="000231E3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</w:pP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>И З</w:t>
            </w: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>А Б Р А Н И О Г   С П О Р Т А</w:t>
            </w: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>,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231E3" w:rsidRPr="000231E3" w:rsidTr="000231E3">
        <w:trPr>
          <w:trHeight w:val="330"/>
          <w:jc w:val="center"/>
        </w:trPr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21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 Е К Ц И Ј Е  З А</w:t>
            </w: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Cyrl-CS"/>
              </w:rPr>
              <w:t xml:space="preserve">  Р У К О М Е Т</w:t>
            </w:r>
          </w:p>
        </w:tc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83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Ж</w:t>
            </w:r>
          </w:p>
        </w:tc>
      </w:tr>
      <w:tr w:rsidR="000231E3" w:rsidRPr="000231E3" w:rsidTr="000231E3">
        <w:trPr>
          <w:trHeight w:val="39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621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0231E3">
              <w:rPr>
                <w:rFonts w:ascii="Arial" w:eastAsia="Times New Roman" w:hAnsi="Arial" w:cs="Arial"/>
                <w:sz w:val="28"/>
                <w:szCs w:val="28"/>
              </w:rPr>
              <w:t>Н а с т а в н а   ј е д и н и ц а</w:t>
            </w:r>
          </w:p>
        </w:tc>
        <w:tc>
          <w:tcPr>
            <w:tcW w:w="728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Обуч</w:t>
            </w:r>
          </w:p>
        </w:tc>
        <w:tc>
          <w:tcPr>
            <w:tcW w:w="83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Увеж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0231E3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Утврђ</w:t>
            </w:r>
          </w:p>
        </w:tc>
      </w:tr>
      <w:tr w:rsidR="000231E3" w:rsidRPr="000231E3" w:rsidTr="000231E3">
        <w:trPr>
          <w:trHeight w:val="37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Окупљање ученика, формирање две екипе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скок шута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хватања лопте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Техника вођења, додавања и скок шута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Финтирање са скок шутом, рад у паровима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један гол, увезбавање пређених елемената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један гол, увезбавање пређених елемената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lastRenderedPageBreak/>
              <w:t>11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Рад по групама, бекови, крила, голмани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Рад по групама, бекови, крила, голмани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6 : 0 са излажењем на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6 : 0 са излажењем на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са фластером 5 : 1, 4 : 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зона са фластером 5 : 1, 4 : 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у нападу, блокови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6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18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у нападу, блокови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Зона 3 : 2 : 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Зона 3 : 2 : 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Зона 3 : 2 : 1 и контра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Зона 3 : 2 : 1 и контра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Увежбавање пређених елемената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Увежбавање пређених елемената, примена правила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27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шут, блокаде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28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скок шут, блокаде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29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Скок шут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31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Контранапад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32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Контранапад преко крила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33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Увезбавање прекида (9м)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34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Увезбавање прекида (9м)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35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правила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</w:tr>
      <w:tr w:rsidR="000231E3" w:rsidRPr="000231E3" w:rsidTr="000231E3">
        <w:trPr>
          <w:trHeight w:val="315"/>
          <w:jc w:val="center"/>
        </w:trPr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36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Игра на два гола, правила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231E3">
              <w:rPr>
                <w:rFonts w:ascii="Arial" w:eastAsia="Times New Roman" w:hAnsi="Arial" w:cs="Arial"/>
              </w:rPr>
              <w:t>1</w:t>
            </w:r>
          </w:p>
        </w:tc>
      </w:tr>
      <w:tr w:rsidR="000231E3" w:rsidRPr="000231E3" w:rsidTr="000231E3">
        <w:trPr>
          <w:trHeight w:val="270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231E3" w:rsidRPr="000231E3" w:rsidTr="000231E3">
        <w:trPr>
          <w:trHeight w:val="315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0231E3" w:rsidRPr="000231E3" w:rsidRDefault="000231E3" w:rsidP="001A111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231E3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0231E3" w:rsidRPr="000231E3" w:rsidTr="000231E3">
        <w:trPr>
          <w:trHeight w:val="255"/>
          <w:jc w:val="center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231E3" w:rsidRPr="000231E3" w:rsidRDefault="000231E3" w:rsidP="0002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0231E3" w:rsidRPr="000231E3" w:rsidRDefault="000231E3" w:rsidP="000231E3">
      <w:pPr>
        <w:rPr>
          <w:lang w:val="sr-Cyrl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rPr>
          <w:lang w:val="sr-Latn-RS"/>
        </w:rPr>
      </w:pPr>
    </w:p>
    <w:p w:rsidR="000231E3" w:rsidRPr="000231E3" w:rsidRDefault="000231E3" w:rsidP="000231E3">
      <w:pPr>
        <w:spacing w:after="0" w:line="240" w:lineRule="auto"/>
        <w:rPr>
          <w:rFonts w:ascii="Arial" w:eastAsia="Times New Roman" w:hAnsi="Arial" w:cs="Arial"/>
          <w:sz w:val="25"/>
          <w:szCs w:val="25"/>
          <w:lang w:val="sr-Cyrl-RS"/>
        </w:rPr>
      </w:pPr>
    </w:p>
    <w:p w:rsidR="000231E3" w:rsidRPr="000231E3" w:rsidRDefault="000231E3" w:rsidP="000231E3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val="sr-Cyrl-RS"/>
        </w:rPr>
      </w:pPr>
    </w:p>
    <w:p w:rsidR="000231E3" w:rsidRPr="000231E3" w:rsidRDefault="000231E3" w:rsidP="000231E3">
      <w:pPr>
        <w:spacing w:after="0" w:line="240" w:lineRule="auto"/>
        <w:jc w:val="center"/>
        <w:rPr>
          <w:rFonts w:ascii="CTimesRoman" w:eastAsia="Times New Roman" w:hAnsi="CTimesRoman" w:cs="Times New Roman"/>
          <w:szCs w:val="20"/>
        </w:rPr>
      </w:pPr>
    </w:p>
    <w:p w:rsidR="000231E3" w:rsidRPr="000231E3" w:rsidRDefault="000231E3" w:rsidP="000231E3">
      <w:pPr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 w:rsidRPr="000231E3">
        <w:rPr>
          <w:rFonts w:ascii="Times New Roman" w:eastAsia="Times New Roman" w:hAnsi="Times New Roman" w:cs="Times New Roman"/>
          <w:b/>
          <w:caps/>
          <w:sz w:val="24"/>
          <w:szCs w:val="20"/>
        </w:rPr>
        <w:br w:type="page"/>
      </w: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3E124D" w:rsidRPr="003E124D" w:rsidRDefault="003E124D" w:rsidP="003E124D">
      <w:pPr>
        <w:rPr>
          <w:lang w:val="sr-Latn-RS"/>
        </w:rPr>
      </w:pPr>
    </w:p>
    <w:p w:rsidR="003E124D" w:rsidRPr="003E124D" w:rsidRDefault="003E124D" w:rsidP="003E124D">
      <w:pPr>
        <w:rPr>
          <w:lang w:val="sr-Cyrl-RS"/>
        </w:rPr>
      </w:pPr>
    </w:p>
    <w:p w:rsidR="003E124D" w:rsidRPr="003E124D" w:rsidRDefault="003E124D" w:rsidP="003E124D">
      <w:pPr>
        <w:rPr>
          <w:lang w:val="sr-Cyrl-RS"/>
        </w:rPr>
      </w:pPr>
    </w:p>
    <w:p w:rsidR="003E124D" w:rsidRPr="003E124D" w:rsidRDefault="003E124D" w:rsidP="003E124D">
      <w:pPr>
        <w:ind w:left="360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ind w:left="360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  <w:r w:rsidRPr="003E124D">
        <w:rPr>
          <w:rFonts w:ascii="Calibri" w:eastAsia="Calibri" w:hAnsi="Calibri" w:cs="Times New Roman"/>
          <w:lang w:val="sr-Cyrl-CS"/>
        </w:rPr>
        <w:br w:type="textWrapping" w:clear="all"/>
      </w: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C12E8A">
      <w:pPr>
        <w:rPr>
          <w:rFonts w:ascii="Calibri" w:eastAsia="Calibri" w:hAnsi="Calibri" w:cs="Times New Roman"/>
        </w:rPr>
      </w:pPr>
      <w:r w:rsidRPr="003E124D">
        <w:rPr>
          <w:rFonts w:ascii="Calibri" w:eastAsia="Calibri" w:hAnsi="Calibri" w:cs="Times New Roman"/>
          <w:lang w:val="sr-Cyrl-CS"/>
        </w:rPr>
        <w:t>4</w:t>
      </w: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3E124D" w:rsidRPr="003E124D" w:rsidRDefault="003E124D" w:rsidP="003E124D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3E124D" w:rsidRPr="003E124D" w:rsidRDefault="003E124D" w:rsidP="003E124D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sr-Cyrl-R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rPr>
          <w:lang w:val="sr-Latn-RS"/>
        </w:rPr>
      </w:pPr>
    </w:p>
    <w:p w:rsidR="003E124D" w:rsidRPr="003E124D" w:rsidRDefault="003E124D" w:rsidP="003E124D">
      <w:pPr>
        <w:rPr>
          <w:lang w:val="sr-Latn-RS"/>
        </w:rPr>
      </w:pPr>
    </w:p>
    <w:p w:rsidR="003E124D" w:rsidRPr="003E124D" w:rsidRDefault="003E124D" w:rsidP="003E124D">
      <w:pPr>
        <w:spacing w:after="0" w:line="240" w:lineRule="auto"/>
        <w:rPr>
          <w:rFonts w:ascii="Arial" w:eastAsia="Times New Roman" w:hAnsi="Arial" w:cs="Arial"/>
          <w:sz w:val="25"/>
          <w:szCs w:val="25"/>
          <w:lang w:val="sr-Cyrl-RS"/>
        </w:rPr>
      </w:pPr>
    </w:p>
    <w:p w:rsidR="003E124D" w:rsidRPr="003E124D" w:rsidRDefault="003E124D" w:rsidP="003E124D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val="sr-Cyrl-RS"/>
        </w:rPr>
      </w:pPr>
    </w:p>
    <w:p w:rsidR="003E124D" w:rsidRPr="003E124D" w:rsidRDefault="003E124D" w:rsidP="003E124D">
      <w:pPr>
        <w:spacing w:after="0" w:line="240" w:lineRule="auto"/>
        <w:jc w:val="center"/>
        <w:rPr>
          <w:rFonts w:ascii="CTimesRoman" w:eastAsia="Times New Roman" w:hAnsi="CTimesRoman" w:cs="Times New Roman"/>
          <w:szCs w:val="20"/>
        </w:rPr>
      </w:pPr>
    </w:p>
    <w:p w:rsidR="003E124D" w:rsidRPr="003E124D" w:rsidRDefault="003E124D" w:rsidP="003E124D">
      <w:pPr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 w:rsidRPr="003E124D">
        <w:rPr>
          <w:rFonts w:ascii="Times New Roman" w:eastAsia="Times New Roman" w:hAnsi="Times New Roman" w:cs="Times New Roman"/>
          <w:b/>
          <w:caps/>
          <w:sz w:val="24"/>
          <w:szCs w:val="20"/>
        </w:rPr>
        <w:br w:type="page"/>
      </w:r>
    </w:p>
    <w:p w:rsidR="003E124D" w:rsidRPr="003E124D" w:rsidRDefault="003E124D" w:rsidP="003E124D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 w:rsidRPr="003E124D">
        <w:rPr>
          <w:rFonts w:ascii="Times New Roman" w:eastAsia="Times New Roman" w:hAnsi="Times New Roman" w:cs="Times New Roman"/>
          <w:b/>
          <w:caps/>
          <w:sz w:val="24"/>
          <w:szCs w:val="20"/>
        </w:rPr>
        <w:lastRenderedPageBreak/>
        <w:t>XII.</w:t>
      </w:r>
      <w:r w:rsidRPr="003E124D">
        <w:rPr>
          <w:rFonts w:ascii="Times New Roman" w:eastAsia="Times New Roman" w:hAnsi="Times New Roman" w:cs="Times New Roman"/>
          <w:b/>
          <w:caps/>
          <w:sz w:val="24"/>
          <w:szCs w:val="20"/>
        </w:rPr>
        <w:tab/>
        <w:t>СадрЖај</w:t>
      </w:r>
    </w:p>
    <w:p w:rsidR="003E124D" w:rsidRPr="003E124D" w:rsidRDefault="003E124D" w:rsidP="003E124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3170"/>
        <w:gridCol w:w="636"/>
      </w:tblGrid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  <w:t>Увод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I.1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олазне основе рада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I.2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Материјално-техниЧки и просторни услови  рада Школе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4.</w:t>
            </w:r>
          </w:p>
        </w:tc>
      </w:tr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I.3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Кадровски услови рада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6.</w:t>
            </w:r>
          </w:p>
        </w:tc>
      </w:tr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I.4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Услови средине у којој Школа ради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9.</w:t>
            </w:r>
          </w:p>
        </w:tc>
      </w:tr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I.5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Примарни задаци усвојени на основу  анализе, евалуације из  извеШтаја о раду Школе  за 20</w:t>
            </w: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15</w:t>
            </w: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./20</w:t>
            </w: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16</w:t>
            </w: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. годину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11.</w:t>
            </w:r>
          </w:p>
        </w:tc>
      </w:tr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II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ОРГАНИЗАЦИЈА ВАСПИТНО-ОБРАЗОВНОГ РАДА ШКОЛЕ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12.</w:t>
            </w:r>
          </w:p>
        </w:tc>
      </w:tr>
      <w:tr w:rsidR="003E124D" w:rsidRPr="003E124D" w:rsidTr="003E124D">
        <w:trPr>
          <w:jc w:val="center"/>
        </w:trPr>
        <w:tc>
          <w:tcPr>
            <w:tcW w:w="81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II.1</w:t>
            </w:r>
          </w:p>
        </w:tc>
        <w:tc>
          <w:tcPr>
            <w:tcW w:w="13170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Бројно стаЊе у</w:t>
            </w: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Ч</w:t>
            </w:r>
            <w:r w:rsidRPr="003E124D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  <w:t>еника и одељења</w:t>
            </w:r>
          </w:p>
        </w:tc>
        <w:tc>
          <w:tcPr>
            <w:tcW w:w="636" w:type="dxa"/>
          </w:tcPr>
          <w:p w:rsidR="003E124D" w:rsidRPr="003E124D" w:rsidRDefault="003E124D" w:rsidP="003E124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3E124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13.</w:t>
            </w:r>
          </w:p>
        </w:tc>
      </w:tr>
    </w:tbl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87683A" w:rsidRDefault="0087683A" w:rsidP="000231E3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  <w:lang w:val="sr-Cyrl-RS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0231E3" w:rsidRDefault="000231E3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</w:p>
    <w:p w:rsidR="007C7F26" w:rsidRPr="007C7F26" w:rsidRDefault="007C7F26" w:rsidP="007C7F26">
      <w:pPr>
        <w:keepNext/>
        <w:tabs>
          <w:tab w:val="left" w:pos="-720"/>
          <w:tab w:val="left" w:pos="720"/>
        </w:tabs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 w:rsidRPr="007C7F26">
        <w:rPr>
          <w:rFonts w:ascii="Times New Roman" w:eastAsia="Times New Roman" w:hAnsi="Times New Roman" w:cs="Times New Roman"/>
          <w:b/>
          <w:caps/>
          <w:sz w:val="24"/>
          <w:szCs w:val="20"/>
        </w:rPr>
        <w:t>XII.</w:t>
      </w:r>
      <w:r w:rsidRPr="007C7F26">
        <w:rPr>
          <w:rFonts w:ascii="Times New Roman" w:eastAsia="Times New Roman" w:hAnsi="Times New Roman" w:cs="Times New Roman"/>
          <w:b/>
          <w:caps/>
          <w:sz w:val="24"/>
          <w:szCs w:val="20"/>
        </w:rPr>
        <w:tab/>
        <w:t>СадрЖај</w:t>
      </w:r>
    </w:p>
    <w:p w:rsidR="007C7F26" w:rsidRPr="007C7F26" w:rsidRDefault="007C7F26" w:rsidP="007C7F26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11730"/>
        <w:gridCol w:w="636"/>
      </w:tblGrid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I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  <w:t>Увод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lastRenderedPageBreak/>
              <w:t>I.1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</w:rPr>
              <w:t>П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олазне основе рада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I.2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Материјално-техниЧки и просторни услови  рада Школе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I.3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Кадровски услови рада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6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I.4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Услови средине у којој Школа ради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I.5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Примарни задаци усвојени на основу  анализе, евалуације из  извеШтаја о раду Школе  за 20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10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./20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11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. годину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11.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II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ОРГАНИЗАЦИЈА ВАСПИТНО-ОБРАЗОВНОГ РАДА ШКОЛЕ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13.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II.1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Бројно стаЊе у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еника и одељења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13.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II.2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Ритам радног дана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14.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lastRenderedPageBreak/>
              <w:t>II.3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План основног образовања и васпитања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20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II.4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Распоред 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асова наставних и ваннаставних активности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35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II.5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Структура 40 -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асовне радне седмице осталих запослених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36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II.6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Школски календар зна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ајних активности </w:t>
            </w:r>
            <w:r w:rsidR="002A1A6D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 и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у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коли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44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III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ПРОГРАМИ СТРУЧНИХ РУКОВОДЕЋИХ И УПРАВНИХ  ОРГАНА ШКОЛЕ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55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III.1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Програм наставни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ког ве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Ћ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56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III.2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Програм стру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них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ВЕЋА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56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III.3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Програм одељењских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Већа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57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III.4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Програм одељенски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х старешина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58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trHeight w:val="1056"/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lastRenderedPageBreak/>
              <w:t>III.5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Планови и програми стручних органа и стручних сарадника у школи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71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III.6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ланови и програми руководећих органа, органа управљања и других органа у школи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78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III.7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Оквирни п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рограм рада 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тима за заштиту од насиља, злостављања и занемаривања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87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F50A9D" w:rsidRPr="007C7F26" w:rsidTr="00F50A9D">
        <w:trPr>
          <w:jc w:val="center"/>
        </w:trPr>
        <w:tc>
          <w:tcPr>
            <w:tcW w:w="0" w:type="auto"/>
          </w:tcPr>
          <w:p w:rsidR="00F50A9D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III.8</w:t>
            </w:r>
          </w:p>
        </w:tc>
        <w:tc>
          <w:tcPr>
            <w:tcW w:w="0" w:type="auto"/>
          </w:tcPr>
          <w:p w:rsidR="00F50A9D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АКЦИОНИ ПЛАН ЗА ШКОЛСКО РАЗВОЈНО ПЛАНИРАЊЕ</w:t>
            </w:r>
          </w:p>
        </w:tc>
        <w:tc>
          <w:tcPr>
            <w:tcW w:w="0" w:type="auto"/>
          </w:tcPr>
          <w:p w:rsidR="00F50A9D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89.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F50A9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</w:t>
            </w:r>
            <w:r w:rsidR="00F50A9D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Задаци тима за развој школског програма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91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F50A9D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III.</w:t>
            </w:r>
            <w:r w:rsidR="00F50A9D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10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Основне смернице рада тима за самовредновање и школско развојно планирање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91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IV.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ИНДИВИДУАЛНИ ПЛАНОВИ И ПРОГРАМИ НАСТАВНИКА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92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V.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Програми ваннаставних активности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92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lastRenderedPageBreak/>
              <w:t>VI.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Посебни програми васпитно-образовног рада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93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Програм превенције малолетни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ке деликвенције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93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Програм здравственог васпитања у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еника основне 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коле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94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3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Програм еколо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ке за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тите 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ж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ивотне средине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95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sr-Cyrl-CS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VI.</w:t>
            </w: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Едуковани програм за развој, мир и толеранцију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96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VII.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Програм струЧног усаврШавања наставника   и  унапреЂења васпитно-образовног рада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97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VII.1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Унапре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Ђ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ивање у оквиру редовне наставе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97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VII.2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Облици васпитно-образовног рада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98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lastRenderedPageBreak/>
              <w:t>VII.3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Ваннаставне и остале активности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коле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98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VII.4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Стру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ни и пословодни орган и стру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Ч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ни сарадници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98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VII.5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 xml:space="preserve">Органи управљања 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коле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99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VIII.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Програм сарадње са друШтвеном средином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99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VIII.1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Сарадња са родитељима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99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VIII.2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Сарадња са осталим организацијама и институцијама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100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IX.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Програм Школског маркетинга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100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IX.1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Интерни маркетинг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100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IX.2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Cs/>
                <w:caps/>
                <w:noProof/>
                <w:sz w:val="24"/>
                <w:szCs w:val="24"/>
              </w:rPr>
              <w:t>Екстерни маркетинг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100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lastRenderedPageBreak/>
              <w:t>X.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ПРАЋЕњЕ  И ЕВАУЛАЦИЈА ГОДИШњЕГ ПРОГРАМА РАДА ШКОЛЕ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101</w:t>
            </w:r>
            <w:r w:rsidR="007C7F26" w:rsidRPr="007C7F26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7C7F26" w:rsidRPr="007C7F26" w:rsidTr="00F50A9D">
        <w:trPr>
          <w:jc w:val="center"/>
        </w:trPr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XI.</w:t>
            </w:r>
          </w:p>
        </w:tc>
        <w:tc>
          <w:tcPr>
            <w:tcW w:w="0" w:type="auto"/>
          </w:tcPr>
          <w:p w:rsidR="007C7F26" w:rsidRPr="007C7F26" w:rsidRDefault="007C7F26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Прилози уз годи</w:t>
            </w:r>
            <w:r w:rsidRPr="007C7F2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њи програм рада </w:t>
            </w:r>
            <w:r w:rsidRPr="007C7F2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  <w:t>ш</w:t>
            </w:r>
            <w:r w:rsidRPr="007C7F2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коле</w:t>
            </w:r>
          </w:p>
        </w:tc>
        <w:tc>
          <w:tcPr>
            <w:tcW w:w="0" w:type="auto"/>
          </w:tcPr>
          <w:p w:rsidR="007C7F26" w:rsidRPr="007C7F26" w:rsidRDefault="00F50A9D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102</w:t>
            </w:r>
            <w:r w:rsidR="007C7F26" w:rsidRPr="007C7F26">
              <w:rPr>
                <w:rFonts w:ascii="Times New Roman" w:eastAsia="Times New Roman" w:hAnsi="Times New Roman" w:cs="Times New Roman"/>
                <w:bCs/>
                <w:caps/>
                <w:sz w:val="24"/>
                <w:szCs w:val="24"/>
                <w:lang w:val="sr-Cyrl-CS"/>
              </w:rPr>
              <w:t>.</w:t>
            </w:r>
          </w:p>
        </w:tc>
      </w:tr>
      <w:tr w:rsidR="001A1111" w:rsidRPr="007C7F26" w:rsidTr="00F50A9D">
        <w:trPr>
          <w:gridAfter w:val="1"/>
          <w:jc w:val="center"/>
        </w:trPr>
        <w:tc>
          <w:tcPr>
            <w:tcW w:w="0" w:type="auto"/>
          </w:tcPr>
          <w:p w:rsidR="001A1111" w:rsidRPr="007C7F26" w:rsidRDefault="001A1111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7C7F26">
              <w:rPr>
                <w:rFonts w:ascii="Times New Roman" w:eastAsia="Times New Roman" w:hAnsi="Times New Roman" w:cs="Times New Roman"/>
                <w:b/>
                <w:caps/>
                <w:noProof/>
                <w:sz w:val="24"/>
                <w:szCs w:val="24"/>
              </w:rPr>
              <w:t>XII.</w:t>
            </w:r>
          </w:p>
        </w:tc>
        <w:tc>
          <w:tcPr>
            <w:tcW w:w="0" w:type="auto"/>
          </w:tcPr>
          <w:p w:rsidR="001A1111" w:rsidRPr="007C7F26" w:rsidRDefault="001A1111" w:rsidP="007C7F26">
            <w:pPr>
              <w:tabs>
                <w:tab w:val="left" w:pos="258"/>
                <w:tab w:val="right" w:leader="dot" w:pos="9214"/>
              </w:tabs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sr-Cyrl-CS"/>
              </w:rPr>
            </w:pPr>
          </w:p>
        </w:tc>
      </w:tr>
    </w:tbl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7C7F26" w:rsidRPr="007C7F26" w:rsidRDefault="007C7F26" w:rsidP="007C7F26">
      <w:pPr>
        <w:spacing w:after="0" w:line="240" w:lineRule="auto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</w:p>
    <w:p w:rsidR="00C7683D" w:rsidRPr="002A1AC1" w:rsidRDefault="00C7683D" w:rsidP="00C7683D">
      <w:pPr>
        <w:tabs>
          <w:tab w:val="left" w:pos="-720"/>
        </w:tabs>
        <w:spacing w:after="0" w:line="240" w:lineRule="auto"/>
        <w:jc w:val="both"/>
        <w:rPr>
          <w:rFonts w:eastAsia="Times New Roman" w:cs="Times New Roman"/>
          <w:szCs w:val="20"/>
        </w:rPr>
      </w:pPr>
    </w:p>
    <w:p w:rsidR="00C7683D" w:rsidRPr="00C7683D" w:rsidRDefault="00C7683D" w:rsidP="00C7683D">
      <w:pPr>
        <w:tabs>
          <w:tab w:val="left" w:pos="-720"/>
          <w:tab w:val="left" w:pos="4611"/>
        </w:tabs>
        <w:spacing w:after="0" w:line="240" w:lineRule="auto"/>
        <w:jc w:val="both"/>
        <w:rPr>
          <w:rFonts w:ascii="CTimesRoman" w:eastAsia="Times New Roman" w:hAnsi="CTimesRoman" w:cs="Times New Roman"/>
          <w:szCs w:val="20"/>
        </w:rPr>
      </w:pPr>
      <w:r w:rsidRPr="00C7683D">
        <w:rPr>
          <w:rFonts w:ascii="CTimesRoman" w:eastAsia="Times New Roman" w:hAnsi="CTimesRoman" w:cs="Times New Roman"/>
          <w:szCs w:val="20"/>
        </w:rPr>
        <w:tab/>
      </w:r>
    </w:p>
    <w:p w:rsidR="003E124D" w:rsidRPr="003E124D" w:rsidRDefault="003E124D" w:rsidP="003E124D">
      <w:pPr>
        <w:rPr>
          <w:lang w:val="sr-Latn-RS"/>
        </w:rPr>
      </w:pPr>
    </w:p>
    <w:p w:rsidR="003E124D" w:rsidRPr="003E124D" w:rsidRDefault="003E124D" w:rsidP="003E124D">
      <w:pPr>
        <w:rPr>
          <w:lang w:val="sr-Cyrl-R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</w:rPr>
      </w:pPr>
    </w:p>
    <w:p w:rsidR="003E124D" w:rsidRPr="003E124D" w:rsidRDefault="003E124D" w:rsidP="003E124D">
      <w:pPr>
        <w:ind w:left="720"/>
        <w:contextualSpacing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073897">
      <w:pPr>
        <w:rPr>
          <w:rFonts w:ascii="Calibri" w:eastAsia="Calibri" w:hAnsi="Calibri" w:cs="Times New Roman"/>
          <w:lang w:val="sr-Cyrl-CS"/>
        </w:rPr>
      </w:pPr>
      <w:r w:rsidRPr="003E124D">
        <w:rPr>
          <w:rFonts w:ascii="Calibri" w:eastAsia="Calibri" w:hAnsi="Calibri" w:cs="Times New Roman"/>
          <w:lang w:val="sr-Cyrl-CS"/>
        </w:rPr>
        <w:br w:type="textWrapping" w:clear="all"/>
      </w: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jc w:val="center"/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tbl>
      <w:tblPr>
        <w:tblStyle w:val="TableGrid213"/>
        <w:tblW w:w="11023" w:type="dxa"/>
        <w:jc w:val="center"/>
        <w:tblLayout w:type="fixed"/>
        <w:tblLook w:val="04A0" w:firstRow="1" w:lastRow="0" w:firstColumn="1" w:lastColumn="0" w:noHBand="0" w:noVBand="1"/>
      </w:tblPr>
      <w:tblGrid>
        <w:gridCol w:w="11023"/>
      </w:tblGrid>
      <w:tr w:rsidR="00073897" w:rsidRPr="003E124D" w:rsidTr="001D1652">
        <w:trPr>
          <w:trHeight w:val="19383"/>
          <w:jc w:val="center"/>
        </w:trPr>
        <w:tc>
          <w:tcPr>
            <w:tcW w:w="11023" w:type="dxa"/>
          </w:tcPr>
          <w:p w:rsidR="00073897" w:rsidRPr="003E124D" w:rsidRDefault="00073897" w:rsidP="003E124D"/>
        </w:tc>
      </w:tr>
    </w:tbl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>
      <w:pPr>
        <w:rPr>
          <w:rFonts w:ascii="Calibri" w:eastAsia="Calibri" w:hAnsi="Calibri" w:cs="Times New Roman"/>
          <w:lang w:val="sr-Cyrl-CS"/>
        </w:rPr>
      </w:pPr>
    </w:p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/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spacing w:line="240" w:lineRule="auto"/>
        <w:rPr>
          <w:rFonts w:ascii="Arial Unicode MS" w:eastAsia="Arial Unicode MS" w:hAnsi="Arial Unicode MS" w:cs="Arial Unicode MS"/>
        </w:rPr>
      </w:pPr>
    </w:p>
    <w:p w:rsidR="003E124D" w:rsidRPr="003E124D" w:rsidRDefault="003E124D" w:rsidP="003E124D">
      <w:pPr>
        <w:rPr>
          <w:lang w:val="sr-Cyrl-RS"/>
        </w:rPr>
      </w:pPr>
    </w:p>
    <w:tbl>
      <w:tblPr>
        <w:tblpPr w:leftFromText="180" w:rightFromText="180" w:vertAnchor="page" w:horzAnchor="margin" w:tblpXSpec="center" w:tblpY="1747"/>
        <w:tblW w:w="9672" w:type="dxa"/>
        <w:tblLayout w:type="fixed"/>
        <w:tblLook w:val="04A0" w:firstRow="1" w:lastRow="0" w:firstColumn="1" w:lastColumn="0" w:noHBand="0" w:noVBand="1"/>
      </w:tblPr>
      <w:tblGrid>
        <w:gridCol w:w="236"/>
        <w:gridCol w:w="5559"/>
        <w:gridCol w:w="861"/>
        <w:gridCol w:w="950"/>
        <w:gridCol w:w="916"/>
        <w:gridCol w:w="1150"/>
      </w:tblGrid>
      <w:tr w:rsidR="003E124D" w:rsidRPr="003E124D" w:rsidTr="00073897">
        <w:trPr>
          <w:trHeight w:val="300"/>
        </w:trPr>
        <w:tc>
          <w:tcPr>
            <w:tcW w:w="2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E124D" w:rsidRPr="003E124D" w:rsidRDefault="003E124D" w:rsidP="00073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E124D" w:rsidRPr="003E124D" w:rsidTr="00073897">
        <w:trPr>
          <w:trHeight w:val="300"/>
        </w:trPr>
        <w:tc>
          <w:tcPr>
            <w:tcW w:w="2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E124D" w:rsidRPr="003E124D" w:rsidRDefault="003E124D" w:rsidP="00073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3E124D" w:rsidRPr="003E124D" w:rsidRDefault="003E124D" w:rsidP="000738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124D" w:rsidRPr="003E124D" w:rsidRDefault="003E124D" w:rsidP="003E124D">
      <w:pPr>
        <w:rPr>
          <w:rFonts w:ascii="Times New Roman" w:eastAsia="Times New Roman" w:hAnsi="Times New Roman" w:cs="Times New Roman"/>
          <w:b/>
          <w:caps/>
          <w:sz w:val="24"/>
          <w:szCs w:val="20"/>
        </w:rPr>
      </w:pPr>
      <w:r w:rsidRPr="003E124D">
        <w:rPr>
          <w:rFonts w:ascii="Times New Roman" w:eastAsia="Times New Roman" w:hAnsi="Times New Roman" w:cs="Times New Roman"/>
          <w:b/>
          <w:caps/>
          <w:sz w:val="24"/>
          <w:szCs w:val="20"/>
        </w:rPr>
        <w:br w:type="page"/>
      </w:r>
    </w:p>
    <w:p w:rsidR="003E124D" w:rsidRPr="003E124D" w:rsidRDefault="003E124D" w:rsidP="003E124D">
      <w:pPr>
        <w:tabs>
          <w:tab w:val="left" w:pos="-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sectPr w:rsidR="003E124D" w:rsidRPr="003E124D" w:rsidSect="00EB2C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970" w:rsidRDefault="00626970" w:rsidP="00EB2C8C">
      <w:pPr>
        <w:spacing w:after="0" w:line="240" w:lineRule="auto"/>
      </w:pPr>
      <w:r>
        <w:separator/>
      </w:r>
    </w:p>
  </w:endnote>
  <w:endnote w:type="continuationSeparator" w:id="0">
    <w:p w:rsidR="00626970" w:rsidRDefault="00626970" w:rsidP="00EB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elvBold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TimesBoldIta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HelvPlain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TimesRoman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 Cirilica">
    <w:altName w:val="Arial Narrow"/>
    <w:charset w:val="00"/>
    <w:family w:val="swiss"/>
    <w:pitch w:val="default"/>
    <w:sig w:usb0="00000000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F6" w:rsidRDefault="00A940F6" w:rsidP="00414D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940F6" w:rsidRDefault="00A940F6" w:rsidP="00414DF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F6" w:rsidRPr="00952F9B" w:rsidRDefault="00A940F6">
    <w:pPr>
      <w:pStyle w:val="Footer"/>
      <w:jc w:val="right"/>
      <w:rPr>
        <w:rFonts w:asciiTheme="minorHAnsi" w:hAnsiTheme="minorHAnsi"/>
      </w:rPr>
    </w:pPr>
    <w:r>
      <w:fldChar w:fldCharType="begin"/>
    </w:r>
    <w:r>
      <w:instrText xml:space="preserve"> PAGE   \* MERGEFORMAT </w:instrText>
    </w:r>
    <w:r>
      <w:fldChar w:fldCharType="separate"/>
    </w:r>
    <w:r w:rsidR="00601477">
      <w:rPr>
        <w:noProof/>
      </w:rPr>
      <w:t>47</w:t>
    </w:r>
    <w:r>
      <w:rPr>
        <w:noProof/>
      </w:rPr>
      <w:fldChar w:fldCharType="end"/>
    </w:r>
  </w:p>
  <w:p w:rsidR="00A940F6" w:rsidRDefault="00A940F6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F6" w:rsidRDefault="00A940F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1477">
      <w:rPr>
        <w:noProof/>
      </w:rPr>
      <w:t>0</w:t>
    </w:r>
    <w:r>
      <w:rPr>
        <w:noProof/>
      </w:rPr>
      <w:fldChar w:fldCharType="end"/>
    </w:r>
  </w:p>
  <w:p w:rsidR="00A940F6" w:rsidRDefault="00A940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970" w:rsidRDefault="00626970" w:rsidP="00EB2C8C">
      <w:pPr>
        <w:spacing w:after="0" w:line="240" w:lineRule="auto"/>
      </w:pPr>
      <w:r>
        <w:separator/>
      </w:r>
    </w:p>
  </w:footnote>
  <w:footnote w:type="continuationSeparator" w:id="0">
    <w:p w:rsidR="00626970" w:rsidRDefault="00626970" w:rsidP="00EB2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F6" w:rsidRPr="00D32C2F" w:rsidRDefault="00A940F6" w:rsidP="00414DFF">
    <w:pPr>
      <w:pStyle w:val="Header"/>
      <w:pBdr>
        <w:bottom w:val="single" w:sz="12" w:space="1" w:color="auto"/>
      </w:pBdr>
      <w:rPr>
        <w:rFonts w:ascii="Cambria" w:hAnsi="Cambria"/>
      </w:rPr>
    </w:pPr>
    <w:r w:rsidRPr="00D32C2F">
      <w:rPr>
        <w:rFonts w:ascii="Cambria" w:hAnsi="Cambria"/>
      </w:rPr>
      <w:t>Годишњи п</w:t>
    </w:r>
    <w:r w:rsidRPr="00D32C2F">
      <w:rPr>
        <w:rFonts w:ascii="Cambria" w:hAnsi="Cambria"/>
        <w:lang w:val="sr-Cyrl-CS"/>
      </w:rPr>
      <w:t>лан</w:t>
    </w:r>
    <w:r w:rsidRPr="00D32C2F">
      <w:rPr>
        <w:rFonts w:ascii="Cambria" w:hAnsi="Cambria"/>
      </w:rPr>
      <w:t xml:space="preserve"> рада О. Ш.</w:t>
    </w:r>
    <w:r w:rsidRPr="00D32C2F">
      <w:rPr>
        <w:rFonts w:ascii="Cambria" w:hAnsi="Cambria"/>
        <w:snapToGrid w:val="0"/>
        <w:sz w:val="24"/>
      </w:rPr>
      <w:t>"</w:t>
    </w:r>
    <w:r w:rsidRPr="00D32C2F">
      <w:rPr>
        <w:rFonts w:ascii="Cambria" w:hAnsi="Cambria"/>
      </w:rPr>
      <w:t>Вук Караџић</w:t>
    </w:r>
    <w:r w:rsidRPr="00D32C2F">
      <w:rPr>
        <w:rFonts w:ascii="Cambria" w:hAnsi="Cambria"/>
        <w:snapToGrid w:val="0"/>
        <w:sz w:val="24"/>
      </w:rPr>
      <w:t>"</w:t>
    </w:r>
    <w:r w:rsidRPr="00D32C2F">
      <w:rPr>
        <w:rFonts w:ascii="Cambria" w:hAnsi="Cambria"/>
      </w:rPr>
      <w:t xml:space="preserve"> у Смедеревској Паланци</w:t>
    </w:r>
  </w:p>
  <w:p w:rsidR="00A940F6" w:rsidRDefault="00A940F6" w:rsidP="00487899">
    <w:pPr>
      <w:pStyle w:val="Header"/>
      <w:rPr>
        <w:rFonts w:ascii="Times New Roman" w:hAnsi="Times New Roman"/>
        <w:sz w:val="24"/>
        <w:lang w:val="sr-Cyrl-CS"/>
      </w:rPr>
    </w:pPr>
  </w:p>
  <w:p w:rsidR="00A940F6" w:rsidRDefault="00A940F6" w:rsidP="004878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6E2FF74"/>
    <w:lvl w:ilvl="0">
      <w:numFmt w:val="decimal"/>
      <w:lvlText w:val="*"/>
      <w:lvlJc w:val="left"/>
    </w:lvl>
  </w:abstractNum>
  <w:abstractNum w:abstractNumId="1">
    <w:nsid w:val="02FA57B7"/>
    <w:multiLevelType w:val="hybridMultilevel"/>
    <w:tmpl w:val="A52E5736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04626"/>
    <w:multiLevelType w:val="hybridMultilevel"/>
    <w:tmpl w:val="A9F6AC58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0DB877BB"/>
    <w:multiLevelType w:val="hybridMultilevel"/>
    <w:tmpl w:val="D848FE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D938DB"/>
    <w:multiLevelType w:val="hybridMultilevel"/>
    <w:tmpl w:val="E3E0CB1E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12EE5EDA"/>
    <w:multiLevelType w:val="hybridMultilevel"/>
    <w:tmpl w:val="1E2CF25A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155A568C"/>
    <w:multiLevelType w:val="multilevel"/>
    <w:tmpl w:val="155A568C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7">
    <w:nsid w:val="1576000D"/>
    <w:multiLevelType w:val="hybridMultilevel"/>
    <w:tmpl w:val="32CE5840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FE70C3"/>
    <w:multiLevelType w:val="hybridMultilevel"/>
    <w:tmpl w:val="5C102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7C5409"/>
    <w:multiLevelType w:val="hybridMultilevel"/>
    <w:tmpl w:val="234C81FA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CB26BC"/>
    <w:multiLevelType w:val="hybridMultilevel"/>
    <w:tmpl w:val="7D802AAC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1A3D52F9"/>
    <w:multiLevelType w:val="hybridMultilevel"/>
    <w:tmpl w:val="4FE45B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776589"/>
    <w:multiLevelType w:val="multilevel"/>
    <w:tmpl w:val="1B776589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3">
    <w:nsid w:val="1C4E04CD"/>
    <w:multiLevelType w:val="multilevel"/>
    <w:tmpl w:val="1C4E04CD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4">
    <w:nsid w:val="1CFF0DC0"/>
    <w:multiLevelType w:val="hybridMultilevel"/>
    <w:tmpl w:val="490A97C6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F577DF"/>
    <w:multiLevelType w:val="multilevel"/>
    <w:tmpl w:val="21F577DF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6">
    <w:nsid w:val="221C440C"/>
    <w:multiLevelType w:val="hybridMultilevel"/>
    <w:tmpl w:val="75B04D0E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506715"/>
    <w:multiLevelType w:val="hybridMultilevel"/>
    <w:tmpl w:val="BF9E97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C61946"/>
    <w:multiLevelType w:val="hybridMultilevel"/>
    <w:tmpl w:val="A3CE946C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3E41168"/>
    <w:multiLevelType w:val="hybridMultilevel"/>
    <w:tmpl w:val="E3FCC510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24297D76"/>
    <w:multiLevelType w:val="hybridMultilevel"/>
    <w:tmpl w:val="C4CC80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4A0428D"/>
    <w:multiLevelType w:val="hybridMultilevel"/>
    <w:tmpl w:val="D45A13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5A721FC"/>
    <w:multiLevelType w:val="multilevel"/>
    <w:tmpl w:val="25A721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62A4ABA"/>
    <w:multiLevelType w:val="hybridMultilevel"/>
    <w:tmpl w:val="1294138A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>
    <w:nsid w:val="267B7D85"/>
    <w:multiLevelType w:val="multilevel"/>
    <w:tmpl w:val="267B7D8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7EC3A8E"/>
    <w:multiLevelType w:val="hybridMultilevel"/>
    <w:tmpl w:val="38A80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A72108A"/>
    <w:multiLevelType w:val="multilevel"/>
    <w:tmpl w:val="130288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."/>
      <w:lvlJc w:val="left"/>
      <w:pPr>
        <w:ind w:left="180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80" w:hanging="1800"/>
      </w:pPr>
      <w:rPr>
        <w:rFonts w:hint="default"/>
      </w:rPr>
    </w:lvl>
  </w:abstractNum>
  <w:abstractNum w:abstractNumId="27">
    <w:nsid w:val="2B7155B1"/>
    <w:multiLevelType w:val="hybridMultilevel"/>
    <w:tmpl w:val="4810F2C8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0F3270B"/>
    <w:multiLevelType w:val="hybridMultilevel"/>
    <w:tmpl w:val="5C102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262E5B"/>
    <w:multiLevelType w:val="hybridMultilevel"/>
    <w:tmpl w:val="52EA7658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37A57B5E"/>
    <w:multiLevelType w:val="hybridMultilevel"/>
    <w:tmpl w:val="2D464320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BEF7977"/>
    <w:multiLevelType w:val="hybridMultilevel"/>
    <w:tmpl w:val="53B0EDA8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>
    <w:nsid w:val="3CE140E7"/>
    <w:multiLevelType w:val="multilevel"/>
    <w:tmpl w:val="3CE140E7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3">
    <w:nsid w:val="3F6C5E23"/>
    <w:multiLevelType w:val="hybridMultilevel"/>
    <w:tmpl w:val="411E7F42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1E77195"/>
    <w:multiLevelType w:val="hybridMultilevel"/>
    <w:tmpl w:val="5C102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266092A"/>
    <w:multiLevelType w:val="hybridMultilevel"/>
    <w:tmpl w:val="5C102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30E27E1"/>
    <w:multiLevelType w:val="hybridMultilevel"/>
    <w:tmpl w:val="4DA2D1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A4F9AA">
      <w:start w:val="1"/>
      <w:numFmt w:val="bullet"/>
      <w:lvlText w:val="¤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3403F0C"/>
    <w:multiLevelType w:val="hybridMultilevel"/>
    <w:tmpl w:val="F1DC285E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3A67F37"/>
    <w:multiLevelType w:val="hybridMultilevel"/>
    <w:tmpl w:val="4FE45B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43C466B9"/>
    <w:multiLevelType w:val="hybridMultilevel"/>
    <w:tmpl w:val="789A2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872677"/>
    <w:multiLevelType w:val="hybridMultilevel"/>
    <w:tmpl w:val="D21E87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45656E5F"/>
    <w:multiLevelType w:val="hybridMultilevel"/>
    <w:tmpl w:val="0316DD6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79F5B5E"/>
    <w:multiLevelType w:val="hybridMultilevel"/>
    <w:tmpl w:val="5E7C1698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7CC1C4F"/>
    <w:multiLevelType w:val="hybridMultilevel"/>
    <w:tmpl w:val="86E20010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92A1D34"/>
    <w:multiLevelType w:val="singleLevel"/>
    <w:tmpl w:val="1CB469CC"/>
    <w:lvl w:ilvl="0">
      <w:start w:val="6"/>
      <w:numFmt w:val="bullet"/>
      <w:lvlText w:val="-"/>
      <w:lvlJc w:val="left"/>
      <w:pPr>
        <w:tabs>
          <w:tab w:val="num" w:pos="5038"/>
        </w:tabs>
        <w:ind w:left="5038" w:hanging="360"/>
      </w:pPr>
      <w:rPr>
        <w:rFonts w:ascii="Times New Roman" w:hAnsi="Times New Roman" w:hint="default"/>
      </w:rPr>
    </w:lvl>
  </w:abstractNum>
  <w:abstractNum w:abstractNumId="45">
    <w:nsid w:val="49864DDE"/>
    <w:multiLevelType w:val="hybridMultilevel"/>
    <w:tmpl w:val="0E4A6C10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C1328A5"/>
    <w:multiLevelType w:val="hybridMultilevel"/>
    <w:tmpl w:val="D848FE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E4E529D"/>
    <w:multiLevelType w:val="hybridMultilevel"/>
    <w:tmpl w:val="5C102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F313F4B"/>
    <w:multiLevelType w:val="hybridMultilevel"/>
    <w:tmpl w:val="E4924004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368077B"/>
    <w:multiLevelType w:val="hybridMultilevel"/>
    <w:tmpl w:val="42A665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5D76D25"/>
    <w:multiLevelType w:val="hybridMultilevel"/>
    <w:tmpl w:val="D7BAA92C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7367E69"/>
    <w:multiLevelType w:val="hybridMultilevel"/>
    <w:tmpl w:val="5C102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A4B4148"/>
    <w:multiLevelType w:val="hybridMultilevel"/>
    <w:tmpl w:val="C2FCD77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BC446E5"/>
    <w:multiLevelType w:val="hybridMultilevel"/>
    <w:tmpl w:val="BC2457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5C9162FD"/>
    <w:multiLevelType w:val="hybridMultilevel"/>
    <w:tmpl w:val="57DE4DC8"/>
    <w:lvl w:ilvl="0" w:tplc="040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617F1F84"/>
    <w:multiLevelType w:val="hybridMultilevel"/>
    <w:tmpl w:val="70E099CC"/>
    <w:lvl w:ilvl="0" w:tplc="1CB469CC">
      <w:start w:val="6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>
    <w:nsid w:val="62FD437A"/>
    <w:multiLevelType w:val="multilevel"/>
    <w:tmpl w:val="62FD437A"/>
    <w:lvl w:ilvl="0">
      <w:start w:val="1"/>
      <w:numFmt w:val="bullet"/>
      <w:lvlText w:val=""/>
      <w:lvlJc w:val="left"/>
      <w:pPr>
        <w:tabs>
          <w:tab w:val="left" w:pos="810"/>
        </w:tabs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64957A80"/>
    <w:multiLevelType w:val="hybridMultilevel"/>
    <w:tmpl w:val="1F988924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4A850B7"/>
    <w:multiLevelType w:val="hybridMultilevel"/>
    <w:tmpl w:val="86DAE1EA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4ED3466"/>
    <w:multiLevelType w:val="hybridMultilevel"/>
    <w:tmpl w:val="F8B02364"/>
    <w:lvl w:ilvl="0" w:tplc="513CD8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93565B7"/>
    <w:multiLevelType w:val="hybridMultilevel"/>
    <w:tmpl w:val="4FE45B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6C5B2658"/>
    <w:multiLevelType w:val="hybridMultilevel"/>
    <w:tmpl w:val="9198F0BA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F7A7648"/>
    <w:multiLevelType w:val="hybridMultilevel"/>
    <w:tmpl w:val="FF24A8A6"/>
    <w:lvl w:ilvl="0" w:tplc="36E2FF74">
      <w:numFmt w:val="bullet"/>
      <w:lvlText w:val=""/>
      <w:legacy w:legacy="1" w:legacySpace="0" w:legacyIndent="0"/>
      <w:lvlJc w:val="left"/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1D549B4"/>
    <w:multiLevelType w:val="hybridMultilevel"/>
    <w:tmpl w:val="7870C27A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4">
    <w:nsid w:val="72DC350F"/>
    <w:multiLevelType w:val="multilevel"/>
    <w:tmpl w:val="72DC350F"/>
    <w:lvl w:ilvl="0">
      <w:start w:val="1"/>
      <w:numFmt w:val="decimal"/>
      <w:lvlText w:val="%1."/>
      <w:lvlJc w:val="center"/>
      <w:pPr>
        <w:tabs>
          <w:tab w:val="left" w:pos="0"/>
        </w:tabs>
        <w:ind w:firstLine="28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5">
    <w:nsid w:val="762247CC"/>
    <w:multiLevelType w:val="hybridMultilevel"/>
    <w:tmpl w:val="1E6461E8"/>
    <w:lvl w:ilvl="0" w:tplc="EEB434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81E63C7"/>
    <w:multiLevelType w:val="hybridMultilevel"/>
    <w:tmpl w:val="B76065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784E111F"/>
    <w:multiLevelType w:val="hybridMultilevel"/>
    <w:tmpl w:val="372CFA9E"/>
    <w:lvl w:ilvl="0" w:tplc="08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8">
    <w:nsid w:val="79237959"/>
    <w:multiLevelType w:val="hybridMultilevel"/>
    <w:tmpl w:val="24DEAFD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A611DC7"/>
    <w:multiLevelType w:val="hybridMultilevel"/>
    <w:tmpl w:val="7B2E1DBA"/>
    <w:lvl w:ilvl="0" w:tplc="EE1A131C">
      <w:start w:val="13"/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42"/>
  </w:num>
  <w:num w:numId="3">
    <w:abstractNumId w:val="21"/>
  </w:num>
  <w:num w:numId="4">
    <w:abstractNumId w:val="53"/>
  </w:num>
  <w:num w:numId="5">
    <w:abstractNumId w:val="40"/>
  </w:num>
  <w:num w:numId="6">
    <w:abstractNumId w:val="26"/>
  </w:num>
  <w:num w:numId="7">
    <w:abstractNumId w:val="55"/>
  </w:num>
  <w:num w:numId="8">
    <w:abstractNumId w:val="54"/>
  </w:num>
  <w:num w:numId="9">
    <w:abstractNumId w:val="49"/>
  </w:num>
  <w:num w:numId="10">
    <w:abstractNumId w:val="38"/>
  </w:num>
  <w:num w:numId="11">
    <w:abstractNumId w:val="60"/>
  </w:num>
  <w:num w:numId="12">
    <w:abstractNumId w:val="11"/>
  </w:num>
  <w:num w:numId="13">
    <w:abstractNumId w:val="3"/>
  </w:num>
  <w:num w:numId="14">
    <w:abstractNumId w:val="46"/>
  </w:num>
  <w:num w:numId="15">
    <w:abstractNumId w:val="20"/>
  </w:num>
  <w:num w:numId="16">
    <w:abstractNumId w:val="39"/>
  </w:num>
  <w:num w:numId="1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</w:rPr>
      </w:lvl>
    </w:lvlOverride>
  </w:num>
  <w:num w:numId="18">
    <w:abstractNumId w:val="19"/>
  </w:num>
  <w:num w:numId="19">
    <w:abstractNumId w:val="31"/>
  </w:num>
  <w:num w:numId="20">
    <w:abstractNumId w:val="63"/>
  </w:num>
  <w:num w:numId="21">
    <w:abstractNumId w:val="23"/>
  </w:num>
  <w:num w:numId="22">
    <w:abstractNumId w:val="68"/>
  </w:num>
  <w:num w:numId="23">
    <w:abstractNumId w:val="10"/>
  </w:num>
  <w:num w:numId="24">
    <w:abstractNumId w:val="29"/>
  </w:num>
  <w:num w:numId="25">
    <w:abstractNumId w:val="41"/>
  </w:num>
  <w:num w:numId="26">
    <w:abstractNumId w:val="4"/>
  </w:num>
  <w:num w:numId="27">
    <w:abstractNumId w:val="67"/>
  </w:num>
  <w:num w:numId="28">
    <w:abstractNumId w:val="5"/>
  </w:num>
  <w:num w:numId="29">
    <w:abstractNumId w:val="2"/>
  </w:num>
  <w:num w:numId="30">
    <w:abstractNumId w:val="14"/>
  </w:num>
  <w:num w:numId="31">
    <w:abstractNumId w:val="58"/>
  </w:num>
  <w:num w:numId="32">
    <w:abstractNumId w:val="18"/>
  </w:num>
  <w:num w:numId="33">
    <w:abstractNumId w:val="1"/>
  </w:num>
  <w:num w:numId="34">
    <w:abstractNumId w:val="16"/>
  </w:num>
  <w:num w:numId="35">
    <w:abstractNumId w:val="7"/>
  </w:num>
  <w:num w:numId="36">
    <w:abstractNumId w:val="37"/>
  </w:num>
  <w:num w:numId="37">
    <w:abstractNumId w:val="33"/>
  </w:num>
  <w:num w:numId="38">
    <w:abstractNumId w:val="30"/>
  </w:num>
  <w:num w:numId="39">
    <w:abstractNumId w:val="50"/>
  </w:num>
  <w:num w:numId="40">
    <w:abstractNumId w:val="48"/>
  </w:num>
  <w:num w:numId="41">
    <w:abstractNumId w:val="9"/>
  </w:num>
  <w:num w:numId="42">
    <w:abstractNumId w:val="43"/>
  </w:num>
  <w:num w:numId="43">
    <w:abstractNumId w:val="57"/>
  </w:num>
  <w:num w:numId="44">
    <w:abstractNumId w:val="62"/>
  </w:num>
  <w:num w:numId="45">
    <w:abstractNumId w:val="61"/>
  </w:num>
  <w:num w:numId="46">
    <w:abstractNumId w:val="45"/>
  </w:num>
  <w:num w:numId="47">
    <w:abstractNumId w:val="27"/>
  </w:num>
  <w:num w:numId="48">
    <w:abstractNumId w:val="28"/>
  </w:num>
  <w:num w:numId="49">
    <w:abstractNumId w:val="8"/>
  </w:num>
  <w:num w:numId="50">
    <w:abstractNumId w:val="34"/>
  </w:num>
  <w:num w:numId="51">
    <w:abstractNumId w:val="35"/>
  </w:num>
  <w:num w:numId="52">
    <w:abstractNumId w:val="51"/>
  </w:num>
  <w:num w:numId="53">
    <w:abstractNumId w:val="47"/>
  </w:num>
  <w:num w:numId="54">
    <w:abstractNumId w:val="59"/>
  </w:num>
  <w:num w:numId="55">
    <w:abstractNumId w:val="65"/>
  </w:num>
  <w:num w:numId="56">
    <w:abstractNumId w:val="17"/>
  </w:num>
  <w:num w:numId="57">
    <w:abstractNumId w:val="66"/>
  </w:num>
  <w:num w:numId="58">
    <w:abstractNumId w:val="53"/>
  </w:num>
  <w:num w:numId="59">
    <w:abstractNumId w:val="25"/>
  </w:num>
  <w:num w:numId="60">
    <w:abstractNumId w:val="36"/>
  </w:num>
  <w:num w:numId="61">
    <w:abstractNumId w:val="17"/>
  </w:num>
  <w:num w:numId="62">
    <w:abstractNumId w:val="66"/>
  </w:num>
  <w:num w:numId="63">
    <w:abstractNumId w:val="53"/>
  </w:num>
  <w:num w:numId="64">
    <w:abstractNumId w:val="25"/>
  </w:num>
  <w:num w:numId="65">
    <w:abstractNumId w:val="52"/>
  </w:num>
  <w:num w:numId="66">
    <w:abstractNumId w:val="22"/>
  </w:num>
  <w:num w:numId="67">
    <w:abstractNumId w:val="24"/>
  </w:num>
  <w:num w:numId="68">
    <w:abstractNumId w:val="12"/>
  </w:num>
  <w:num w:numId="69">
    <w:abstractNumId w:val="64"/>
  </w:num>
  <w:num w:numId="70">
    <w:abstractNumId w:val="32"/>
  </w:num>
  <w:num w:numId="71">
    <w:abstractNumId w:val="6"/>
  </w:num>
  <w:num w:numId="72">
    <w:abstractNumId w:val="13"/>
  </w:num>
  <w:num w:numId="73">
    <w:abstractNumId w:val="15"/>
  </w:num>
  <w:num w:numId="74">
    <w:abstractNumId w:val="5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69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83D"/>
    <w:rsid w:val="00002EE0"/>
    <w:rsid w:val="00005C4B"/>
    <w:rsid w:val="00006E8B"/>
    <w:rsid w:val="00011944"/>
    <w:rsid w:val="00011D9D"/>
    <w:rsid w:val="00012836"/>
    <w:rsid w:val="00015FD6"/>
    <w:rsid w:val="000219DD"/>
    <w:rsid w:val="00022436"/>
    <w:rsid w:val="0002300D"/>
    <w:rsid w:val="000231E3"/>
    <w:rsid w:val="00025BD3"/>
    <w:rsid w:val="00026023"/>
    <w:rsid w:val="000276F4"/>
    <w:rsid w:val="00035A5D"/>
    <w:rsid w:val="00035D89"/>
    <w:rsid w:val="00047E05"/>
    <w:rsid w:val="0005007C"/>
    <w:rsid w:val="00050848"/>
    <w:rsid w:val="000521AB"/>
    <w:rsid w:val="000541DF"/>
    <w:rsid w:val="0006022A"/>
    <w:rsid w:val="000615CA"/>
    <w:rsid w:val="00062545"/>
    <w:rsid w:val="00064581"/>
    <w:rsid w:val="00070B44"/>
    <w:rsid w:val="00072F3E"/>
    <w:rsid w:val="00073897"/>
    <w:rsid w:val="00076805"/>
    <w:rsid w:val="00077A49"/>
    <w:rsid w:val="00081CC8"/>
    <w:rsid w:val="0008295D"/>
    <w:rsid w:val="00082EEB"/>
    <w:rsid w:val="0008442E"/>
    <w:rsid w:val="00085322"/>
    <w:rsid w:val="000869D2"/>
    <w:rsid w:val="00086D9E"/>
    <w:rsid w:val="000928BC"/>
    <w:rsid w:val="0009398C"/>
    <w:rsid w:val="000939F6"/>
    <w:rsid w:val="00093F7B"/>
    <w:rsid w:val="000952C9"/>
    <w:rsid w:val="000A0940"/>
    <w:rsid w:val="000A5A09"/>
    <w:rsid w:val="000A68CC"/>
    <w:rsid w:val="000B0AD1"/>
    <w:rsid w:val="000B2F6C"/>
    <w:rsid w:val="000B32EC"/>
    <w:rsid w:val="000B375D"/>
    <w:rsid w:val="000B4ACE"/>
    <w:rsid w:val="000C542F"/>
    <w:rsid w:val="000C6421"/>
    <w:rsid w:val="000C7FA7"/>
    <w:rsid w:val="000D2C0D"/>
    <w:rsid w:val="000D63CE"/>
    <w:rsid w:val="000E4DAE"/>
    <w:rsid w:val="000E5693"/>
    <w:rsid w:val="000E6CF7"/>
    <w:rsid w:val="000F0243"/>
    <w:rsid w:val="001006DD"/>
    <w:rsid w:val="00110EC3"/>
    <w:rsid w:val="001119B0"/>
    <w:rsid w:val="001141B5"/>
    <w:rsid w:val="00117638"/>
    <w:rsid w:val="00121166"/>
    <w:rsid w:val="00123F3E"/>
    <w:rsid w:val="00127E93"/>
    <w:rsid w:val="001315EB"/>
    <w:rsid w:val="001321AF"/>
    <w:rsid w:val="00133AC9"/>
    <w:rsid w:val="00140F30"/>
    <w:rsid w:val="00144B4F"/>
    <w:rsid w:val="00145A4C"/>
    <w:rsid w:val="0015578D"/>
    <w:rsid w:val="00156E50"/>
    <w:rsid w:val="001570CB"/>
    <w:rsid w:val="00157A2E"/>
    <w:rsid w:val="00157EBA"/>
    <w:rsid w:val="00160DEE"/>
    <w:rsid w:val="001653DD"/>
    <w:rsid w:val="00167DAC"/>
    <w:rsid w:val="00174A3F"/>
    <w:rsid w:val="00177B31"/>
    <w:rsid w:val="0018726E"/>
    <w:rsid w:val="00190DD7"/>
    <w:rsid w:val="00190FD4"/>
    <w:rsid w:val="00196C4A"/>
    <w:rsid w:val="001A1111"/>
    <w:rsid w:val="001A6722"/>
    <w:rsid w:val="001A68A1"/>
    <w:rsid w:val="001B02CA"/>
    <w:rsid w:val="001B2AB8"/>
    <w:rsid w:val="001B53C4"/>
    <w:rsid w:val="001B669F"/>
    <w:rsid w:val="001C635E"/>
    <w:rsid w:val="001D1652"/>
    <w:rsid w:val="001D222E"/>
    <w:rsid w:val="001D38C3"/>
    <w:rsid w:val="001D5A46"/>
    <w:rsid w:val="001E01EE"/>
    <w:rsid w:val="001E0F50"/>
    <w:rsid w:val="001E4032"/>
    <w:rsid w:val="001E4757"/>
    <w:rsid w:val="001E6299"/>
    <w:rsid w:val="001F1CF1"/>
    <w:rsid w:val="001F4CFA"/>
    <w:rsid w:val="001F55C7"/>
    <w:rsid w:val="001F740C"/>
    <w:rsid w:val="00200A9E"/>
    <w:rsid w:val="00207842"/>
    <w:rsid w:val="00211704"/>
    <w:rsid w:val="00216B51"/>
    <w:rsid w:val="00225F68"/>
    <w:rsid w:val="0023389F"/>
    <w:rsid w:val="00235B7B"/>
    <w:rsid w:val="00237234"/>
    <w:rsid w:val="00243571"/>
    <w:rsid w:val="00244568"/>
    <w:rsid w:val="00245E5C"/>
    <w:rsid w:val="00245ECF"/>
    <w:rsid w:val="00247FF6"/>
    <w:rsid w:val="00250A58"/>
    <w:rsid w:val="00254842"/>
    <w:rsid w:val="00255AC8"/>
    <w:rsid w:val="00260821"/>
    <w:rsid w:val="002707D0"/>
    <w:rsid w:val="00284058"/>
    <w:rsid w:val="002861A0"/>
    <w:rsid w:val="00290ABA"/>
    <w:rsid w:val="00295377"/>
    <w:rsid w:val="00295B5C"/>
    <w:rsid w:val="00296282"/>
    <w:rsid w:val="002A1A6D"/>
    <w:rsid w:val="002A1AC1"/>
    <w:rsid w:val="002A229B"/>
    <w:rsid w:val="002B07DB"/>
    <w:rsid w:val="002B1E8C"/>
    <w:rsid w:val="002B4231"/>
    <w:rsid w:val="002B4E77"/>
    <w:rsid w:val="002B68C5"/>
    <w:rsid w:val="002B6D37"/>
    <w:rsid w:val="002C2A37"/>
    <w:rsid w:val="002C430A"/>
    <w:rsid w:val="002C5A5D"/>
    <w:rsid w:val="002C7459"/>
    <w:rsid w:val="002D056B"/>
    <w:rsid w:val="002D0C72"/>
    <w:rsid w:val="002D5734"/>
    <w:rsid w:val="002D794E"/>
    <w:rsid w:val="002E187D"/>
    <w:rsid w:val="002E556D"/>
    <w:rsid w:val="002E7A6E"/>
    <w:rsid w:val="002F2FAB"/>
    <w:rsid w:val="002F304A"/>
    <w:rsid w:val="002F3E5B"/>
    <w:rsid w:val="002F41B9"/>
    <w:rsid w:val="002F6624"/>
    <w:rsid w:val="0030003F"/>
    <w:rsid w:val="00300DA4"/>
    <w:rsid w:val="0030412B"/>
    <w:rsid w:val="00306D3F"/>
    <w:rsid w:val="0031240C"/>
    <w:rsid w:val="003163AF"/>
    <w:rsid w:val="00316FE5"/>
    <w:rsid w:val="003218C3"/>
    <w:rsid w:val="003224A1"/>
    <w:rsid w:val="003226DC"/>
    <w:rsid w:val="003244CA"/>
    <w:rsid w:val="003247FB"/>
    <w:rsid w:val="003257A7"/>
    <w:rsid w:val="00330009"/>
    <w:rsid w:val="003305A7"/>
    <w:rsid w:val="0033321D"/>
    <w:rsid w:val="00335786"/>
    <w:rsid w:val="003362FE"/>
    <w:rsid w:val="00340525"/>
    <w:rsid w:val="00341359"/>
    <w:rsid w:val="003431E6"/>
    <w:rsid w:val="00343D74"/>
    <w:rsid w:val="0034696E"/>
    <w:rsid w:val="00353ACA"/>
    <w:rsid w:val="0035526F"/>
    <w:rsid w:val="00372B89"/>
    <w:rsid w:val="003749A5"/>
    <w:rsid w:val="00377DB4"/>
    <w:rsid w:val="00377F86"/>
    <w:rsid w:val="00380C38"/>
    <w:rsid w:val="0038137B"/>
    <w:rsid w:val="00382644"/>
    <w:rsid w:val="00382BF6"/>
    <w:rsid w:val="0038331F"/>
    <w:rsid w:val="003836E7"/>
    <w:rsid w:val="0038740B"/>
    <w:rsid w:val="0039440B"/>
    <w:rsid w:val="00394D30"/>
    <w:rsid w:val="00394EC2"/>
    <w:rsid w:val="00396853"/>
    <w:rsid w:val="003A4003"/>
    <w:rsid w:val="003A58B1"/>
    <w:rsid w:val="003B1FB5"/>
    <w:rsid w:val="003B36C0"/>
    <w:rsid w:val="003B6FF4"/>
    <w:rsid w:val="003C0154"/>
    <w:rsid w:val="003C073F"/>
    <w:rsid w:val="003C6E31"/>
    <w:rsid w:val="003D7095"/>
    <w:rsid w:val="003E124D"/>
    <w:rsid w:val="003E5DC6"/>
    <w:rsid w:val="003E6A23"/>
    <w:rsid w:val="003F1FCC"/>
    <w:rsid w:val="003F458C"/>
    <w:rsid w:val="003F4697"/>
    <w:rsid w:val="003F6193"/>
    <w:rsid w:val="00407750"/>
    <w:rsid w:val="00414DFF"/>
    <w:rsid w:val="004201DE"/>
    <w:rsid w:val="00426FE3"/>
    <w:rsid w:val="00431CF0"/>
    <w:rsid w:val="00437892"/>
    <w:rsid w:val="00445EEF"/>
    <w:rsid w:val="004469F1"/>
    <w:rsid w:val="00447B2B"/>
    <w:rsid w:val="00454DDF"/>
    <w:rsid w:val="004628C2"/>
    <w:rsid w:val="004739D2"/>
    <w:rsid w:val="00473EA5"/>
    <w:rsid w:val="00475574"/>
    <w:rsid w:val="00483CD1"/>
    <w:rsid w:val="00483E35"/>
    <w:rsid w:val="0048597A"/>
    <w:rsid w:val="00487899"/>
    <w:rsid w:val="00490A5F"/>
    <w:rsid w:val="00492D98"/>
    <w:rsid w:val="00494409"/>
    <w:rsid w:val="004A2880"/>
    <w:rsid w:val="004A2DEC"/>
    <w:rsid w:val="004A31EC"/>
    <w:rsid w:val="004A42E0"/>
    <w:rsid w:val="004A594C"/>
    <w:rsid w:val="004A6477"/>
    <w:rsid w:val="004B4E4C"/>
    <w:rsid w:val="004C0147"/>
    <w:rsid w:val="004C01F5"/>
    <w:rsid w:val="004C0777"/>
    <w:rsid w:val="004C1D0A"/>
    <w:rsid w:val="004C377A"/>
    <w:rsid w:val="004D238B"/>
    <w:rsid w:val="004D30D2"/>
    <w:rsid w:val="004D3AE5"/>
    <w:rsid w:val="004D4A10"/>
    <w:rsid w:val="004E3C3F"/>
    <w:rsid w:val="004F049C"/>
    <w:rsid w:val="004F0F02"/>
    <w:rsid w:val="004F2A8A"/>
    <w:rsid w:val="004F4913"/>
    <w:rsid w:val="004F621D"/>
    <w:rsid w:val="004F73EB"/>
    <w:rsid w:val="005002FC"/>
    <w:rsid w:val="005014C3"/>
    <w:rsid w:val="005042C2"/>
    <w:rsid w:val="00506286"/>
    <w:rsid w:val="005118ED"/>
    <w:rsid w:val="00512BD8"/>
    <w:rsid w:val="00512CAC"/>
    <w:rsid w:val="0051418C"/>
    <w:rsid w:val="00524ABA"/>
    <w:rsid w:val="005251E7"/>
    <w:rsid w:val="00525514"/>
    <w:rsid w:val="00527055"/>
    <w:rsid w:val="00532DA5"/>
    <w:rsid w:val="00534480"/>
    <w:rsid w:val="005351BC"/>
    <w:rsid w:val="0053573F"/>
    <w:rsid w:val="005359E1"/>
    <w:rsid w:val="00535A4F"/>
    <w:rsid w:val="00535F57"/>
    <w:rsid w:val="005368DA"/>
    <w:rsid w:val="00541F0C"/>
    <w:rsid w:val="00542B03"/>
    <w:rsid w:val="00543905"/>
    <w:rsid w:val="00546BFA"/>
    <w:rsid w:val="005529D1"/>
    <w:rsid w:val="00552C31"/>
    <w:rsid w:val="005531C7"/>
    <w:rsid w:val="0056511D"/>
    <w:rsid w:val="00574269"/>
    <w:rsid w:val="005761F4"/>
    <w:rsid w:val="00584D34"/>
    <w:rsid w:val="00584E14"/>
    <w:rsid w:val="00593759"/>
    <w:rsid w:val="0059480A"/>
    <w:rsid w:val="00594DF0"/>
    <w:rsid w:val="0059595A"/>
    <w:rsid w:val="00595A7F"/>
    <w:rsid w:val="005A0610"/>
    <w:rsid w:val="005A13C6"/>
    <w:rsid w:val="005A2D31"/>
    <w:rsid w:val="005A4DCF"/>
    <w:rsid w:val="005B2C68"/>
    <w:rsid w:val="005B5B4C"/>
    <w:rsid w:val="005C2561"/>
    <w:rsid w:val="005C3265"/>
    <w:rsid w:val="005C47AD"/>
    <w:rsid w:val="005C76E2"/>
    <w:rsid w:val="005D61FC"/>
    <w:rsid w:val="005E5E33"/>
    <w:rsid w:val="005F1613"/>
    <w:rsid w:val="005F335A"/>
    <w:rsid w:val="005F6698"/>
    <w:rsid w:val="006006ED"/>
    <w:rsid w:val="00601477"/>
    <w:rsid w:val="006023FB"/>
    <w:rsid w:val="00606010"/>
    <w:rsid w:val="0060654C"/>
    <w:rsid w:val="00613881"/>
    <w:rsid w:val="0061502E"/>
    <w:rsid w:val="006172E7"/>
    <w:rsid w:val="006267D4"/>
    <w:rsid w:val="00626970"/>
    <w:rsid w:val="00630A3F"/>
    <w:rsid w:val="00640898"/>
    <w:rsid w:val="0064452E"/>
    <w:rsid w:val="00653D3C"/>
    <w:rsid w:val="00661FE2"/>
    <w:rsid w:val="006629B0"/>
    <w:rsid w:val="00662D03"/>
    <w:rsid w:val="00662DA4"/>
    <w:rsid w:val="0066694F"/>
    <w:rsid w:val="00671615"/>
    <w:rsid w:val="006807CF"/>
    <w:rsid w:val="00686DF5"/>
    <w:rsid w:val="00693FE2"/>
    <w:rsid w:val="00694587"/>
    <w:rsid w:val="00694A22"/>
    <w:rsid w:val="006974F8"/>
    <w:rsid w:val="00697EA9"/>
    <w:rsid w:val="006A2E55"/>
    <w:rsid w:val="006A32A6"/>
    <w:rsid w:val="006A3819"/>
    <w:rsid w:val="006A5521"/>
    <w:rsid w:val="006A7672"/>
    <w:rsid w:val="006B1478"/>
    <w:rsid w:val="006B305C"/>
    <w:rsid w:val="006B57C0"/>
    <w:rsid w:val="006B609E"/>
    <w:rsid w:val="006B7E94"/>
    <w:rsid w:val="006C6683"/>
    <w:rsid w:val="006C6ED5"/>
    <w:rsid w:val="006D1795"/>
    <w:rsid w:val="006D1937"/>
    <w:rsid w:val="006E5DD8"/>
    <w:rsid w:val="006F2C45"/>
    <w:rsid w:val="006F32ED"/>
    <w:rsid w:val="007034DF"/>
    <w:rsid w:val="00706916"/>
    <w:rsid w:val="00707EC9"/>
    <w:rsid w:val="0071426C"/>
    <w:rsid w:val="0071457E"/>
    <w:rsid w:val="0071667A"/>
    <w:rsid w:val="007172B2"/>
    <w:rsid w:val="007206F4"/>
    <w:rsid w:val="00720750"/>
    <w:rsid w:val="0072094E"/>
    <w:rsid w:val="007212B4"/>
    <w:rsid w:val="007265CF"/>
    <w:rsid w:val="007278BD"/>
    <w:rsid w:val="00727C18"/>
    <w:rsid w:val="007300A7"/>
    <w:rsid w:val="00733663"/>
    <w:rsid w:val="00734002"/>
    <w:rsid w:val="00740AB1"/>
    <w:rsid w:val="00742361"/>
    <w:rsid w:val="0074789B"/>
    <w:rsid w:val="007478C9"/>
    <w:rsid w:val="0075254C"/>
    <w:rsid w:val="00752860"/>
    <w:rsid w:val="0075422F"/>
    <w:rsid w:val="0075574A"/>
    <w:rsid w:val="0076441D"/>
    <w:rsid w:val="0077105B"/>
    <w:rsid w:val="00774A44"/>
    <w:rsid w:val="00782008"/>
    <w:rsid w:val="007878D9"/>
    <w:rsid w:val="0079109E"/>
    <w:rsid w:val="007911AD"/>
    <w:rsid w:val="00791443"/>
    <w:rsid w:val="00792505"/>
    <w:rsid w:val="00795B62"/>
    <w:rsid w:val="007A032B"/>
    <w:rsid w:val="007A2D0C"/>
    <w:rsid w:val="007A564A"/>
    <w:rsid w:val="007B0214"/>
    <w:rsid w:val="007B02B0"/>
    <w:rsid w:val="007B402C"/>
    <w:rsid w:val="007B6ACA"/>
    <w:rsid w:val="007C4C4F"/>
    <w:rsid w:val="007C5EA4"/>
    <w:rsid w:val="007C726C"/>
    <w:rsid w:val="007C7BF8"/>
    <w:rsid w:val="007C7F26"/>
    <w:rsid w:val="007D7B6A"/>
    <w:rsid w:val="007E7FF2"/>
    <w:rsid w:val="007F2799"/>
    <w:rsid w:val="007F34FD"/>
    <w:rsid w:val="007F7137"/>
    <w:rsid w:val="007F7A19"/>
    <w:rsid w:val="007F7A65"/>
    <w:rsid w:val="00800E01"/>
    <w:rsid w:val="00802E74"/>
    <w:rsid w:val="00803F92"/>
    <w:rsid w:val="00807162"/>
    <w:rsid w:val="00820BF6"/>
    <w:rsid w:val="00822FC6"/>
    <w:rsid w:val="008273FA"/>
    <w:rsid w:val="0083166A"/>
    <w:rsid w:val="0083301E"/>
    <w:rsid w:val="008377A1"/>
    <w:rsid w:val="00843907"/>
    <w:rsid w:val="008444AF"/>
    <w:rsid w:val="00850EF3"/>
    <w:rsid w:val="00851766"/>
    <w:rsid w:val="00852268"/>
    <w:rsid w:val="00856104"/>
    <w:rsid w:val="0085721A"/>
    <w:rsid w:val="00860F81"/>
    <w:rsid w:val="00864554"/>
    <w:rsid w:val="0086524B"/>
    <w:rsid w:val="00865F16"/>
    <w:rsid w:val="0087167A"/>
    <w:rsid w:val="00873A35"/>
    <w:rsid w:val="008762C1"/>
    <w:rsid w:val="0087683A"/>
    <w:rsid w:val="00877A7E"/>
    <w:rsid w:val="00884BD6"/>
    <w:rsid w:val="00887444"/>
    <w:rsid w:val="0089129B"/>
    <w:rsid w:val="00893699"/>
    <w:rsid w:val="008942EB"/>
    <w:rsid w:val="0089448D"/>
    <w:rsid w:val="008A0B12"/>
    <w:rsid w:val="008A349C"/>
    <w:rsid w:val="008B4309"/>
    <w:rsid w:val="008B4E08"/>
    <w:rsid w:val="008B63FB"/>
    <w:rsid w:val="008B7BE3"/>
    <w:rsid w:val="008C5EE0"/>
    <w:rsid w:val="008C691C"/>
    <w:rsid w:val="008C7286"/>
    <w:rsid w:val="008C7338"/>
    <w:rsid w:val="008D4856"/>
    <w:rsid w:val="008D6816"/>
    <w:rsid w:val="008D6EFA"/>
    <w:rsid w:val="008D7E70"/>
    <w:rsid w:val="008D7FC7"/>
    <w:rsid w:val="008E1E72"/>
    <w:rsid w:val="008E2F39"/>
    <w:rsid w:val="008E47CB"/>
    <w:rsid w:val="008E64E5"/>
    <w:rsid w:val="008F13FB"/>
    <w:rsid w:val="008F1EFB"/>
    <w:rsid w:val="008F392C"/>
    <w:rsid w:val="008F3D16"/>
    <w:rsid w:val="008F4579"/>
    <w:rsid w:val="008F5143"/>
    <w:rsid w:val="008F61C6"/>
    <w:rsid w:val="008F665C"/>
    <w:rsid w:val="00900483"/>
    <w:rsid w:val="009031EA"/>
    <w:rsid w:val="009116B7"/>
    <w:rsid w:val="00911985"/>
    <w:rsid w:val="00914C62"/>
    <w:rsid w:val="009209C8"/>
    <w:rsid w:val="00920BFE"/>
    <w:rsid w:val="00921EF0"/>
    <w:rsid w:val="00922F7E"/>
    <w:rsid w:val="00925A97"/>
    <w:rsid w:val="00926AE4"/>
    <w:rsid w:val="0093172C"/>
    <w:rsid w:val="00933662"/>
    <w:rsid w:val="009370C3"/>
    <w:rsid w:val="009401B3"/>
    <w:rsid w:val="009449D4"/>
    <w:rsid w:val="0095214C"/>
    <w:rsid w:val="00953199"/>
    <w:rsid w:val="00955FC8"/>
    <w:rsid w:val="00956A4A"/>
    <w:rsid w:val="00957792"/>
    <w:rsid w:val="00965156"/>
    <w:rsid w:val="0097074D"/>
    <w:rsid w:val="00971E09"/>
    <w:rsid w:val="0097333D"/>
    <w:rsid w:val="0097620E"/>
    <w:rsid w:val="00986E02"/>
    <w:rsid w:val="00987B11"/>
    <w:rsid w:val="00990BF9"/>
    <w:rsid w:val="00991A35"/>
    <w:rsid w:val="00993B22"/>
    <w:rsid w:val="009951DE"/>
    <w:rsid w:val="009979D0"/>
    <w:rsid w:val="009A0DEE"/>
    <w:rsid w:val="009A238B"/>
    <w:rsid w:val="009A2543"/>
    <w:rsid w:val="009A62F4"/>
    <w:rsid w:val="009B2AEC"/>
    <w:rsid w:val="009B7D8D"/>
    <w:rsid w:val="009C2095"/>
    <w:rsid w:val="009C2703"/>
    <w:rsid w:val="009C28C1"/>
    <w:rsid w:val="009C5BA7"/>
    <w:rsid w:val="009C74B4"/>
    <w:rsid w:val="009C74CC"/>
    <w:rsid w:val="009C7D72"/>
    <w:rsid w:val="009D1A78"/>
    <w:rsid w:val="009D1E64"/>
    <w:rsid w:val="009D26C3"/>
    <w:rsid w:val="009D5B9D"/>
    <w:rsid w:val="009D762A"/>
    <w:rsid w:val="009D7E69"/>
    <w:rsid w:val="009E484A"/>
    <w:rsid w:val="009E71FC"/>
    <w:rsid w:val="009F220C"/>
    <w:rsid w:val="009F466D"/>
    <w:rsid w:val="00A006D8"/>
    <w:rsid w:val="00A0086E"/>
    <w:rsid w:val="00A01214"/>
    <w:rsid w:val="00A03059"/>
    <w:rsid w:val="00A04C6C"/>
    <w:rsid w:val="00A079C9"/>
    <w:rsid w:val="00A10DBB"/>
    <w:rsid w:val="00A132D0"/>
    <w:rsid w:val="00A136AC"/>
    <w:rsid w:val="00A15805"/>
    <w:rsid w:val="00A15BB3"/>
    <w:rsid w:val="00A20A50"/>
    <w:rsid w:val="00A20C5B"/>
    <w:rsid w:val="00A27273"/>
    <w:rsid w:val="00A30777"/>
    <w:rsid w:val="00A333CE"/>
    <w:rsid w:val="00A33F50"/>
    <w:rsid w:val="00A35640"/>
    <w:rsid w:val="00A40194"/>
    <w:rsid w:val="00A47775"/>
    <w:rsid w:val="00A501BB"/>
    <w:rsid w:val="00A53E8A"/>
    <w:rsid w:val="00A54630"/>
    <w:rsid w:val="00A561D9"/>
    <w:rsid w:val="00A563DA"/>
    <w:rsid w:val="00A601A2"/>
    <w:rsid w:val="00A60E20"/>
    <w:rsid w:val="00A611BE"/>
    <w:rsid w:val="00A63333"/>
    <w:rsid w:val="00A71C1B"/>
    <w:rsid w:val="00A732AA"/>
    <w:rsid w:val="00A733C9"/>
    <w:rsid w:val="00A7486C"/>
    <w:rsid w:val="00A75D26"/>
    <w:rsid w:val="00A76E01"/>
    <w:rsid w:val="00A81A20"/>
    <w:rsid w:val="00A940F6"/>
    <w:rsid w:val="00A97E77"/>
    <w:rsid w:val="00AA138E"/>
    <w:rsid w:val="00AA1880"/>
    <w:rsid w:val="00AA2405"/>
    <w:rsid w:val="00AA33D9"/>
    <w:rsid w:val="00AA4860"/>
    <w:rsid w:val="00AA5D8C"/>
    <w:rsid w:val="00AB40D4"/>
    <w:rsid w:val="00AB4D6A"/>
    <w:rsid w:val="00AB6543"/>
    <w:rsid w:val="00AB6F3F"/>
    <w:rsid w:val="00AC0162"/>
    <w:rsid w:val="00AC22E2"/>
    <w:rsid w:val="00AC64AE"/>
    <w:rsid w:val="00AC6C61"/>
    <w:rsid w:val="00AD143C"/>
    <w:rsid w:val="00AD364D"/>
    <w:rsid w:val="00AD4945"/>
    <w:rsid w:val="00AF0D4F"/>
    <w:rsid w:val="00B00C9A"/>
    <w:rsid w:val="00B13963"/>
    <w:rsid w:val="00B16A94"/>
    <w:rsid w:val="00B23042"/>
    <w:rsid w:val="00B302CA"/>
    <w:rsid w:val="00B325E5"/>
    <w:rsid w:val="00B36204"/>
    <w:rsid w:val="00B4033F"/>
    <w:rsid w:val="00B4519E"/>
    <w:rsid w:val="00B52CEB"/>
    <w:rsid w:val="00B54CFD"/>
    <w:rsid w:val="00B57B18"/>
    <w:rsid w:val="00B62EE7"/>
    <w:rsid w:val="00B64277"/>
    <w:rsid w:val="00B64327"/>
    <w:rsid w:val="00B67619"/>
    <w:rsid w:val="00B67666"/>
    <w:rsid w:val="00B7426A"/>
    <w:rsid w:val="00B7430D"/>
    <w:rsid w:val="00B80250"/>
    <w:rsid w:val="00B80788"/>
    <w:rsid w:val="00B83252"/>
    <w:rsid w:val="00B95207"/>
    <w:rsid w:val="00BA0CC2"/>
    <w:rsid w:val="00BA2FFC"/>
    <w:rsid w:val="00BA3ACD"/>
    <w:rsid w:val="00BA5F3E"/>
    <w:rsid w:val="00BA7C52"/>
    <w:rsid w:val="00BC440D"/>
    <w:rsid w:val="00BC605A"/>
    <w:rsid w:val="00BC676F"/>
    <w:rsid w:val="00BC6844"/>
    <w:rsid w:val="00BD0555"/>
    <w:rsid w:val="00BD17EF"/>
    <w:rsid w:val="00BD3D6C"/>
    <w:rsid w:val="00BE20B8"/>
    <w:rsid w:val="00BE280C"/>
    <w:rsid w:val="00BE7813"/>
    <w:rsid w:val="00BF0335"/>
    <w:rsid w:val="00BF1FA3"/>
    <w:rsid w:val="00BF6332"/>
    <w:rsid w:val="00C00D54"/>
    <w:rsid w:val="00C02795"/>
    <w:rsid w:val="00C04F26"/>
    <w:rsid w:val="00C0523E"/>
    <w:rsid w:val="00C0745D"/>
    <w:rsid w:val="00C12E8A"/>
    <w:rsid w:val="00C13CB5"/>
    <w:rsid w:val="00C143E2"/>
    <w:rsid w:val="00C14635"/>
    <w:rsid w:val="00C159BF"/>
    <w:rsid w:val="00C159D2"/>
    <w:rsid w:val="00C16B80"/>
    <w:rsid w:val="00C2653F"/>
    <w:rsid w:val="00C3053D"/>
    <w:rsid w:val="00C313FF"/>
    <w:rsid w:val="00C41092"/>
    <w:rsid w:val="00C43817"/>
    <w:rsid w:val="00C55626"/>
    <w:rsid w:val="00C61675"/>
    <w:rsid w:val="00C66C03"/>
    <w:rsid w:val="00C66CDB"/>
    <w:rsid w:val="00C70228"/>
    <w:rsid w:val="00C72535"/>
    <w:rsid w:val="00C74BB4"/>
    <w:rsid w:val="00C760B3"/>
    <w:rsid w:val="00C7683D"/>
    <w:rsid w:val="00C81964"/>
    <w:rsid w:val="00C83090"/>
    <w:rsid w:val="00C84C9C"/>
    <w:rsid w:val="00C87754"/>
    <w:rsid w:val="00C9190C"/>
    <w:rsid w:val="00CA0A39"/>
    <w:rsid w:val="00CA5A98"/>
    <w:rsid w:val="00CB1D8C"/>
    <w:rsid w:val="00CB6C51"/>
    <w:rsid w:val="00CC2A21"/>
    <w:rsid w:val="00CD0068"/>
    <w:rsid w:val="00CD2342"/>
    <w:rsid w:val="00CD2F77"/>
    <w:rsid w:val="00CD5822"/>
    <w:rsid w:val="00CE1C4D"/>
    <w:rsid w:val="00CE4935"/>
    <w:rsid w:val="00CE582E"/>
    <w:rsid w:val="00CE7EFA"/>
    <w:rsid w:val="00CF38DF"/>
    <w:rsid w:val="00D0022F"/>
    <w:rsid w:val="00D02193"/>
    <w:rsid w:val="00D022D6"/>
    <w:rsid w:val="00D02418"/>
    <w:rsid w:val="00D02D96"/>
    <w:rsid w:val="00D04820"/>
    <w:rsid w:val="00D05C2A"/>
    <w:rsid w:val="00D07C84"/>
    <w:rsid w:val="00D11153"/>
    <w:rsid w:val="00D121A7"/>
    <w:rsid w:val="00D13325"/>
    <w:rsid w:val="00D17A22"/>
    <w:rsid w:val="00D2380C"/>
    <w:rsid w:val="00D23C9A"/>
    <w:rsid w:val="00D3158E"/>
    <w:rsid w:val="00D3414D"/>
    <w:rsid w:val="00D34865"/>
    <w:rsid w:val="00D3632C"/>
    <w:rsid w:val="00D419DC"/>
    <w:rsid w:val="00D41D34"/>
    <w:rsid w:val="00D43770"/>
    <w:rsid w:val="00D439C6"/>
    <w:rsid w:val="00D44447"/>
    <w:rsid w:val="00D449A0"/>
    <w:rsid w:val="00D44DA6"/>
    <w:rsid w:val="00D51B17"/>
    <w:rsid w:val="00D52401"/>
    <w:rsid w:val="00D525BE"/>
    <w:rsid w:val="00D52911"/>
    <w:rsid w:val="00D535DB"/>
    <w:rsid w:val="00D71802"/>
    <w:rsid w:val="00D73633"/>
    <w:rsid w:val="00D805A8"/>
    <w:rsid w:val="00D82330"/>
    <w:rsid w:val="00D829B0"/>
    <w:rsid w:val="00D83225"/>
    <w:rsid w:val="00D8458F"/>
    <w:rsid w:val="00D84C2F"/>
    <w:rsid w:val="00D85F4B"/>
    <w:rsid w:val="00D87569"/>
    <w:rsid w:val="00D87B82"/>
    <w:rsid w:val="00D947B2"/>
    <w:rsid w:val="00DA1DBA"/>
    <w:rsid w:val="00DA462F"/>
    <w:rsid w:val="00DB0046"/>
    <w:rsid w:val="00DB38D3"/>
    <w:rsid w:val="00DB3D80"/>
    <w:rsid w:val="00DB5092"/>
    <w:rsid w:val="00DC0B37"/>
    <w:rsid w:val="00DC1D33"/>
    <w:rsid w:val="00DC3EA1"/>
    <w:rsid w:val="00DD000D"/>
    <w:rsid w:val="00DD0FBC"/>
    <w:rsid w:val="00DD3481"/>
    <w:rsid w:val="00DD6DB7"/>
    <w:rsid w:val="00DE22AF"/>
    <w:rsid w:val="00DE49F9"/>
    <w:rsid w:val="00DE5124"/>
    <w:rsid w:val="00DE6691"/>
    <w:rsid w:val="00DF0BC7"/>
    <w:rsid w:val="00DF3AD9"/>
    <w:rsid w:val="00DF763F"/>
    <w:rsid w:val="00E002B4"/>
    <w:rsid w:val="00E038DD"/>
    <w:rsid w:val="00E04473"/>
    <w:rsid w:val="00E05F2E"/>
    <w:rsid w:val="00E061FC"/>
    <w:rsid w:val="00E130BF"/>
    <w:rsid w:val="00E14C5F"/>
    <w:rsid w:val="00E15ADC"/>
    <w:rsid w:val="00E24234"/>
    <w:rsid w:val="00E24368"/>
    <w:rsid w:val="00E267CD"/>
    <w:rsid w:val="00E30794"/>
    <w:rsid w:val="00E354EE"/>
    <w:rsid w:val="00E37FAC"/>
    <w:rsid w:val="00E41204"/>
    <w:rsid w:val="00E4173F"/>
    <w:rsid w:val="00E4314E"/>
    <w:rsid w:val="00E44DF7"/>
    <w:rsid w:val="00E4791A"/>
    <w:rsid w:val="00E55153"/>
    <w:rsid w:val="00E56C27"/>
    <w:rsid w:val="00E57560"/>
    <w:rsid w:val="00E57B85"/>
    <w:rsid w:val="00E715AE"/>
    <w:rsid w:val="00E71EA3"/>
    <w:rsid w:val="00E7267F"/>
    <w:rsid w:val="00E758CD"/>
    <w:rsid w:val="00E836CF"/>
    <w:rsid w:val="00E85E8D"/>
    <w:rsid w:val="00E86479"/>
    <w:rsid w:val="00E86C44"/>
    <w:rsid w:val="00E91720"/>
    <w:rsid w:val="00E965C7"/>
    <w:rsid w:val="00EB1498"/>
    <w:rsid w:val="00EB2C8C"/>
    <w:rsid w:val="00EB3037"/>
    <w:rsid w:val="00EB59DB"/>
    <w:rsid w:val="00EB5F43"/>
    <w:rsid w:val="00EB74DB"/>
    <w:rsid w:val="00ED6B3D"/>
    <w:rsid w:val="00EE0787"/>
    <w:rsid w:val="00EE4119"/>
    <w:rsid w:val="00EE4B71"/>
    <w:rsid w:val="00EF2691"/>
    <w:rsid w:val="00EF7AFC"/>
    <w:rsid w:val="00F049E7"/>
    <w:rsid w:val="00F10D03"/>
    <w:rsid w:val="00F17086"/>
    <w:rsid w:val="00F20AA8"/>
    <w:rsid w:val="00F226D4"/>
    <w:rsid w:val="00F22EA5"/>
    <w:rsid w:val="00F24DE9"/>
    <w:rsid w:val="00F404A4"/>
    <w:rsid w:val="00F43136"/>
    <w:rsid w:val="00F43C93"/>
    <w:rsid w:val="00F46CDB"/>
    <w:rsid w:val="00F50A9D"/>
    <w:rsid w:val="00F6099E"/>
    <w:rsid w:val="00F60D58"/>
    <w:rsid w:val="00F6513E"/>
    <w:rsid w:val="00F70240"/>
    <w:rsid w:val="00F81D20"/>
    <w:rsid w:val="00F82613"/>
    <w:rsid w:val="00F86740"/>
    <w:rsid w:val="00F8758B"/>
    <w:rsid w:val="00F90954"/>
    <w:rsid w:val="00F974D2"/>
    <w:rsid w:val="00FA1340"/>
    <w:rsid w:val="00FA4311"/>
    <w:rsid w:val="00FA454D"/>
    <w:rsid w:val="00FA4A18"/>
    <w:rsid w:val="00FA5178"/>
    <w:rsid w:val="00FA54D7"/>
    <w:rsid w:val="00FA6A7C"/>
    <w:rsid w:val="00FB22C7"/>
    <w:rsid w:val="00FC1B44"/>
    <w:rsid w:val="00FC2691"/>
    <w:rsid w:val="00FC4AAA"/>
    <w:rsid w:val="00FD2E1C"/>
    <w:rsid w:val="00FD5465"/>
    <w:rsid w:val="00FD7277"/>
    <w:rsid w:val="00FD793A"/>
    <w:rsid w:val="00FE1A91"/>
    <w:rsid w:val="00FE2691"/>
    <w:rsid w:val="00FE3411"/>
    <w:rsid w:val="00FE487C"/>
    <w:rsid w:val="00FE52A9"/>
    <w:rsid w:val="00FE5DBE"/>
    <w:rsid w:val="00FE71A4"/>
    <w:rsid w:val="00FF1B5E"/>
    <w:rsid w:val="00FF3053"/>
    <w:rsid w:val="00FF3C69"/>
    <w:rsid w:val="00FF6933"/>
    <w:rsid w:val="00FF6B1A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index 2" w:uiPriority="0" w:qFormat="1"/>
    <w:lsdException w:name="toc 1" w:uiPriority="0" w:qFormat="1"/>
    <w:lsdException w:name="toc 2" w:uiPriority="0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39"/>
    <w:lsdException w:name="header" w:qFormat="1"/>
    <w:lsdException w:name="footer" w:qFormat="1"/>
    <w:lsdException w:name="caption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 w:qFormat="1"/>
    <w:lsdException w:name="Body Text Indent 3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B5C"/>
  </w:style>
  <w:style w:type="paragraph" w:styleId="Heading1">
    <w:name w:val="heading 1"/>
    <w:basedOn w:val="Normal"/>
    <w:next w:val="Normal"/>
    <w:link w:val="Heading1Char"/>
    <w:qFormat/>
    <w:rsid w:val="00C7683D"/>
    <w:pPr>
      <w:keepNext/>
      <w:tabs>
        <w:tab w:val="left" w:pos="-720"/>
        <w:tab w:val="left" w:pos="720"/>
      </w:tabs>
      <w:spacing w:after="0" w:line="240" w:lineRule="auto"/>
      <w:ind w:left="432" w:hanging="432"/>
      <w:outlineLvl w:val="0"/>
    </w:pPr>
    <w:rPr>
      <w:rFonts w:ascii="CHelvBold" w:eastAsia="Times New Roman" w:hAnsi="CHelvBold" w:cs="Times New Roman"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rsid w:val="00C7683D"/>
    <w:pPr>
      <w:keepNext/>
      <w:tabs>
        <w:tab w:val="left" w:pos="-720"/>
        <w:tab w:val="left" w:pos="720"/>
      </w:tabs>
      <w:spacing w:before="240" w:after="60" w:line="240" w:lineRule="auto"/>
      <w:ind w:left="576" w:hanging="576"/>
      <w:outlineLvl w:val="1"/>
    </w:pPr>
    <w:rPr>
      <w:rFonts w:ascii="CHelvBold" w:eastAsia="Times New Roman" w:hAnsi="CHelvBold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C7683D"/>
    <w:pPr>
      <w:keepNext/>
      <w:tabs>
        <w:tab w:val="left" w:pos="-720"/>
        <w:tab w:val="left" w:pos="720"/>
      </w:tabs>
      <w:spacing w:before="240" w:after="60" w:line="240" w:lineRule="auto"/>
      <w:ind w:left="720" w:hanging="720"/>
      <w:outlineLvl w:val="2"/>
    </w:pPr>
    <w:rPr>
      <w:rFonts w:ascii="CTimesBoldItalic" w:eastAsia="Times New Roman" w:hAnsi="CTimesBoldItalic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C7683D"/>
    <w:pPr>
      <w:keepNext/>
      <w:tabs>
        <w:tab w:val="left" w:pos="-720"/>
      </w:tabs>
      <w:spacing w:before="240" w:after="60" w:line="240" w:lineRule="auto"/>
      <w:ind w:left="864" w:hanging="864"/>
      <w:jc w:val="both"/>
      <w:outlineLvl w:val="3"/>
    </w:pPr>
    <w:rPr>
      <w:rFonts w:ascii="CHelvPlain" w:eastAsia="Times New Roman" w:hAnsi="CHelvPlain" w:cs="Times New Roman"/>
      <w:szCs w:val="20"/>
    </w:rPr>
  </w:style>
  <w:style w:type="paragraph" w:styleId="Heading5">
    <w:name w:val="heading 5"/>
    <w:basedOn w:val="Normal"/>
    <w:next w:val="Normal"/>
    <w:link w:val="Heading5Char"/>
    <w:qFormat/>
    <w:rsid w:val="00C7683D"/>
    <w:pPr>
      <w:tabs>
        <w:tab w:val="left" w:pos="-720"/>
        <w:tab w:val="left" w:pos="1008"/>
      </w:tabs>
      <w:spacing w:before="240" w:after="60" w:line="240" w:lineRule="auto"/>
      <w:ind w:left="1008" w:hanging="1008"/>
      <w:jc w:val="both"/>
      <w:outlineLvl w:val="4"/>
    </w:pPr>
    <w:rPr>
      <w:rFonts w:ascii="CTimesRoman" w:eastAsia="Times New Roman" w:hAnsi="CTimesRoman" w:cs="Times New Roman"/>
      <w:szCs w:val="20"/>
    </w:rPr>
  </w:style>
  <w:style w:type="paragraph" w:styleId="Heading6">
    <w:name w:val="heading 6"/>
    <w:basedOn w:val="Normal"/>
    <w:next w:val="Normal"/>
    <w:link w:val="Heading6Char"/>
    <w:qFormat/>
    <w:rsid w:val="00C7683D"/>
    <w:pPr>
      <w:tabs>
        <w:tab w:val="left" w:pos="-720"/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i/>
      <w:szCs w:val="20"/>
    </w:rPr>
  </w:style>
  <w:style w:type="paragraph" w:styleId="Heading7">
    <w:name w:val="heading 7"/>
    <w:basedOn w:val="Normal"/>
    <w:next w:val="Normal"/>
    <w:link w:val="Heading7Char"/>
    <w:qFormat/>
    <w:rsid w:val="00C7683D"/>
    <w:pPr>
      <w:tabs>
        <w:tab w:val="left" w:pos="-720"/>
        <w:tab w:val="left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C7683D"/>
    <w:pPr>
      <w:tabs>
        <w:tab w:val="left" w:pos="-720"/>
        <w:tab w:val="left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7683D"/>
    <w:pPr>
      <w:tabs>
        <w:tab w:val="left" w:pos="-720"/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C7683D"/>
    <w:rPr>
      <w:rFonts w:ascii="CHelvBold" w:eastAsia="Times New Roman" w:hAnsi="CHelvBold" w:cs="Times New Roman"/>
      <w:sz w:val="32"/>
      <w:szCs w:val="20"/>
    </w:rPr>
  </w:style>
  <w:style w:type="character" w:customStyle="1" w:styleId="Heading2Char">
    <w:name w:val="Heading 2 Char"/>
    <w:basedOn w:val="DefaultParagraphFont"/>
    <w:link w:val="Heading2"/>
    <w:qFormat/>
    <w:rsid w:val="00C7683D"/>
    <w:rPr>
      <w:rFonts w:ascii="CHelvBold" w:eastAsia="Times New Roman" w:hAnsi="CHelvBold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qFormat/>
    <w:rsid w:val="00C7683D"/>
    <w:rPr>
      <w:rFonts w:ascii="CTimesBoldItalic" w:eastAsia="Times New Roman" w:hAnsi="CTimesBoldItalic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qFormat/>
    <w:rsid w:val="00C7683D"/>
    <w:rPr>
      <w:rFonts w:ascii="CHelvPlain" w:eastAsia="Times New Roman" w:hAnsi="CHelvPlain" w:cs="Times New Roman"/>
      <w:szCs w:val="20"/>
    </w:rPr>
  </w:style>
  <w:style w:type="character" w:customStyle="1" w:styleId="Heading5Char">
    <w:name w:val="Heading 5 Char"/>
    <w:basedOn w:val="DefaultParagraphFont"/>
    <w:link w:val="Heading5"/>
    <w:qFormat/>
    <w:rsid w:val="00C7683D"/>
    <w:rPr>
      <w:rFonts w:ascii="CTimesRoman" w:eastAsia="Times New Roman" w:hAnsi="CTimesRoman" w:cs="Times New Roman"/>
      <w:szCs w:val="20"/>
    </w:rPr>
  </w:style>
  <w:style w:type="character" w:customStyle="1" w:styleId="Heading6Char">
    <w:name w:val="Heading 6 Char"/>
    <w:basedOn w:val="DefaultParagraphFont"/>
    <w:link w:val="Heading6"/>
    <w:qFormat/>
    <w:rsid w:val="00C7683D"/>
    <w:rPr>
      <w:rFonts w:ascii="Times New Roman" w:eastAsia="Times New Roman" w:hAnsi="Times New Roman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qFormat/>
    <w:rsid w:val="00C7683D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qFormat/>
    <w:rsid w:val="00C7683D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qFormat/>
    <w:rsid w:val="00C7683D"/>
    <w:rPr>
      <w:rFonts w:ascii="Arial" w:eastAsia="Times New Roman" w:hAnsi="Arial" w:cs="Times New Roman"/>
      <w:b/>
      <w:i/>
      <w:sz w:val="18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C7683D"/>
  </w:style>
  <w:style w:type="paragraph" w:styleId="TOC8">
    <w:name w:val="toc 8"/>
    <w:basedOn w:val="Normal"/>
    <w:next w:val="Normal"/>
    <w:semiHidden/>
    <w:qFormat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7">
    <w:name w:val="toc 7"/>
    <w:basedOn w:val="Normal"/>
    <w:next w:val="Normal"/>
    <w:semiHidden/>
    <w:qFormat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6">
    <w:name w:val="toc 6"/>
    <w:basedOn w:val="Normal"/>
    <w:next w:val="Normal"/>
    <w:semiHidden/>
    <w:qFormat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5">
    <w:name w:val="toc 5"/>
    <w:basedOn w:val="Normal"/>
    <w:next w:val="Normal"/>
    <w:semiHidden/>
    <w:qFormat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4">
    <w:name w:val="toc 4"/>
    <w:basedOn w:val="Normal"/>
    <w:next w:val="Normal"/>
    <w:semiHidden/>
    <w:qFormat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3">
    <w:name w:val="toc 3"/>
    <w:basedOn w:val="Normal"/>
    <w:next w:val="Normal"/>
    <w:semiHidden/>
    <w:qFormat/>
    <w:rsid w:val="00C7683D"/>
    <w:pPr>
      <w:spacing w:after="0" w:line="240" w:lineRule="auto"/>
    </w:pPr>
    <w:rPr>
      <w:rFonts w:ascii="CTimesRoman" w:eastAsia="Times New Roman" w:hAnsi="CTimesRoman" w:cs="Times New Roman"/>
      <w:szCs w:val="20"/>
    </w:rPr>
  </w:style>
  <w:style w:type="paragraph" w:styleId="TOC2">
    <w:name w:val="toc 2"/>
    <w:basedOn w:val="Normal"/>
    <w:next w:val="Normal"/>
    <w:semiHidden/>
    <w:rsid w:val="00C7683D"/>
    <w:pPr>
      <w:spacing w:after="0" w:line="240" w:lineRule="auto"/>
    </w:pPr>
    <w:rPr>
      <w:rFonts w:ascii="CTimesRoman" w:eastAsia="Times New Roman" w:hAnsi="CTimesRoman" w:cs="Times New Roman"/>
      <w:b/>
      <w:szCs w:val="20"/>
    </w:rPr>
  </w:style>
  <w:style w:type="paragraph" w:styleId="TOC1">
    <w:name w:val="toc 1"/>
    <w:basedOn w:val="Normal"/>
    <w:next w:val="Normal"/>
    <w:semiHidden/>
    <w:qFormat/>
    <w:rsid w:val="00C7683D"/>
    <w:pPr>
      <w:spacing w:before="360" w:after="360" w:line="240" w:lineRule="auto"/>
    </w:pPr>
    <w:rPr>
      <w:rFonts w:ascii="CTimesRoman" w:eastAsia="Times New Roman" w:hAnsi="CTimesRoman" w:cs="Times New Roman"/>
      <w:b/>
      <w:caps/>
      <w:szCs w:val="20"/>
      <w:u w:val="single"/>
    </w:rPr>
  </w:style>
  <w:style w:type="paragraph" w:styleId="Index2">
    <w:name w:val="index 2"/>
    <w:basedOn w:val="Normal"/>
    <w:next w:val="Normal"/>
    <w:semiHidden/>
    <w:qFormat/>
    <w:rsid w:val="00C7683D"/>
    <w:pPr>
      <w:tabs>
        <w:tab w:val="left" w:pos="-720"/>
        <w:tab w:val="left" w:leader="dot" w:pos="9000"/>
        <w:tab w:val="right" w:pos="9360"/>
      </w:tabs>
      <w:spacing w:after="0" w:line="240" w:lineRule="auto"/>
      <w:ind w:left="1440" w:right="720" w:hanging="720"/>
      <w:jc w:val="both"/>
    </w:pPr>
    <w:rPr>
      <w:rFonts w:ascii="CTimesRoman" w:eastAsia="Times New Roman" w:hAnsi="CTimesRoman" w:cs="Times New Roman"/>
      <w:szCs w:val="20"/>
    </w:rPr>
  </w:style>
  <w:style w:type="paragraph" w:styleId="Index1">
    <w:name w:val="index 1"/>
    <w:basedOn w:val="Normal"/>
    <w:next w:val="Normal"/>
    <w:semiHidden/>
    <w:qFormat/>
    <w:rsid w:val="00C7683D"/>
    <w:pPr>
      <w:tabs>
        <w:tab w:val="left" w:pos="-720"/>
        <w:tab w:val="left" w:leader="dot" w:pos="9000"/>
        <w:tab w:val="right" w:pos="9360"/>
      </w:tabs>
      <w:spacing w:after="0" w:line="240" w:lineRule="auto"/>
      <w:ind w:left="1440" w:right="720" w:hanging="1440"/>
      <w:jc w:val="both"/>
    </w:pPr>
    <w:rPr>
      <w:rFonts w:ascii="CTimesRoman" w:eastAsia="Times New Roman" w:hAnsi="CTimesRoman" w:cs="Times New Roman"/>
      <w:szCs w:val="20"/>
    </w:rPr>
  </w:style>
  <w:style w:type="paragraph" w:styleId="Footer">
    <w:name w:val="footer"/>
    <w:basedOn w:val="Normal"/>
    <w:link w:val="FooterChar"/>
    <w:uiPriority w:val="99"/>
    <w:qFormat/>
    <w:rsid w:val="00C7683D"/>
    <w:pPr>
      <w:tabs>
        <w:tab w:val="left" w:pos="-720"/>
        <w:tab w:val="center" w:pos="4320"/>
        <w:tab w:val="right" w:pos="864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7683D"/>
    <w:rPr>
      <w:rFonts w:ascii="CTimesRoman" w:eastAsia="Times New Roman" w:hAnsi="CTimesRoman" w:cs="Times New Roman"/>
      <w:szCs w:val="20"/>
    </w:rPr>
  </w:style>
  <w:style w:type="paragraph" w:styleId="Header">
    <w:name w:val="header"/>
    <w:basedOn w:val="Normal"/>
    <w:link w:val="HeaderChar"/>
    <w:uiPriority w:val="99"/>
    <w:qFormat/>
    <w:rsid w:val="00C7683D"/>
    <w:pPr>
      <w:tabs>
        <w:tab w:val="left" w:pos="-720"/>
        <w:tab w:val="center" w:pos="4320"/>
        <w:tab w:val="right" w:pos="864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7683D"/>
    <w:rPr>
      <w:rFonts w:ascii="CTimesRoman" w:eastAsia="Times New Roman" w:hAnsi="CTimesRoman" w:cs="Times New Roman"/>
      <w:szCs w:val="20"/>
    </w:rPr>
  </w:style>
  <w:style w:type="paragraph" w:customStyle="1" w:styleId="TOC91">
    <w:name w:val="TOC 91"/>
    <w:basedOn w:val="Normal"/>
    <w:next w:val="Normal"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TOAHeading1">
    <w:name w:val="TOA Heading1"/>
    <w:basedOn w:val="Normal"/>
    <w:next w:val="Normal"/>
    <w:rsid w:val="00C7683D"/>
    <w:pPr>
      <w:tabs>
        <w:tab w:val="left" w:pos="-720"/>
        <w:tab w:val="left" w:pos="9000"/>
        <w:tab w:val="right" w:pos="936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customStyle="1" w:styleId="Caption1">
    <w:name w:val="Caption1"/>
    <w:basedOn w:val="Normal"/>
    <w:next w:val="Normal"/>
    <w:rsid w:val="00C7683D"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styleId="BodyText">
    <w:name w:val="Body Text"/>
    <w:basedOn w:val="Normal"/>
    <w:link w:val="BodyTextChar"/>
    <w:qFormat/>
    <w:rsid w:val="00C7683D"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7683D"/>
    <w:rPr>
      <w:rFonts w:ascii="CTimesRoman" w:eastAsia="Times New Roman" w:hAnsi="CTimesRoman" w:cs="Times New Roman"/>
      <w:sz w:val="24"/>
      <w:szCs w:val="20"/>
    </w:rPr>
  </w:style>
  <w:style w:type="paragraph" w:styleId="DocumentMap">
    <w:name w:val="Document Map"/>
    <w:basedOn w:val="Normal"/>
    <w:link w:val="DocumentMapChar"/>
    <w:semiHidden/>
    <w:rsid w:val="00C7683D"/>
    <w:pPr>
      <w:shd w:val="clear" w:color="auto" w:fill="000080"/>
      <w:tabs>
        <w:tab w:val="left" w:pos="-720"/>
      </w:tabs>
      <w:spacing w:after="0" w:line="240" w:lineRule="auto"/>
      <w:jc w:val="both"/>
    </w:pPr>
    <w:rPr>
      <w:rFonts w:ascii="Tahoma" w:eastAsia="Times New Roman" w:hAnsi="Tahoma" w:cs="Times New Roman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C7683D"/>
    <w:rPr>
      <w:rFonts w:ascii="Tahoma" w:eastAsia="Times New Roman" w:hAnsi="Tahoma" w:cs="Times New Roman"/>
      <w:szCs w:val="20"/>
      <w:shd w:val="clear" w:color="auto" w:fill="000080"/>
    </w:rPr>
  </w:style>
  <w:style w:type="paragraph" w:customStyle="1" w:styleId="Poglavlje2">
    <w:name w:val="Poglavlje 2"/>
    <w:basedOn w:val="Normal"/>
    <w:rsid w:val="00C7683D"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styleId="BodyText2">
    <w:name w:val="Body Text 2"/>
    <w:basedOn w:val="Normal"/>
    <w:link w:val="BodyText2Char"/>
    <w:rsid w:val="00C7683D"/>
    <w:pPr>
      <w:tabs>
        <w:tab w:val="left" w:pos="-720"/>
        <w:tab w:val="left" w:pos="0"/>
      </w:tabs>
      <w:spacing w:after="0" w:line="240" w:lineRule="auto"/>
      <w:ind w:left="432" w:hanging="432"/>
    </w:pPr>
    <w:rPr>
      <w:rFonts w:ascii="CTimesRoman" w:eastAsia="Times New Roman" w:hAnsi="CTimesRoman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C7683D"/>
    <w:rPr>
      <w:rFonts w:ascii="CTimesRoman" w:eastAsia="Times New Roman" w:hAnsi="CTimesRoman" w:cs="Times New Roman"/>
      <w:szCs w:val="20"/>
    </w:rPr>
  </w:style>
  <w:style w:type="paragraph" w:styleId="BodyTextIndent">
    <w:name w:val="Body Text Indent"/>
    <w:basedOn w:val="Normal"/>
    <w:link w:val="BodyTextIndentChar"/>
    <w:rsid w:val="00C7683D"/>
    <w:pPr>
      <w:tabs>
        <w:tab w:val="left" w:pos="-720"/>
      </w:tabs>
      <w:spacing w:after="0" w:line="240" w:lineRule="auto"/>
      <w:ind w:firstLine="720"/>
      <w:jc w:val="both"/>
    </w:pPr>
    <w:rPr>
      <w:rFonts w:ascii="Times Roman Cirilica" w:eastAsia="Times New Roman" w:hAnsi="Times Roman Cirilica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7683D"/>
    <w:rPr>
      <w:rFonts w:ascii="Times Roman Cirilica" w:eastAsia="Times New Roman" w:hAnsi="Times Roman Cirilica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qFormat/>
    <w:rsid w:val="00C7683D"/>
    <w:pPr>
      <w:tabs>
        <w:tab w:val="left" w:pos="-720"/>
        <w:tab w:val="left" w:pos="0"/>
        <w:tab w:val="left" w:pos="720"/>
      </w:tabs>
      <w:spacing w:after="0" w:line="240" w:lineRule="auto"/>
      <w:ind w:hanging="426"/>
      <w:jc w:val="both"/>
    </w:pPr>
    <w:rPr>
      <w:rFonts w:ascii="Times Roman Cirilica" w:eastAsia="Times New Roman" w:hAnsi="Times Roman Cirilica" w:cs="Times New Roman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C7683D"/>
    <w:rPr>
      <w:rFonts w:ascii="Times Roman Cirilica" w:eastAsia="Times New Roman" w:hAnsi="Times Roman Cirilica" w:cs="Times New Roman"/>
      <w:szCs w:val="20"/>
    </w:rPr>
  </w:style>
  <w:style w:type="paragraph" w:styleId="BodyTextIndent3">
    <w:name w:val="Body Text Indent 3"/>
    <w:basedOn w:val="Normal"/>
    <w:link w:val="BodyTextIndent3Char"/>
    <w:qFormat/>
    <w:rsid w:val="00C7683D"/>
    <w:pPr>
      <w:tabs>
        <w:tab w:val="left" w:pos="-720"/>
        <w:tab w:val="left" w:pos="0"/>
      </w:tabs>
      <w:spacing w:after="0" w:line="240" w:lineRule="auto"/>
      <w:ind w:hanging="432"/>
      <w:jc w:val="both"/>
    </w:pPr>
    <w:rPr>
      <w:rFonts w:ascii="Times Roman Cirilica" w:eastAsia="Times New Roman" w:hAnsi="Times Roman Cirilica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C7683D"/>
    <w:rPr>
      <w:rFonts w:ascii="Times Roman Cirilica" w:eastAsia="Times New Roman" w:hAnsi="Times Roman Cirilica" w:cs="Times New Roman"/>
      <w:szCs w:val="20"/>
    </w:rPr>
  </w:style>
  <w:style w:type="paragraph" w:styleId="Caption">
    <w:name w:val="caption"/>
    <w:basedOn w:val="Normal"/>
    <w:next w:val="Normal"/>
    <w:qFormat/>
    <w:rsid w:val="00C7683D"/>
    <w:pPr>
      <w:tabs>
        <w:tab w:val="left" w:pos="-720"/>
      </w:tabs>
      <w:spacing w:after="0" w:line="240" w:lineRule="auto"/>
      <w:jc w:val="both"/>
    </w:pPr>
    <w:rPr>
      <w:rFonts w:ascii="Times Roman Cirilica" w:eastAsia="Times New Roman" w:hAnsi="Times Roman Cirilica" w:cs="Times New Roman"/>
      <w:b/>
      <w:i/>
      <w:sz w:val="24"/>
      <w:szCs w:val="20"/>
    </w:rPr>
  </w:style>
  <w:style w:type="table" w:styleId="TableGrid">
    <w:name w:val="Table Grid"/>
    <w:basedOn w:val="TableNormal"/>
    <w:uiPriority w:val="59"/>
    <w:qFormat/>
    <w:rsid w:val="00C7683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qFormat/>
    <w:rsid w:val="00C7683D"/>
  </w:style>
  <w:style w:type="paragraph" w:styleId="ListParagraph">
    <w:name w:val="List Paragraph"/>
    <w:basedOn w:val="Normal"/>
    <w:uiPriority w:val="34"/>
    <w:qFormat/>
    <w:rsid w:val="00C7683D"/>
    <w:pPr>
      <w:tabs>
        <w:tab w:val="left" w:pos="-720"/>
      </w:tabs>
      <w:spacing w:after="0" w:line="240" w:lineRule="auto"/>
      <w:ind w:left="720"/>
      <w:contextualSpacing/>
      <w:jc w:val="both"/>
    </w:pPr>
    <w:rPr>
      <w:rFonts w:ascii="CTimesRoman" w:eastAsia="Times New Roman" w:hAnsi="CTimesRoman" w:cs="Times New Roman"/>
      <w:szCs w:val="20"/>
    </w:rPr>
  </w:style>
  <w:style w:type="paragraph" w:styleId="BalloonText">
    <w:name w:val="Balloon Text"/>
    <w:basedOn w:val="Normal"/>
    <w:link w:val="BalloonTextChar"/>
    <w:rsid w:val="00C7683D"/>
    <w:pPr>
      <w:tabs>
        <w:tab w:val="left" w:pos="-720"/>
      </w:tabs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83D"/>
    <w:rPr>
      <w:rFonts w:ascii="Tahoma" w:eastAsia="Times New Roman" w:hAnsi="Tahoma" w:cs="Times New Roman"/>
      <w:sz w:val="16"/>
      <w:szCs w:val="16"/>
    </w:rPr>
  </w:style>
  <w:style w:type="paragraph" w:styleId="NoSpacing">
    <w:name w:val="No Spacing"/>
    <w:link w:val="NoSpacingChar"/>
    <w:uiPriority w:val="1"/>
    <w:qFormat/>
    <w:rsid w:val="00C7683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C7683D"/>
    <w:rPr>
      <w:rFonts w:ascii="Calibri" w:eastAsia="Times New Roman" w:hAnsi="Calibri" w:cs="Times New Roman"/>
    </w:rPr>
  </w:style>
  <w:style w:type="table" w:styleId="TableWeb2">
    <w:name w:val="Table Web 2"/>
    <w:basedOn w:val="TableNormal"/>
    <w:uiPriority w:val="99"/>
    <w:rsid w:val="00C76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is">
    <w:name w:val="Emphasis"/>
    <w:qFormat/>
    <w:rsid w:val="00C7683D"/>
    <w:rPr>
      <w:i/>
      <w:iCs/>
    </w:rPr>
  </w:style>
  <w:style w:type="paragraph" w:styleId="NormalWeb">
    <w:name w:val="Normal (Web)"/>
    <w:basedOn w:val="Normal"/>
    <w:unhideWhenUsed/>
    <w:rsid w:val="00C76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C7683D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C7683D"/>
    <w:pPr>
      <w:spacing w:after="0" w:line="240" w:lineRule="auto"/>
    </w:pPr>
    <w:rPr>
      <w:rFonts w:ascii="Arial" w:eastAsia="Calibri" w:hAnsi="Arial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0219DD"/>
    <w:pPr>
      <w:spacing w:after="0" w:line="240" w:lineRule="auto"/>
    </w:pPr>
    <w:rPr>
      <w:rFonts w:ascii="Arial" w:eastAsia="Calibri" w:hAnsi="Arial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7C7F26"/>
  </w:style>
  <w:style w:type="table" w:customStyle="1" w:styleId="TableGrid2">
    <w:name w:val="Table Grid2"/>
    <w:basedOn w:val="TableNormal"/>
    <w:next w:val="TableGrid"/>
    <w:uiPriority w:val="59"/>
    <w:rsid w:val="007C7F26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">
    <w:name w:val="Table Web 21"/>
    <w:basedOn w:val="TableNormal"/>
    <w:next w:val="TableWeb2"/>
    <w:uiPriority w:val="99"/>
    <w:rsid w:val="007C7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2">
    <w:name w:val="Table Grid12"/>
    <w:basedOn w:val="TableNormal"/>
    <w:next w:val="TableGrid"/>
    <w:uiPriority w:val="59"/>
    <w:rsid w:val="007C7F26"/>
    <w:pPr>
      <w:spacing w:after="0" w:line="240" w:lineRule="auto"/>
    </w:pPr>
    <w:rPr>
      <w:rFonts w:ascii="Arial" w:eastAsia="Calibri" w:hAnsi="Arial" w:cs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525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59"/>
    <w:rsid w:val="002B6D37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uiPriority w:val="59"/>
    <w:rsid w:val="002B6D37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2">
    <w:name w:val="Table Web 22"/>
    <w:basedOn w:val="TableNormal"/>
    <w:next w:val="TableWeb2"/>
    <w:uiPriority w:val="99"/>
    <w:rsid w:val="00023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3">
    <w:name w:val="Table Grid13"/>
    <w:basedOn w:val="TableNormal"/>
    <w:uiPriority w:val="59"/>
    <w:rsid w:val="000231E3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1">
    <w:name w:val="Table Grid111"/>
    <w:basedOn w:val="TableNormal"/>
    <w:uiPriority w:val="59"/>
    <w:rsid w:val="000231E3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1">
    <w:name w:val="Table Web 211"/>
    <w:basedOn w:val="TableNormal"/>
    <w:uiPriority w:val="99"/>
    <w:rsid w:val="00023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1">
    <w:name w:val="Table Grid121"/>
    <w:basedOn w:val="TableNormal"/>
    <w:uiPriority w:val="59"/>
    <w:rsid w:val="000231E3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uiPriority w:val="59"/>
    <w:rsid w:val="000231E3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uiPriority w:val="59"/>
    <w:rsid w:val="000231E3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1">
    <w:name w:val="Table Grid131"/>
    <w:basedOn w:val="TableNormal"/>
    <w:uiPriority w:val="59"/>
    <w:rsid w:val="000231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 Grid21"/>
    <w:basedOn w:val="TableNormal"/>
    <w:uiPriority w:val="59"/>
    <w:rsid w:val="000231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0231E3"/>
    <w:pPr>
      <w:spacing w:after="0" w:line="240" w:lineRule="auto"/>
    </w:pPr>
    <w:rPr>
      <w:rFonts w:eastAsiaTheme="minorEastAsia"/>
      <w:color w:val="000000" w:themeColor="text1" w:themeShade="BF"/>
      <w:lang w:val="sr-Cyrl-RS" w:eastAsia="sr-Cyrl-R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NoList3">
    <w:name w:val="No List3"/>
    <w:next w:val="NoList"/>
    <w:uiPriority w:val="99"/>
    <w:semiHidden/>
    <w:unhideWhenUsed/>
    <w:rsid w:val="003E124D"/>
  </w:style>
  <w:style w:type="table" w:customStyle="1" w:styleId="TableGrid7">
    <w:name w:val="Table Grid7"/>
    <w:basedOn w:val="TableNormal"/>
    <w:next w:val="TableGrid"/>
    <w:uiPriority w:val="59"/>
    <w:qFormat/>
    <w:rsid w:val="003E124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3">
    <w:name w:val="Table Web 23"/>
    <w:basedOn w:val="TableNormal"/>
    <w:next w:val="TableWeb2"/>
    <w:uiPriority w:val="99"/>
    <w:rsid w:val="003E1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4">
    <w:name w:val="Table Grid14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2">
    <w:name w:val="Table Grid112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2">
    <w:name w:val="Table Grid22"/>
    <w:basedOn w:val="TableNormal"/>
    <w:uiPriority w:val="59"/>
    <w:rsid w:val="003E124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2">
    <w:name w:val="Table Web 212"/>
    <w:basedOn w:val="TableNormal"/>
    <w:uiPriority w:val="99"/>
    <w:rsid w:val="003E1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2">
    <w:name w:val="Table Grid122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2">
    <w:name w:val="Table Grid32"/>
    <w:basedOn w:val="TableNormal"/>
    <w:uiPriority w:val="59"/>
    <w:rsid w:val="003E124D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1">
    <w:name w:val="Table Grid41"/>
    <w:basedOn w:val="TableNormal"/>
    <w:uiPriority w:val="59"/>
    <w:rsid w:val="003E124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1">
    <w:name w:val="Table Grid51"/>
    <w:basedOn w:val="TableNormal"/>
    <w:uiPriority w:val="59"/>
    <w:rsid w:val="003E124D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1">
    <w:name w:val="Table Grid61"/>
    <w:basedOn w:val="TableNormal"/>
    <w:uiPriority w:val="59"/>
    <w:rsid w:val="003E124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2">
    <w:name w:val="Table Grid132"/>
    <w:basedOn w:val="TableNormal"/>
    <w:uiPriority w:val="59"/>
    <w:rsid w:val="003E12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1">
    <w:name w:val="Table Grid211"/>
    <w:basedOn w:val="TableNormal"/>
    <w:uiPriority w:val="59"/>
    <w:rsid w:val="003E12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next w:val="LightShading"/>
    <w:uiPriority w:val="60"/>
    <w:rsid w:val="003E124D"/>
    <w:pPr>
      <w:spacing w:after="0" w:line="240" w:lineRule="auto"/>
    </w:pPr>
    <w:rPr>
      <w:rFonts w:eastAsiaTheme="minorEastAsia"/>
      <w:color w:val="000000" w:themeColor="text1" w:themeShade="BF"/>
      <w:lang w:val="sr-Cyrl-RS" w:eastAsia="sr-Cyrl-R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NoList4">
    <w:name w:val="No List4"/>
    <w:next w:val="NoList"/>
    <w:uiPriority w:val="99"/>
    <w:semiHidden/>
    <w:unhideWhenUsed/>
    <w:rsid w:val="003E124D"/>
  </w:style>
  <w:style w:type="table" w:customStyle="1" w:styleId="TableGrid8">
    <w:name w:val="Table Grid8"/>
    <w:basedOn w:val="TableNormal"/>
    <w:next w:val="TableGrid"/>
    <w:uiPriority w:val="59"/>
    <w:qFormat/>
    <w:rsid w:val="003E124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4">
    <w:name w:val="Table Web 24"/>
    <w:basedOn w:val="TableNormal"/>
    <w:next w:val="TableWeb2"/>
    <w:uiPriority w:val="99"/>
    <w:rsid w:val="003E1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5">
    <w:name w:val="Table Grid15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3">
    <w:name w:val="Table Grid113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3">
    <w:name w:val="Table Grid23"/>
    <w:basedOn w:val="TableNormal"/>
    <w:uiPriority w:val="59"/>
    <w:rsid w:val="003E124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3">
    <w:name w:val="Table Web 213"/>
    <w:basedOn w:val="TableNormal"/>
    <w:uiPriority w:val="99"/>
    <w:rsid w:val="003E1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3">
    <w:name w:val="Table Grid123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uiPriority w:val="59"/>
    <w:rsid w:val="003E124D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2">
    <w:name w:val="Table Grid42"/>
    <w:basedOn w:val="TableNormal"/>
    <w:uiPriority w:val="59"/>
    <w:rsid w:val="003E124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2">
    <w:name w:val="Table Grid52"/>
    <w:basedOn w:val="TableNormal"/>
    <w:uiPriority w:val="59"/>
    <w:rsid w:val="003E124D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2">
    <w:name w:val="Table Grid62"/>
    <w:basedOn w:val="TableNormal"/>
    <w:uiPriority w:val="59"/>
    <w:rsid w:val="003E124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3">
    <w:name w:val="Table Grid133"/>
    <w:basedOn w:val="TableNormal"/>
    <w:uiPriority w:val="59"/>
    <w:rsid w:val="003E12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2">
    <w:name w:val="Table Grid212"/>
    <w:basedOn w:val="TableNormal"/>
    <w:uiPriority w:val="59"/>
    <w:rsid w:val="003E12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2">
    <w:name w:val="Light Shading2"/>
    <w:basedOn w:val="TableNormal"/>
    <w:next w:val="LightShading"/>
    <w:uiPriority w:val="60"/>
    <w:rsid w:val="003E124D"/>
    <w:pPr>
      <w:spacing w:after="0" w:line="240" w:lineRule="auto"/>
    </w:pPr>
    <w:rPr>
      <w:rFonts w:eastAsiaTheme="minorEastAsia"/>
      <w:color w:val="000000" w:themeColor="text1" w:themeShade="BF"/>
      <w:lang w:val="sr-Cyrl-RS" w:eastAsia="sr-Cyrl-R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NoList5">
    <w:name w:val="No List5"/>
    <w:next w:val="NoList"/>
    <w:uiPriority w:val="99"/>
    <w:semiHidden/>
    <w:unhideWhenUsed/>
    <w:rsid w:val="003E124D"/>
  </w:style>
  <w:style w:type="table" w:customStyle="1" w:styleId="TableGrid9">
    <w:name w:val="Table Grid9"/>
    <w:basedOn w:val="TableNormal"/>
    <w:next w:val="TableGrid"/>
    <w:uiPriority w:val="59"/>
    <w:qFormat/>
    <w:rsid w:val="003E124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5">
    <w:name w:val="Table Web 25"/>
    <w:basedOn w:val="TableNormal"/>
    <w:next w:val="TableWeb2"/>
    <w:uiPriority w:val="99"/>
    <w:rsid w:val="003E1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customStyle="1" w:styleId="TableGrid16">
    <w:name w:val="Table Grid16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4">
    <w:name w:val="Table Grid114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4">
    <w:name w:val="Table Grid24"/>
    <w:basedOn w:val="TableNormal"/>
    <w:uiPriority w:val="59"/>
    <w:rsid w:val="003E124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4">
    <w:name w:val="Table Web 214"/>
    <w:basedOn w:val="TableNormal"/>
    <w:uiPriority w:val="99"/>
    <w:rsid w:val="003E12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TableGrid124">
    <w:name w:val="Table Grid124"/>
    <w:basedOn w:val="TableNormal"/>
    <w:uiPriority w:val="59"/>
    <w:rsid w:val="003E124D"/>
    <w:pPr>
      <w:spacing w:after="0" w:line="240" w:lineRule="auto"/>
    </w:pPr>
    <w:rPr>
      <w:rFonts w:ascii="Arial" w:eastAsia="Calibri" w:hAnsi="Arial" w:cs="Times New Roman"/>
      <w:sz w:val="24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4">
    <w:name w:val="Table Grid34"/>
    <w:basedOn w:val="TableNormal"/>
    <w:uiPriority w:val="59"/>
    <w:rsid w:val="003E124D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3">
    <w:name w:val="Table Grid43"/>
    <w:basedOn w:val="TableNormal"/>
    <w:uiPriority w:val="59"/>
    <w:rsid w:val="003E124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3">
    <w:name w:val="Table Grid53"/>
    <w:basedOn w:val="TableNormal"/>
    <w:uiPriority w:val="59"/>
    <w:rsid w:val="003E124D"/>
    <w:pPr>
      <w:spacing w:after="0" w:line="240" w:lineRule="auto"/>
    </w:pPr>
    <w:rPr>
      <w:sz w:val="20"/>
      <w:szCs w:val="20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3">
    <w:name w:val="Table Grid63"/>
    <w:basedOn w:val="TableNormal"/>
    <w:uiPriority w:val="59"/>
    <w:rsid w:val="003E124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4">
    <w:name w:val="Table Grid134"/>
    <w:basedOn w:val="TableNormal"/>
    <w:uiPriority w:val="59"/>
    <w:rsid w:val="003E12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3">
    <w:name w:val="Table Grid213"/>
    <w:basedOn w:val="TableNormal"/>
    <w:uiPriority w:val="59"/>
    <w:rsid w:val="003E124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3">
    <w:name w:val="Light Shading3"/>
    <w:basedOn w:val="TableNormal"/>
    <w:next w:val="LightShading"/>
    <w:uiPriority w:val="60"/>
    <w:rsid w:val="003E124D"/>
    <w:pPr>
      <w:spacing w:after="0" w:line="240" w:lineRule="auto"/>
    </w:pPr>
    <w:rPr>
      <w:rFonts w:eastAsiaTheme="minorEastAsia"/>
      <w:color w:val="000000" w:themeColor="text1" w:themeShade="BF"/>
      <w:lang w:val="sr-Cyrl-RS" w:eastAsia="sr-Cyrl-R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7683D"/>
    <w:pPr>
      <w:keepNext/>
      <w:tabs>
        <w:tab w:val="left" w:pos="-720"/>
        <w:tab w:val="left" w:pos="720"/>
      </w:tabs>
      <w:spacing w:after="0" w:line="240" w:lineRule="auto"/>
      <w:ind w:left="432" w:hanging="432"/>
      <w:outlineLvl w:val="0"/>
    </w:pPr>
    <w:rPr>
      <w:rFonts w:ascii="CHelvBold" w:eastAsia="Times New Roman" w:hAnsi="CHelvBold" w:cs="Times New Roman"/>
      <w:sz w:val="32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7683D"/>
    <w:pPr>
      <w:keepNext/>
      <w:tabs>
        <w:tab w:val="left" w:pos="-720"/>
        <w:tab w:val="left" w:pos="720"/>
      </w:tabs>
      <w:spacing w:before="240" w:after="60" w:line="240" w:lineRule="auto"/>
      <w:ind w:left="576" w:hanging="576"/>
      <w:outlineLvl w:val="1"/>
    </w:pPr>
    <w:rPr>
      <w:rFonts w:ascii="CHelvBold" w:eastAsia="Times New Roman" w:hAnsi="CHelvBold" w:cs="Times New Roman"/>
      <w:sz w:val="28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7683D"/>
    <w:pPr>
      <w:keepNext/>
      <w:tabs>
        <w:tab w:val="left" w:pos="-720"/>
        <w:tab w:val="left" w:pos="720"/>
      </w:tabs>
      <w:spacing w:before="240" w:after="60" w:line="240" w:lineRule="auto"/>
      <w:ind w:left="720" w:hanging="720"/>
      <w:outlineLvl w:val="2"/>
    </w:pPr>
    <w:rPr>
      <w:rFonts w:ascii="CTimesBoldItalic" w:eastAsia="Times New Roman" w:hAnsi="CTimesBoldItalic" w:cs="Times New Roman"/>
      <w:sz w:val="24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7683D"/>
    <w:pPr>
      <w:keepNext/>
      <w:tabs>
        <w:tab w:val="left" w:pos="-720"/>
      </w:tabs>
      <w:spacing w:before="240" w:after="60" w:line="240" w:lineRule="auto"/>
      <w:ind w:left="864" w:hanging="864"/>
      <w:jc w:val="both"/>
      <w:outlineLvl w:val="3"/>
    </w:pPr>
    <w:rPr>
      <w:rFonts w:ascii="CHelvPlain" w:eastAsia="Times New Roman" w:hAnsi="CHelvPlain" w:cs="Times New Roman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7683D"/>
    <w:pPr>
      <w:tabs>
        <w:tab w:val="left" w:pos="-720"/>
        <w:tab w:val="left" w:pos="1008"/>
      </w:tabs>
      <w:spacing w:before="240" w:after="60" w:line="240" w:lineRule="auto"/>
      <w:ind w:left="1008" w:hanging="1008"/>
      <w:jc w:val="both"/>
      <w:outlineLvl w:val="4"/>
    </w:pPr>
    <w:rPr>
      <w:rFonts w:ascii="CTimesRoman" w:eastAsia="Times New Roman" w:hAnsi="CTimesRoman" w:cs="Times New Roman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7683D"/>
    <w:pPr>
      <w:tabs>
        <w:tab w:val="left" w:pos="-720"/>
        <w:tab w:val="left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i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7683D"/>
    <w:pPr>
      <w:tabs>
        <w:tab w:val="left" w:pos="-720"/>
        <w:tab w:val="left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7683D"/>
    <w:pPr>
      <w:tabs>
        <w:tab w:val="left" w:pos="-720"/>
        <w:tab w:val="left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 w:cs="Times New Roman"/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C7683D"/>
    <w:pPr>
      <w:tabs>
        <w:tab w:val="left" w:pos="-720"/>
        <w:tab w:val="left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Times New Roman"/>
      <w:b/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683D"/>
    <w:rPr>
      <w:rFonts w:ascii="CHelvBold" w:eastAsia="Times New Roman" w:hAnsi="CHelvBold" w:cs="Times New Roman"/>
      <w:sz w:val="32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C7683D"/>
    <w:rPr>
      <w:rFonts w:ascii="CHelvBold" w:eastAsia="Times New Roman" w:hAnsi="CHelvBold" w:cs="Times New Roman"/>
      <w:sz w:val="28"/>
      <w:szCs w:val="20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C7683D"/>
    <w:rPr>
      <w:rFonts w:ascii="CTimesBoldItalic" w:eastAsia="Times New Roman" w:hAnsi="CTimesBoldItalic" w:cs="Times New Roman"/>
      <w:sz w:val="24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7683D"/>
    <w:rPr>
      <w:rFonts w:ascii="CHelvPlain" w:eastAsia="Times New Roman" w:hAnsi="CHelvPlai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C7683D"/>
    <w:rPr>
      <w:rFonts w:ascii="CTimesRoman" w:eastAsia="Times New Roman" w:hAnsi="CTimesRoman" w:cs="Times New Roman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7683D"/>
    <w:rPr>
      <w:rFonts w:ascii="Times New Roman" w:eastAsia="Times New Roman" w:hAnsi="Times New Roman" w:cs="Times New Roman"/>
      <w:i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C7683D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C7683D"/>
    <w:rPr>
      <w:rFonts w:ascii="Arial" w:eastAsia="Times New Roman" w:hAnsi="Arial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C7683D"/>
    <w:rPr>
      <w:rFonts w:ascii="Arial" w:eastAsia="Times New Roman" w:hAnsi="Arial" w:cs="Times New Roman"/>
      <w:b/>
      <w:i/>
      <w:sz w:val="18"/>
      <w:szCs w:val="20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C7683D"/>
  </w:style>
  <w:style w:type="paragraph" w:styleId="TOC8">
    <w:name w:val="toc 8"/>
    <w:basedOn w:val="Normal"/>
    <w:next w:val="Normal"/>
    <w:semiHidden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7">
    <w:name w:val="toc 7"/>
    <w:basedOn w:val="Normal"/>
    <w:next w:val="Normal"/>
    <w:semiHidden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6">
    <w:name w:val="toc 6"/>
    <w:basedOn w:val="Normal"/>
    <w:next w:val="Normal"/>
    <w:semiHidden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5">
    <w:name w:val="toc 5"/>
    <w:basedOn w:val="Normal"/>
    <w:next w:val="Normal"/>
    <w:semiHidden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4">
    <w:name w:val="toc 4"/>
    <w:basedOn w:val="Normal"/>
    <w:next w:val="Normal"/>
    <w:semiHidden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OC3">
    <w:name w:val="toc 3"/>
    <w:basedOn w:val="Normal"/>
    <w:next w:val="Normal"/>
    <w:semiHidden/>
    <w:rsid w:val="00C7683D"/>
    <w:pPr>
      <w:spacing w:after="0" w:line="240" w:lineRule="auto"/>
    </w:pPr>
    <w:rPr>
      <w:rFonts w:ascii="CTimesRoman" w:eastAsia="Times New Roman" w:hAnsi="CTimesRoman" w:cs="Times New Roman"/>
      <w:szCs w:val="20"/>
    </w:rPr>
  </w:style>
  <w:style w:type="paragraph" w:styleId="TOC2">
    <w:name w:val="toc 2"/>
    <w:basedOn w:val="Normal"/>
    <w:next w:val="Normal"/>
    <w:semiHidden/>
    <w:rsid w:val="00C7683D"/>
    <w:pPr>
      <w:spacing w:after="0" w:line="240" w:lineRule="auto"/>
    </w:pPr>
    <w:rPr>
      <w:rFonts w:ascii="CTimesRoman" w:eastAsia="Times New Roman" w:hAnsi="CTimesRoman" w:cs="Times New Roman"/>
      <w:b/>
      <w:szCs w:val="20"/>
    </w:rPr>
  </w:style>
  <w:style w:type="paragraph" w:styleId="TOC1">
    <w:name w:val="toc 1"/>
    <w:basedOn w:val="Normal"/>
    <w:next w:val="Normal"/>
    <w:semiHidden/>
    <w:rsid w:val="00C7683D"/>
    <w:pPr>
      <w:spacing w:before="360" w:after="360" w:line="240" w:lineRule="auto"/>
    </w:pPr>
    <w:rPr>
      <w:rFonts w:ascii="CTimesRoman" w:eastAsia="Times New Roman" w:hAnsi="CTimesRoman" w:cs="Times New Roman"/>
      <w:b/>
      <w:caps/>
      <w:szCs w:val="20"/>
      <w:u w:val="single"/>
    </w:rPr>
  </w:style>
  <w:style w:type="paragraph" w:styleId="Index2">
    <w:name w:val="index 2"/>
    <w:basedOn w:val="Normal"/>
    <w:next w:val="Normal"/>
    <w:semiHidden/>
    <w:rsid w:val="00C7683D"/>
    <w:pPr>
      <w:tabs>
        <w:tab w:val="left" w:pos="-720"/>
        <w:tab w:val="left" w:leader="dot" w:pos="9000"/>
        <w:tab w:val="right" w:pos="9360"/>
      </w:tabs>
      <w:spacing w:after="0" w:line="240" w:lineRule="auto"/>
      <w:ind w:left="1440" w:right="720" w:hanging="720"/>
      <w:jc w:val="both"/>
    </w:pPr>
    <w:rPr>
      <w:rFonts w:ascii="CTimesRoman" w:eastAsia="Times New Roman" w:hAnsi="CTimesRoman" w:cs="Times New Roman"/>
      <w:szCs w:val="20"/>
    </w:rPr>
  </w:style>
  <w:style w:type="paragraph" w:styleId="Index1">
    <w:name w:val="index 1"/>
    <w:basedOn w:val="Normal"/>
    <w:next w:val="Normal"/>
    <w:semiHidden/>
    <w:rsid w:val="00C7683D"/>
    <w:pPr>
      <w:tabs>
        <w:tab w:val="left" w:pos="-720"/>
        <w:tab w:val="left" w:leader="dot" w:pos="9000"/>
        <w:tab w:val="right" w:pos="9360"/>
      </w:tabs>
      <w:spacing w:after="0" w:line="240" w:lineRule="auto"/>
      <w:ind w:left="1440" w:right="720" w:hanging="1440"/>
      <w:jc w:val="both"/>
    </w:pPr>
    <w:rPr>
      <w:rFonts w:ascii="CTimesRoman" w:eastAsia="Times New Roman" w:hAnsi="CTimesRoman" w:cs="Times New Roman"/>
      <w:szCs w:val="20"/>
    </w:rPr>
  </w:style>
  <w:style w:type="paragraph" w:styleId="Footer">
    <w:name w:val="footer"/>
    <w:basedOn w:val="Normal"/>
    <w:link w:val="FooterChar"/>
    <w:uiPriority w:val="99"/>
    <w:rsid w:val="00C7683D"/>
    <w:pPr>
      <w:tabs>
        <w:tab w:val="left" w:pos="-720"/>
        <w:tab w:val="center" w:pos="4320"/>
        <w:tab w:val="right" w:pos="864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C7683D"/>
    <w:rPr>
      <w:rFonts w:ascii="CTimesRoman" w:eastAsia="Times New Roman" w:hAnsi="CTimesRoman" w:cs="Times New Roman"/>
      <w:szCs w:val="20"/>
      <w:lang w:val="x-none" w:eastAsia="x-none"/>
    </w:rPr>
  </w:style>
  <w:style w:type="paragraph" w:styleId="Header">
    <w:name w:val="header"/>
    <w:basedOn w:val="Normal"/>
    <w:link w:val="HeaderChar"/>
    <w:rsid w:val="00C7683D"/>
    <w:pPr>
      <w:tabs>
        <w:tab w:val="left" w:pos="-720"/>
        <w:tab w:val="center" w:pos="4320"/>
        <w:tab w:val="right" w:pos="864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C7683D"/>
    <w:rPr>
      <w:rFonts w:ascii="CTimesRoman" w:eastAsia="Times New Roman" w:hAnsi="CTimesRoman" w:cs="Times New Roman"/>
      <w:szCs w:val="20"/>
      <w:lang w:val="x-none" w:eastAsia="x-none"/>
    </w:rPr>
  </w:style>
  <w:style w:type="paragraph" w:customStyle="1" w:styleId="TOC91">
    <w:name w:val="TOC 91"/>
    <w:basedOn w:val="Normal"/>
    <w:next w:val="Normal"/>
    <w:rsid w:val="00C7683D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TOAHeading1">
    <w:name w:val="TOA Heading1"/>
    <w:basedOn w:val="Normal"/>
    <w:next w:val="Normal"/>
    <w:rsid w:val="00C7683D"/>
    <w:pPr>
      <w:tabs>
        <w:tab w:val="left" w:pos="-720"/>
        <w:tab w:val="left" w:pos="9000"/>
        <w:tab w:val="right" w:pos="936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customStyle="1" w:styleId="Caption1">
    <w:name w:val="Caption1"/>
    <w:basedOn w:val="Normal"/>
    <w:next w:val="Normal"/>
    <w:rsid w:val="00C7683D"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styleId="BodyText">
    <w:name w:val="Body Text"/>
    <w:basedOn w:val="Normal"/>
    <w:link w:val="BodyTextChar"/>
    <w:rsid w:val="00C7683D"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C7683D"/>
    <w:rPr>
      <w:rFonts w:ascii="CTimesRoman" w:eastAsia="Times New Roman" w:hAnsi="CTimesRoman" w:cs="Times New Roman"/>
      <w:sz w:val="24"/>
      <w:szCs w:val="20"/>
      <w:lang w:val="x-none" w:eastAsia="x-none"/>
    </w:rPr>
  </w:style>
  <w:style w:type="paragraph" w:styleId="DocumentMap">
    <w:name w:val="Document Map"/>
    <w:basedOn w:val="Normal"/>
    <w:link w:val="DocumentMapChar"/>
    <w:semiHidden/>
    <w:rsid w:val="00C7683D"/>
    <w:pPr>
      <w:shd w:val="clear" w:color="auto" w:fill="000080"/>
      <w:tabs>
        <w:tab w:val="left" w:pos="-720"/>
      </w:tabs>
      <w:spacing w:after="0" w:line="240" w:lineRule="auto"/>
      <w:jc w:val="both"/>
    </w:pPr>
    <w:rPr>
      <w:rFonts w:ascii="Tahoma" w:eastAsia="Times New Roman" w:hAnsi="Tahoma" w:cs="Times New Roman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semiHidden/>
    <w:rsid w:val="00C7683D"/>
    <w:rPr>
      <w:rFonts w:ascii="Tahoma" w:eastAsia="Times New Roman" w:hAnsi="Tahoma" w:cs="Times New Roman"/>
      <w:szCs w:val="20"/>
      <w:shd w:val="clear" w:color="auto" w:fill="000080"/>
      <w:lang w:val="x-none" w:eastAsia="x-none"/>
    </w:rPr>
  </w:style>
  <w:style w:type="paragraph" w:customStyle="1" w:styleId="Poglavlje2">
    <w:name w:val="Poglavlje 2"/>
    <w:basedOn w:val="Normal"/>
    <w:rsid w:val="00C7683D"/>
    <w:pPr>
      <w:tabs>
        <w:tab w:val="left" w:pos="-720"/>
      </w:tabs>
      <w:spacing w:after="0" w:line="240" w:lineRule="auto"/>
      <w:jc w:val="both"/>
    </w:pPr>
    <w:rPr>
      <w:rFonts w:ascii="CTimesRoman" w:eastAsia="Times New Roman" w:hAnsi="CTimesRoman" w:cs="Times New Roman"/>
      <w:szCs w:val="20"/>
    </w:rPr>
  </w:style>
  <w:style w:type="paragraph" w:styleId="BodyText2">
    <w:name w:val="Body Text 2"/>
    <w:basedOn w:val="Normal"/>
    <w:link w:val="BodyText2Char"/>
    <w:rsid w:val="00C7683D"/>
    <w:pPr>
      <w:tabs>
        <w:tab w:val="left" w:pos="-720"/>
        <w:tab w:val="left" w:pos="0"/>
      </w:tabs>
      <w:spacing w:after="0" w:line="240" w:lineRule="auto"/>
      <w:ind w:left="432" w:hanging="432"/>
    </w:pPr>
    <w:rPr>
      <w:rFonts w:ascii="CTimesRoman" w:eastAsia="Times New Roman" w:hAnsi="CTimesRoman" w:cs="Times New Roman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C7683D"/>
    <w:rPr>
      <w:rFonts w:ascii="CTimesRoman" w:eastAsia="Times New Roman" w:hAnsi="CTimesRoman" w:cs="Times New Roman"/>
      <w:szCs w:val="20"/>
      <w:lang w:val="x-none" w:eastAsia="x-none"/>
    </w:rPr>
  </w:style>
  <w:style w:type="paragraph" w:styleId="BodyTextIndent">
    <w:name w:val="Body Text Indent"/>
    <w:basedOn w:val="Normal"/>
    <w:link w:val="BodyTextIndentChar"/>
    <w:rsid w:val="00C7683D"/>
    <w:pPr>
      <w:tabs>
        <w:tab w:val="left" w:pos="-720"/>
      </w:tabs>
      <w:spacing w:after="0" w:line="240" w:lineRule="auto"/>
      <w:ind w:firstLine="720"/>
      <w:jc w:val="both"/>
    </w:pPr>
    <w:rPr>
      <w:rFonts w:ascii="Times Roman Cirilica" w:eastAsia="Times New Roman" w:hAnsi="Times Roman Cirilica" w:cs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C7683D"/>
    <w:rPr>
      <w:rFonts w:ascii="Times Roman Cirilica" w:eastAsia="Times New Roman" w:hAnsi="Times Roman Cirilica" w:cs="Times New Roman"/>
      <w:sz w:val="24"/>
      <w:szCs w:val="20"/>
      <w:lang w:val="x-none" w:eastAsia="x-none"/>
    </w:rPr>
  </w:style>
  <w:style w:type="paragraph" w:styleId="BodyTextIndent2">
    <w:name w:val="Body Text Indent 2"/>
    <w:basedOn w:val="Normal"/>
    <w:link w:val="BodyTextIndent2Char"/>
    <w:rsid w:val="00C7683D"/>
    <w:pPr>
      <w:tabs>
        <w:tab w:val="left" w:pos="-720"/>
        <w:tab w:val="left" w:pos="0"/>
        <w:tab w:val="left" w:pos="720"/>
      </w:tabs>
      <w:spacing w:after="0" w:line="240" w:lineRule="auto"/>
      <w:ind w:hanging="426"/>
      <w:jc w:val="both"/>
    </w:pPr>
    <w:rPr>
      <w:rFonts w:ascii="Times Roman Cirilica" w:eastAsia="Times New Roman" w:hAnsi="Times Roman Cirilica" w:cs="Times New Roman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C7683D"/>
    <w:rPr>
      <w:rFonts w:ascii="Times Roman Cirilica" w:eastAsia="Times New Roman" w:hAnsi="Times Roman Cirilica" w:cs="Times New Roman"/>
      <w:szCs w:val="20"/>
      <w:lang w:val="x-none" w:eastAsia="x-none"/>
    </w:rPr>
  </w:style>
  <w:style w:type="paragraph" w:styleId="BodyTextIndent3">
    <w:name w:val="Body Text Indent 3"/>
    <w:basedOn w:val="Normal"/>
    <w:link w:val="BodyTextIndent3Char"/>
    <w:rsid w:val="00C7683D"/>
    <w:pPr>
      <w:tabs>
        <w:tab w:val="left" w:pos="-720"/>
        <w:tab w:val="left" w:pos="0"/>
      </w:tabs>
      <w:spacing w:after="0" w:line="240" w:lineRule="auto"/>
      <w:ind w:hanging="432"/>
      <w:jc w:val="both"/>
    </w:pPr>
    <w:rPr>
      <w:rFonts w:ascii="Times Roman Cirilica" w:eastAsia="Times New Roman" w:hAnsi="Times Roman Cirilica" w:cs="Times New Roman"/>
      <w:szCs w:val="20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C7683D"/>
    <w:rPr>
      <w:rFonts w:ascii="Times Roman Cirilica" w:eastAsia="Times New Roman" w:hAnsi="Times Roman Cirilica" w:cs="Times New Roman"/>
      <w:szCs w:val="20"/>
      <w:lang w:val="x-none" w:eastAsia="x-none"/>
    </w:rPr>
  </w:style>
  <w:style w:type="paragraph" w:styleId="Caption">
    <w:name w:val="caption"/>
    <w:basedOn w:val="Normal"/>
    <w:next w:val="Normal"/>
    <w:qFormat/>
    <w:rsid w:val="00C7683D"/>
    <w:pPr>
      <w:tabs>
        <w:tab w:val="left" w:pos="-720"/>
      </w:tabs>
      <w:spacing w:after="0" w:line="240" w:lineRule="auto"/>
      <w:jc w:val="both"/>
    </w:pPr>
    <w:rPr>
      <w:rFonts w:ascii="Times Roman Cirilica" w:eastAsia="Times New Roman" w:hAnsi="Times Roman Cirilica" w:cs="Times New Roman"/>
      <w:b/>
      <w:i/>
      <w:sz w:val="24"/>
      <w:szCs w:val="20"/>
    </w:rPr>
  </w:style>
  <w:style w:type="table" w:styleId="TableGrid">
    <w:name w:val="Table Grid"/>
    <w:basedOn w:val="TableNormal"/>
    <w:uiPriority w:val="59"/>
    <w:rsid w:val="00C7683D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C7683D"/>
  </w:style>
  <w:style w:type="paragraph" w:styleId="ListParagraph">
    <w:name w:val="List Paragraph"/>
    <w:basedOn w:val="Normal"/>
    <w:uiPriority w:val="34"/>
    <w:qFormat/>
    <w:rsid w:val="00C7683D"/>
    <w:pPr>
      <w:tabs>
        <w:tab w:val="left" w:pos="-720"/>
      </w:tabs>
      <w:spacing w:after="0" w:line="240" w:lineRule="auto"/>
      <w:ind w:left="720"/>
      <w:contextualSpacing/>
      <w:jc w:val="both"/>
    </w:pPr>
    <w:rPr>
      <w:rFonts w:ascii="CTimesRoman" w:eastAsia="Times New Roman" w:hAnsi="CTimesRoman" w:cs="Times New Roman"/>
      <w:szCs w:val="20"/>
    </w:rPr>
  </w:style>
  <w:style w:type="paragraph" w:styleId="BalloonText">
    <w:name w:val="Balloon Text"/>
    <w:basedOn w:val="Normal"/>
    <w:link w:val="BalloonTextChar"/>
    <w:rsid w:val="00C7683D"/>
    <w:pPr>
      <w:tabs>
        <w:tab w:val="left" w:pos="-720"/>
      </w:tabs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C7683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NoSpacing">
    <w:name w:val="No Spacing"/>
    <w:link w:val="NoSpacingChar"/>
    <w:uiPriority w:val="1"/>
    <w:qFormat/>
    <w:rsid w:val="00C7683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C7683D"/>
    <w:rPr>
      <w:rFonts w:ascii="Calibri" w:eastAsia="Times New Roman" w:hAnsi="Calibri" w:cs="Times New Roman"/>
    </w:rPr>
  </w:style>
  <w:style w:type="table" w:styleId="TableWeb2">
    <w:name w:val="Table Web 2"/>
    <w:basedOn w:val="TableNormal"/>
    <w:uiPriority w:val="99"/>
    <w:rsid w:val="00C76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is">
    <w:name w:val="Emphasis"/>
    <w:qFormat/>
    <w:rsid w:val="00C7683D"/>
    <w:rPr>
      <w:i/>
      <w:iCs/>
    </w:rPr>
  </w:style>
  <w:style w:type="paragraph" w:styleId="NormalWeb">
    <w:name w:val="Normal (Web)"/>
    <w:basedOn w:val="Normal"/>
    <w:uiPriority w:val="99"/>
    <w:unhideWhenUsed/>
    <w:rsid w:val="00C76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7683D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C7683D"/>
    <w:pPr>
      <w:spacing w:after="0" w:line="240" w:lineRule="auto"/>
    </w:pPr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0219DD"/>
    <w:pPr>
      <w:spacing w:after="0" w:line="240" w:lineRule="auto"/>
    </w:pPr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">
    <w:name w:val="No List2"/>
    <w:next w:val="NoList"/>
    <w:uiPriority w:val="99"/>
    <w:semiHidden/>
    <w:unhideWhenUsed/>
    <w:rsid w:val="007C7F26"/>
  </w:style>
  <w:style w:type="table" w:customStyle="1" w:styleId="TableGrid2">
    <w:name w:val="Table Grid2"/>
    <w:basedOn w:val="TableNormal"/>
    <w:next w:val="TableGrid"/>
    <w:uiPriority w:val="59"/>
    <w:rsid w:val="007C7F26"/>
    <w:pPr>
      <w:tabs>
        <w:tab w:val="left" w:pos="-720"/>
      </w:tabs>
      <w:spacing w:after="0" w:line="240" w:lineRule="auto"/>
      <w:jc w:val="both"/>
    </w:pPr>
    <w:rPr>
      <w:rFonts w:ascii="Tms Rmn" w:eastAsia="Times New Roman" w:hAnsi="Tms Rm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Web21">
    <w:name w:val="Table Web 21"/>
    <w:basedOn w:val="TableNormal"/>
    <w:next w:val="TableWeb2"/>
    <w:uiPriority w:val="99"/>
    <w:rsid w:val="007C7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2">
    <w:name w:val="Table Grid12"/>
    <w:basedOn w:val="TableNormal"/>
    <w:next w:val="TableGrid"/>
    <w:uiPriority w:val="59"/>
    <w:rsid w:val="007C7F26"/>
    <w:pPr>
      <w:spacing w:after="0" w:line="240" w:lineRule="auto"/>
    </w:pPr>
    <w:rPr>
      <w:rFonts w:ascii="Arial" w:eastAsia="Calibri" w:hAnsi="Arial" w:cs="Times New Roman"/>
      <w:sz w:val="24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5254C"/>
    <w:pPr>
      <w:spacing w:after="0" w:line="240" w:lineRule="auto"/>
    </w:pPr>
    <w:rPr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4A3A4-63CE-493E-A8A0-6E794F168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223</Pages>
  <Words>35361</Words>
  <Characters>201562</Characters>
  <Application>Microsoft Office Word</Application>
  <DocSecurity>0</DocSecurity>
  <Lines>1679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Win 10</cp:lastModifiedBy>
  <cp:revision>211</cp:revision>
  <cp:lastPrinted>2015-12-08T10:27:00Z</cp:lastPrinted>
  <dcterms:created xsi:type="dcterms:W3CDTF">2015-09-16T08:38:00Z</dcterms:created>
  <dcterms:modified xsi:type="dcterms:W3CDTF">2023-09-13T21:55:00Z</dcterms:modified>
</cp:coreProperties>
</file>