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F5EEA" w14:textId="210ADA70" w:rsidR="005655CF" w:rsidRPr="00A42214" w:rsidRDefault="005655CF" w:rsidP="004F3BE5">
      <w:pPr>
        <w:pStyle w:val="NoSpacing"/>
        <w:rPr>
          <w:lang w:val="sr-Cyrl-RS"/>
        </w:rPr>
      </w:pPr>
    </w:p>
    <w:p w14:paraId="58591FE8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8"/>
          <w:szCs w:val="28"/>
        </w:rPr>
        <w:t>OШ ,,ВУК КАРАЏИЋ“</w:t>
      </w:r>
    </w:p>
    <w:p w14:paraId="6E29EC82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8"/>
          <w:szCs w:val="28"/>
        </w:rPr>
        <w:t>ПРВОМАЈСКА Б.Б.</w:t>
      </w:r>
    </w:p>
    <w:p w14:paraId="59632046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8"/>
          <w:szCs w:val="28"/>
        </w:rPr>
        <w:t>СМЕД. ПАЛАНКА </w:t>
      </w:r>
    </w:p>
    <w:p w14:paraId="4ADA10BE" w14:textId="354EFEBA" w:rsidR="005655CF" w:rsidRPr="005655CF" w:rsidRDefault="00B133E2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42214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="00A42214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5</w:t>
      </w:r>
      <w:r w:rsidR="005655CF" w:rsidRPr="005655C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42214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 xml:space="preserve"> </w:t>
      </w:r>
      <w:r w:rsidR="005655CF" w:rsidRPr="005655CF">
        <w:rPr>
          <w:rFonts w:ascii="Times New Roman" w:eastAsia="Times New Roman" w:hAnsi="Times New Roman" w:cs="Times New Roman"/>
          <w:color w:val="000000"/>
          <w:sz w:val="28"/>
          <w:szCs w:val="28"/>
        </w:rPr>
        <w:t>год.</w:t>
      </w:r>
    </w:p>
    <w:p w14:paraId="2AC137C5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8545E0" w14:textId="77777777" w:rsidR="005655CF" w:rsidRPr="005655CF" w:rsidRDefault="005655CF" w:rsidP="00565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ИЗВЕШТАЈ   О  OСТВАРИВАЊУ  </w:t>
      </w:r>
    </w:p>
    <w:p w14:paraId="00D67CE4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      Годишњег  плана рада школе за школску</w:t>
      </w:r>
    </w:p>
    <w:p w14:paraId="3F81FA7D" w14:textId="0F1A6CB0" w:rsidR="005655CF" w:rsidRPr="005655CF" w:rsidRDefault="00B133E2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                          202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sr-Cyrl-RS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/2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sr-Cyrl-RS"/>
        </w:rPr>
        <w:t>5</w:t>
      </w:r>
      <w:r w:rsidR="00A4221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sr-Cyrl-RS"/>
        </w:rPr>
        <w:t xml:space="preserve">. </w:t>
      </w:r>
      <w:r w:rsidR="005655CF" w:rsidRPr="005655C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годину</w:t>
      </w:r>
    </w:p>
    <w:p w14:paraId="78736812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6C7DF6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ОШ ,,Вук Караџић“  обавља своју делатност у Смед. Паланци као матичној  школи у једном објекту и издвојеном одељењу Грчац .</w:t>
      </w:r>
    </w:p>
    <w:p w14:paraId="23293749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3ABB2A" w14:textId="77777777" w:rsidR="005655CF" w:rsidRPr="005655CF" w:rsidRDefault="005655CF" w:rsidP="00565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32"/>
          <w:szCs w:val="32"/>
        </w:rPr>
        <w:t>Услови рада</w:t>
      </w:r>
    </w:p>
    <w:p w14:paraId="0B2B3DB0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EA2D21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 школа изграђена је на територији МЗ Колонија и почела је са радом 1.1.1987.године.</w:t>
      </w:r>
    </w:p>
    <w:p w14:paraId="76D21A8F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51DC67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Матична школа задовољава услове класичног наставног рада.</w:t>
      </w:r>
    </w:p>
    <w:p w14:paraId="60815061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F587E8" w14:textId="142ED171" w:rsidR="005655CF" w:rsidRPr="00A42214" w:rsidRDefault="005655CF" w:rsidP="00565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32"/>
          <w:szCs w:val="32"/>
        </w:rPr>
        <w:t>Материјално –техничк</w:t>
      </w:r>
      <w:r w:rsidR="00B133E2">
        <w:rPr>
          <w:rFonts w:ascii="Times New Roman" w:eastAsia="Times New Roman" w:hAnsi="Times New Roman" w:cs="Times New Roman"/>
          <w:color w:val="000000"/>
          <w:sz w:val="32"/>
          <w:szCs w:val="32"/>
        </w:rPr>
        <w:t>а припремљеност школе за шк.</w:t>
      </w:r>
      <w:r w:rsidR="00A42214">
        <w:rPr>
          <w:rFonts w:ascii="Times New Roman" w:eastAsia="Times New Roman" w:hAnsi="Times New Roman" w:cs="Times New Roman"/>
          <w:color w:val="000000"/>
          <w:sz w:val="32"/>
          <w:szCs w:val="32"/>
          <w:lang w:val="sr-Cyrl-RS"/>
        </w:rPr>
        <w:t xml:space="preserve"> </w:t>
      </w:r>
      <w:r w:rsidR="00B133E2">
        <w:rPr>
          <w:rFonts w:ascii="Times New Roman" w:eastAsia="Times New Roman" w:hAnsi="Times New Roman" w:cs="Times New Roman"/>
          <w:color w:val="000000"/>
          <w:sz w:val="32"/>
          <w:szCs w:val="32"/>
        </w:rPr>
        <w:t>202</w:t>
      </w:r>
      <w:r w:rsidR="00B133E2">
        <w:rPr>
          <w:rFonts w:ascii="Times New Roman" w:eastAsia="Times New Roman" w:hAnsi="Times New Roman" w:cs="Times New Roman"/>
          <w:color w:val="000000"/>
          <w:sz w:val="32"/>
          <w:szCs w:val="32"/>
          <w:lang w:val="sr-Cyrl-RS"/>
        </w:rPr>
        <w:t>5</w:t>
      </w:r>
      <w:r w:rsidR="00B133E2">
        <w:rPr>
          <w:rFonts w:ascii="Times New Roman" w:eastAsia="Times New Roman" w:hAnsi="Times New Roman" w:cs="Times New Roman"/>
          <w:color w:val="000000"/>
          <w:sz w:val="32"/>
          <w:szCs w:val="32"/>
        </w:rPr>
        <w:t>/2</w:t>
      </w:r>
      <w:r w:rsidR="00B133E2">
        <w:rPr>
          <w:rFonts w:ascii="Times New Roman" w:eastAsia="Times New Roman" w:hAnsi="Times New Roman" w:cs="Times New Roman"/>
          <w:color w:val="000000"/>
          <w:sz w:val="32"/>
          <w:szCs w:val="32"/>
          <w:lang w:val="sr-Cyrl-RS"/>
        </w:rPr>
        <w:t>6</w:t>
      </w:r>
      <w:r w:rsidRPr="005655C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 </w:t>
      </w:r>
      <w:r w:rsidR="00A42214">
        <w:rPr>
          <w:rFonts w:ascii="Times New Roman" w:eastAsia="Times New Roman" w:hAnsi="Times New Roman" w:cs="Times New Roman"/>
          <w:color w:val="000000"/>
          <w:sz w:val="32"/>
          <w:szCs w:val="32"/>
          <w:lang w:val="sr-Cyrl-RS"/>
        </w:rPr>
        <w:t>г</w:t>
      </w:r>
      <w:r w:rsidRPr="005655CF">
        <w:rPr>
          <w:rFonts w:ascii="Times New Roman" w:eastAsia="Times New Roman" w:hAnsi="Times New Roman" w:cs="Times New Roman"/>
          <w:color w:val="000000"/>
          <w:sz w:val="32"/>
          <w:szCs w:val="32"/>
        </w:rPr>
        <w:t>од</w:t>
      </w:r>
      <w:r w:rsidR="00A42214">
        <w:rPr>
          <w:rFonts w:ascii="Times New Roman" w:eastAsia="Times New Roman" w:hAnsi="Times New Roman" w:cs="Times New Roman"/>
          <w:color w:val="000000"/>
          <w:sz w:val="32"/>
          <w:szCs w:val="32"/>
          <w:lang w:val="sr-Cyrl-RS"/>
        </w:rPr>
        <w:t>.</w:t>
      </w:r>
    </w:p>
    <w:p w14:paraId="756BB3FB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E4A92F" w14:textId="77777777" w:rsidR="005655CF" w:rsidRPr="005655CF" w:rsidRDefault="005655CF" w:rsidP="00565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32"/>
          <w:szCs w:val="32"/>
        </w:rPr>
        <w:t>                                                                                      </w:t>
      </w:r>
    </w:p>
    <w:p w14:paraId="423B336F" w14:textId="7834BB3C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Велика пажња се поклања упису и припремљености простора за ученике првог разреда.</w:t>
      </w:r>
      <w:r w:rsidR="00A4221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Т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им поводом су окречене две учионице, учионице будућих првака, репариране школске клупе и столице и набављене нове завесе,</w:t>
      </w:r>
      <w:r w:rsidR="00A4221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а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 у функцији старања пријатног амбијента за наше најмлађе ученике</w:t>
      </w:r>
    </w:p>
    <w:p w14:paraId="74310E79" w14:textId="1D382FC9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.Зидови  учионица су </w:t>
      </w:r>
      <w:r w:rsidR="00A4221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сликани, чиме је школски простор оплемењен.</w:t>
      </w:r>
    </w:p>
    <w:p w14:paraId="19054067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84806A" w14:textId="77777777" w:rsidR="005655CF" w:rsidRPr="0064402C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B3F49E8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033C98" w14:textId="2D63CB9A" w:rsid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Велика инвестиција </w:t>
      </w:r>
      <w:r w:rsidR="00EA52E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која је планирана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ову 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школску годину је ад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аптација крова над делом ђачке кухиње.</w:t>
      </w:r>
    </w:p>
    <w:p w14:paraId="13E185FD" w14:textId="0A01A890" w:rsidR="00243A63" w:rsidRDefault="00E47A0B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ешењем Грађевинске инспекције С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 Смед. Паланка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у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п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отреба тог простора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није дозвољена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због 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безбедности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ученика и запослених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 Школи је наложено да у наредном периодну санира кров. Из тих разлога п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ривремено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је 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измешт</w:t>
      </w:r>
      <w:r w:rsidR="000066DB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ђачк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кухињ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на спрату школе, а део простора користи се за постављање хране за ученике који бораве у </w:t>
      </w:r>
      <w:r w:rsidR="000066D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п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родуженом боравку.</w:t>
      </w:r>
    </w:p>
    <w:p w14:paraId="4DDDF1FB" w14:textId="3964F8C2" w:rsidR="00243A63" w:rsidRDefault="00243A63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Радови се очекују у </w:t>
      </w:r>
      <w:r w:rsidR="00E47A0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периоду септембар/октобар 2025.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тако да се надамо да ћемо Дан школе прославити у ад</w:t>
      </w:r>
      <w:r w:rsidR="000066DB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птираном и лепо уређеном простору у новој ђачкој кухињи.</w:t>
      </w:r>
    </w:p>
    <w:p w14:paraId="5699176E" w14:textId="77777777" w:rsidR="00243A63" w:rsidRDefault="00243A63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4A24AA5B" w14:textId="406C815D" w:rsidR="00243A63" w:rsidRPr="00243A63" w:rsidRDefault="000066DB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Адаптација ученичких тоалеата на спрату планирана је у току 2026. године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7BA84543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76243D" w14:textId="03B7E7F3" w:rsidR="005655CF" w:rsidRPr="00243A63" w:rsidRDefault="00E47A0B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У току летњег распуста 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сређена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су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наставничка купатила и  један део плафона над кабинетом за информатику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  <w:r w:rsidR="00243A6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430A4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Услед неисправних сливника и одвода у наставничким купатилима  долазило је до  плављења  плафона у кабинету за инф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орматику, тако да је често </w:t>
      </w:r>
      <w:r w:rsidR="00430A4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 настава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у том простору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била</w:t>
      </w:r>
      <w:r w:rsidR="00430A4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онемогућена</w:t>
      </w:r>
      <w:r w:rsidR="00430A4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2C58E63E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85A732" w14:textId="02CB1E3F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Потребе школе:</w:t>
      </w:r>
      <w:r w:rsidRPr="005655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неопходно је извршити санацију</w:t>
      </w:r>
      <w:r w:rsidR="00E47A0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столарије  у матичној школи ..Школа је одавно припремила сву документацију и више пута конкурисала за добијање грантова за ту сврху, како на локалу, тако и у Министарству за енергетску ефикасност  и у ресорном министарству.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Министарство 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п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росвете је тражило документацију наше школе и у неком наступајућем периоду  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(оквирно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ко две  године)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доћи ће до санације столарије.</w:t>
      </w:r>
    </w:p>
    <w:p w14:paraId="476C2A3A" w14:textId="21B07BCC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 смо да кренемо у осав</w:t>
      </w:r>
      <w:r w:rsidR="000066D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ремењивање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наставе, и тражићемо решења конкурисањем код донатора, путем пројеката које припремамо.</w:t>
      </w:r>
    </w:p>
    <w:p w14:paraId="1B9CDB5F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989F5B" w14:textId="1EE99A84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Издвојено одељење у Грчцу датира још од 1948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године 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,наменски је грађена од тврдог материјала .Школа има две учионице и наставничку канцеларију.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Такође располаже са два школска стана.</w:t>
      </w:r>
    </w:p>
    <w:p w14:paraId="592649B6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E6BB70" w14:textId="70207BCC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Школа је припре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мљ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ена за почетак школске године, учионице су окречене и  сређене.</w:t>
      </w:r>
    </w:p>
    <w:p w14:paraId="2AB175E1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04096F" w14:textId="27BBE7DF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И овај школски објекат је спреман за нову школску годину, а за те потребе је допрем</w:t>
      </w:r>
      <w:r w:rsidR="00AF0D0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љ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ена извесна количина школског намештаја,</w:t>
      </w:r>
    </w:p>
    <w:p w14:paraId="36EAD937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9BF06A" w14:textId="77777777" w:rsidR="005655CF" w:rsidRPr="005655CF" w:rsidRDefault="005655CF" w:rsidP="00565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32"/>
          <w:szCs w:val="32"/>
        </w:rPr>
        <w:t>Кадровска структура</w:t>
      </w:r>
    </w:p>
    <w:p w14:paraId="7B62FFC0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FA6283" w14:textId="1A8A3852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У школи ради 33 наставника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 а од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тог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броја је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 наставника разредне наставе .</w:t>
      </w:r>
    </w:p>
    <w:p w14:paraId="63A1F582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5465B9" w14:textId="3AE48333" w:rsidR="005655CF" w:rsidRPr="003D3C76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Кадровск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</w:rPr>
        <w:t>а структура је следећа: VII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9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наставника,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VI- 4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наставника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 . Д</w:t>
      </w:r>
      <w:r w:rsidR="00430A49">
        <w:rPr>
          <w:rFonts w:ascii="Times New Roman" w:eastAsia="Times New Roman" w:hAnsi="Times New Roman" w:cs="Times New Roman"/>
          <w:color w:val="000000"/>
          <w:sz w:val="24"/>
          <w:szCs w:val="24"/>
        </w:rPr>
        <w:t>о пуног фонда часова допуњава 1</w:t>
      </w:r>
      <w:r w:rsidR="00430A4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наставника.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Сва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настава је стручно заступљена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сем наставе из француског језика</w:t>
      </w:r>
    </w:p>
    <w:p w14:paraId="5BCF60D1" w14:textId="3B81D4BB" w:rsidR="005655CF" w:rsidRDefault="00430A49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У овој школској години 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један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наставник ће завршити приправнички стаж и 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биће пријављен за стручни испит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аставник Душан Јовановић)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док ће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један наставник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добити ментора 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који ће пратити њ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егов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рад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наставница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српског језика и књижевн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ости Јована Новакови</w:t>
      </w:r>
      <w:r w:rsidR="00B1656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ћ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). </w:t>
      </w:r>
    </w:p>
    <w:p w14:paraId="3DC2205F" w14:textId="77777777" w:rsidR="00430A49" w:rsidRPr="00430A49" w:rsidRDefault="00430A49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B60AC4F" w14:textId="6019C2C8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.Педаго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шкиња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школе акценат у раду дала је индивидуалним контактима са ученицима р</w:t>
      </w:r>
      <w:r w:rsidR="00430A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одитељима и наставницима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.Велика пажња поклоњена је професионалној ор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јентацији ученика ,као и болестима зависности. </w:t>
      </w:r>
    </w:p>
    <w:p w14:paraId="26BF3DB3" w14:textId="77777777" w:rsidR="003D3C76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 је посветио велику пажњу инструктивно –педаго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</w:rPr>
        <w:t>шком раду колега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11AEBE31" w14:textId="138297DD" w:rsidR="005655CF" w:rsidRPr="005655CF" w:rsidRDefault="00430A49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рдинирао је рад разредних старешина ,помагао у решавању проблема у одељењским заједницама ,подстицао наставне и ваннаставне активности запослених и био у тиму за спровођење 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завршно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г испита за упис у средњу школу.</w:t>
      </w:r>
    </w:p>
    <w:p w14:paraId="77C3202F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3B6A8BB" w14:textId="246C7508" w:rsidR="005655CF" w:rsidRPr="005655CF" w:rsidRDefault="002863FB" w:rsidP="00565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Организација рада у шк.</w:t>
      </w:r>
      <w:r w:rsidR="009D2465">
        <w:rPr>
          <w:rFonts w:ascii="Times New Roman" w:eastAsia="Times New Roman" w:hAnsi="Times New Roman" w:cs="Times New Roman"/>
          <w:color w:val="000000"/>
          <w:sz w:val="32"/>
          <w:szCs w:val="32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202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sr-Cyrl-RS"/>
        </w:rPr>
        <w:t>4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/2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sr-Cyrl-RS"/>
        </w:rPr>
        <w:t>5</w:t>
      </w:r>
      <w:r w:rsidR="005655CF" w:rsidRPr="005655CF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  <w:r w:rsidR="009D2465">
        <w:rPr>
          <w:rFonts w:ascii="Times New Roman" w:eastAsia="Times New Roman" w:hAnsi="Times New Roman" w:cs="Times New Roman"/>
          <w:color w:val="000000"/>
          <w:sz w:val="32"/>
          <w:szCs w:val="32"/>
          <w:lang w:val="sr-Cyrl-RS"/>
        </w:rPr>
        <w:t xml:space="preserve"> </w:t>
      </w:r>
      <w:r w:rsidR="005655CF" w:rsidRPr="005655CF">
        <w:rPr>
          <w:rFonts w:ascii="Times New Roman" w:eastAsia="Times New Roman" w:hAnsi="Times New Roman" w:cs="Times New Roman"/>
          <w:color w:val="000000"/>
          <w:sz w:val="32"/>
          <w:szCs w:val="32"/>
        </w:rPr>
        <w:t>год.</w:t>
      </w:r>
    </w:p>
    <w:p w14:paraId="6173D8EF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564236" w14:textId="77335E0F" w:rsidR="005655CF" w:rsidRPr="009D2465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У Грчцу  настава се одвија само у првој смени и то у периоду од 7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12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05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h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</w:t>
      </w:r>
    </w:p>
    <w:p w14:paraId="6C36CEFB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AF6A53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У Грчцу постоји неподељено одељење, од сва четири разре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са једним наставником и 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шест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ученика. </w:t>
      </w:r>
    </w:p>
    <w:p w14:paraId="1D8E9E70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60EF94" w14:textId="6FEC7171" w:rsidR="005655CF" w:rsidRPr="009D2465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матичној школи рад се одвија у две смене 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и то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тако што, ученици на две недеље мењају смене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 Преподневна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настава  за обе смене почиње у 7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45 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часова. Поподневна настава за ученик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наставнике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разредне наставе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почиње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13 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часова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док за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ученике и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наставнике предметне наставе 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почиње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12.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 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часова. </w:t>
      </w:r>
    </w:p>
    <w:p w14:paraId="38D3BFC8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712C48" w14:textId="216A3ED4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Број 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</w:rPr>
        <w:t>уписаних ученика у школској 202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4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</w:rPr>
        <w:t>/2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5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</w:rPr>
        <w:t>год. у матичној школи је 3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29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Ученици су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,разврстани у по два одељења сваког разреда</w:t>
      </w:r>
      <w:r w:rsidR="009D246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што значи да у матичној школи има 16 одељења.</w:t>
      </w:r>
    </w:p>
    <w:p w14:paraId="46BC8AB7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A227009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6"/>
          <w:szCs w:val="26"/>
        </w:rPr>
        <w:t>Стручни органи школе:</w:t>
      </w:r>
    </w:p>
    <w:p w14:paraId="2630F624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5F99FF" w14:textId="3D6CDBB3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 У  складу са Законом о основама система образовања и васпитања,школа има орган управљања –школски одбор,орган руковођења –директора, стручне и саветодавне органе.Редовно се заказују седнице Школског одбора,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Наставничког већ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а,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Стручних већа ,Савета родитеља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што се увидом у записнике истих може и утврдити.</w:t>
      </w:r>
    </w:p>
    <w:p w14:paraId="51A39A16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5B1EA7" w14:textId="58D04C56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седницама Стручн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их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већа посебна пажња се поклањала усавршавању наставника као и  избору уџбеника и учила за нову школску годину.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Корелацијом рада наставника и сродних стручних већа настали су сценарији примера добре праксе.</w:t>
      </w:r>
    </w:p>
    <w:p w14:paraId="1EB3AC49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Стручна већа су дала и своја мишљења о избору дестинација за једнодневне и дводневну екскурзију.</w:t>
      </w:r>
    </w:p>
    <w:p w14:paraId="6DE52829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B429D37" w14:textId="4E207EDD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Пробни завршни испит да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 је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очекиване резултате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показао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добру припремљеност ученика, што 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се видело и на завршном испиту. С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 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ученици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 успешно 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урадили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ЗИ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Од укупног броја ученика осмог разреда 35 ученика се уписало по првој жељи,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пет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другој и  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четири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ученика 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по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трећ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ој жељи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5744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Укупан број ученика који ј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изашао на пробни ЗИ и ЗИ је 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44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ученика.</w:t>
      </w:r>
    </w:p>
    <w:p w14:paraId="15960540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754198E" w14:textId="77777777" w:rsidR="003D3C76" w:rsidRDefault="003D3C76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306523FE" w14:textId="77777777" w:rsidR="003D3C76" w:rsidRDefault="003D3C76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3322A516" w14:textId="77777777" w:rsidR="003D3C76" w:rsidRDefault="003D3C76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5324005A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Резултати  пробног ЗИ и ЗИ:</w:t>
      </w:r>
    </w:p>
    <w:p w14:paraId="272E61DA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6CA3EA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309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0"/>
        <w:gridCol w:w="816"/>
        <w:gridCol w:w="885"/>
        <w:gridCol w:w="1014"/>
      </w:tblGrid>
      <w:tr w:rsidR="001A752B" w:rsidRPr="005655CF" w14:paraId="6018E2B0" w14:textId="77777777" w:rsidTr="001A752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918EF" w14:textId="5530DE79" w:rsidR="001A752B" w:rsidRPr="00F30905" w:rsidRDefault="00A5744C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E42E4" w14:textId="2C3A0F82" w:rsidR="001A752B" w:rsidRPr="00A5744C" w:rsidRDefault="001A752B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</w:rPr>
              <w:t>p</w:t>
            </w:r>
            <w:r w:rsidR="00A5744C">
              <w:rPr>
                <w:rFonts w:ascii="Times New Roman" w:eastAsia="Times New Roman" w:hAnsi="Times New Roman" w:cs="Times New Roman"/>
                <w:sz w:val="1"/>
                <w:szCs w:val="24"/>
                <w:lang w:val="sr-Cyrl-RS"/>
              </w:rPr>
              <w:t>Пр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91C44" w14:textId="77777777" w:rsidR="001A752B" w:rsidRPr="001A752B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ЗИ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3E24DB" w14:textId="77777777" w:rsidR="001A752B" w:rsidRPr="00DC097A" w:rsidRDefault="001A752B" w:rsidP="001A752B">
            <w:pPr>
              <w:spacing w:after="0" w:line="0" w:lineRule="atLeast"/>
              <w:ind w:left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Републи-чки </w:t>
            </w:r>
            <w:r w:rsidR="00DC0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просек</w:t>
            </w:r>
          </w:p>
        </w:tc>
      </w:tr>
      <w:tr w:rsidR="001A752B" w:rsidRPr="005655CF" w14:paraId="3F8ED61C" w14:textId="77777777" w:rsidTr="001A752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D60F7" w14:textId="45725626" w:rsidR="001A752B" w:rsidRPr="005655CF" w:rsidRDefault="00905C8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="001A752B"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DB434" w14:textId="77777777" w:rsidR="001A752B" w:rsidRPr="00F30905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15,12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70BE1" w14:textId="77777777" w:rsidR="001A752B" w:rsidRPr="001A752B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,63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CF7A2C" w14:textId="77777777" w:rsidR="001A752B" w:rsidRPr="00F30905" w:rsidRDefault="001A752B" w:rsidP="001A752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11,61</w:t>
            </w:r>
          </w:p>
        </w:tc>
      </w:tr>
      <w:tr w:rsidR="001A752B" w:rsidRPr="005655CF" w14:paraId="2D1D1EAB" w14:textId="77777777" w:rsidTr="001A752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8BEC5" w14:textId="77777777" w:rsidR="001A752B" w:rsidRPr="005655CF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B7A28" w14:textId="77777777" w:rsidR="001A752B" w:rsidRPr="00F30905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11,02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A54A1" w14:textId="77777777" w:rsidR="001A752B" w:rsidRPr="001A752B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3,89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5D8751" w14:textId="77777777" w:rsidR="001A752B" w:rsidRPr="001A752B" w:rsidRDefault="001A752B" w:rsidP="001A752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11,63</w:t>
            </w:r>
          </w:p>
        </w:tc>
      </w:tr>
      <w:tr w:rsidR="001A752B" w:rsidRPr="005655CF" w14:paraId="64F990DA" w14:textId="77777777" w:rsidTr="001A752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E63B5" w14:textId="77777777" w:rsidR="001A752B" w:rsidRPr="005655CF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3EB92" w14:textId="77777777" w:rsidR="001A752B" w:rsidRPr="00F30905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9,00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1318E" w14:textId="77777777" w:rsidR="001A752B" w:rsidRPr="001A752B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11,00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B6F59E" w14:textId="77777777" w:rsidR="001A752B" w:rsidRPr="001A752B" w:rsidRDefault="001A752B" w:rsidP="001A752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15,87</w:t>
            </w:r>
          </w:p>
        </w:tc>
      </w:tr>
      <w:tr w:rsidR="001A752B" w:rsidRPr="005655CF" w14:paraId="42139E75" w14:textId="77777777" w:rsidTr="001A752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6EF1C" w14:textId="77777777" w:rsidR="001A752B" w:rsidRPr="005655CF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FDEF0" w14:textId="77777777" w:rsidR="001A752B" w:rsidRPr="00F30905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17,5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867E4" w14:textId="77777777" w:rsidR="001A752B" w:rsidRPr="001A752B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8,5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D67356" w14:textId="77777777" w:rsidR="001A752B" w:rsidRPr="001A752B" w:rsidRDefault="001A752B" w:rsidP="001A752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15,89</w:t>
            </w:r>
          </w:p>
        </w:tc>
      </w:tr>
      <w:tr w:rsidR="001A752B" w:rsidRPr="005655CF" w14:paraId="064EA784" w14:textId="77777777" w:rsidTr="001A752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2BDC8" w14:textId="77777777" w:rsidR="001A752B" w:rsidRPr="005655CF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75BE0" w14:textId="77777777" w:rsidR="001A752B" w:rsidRPr="005655CF" w:rsidRDefault="00DC097A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C7F62" w14:textId="77777777" w:rsidR="001A752B" w:rsidRPr="005655CF" w:rsidRDefault="001A752B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13,98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AFB8BB" w14:textId="77777777" w:rsidR="001A752B" w:rsidRPr="001A752B" w:rsidRDefault="001A752B" w:rsidP="001A752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13,01</w:t>
            </w:r>
          </w:p>
        </w:tc>
      </w:tr>
    </w:tbl>
    <w:p w14:paraId="127D34AB" w14:textId="77777777" w:rsidR="001A752B" w:rsidRDefault="001A752B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685A430F" w14:textId="3E35E84C" w:rsidR="005655CF" w:rsidRPr="005655CF" w:rsidRDefault="001A752B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 шк.2024/25</w:t>
      </w:r>
      <w:r w:rsidR="00905C8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год. од 44 ученика њих 41 је изабрало географију као трећи предмет, 2 ученика историју и 1 ученик хемију.</w:t>
      </w:r>
      <w:r w:rsidR="005655CF"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9CB8677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Одржано је седница стручних већа :</w:t>
      </w:r>
    </w:p>
    <w:p w14:paraId="3FF27246" w14:textId="351D8539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-Наставника разредне наставе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: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</w:t>
      </w:r>
    </w:p>
    <w:p w14:paraId="5316C89C" w14:textId="488CBED6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-Наставника српског и страног језика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: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</w:t>
      </w:r>
    </w:p>
    <w:p w14:paraId="2C1AF911" w14:textId="5A81FD7E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-Наставника природних наука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: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</w:t>
      </w:r>
    </w:p>
    <w:p w14:paraId="21D1C656" w14:textId="47E6BE3D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-Наставника друштвених наука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: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</w:t>
      </w:r>
    </w:p>
    <w:p w14:paraId="07B29DD3" w14:textId="7A1D0079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-Наставника из области уметности и физ.образовања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: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</w:p>
    <w:p w14:paraId="6A5D4D30" w14:textId="14DE75F2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- Педагошких коле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г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ијума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: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</w:t>
      </w:r>
    </w:p>
    <w:p w14:paraId="18672AB8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8DE871F" w14:textId="2DB9FC5B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Одржано је  5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састанака ђачког парламента, и тражила су се решења која се тичу подизања квалитета односа настаник 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ученик, дисциплине и безбедности ученика.</w:t>
      </w:r>
    </w:p>
    <w:p w14:paraId="1BF28588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F98102" w14:textId="508404FF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Тим за безбедност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уз извесне тешкоће у свом раду, деловао је успешно у сузбијању и превенцији свих ситуација које су могле негативно да се одразе на понашање и мишљење наших ученика.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Посета инспектора МУП-а,је помогла у подизању свести о неопходности самодисциплине и самоконтроле у понашању и у подизању нивоа свести о личној одговорности....</w:t>
      </w:r>
    </w:p>
    <w:p w14:paraId="1BD6F1F6" w14:textId="77777777" w:rsidR="005655CF" w:rsidRPr="002863FB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 Пројектом би требало ниво свести ученика подићи на виши ниво и обезбедити ненасилан начин решавања проблема, подстаћи толерантност у мишљењу међу ученицима и помоћи им у ненасилној комуникацији да реше 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евентуалне сукобе.</w:t>
      </w:r>
    </w:p>
    <w:p w14:paraId="200D21BE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D4326B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9EF5C9" w14:textId="65B5592C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Тим за инклузију ј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редовно имао састанке и о свим текућим проблемима размењивао мишљ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</w:rPr>
        <w:t>ења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ИОП -1 се реализовао код 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ученика, 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а 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ИОП-2 код 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4 ученика.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47DB5E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B7533B" w14:textId="7D0B50ED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Одељењско и Наставничко веће је редовно одржавано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питања која су доминирала су успех и дисциплина ученика ,као и подизање квалитета наставе.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Одржано је десет седница Наставничког већа.</w:t>
      </w:r>
    </w:p>
    <w:p w14:paraId="0100CD1D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C97A60" w14:textId="35E81773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 Тим за професионалну ор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ијентацију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је припремио ученике за будући професионални развој, допринео самоспознаји о будућем занимању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реални сусрети су били оно што је ученицима пружило највише задовољства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Ученицима је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нарочито </w:t>
      </w:r>
      <w:r w:rsidR="00905C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користила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посета родитеља који су афирмисани у својим струкама и делатностима. (лимар, 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стоматолог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, библиотекар, фризер,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машински инж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њер,).</w:t>
      </w:r>
    </w:p>
    <w:p w14:paraId="4A686820" w14:textId="23D86814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т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ручни актив за Школски развојни план и Актив за самовредновање ученика усмерио је своју активност на кључне области наставе и учења и постигнућа ученика .</w:t>
      </w:r>
    </w:p>
    <w:p w14:paraId="226F8242" w14:textId="2CFC17E0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Школски  одбор је одржао 6 седница ,на којима је разматрано сва важна питања за функционисање школе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почев од давања мишљења на избор наставника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,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преко проблема са фискултурном салом 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и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недостатком финансијских средстава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</w:p>
    <w:p w14:paraId="2AE4EC0E" w14:textId="414A09E6" w:rsid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Савет родитеља је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(укупно5 седница)  разматрао  успех ученика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трошење ђачких средстава и друга питања из његове надлежности.</w:t>
      </w:r>
    </w:p>
    <w:p w14:paraId="2315BE01" w14:textId="77777777" w:rsidR="009E0944" w:rsidRPr="009E0944" w:rsidRDefault="009E0944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B4092E7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6"/>
          <w:szCs w:val="26"/>
        </w:rPr>
        <w:t>Остваривање наставног програма </w:t>
      </w:r>
    </w:p>
    <w:p w14:paraId="67507C23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B72ADA" w14:textId="77777777" w:rsidR="00CB6E2C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Наставни програм је остварен у складу са школским календаром ,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 У прошлој школској</w:t>
      </w:r>
    </w:p>
    <w:p w14:paraId="2EF3A265" w14:textId="77600A87" w:rsidR="00D86961" w:rsidRDefault="00CB6E2C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години </w:t>
      </w:r>
      <w:r w:rsidR="002863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ш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олски календар рада се мењао два пута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рво полугодиште је завршено у понедељак 23.12. 2024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год.</w:t>
      </w:r>
      <w:r w:rsidR="002E6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</w:t>
      </w:r>
      <w:r w:rsidR="002E6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место 27.12 2024. год.и дошло је до померања пробног ЗИ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за ученике осмог разреда 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који су пробни  ЗИ  ( 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планиран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22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.и 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23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3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2025. 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полагали у периоду од 22. 04. до 30.04. 2025. год., с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тим што су школе биле у обавези да 25.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4. 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спроведу пробни завршни испит из математике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а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из српског језика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књижевности </w:t>
      </w:r>
      <w:r w:rsidR="003D3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изабраног п</w:t>
      </w:r>
      <w:r w:rsidR="00D869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редмета по сопственој одлуци.</w:t>
      </w:r>
    </w:p>
    <w:p w14:paraId="53A9D52E" w14:textId="594CCDFA" w:rsidR="00CB6E2C" w:rsidRDefault="00D86961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 нашој школи се пробни ЗИ из српског језика и књижевности спровео 25.04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а из изабраног предмета у понедељак 29.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04.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2025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год. </w:t>
      </w:r>
    </w:p>
    <w:p w14:paraId="35643368" w14:textId="6154A08B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Успехом ученика не можемо бити у потпуности задовољни, </w:t>
      </w:r>
      <w:r w:rsidR="009E094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јер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увек ученици могу </w:t>
      </w:r>
    </w:p>
    <w:p w14:paraId="6014F39F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бити успешнији.</w:t>
      </w:r>
    </w:p>
    <w:p w14:paraId="1ED3089C" w14:textId="77777777" w:rsidR="005655CF" w:rsidRPr="008124D4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0FE0717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62BC98" w14:textId="77777777" w:rsidR="005655CF" w:rsidRPr="005655CF" w:rsidRDefault="005655CF" w:rsidP="00565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Наши резултати</w:t>
      </w:r>
    </w:p>
    <w:p w14:paraId="02E9F8C0" w14:textId="77777777" w:rsidR="005655CF" w:rsidRDefault="005655CF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4F895F2" w14:textId="77777777" w:rsidR="008124D4" w:rsidRDefault="008124D4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прошлој школској години нису се одржавала такмичења ученика, из објективних </w:t>
      </w:r>
    </w:p>
    <w:p w14:paraId="2F9D4799" w14:textId="757FFD6F" w:rsidR="008124D4" w:rsidRDefault="009E0944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8124D4">
        <w:rPr>
          <w:rFonts w:ascii="Times New Roman" w:eastAsia="Times New Roman" w:hAnsi="Times New Roman" w:cs="Times New Roman"/>
          <w:sz w:val="24"/>
          <w:szCs w:val="24"/>
          <w:lang w:val="sr-Cyrl-RS"/>
        </w:rPr>
        <w:t>азлога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8124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</w:t>
      </w:r>
      <w:r w:rsidR="008124D4">
        <w:rPr>
          <w:rFonts w:ascii="Times New Roman" w:eastAsia="Times New Roman" w:hAnsi="Times New Roman" w:cs="Times New Roman"/>
          <w:sz w:val="24"/>
          <w:szCs w:val="24"/>
          <w:lang w:val="sr-Cyrl-RS"/>
        </w:rPr>
        <w:t>држала су се само такмичења и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="008124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области спорта и међународног такмичења </w:t>
      </w:r>
    </w:p>
    <w:p w14:paraId="3FD08B87" w14:textId="77777777" w:rsidR="008124D4" w:rsidRDefault="008124D4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,,Кенгур без граница“.</w:t>
      </w:r>
    </w:p>
    <w:p w14:paraId="3E8596CE" w14:textId="77777777" w:rsidR="008124D4" w:rsidRDefault="008124D4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Успеси наших спортиста:</w:t>
      </w:r>
    </w:p>
    <w:p w14:paraId="25F731BB" w14:textId="7DAA4BB2" w:rsidR="002D68EA" w:rsidRDefault="002D68EA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Мушка екипа из кошарке- баскет 3 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освојила је 2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 на општинском такмичењу.</w:t>
      </w:r>
    </w:p>
    <w:p w14:paraId="173BA50F" w14:textId="77777777" w:rsidR="002D68EA" w:rsidRDefault="002D68EA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На општинском такмичењу из атлетике, у различитим дисциплинама постигнути су следећи резултати:</w:t>
      </w:r>
    </w:p>
    <w:p w14:paraId="6637E6EC" w14:textId="77777777" w:rsidR="002D68EA" w:rsidRDefault="002D68EA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Трчање на 60м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14:paraId="09A2C79A" w14:textId="77AB4FAC" w:rsidR="002D68EA" w:rsidRDefault="002D68EA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1, Неда Николић (2/1)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-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>. место</w:t>
      </w:r>
    </w:p>
    <w:p w14:paraId="44D00695" w14:textId="375904CB" w:rsidR="002D68EA" w:rsidRDefault="002D68EA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2. Нина Милошевић (2/1) 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 </w:t>
      </w:r>
    </w:p>
    <w:p w14:paraId="7B995F56" w14:textId="79894F13" w:rsidR="002D68EA" w:rsidRDefault="002D68EA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3. Борис Петковић (2/1) -  2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 </w:t>
      </w:r>
    </w:p>
    <w:p w14:paraId="45EB64F2" w14:textId="6D19A966" w:rsidR="002D68EA" w:rsidRDefault="002D68EA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4.Стефан Павловић  (3/1 )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- 3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</w:t>
      </w:r>
    </w:p>
    <w:p w14:paraId="728C77BF" w14:textId="06A67F82" w:rsidR="002D68EA" w:rsidRDefault="002D68EA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5. Неда Маринковић (6/1) – 3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</w:t>
      </w:r>
    </w:p>
    <w:p w14:paraId="11DAC071" w14:textId="3C7655F9" w:rsidR="000C4D07" w:rsidRDefault="000C4D07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6. Вукан Маринковић (6/1) – 2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 </w:t>
      </w:r>
    </w:p>
    <w:p w14:paraId="101571D1" w14:textId="22CD10B1" w:rsidR="000C4D07" w:rsidRDefault="000C4D07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Трчање на 600</w:t>
      </w:r>
      <w:r w:rsidR="009E0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</w:p>
    <w:p w14:paraId="21BC0C56" w14:textId="6CBD2C34" w:rsidR="000C4D07" w:rsidRDefault="000C4D07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1.Тара Милојевић (5/1) 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место</w:t>
      </w:r>
    </w:p>
    <w:p w14:paraId="4631F591" w14:textId="77777777" w:rsidR="000C4D07" w:rsidRPr="00D535C2" w:rsidRDefault="000C4D07" w:rsidP="008124D4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Трчање на 800м</w:t>
      </w:r>
    </w:p>
    <w:p w14:paraId="05A6899B" w14:textId="3055B69C" w:rsidR="000C4D07" w:rsidRDefault="000C4D07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1, Богдан Илић  - 1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 </w:t>
      </w:r>
    </w:p>
    <w:p w14:paraId="60F9AF30" w14:textId="77777777" w:rsidR="000C4D07" w:rsidRPr="00916423" w:rsidRDefault="000C4D07" w:rsidP="008124D4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91642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Бацање вортекса</w:t>
      </w:r>
    </w:p>
    <w:p w14:paraId="65C2A0E6" w14:textId="42C4AE69" w:rsidR="000C4D07" w:rsidRDefault="00916423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Миња Аранђеловић 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/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2 - 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- 2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 </w:t>
      </w:r>
    </w:p>
    <w:p w14:paraId="76A376EF" w14:textId="27060F73" w:rsidR="000C4D07" w:rsidRDefault="00916423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Милош Ђурђевић 4/1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- 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 </w:t>
      </w:r>
    </w:p>
    <w:p w14:paraId="7816B7CA" w14:textId="77777777" w:rsidR="000C4D07" w:rsidRDefault="000C4D07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A95C216" w14:textId="77777777" w:rsidR="000C4D07" w:rsidRPr="00D535C2" w:rsidRDefault="000C4D07" w:rsidP="008124D4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Скок у даљ </w:t>
      </w:r>
    </w:p>
    <w:p w14:paraId="7E4389A6" w14:textId="23A40A98" w:rsidR="000C4D07" w:rsidRDefault="00916423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Дуња Јевтић (4/2) – 2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 </w:t>
      </w:r>
    </w:p>
    <w:p w14:paraId="0004A656" w14:textId="4634D922" w:rsidR="000C4D07" w:rsidRDefault="00916423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Момир Марковић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4/1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3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 </w:t>
      </w:r>
    </w:p>
    <w:p w14:paraId="4D6DDCA0" w14:textId="174160A1" w:rsidR="000C4D07" w:rsidRDefault="00916423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Лука Благојевић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6/1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- 2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место</w:t>
      </w:r>
    </w:p>
    <w:p w14:paraId="0AB5C67D" w14:textId="46650FC6" w:rsidR="000C4D07" w:rsidRDefault="00916423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4.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Луна Благојевић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7/1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–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 </w:t>
      </w:r>
    </w:p>
    <w:p w14:paraId="7A8C5B02" w14:textId="77777777" w:rsidR="000C4D07" w:rsidRPr="00D535C2" w:rsidRDefault="000C4D07" w:rsidP="008124D4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Бацање кугле</w:t>
      </w:r>
    </w:p>
    <w:p w14:paraId="758C655E" w14:textId="5DDFF70E" w:rsidR="000C4D07" w:rsidRDefault="00916423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Петар Николић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6/1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-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</w:t>
      </w:r>
    </w:p>
    <w:p w14:paraId="2619BAEA" w14:textId="2A716B48" w:rsidR="000C4D07" w:rsidRDefault="00916423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Огњен Павлићевић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8/1 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– 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</w:t>
      </w:r>
    </w:p>
    <w:p w14:paraId="44246EE9" w14:textId="5C2D7415" w:rsidR="000C4D07" w:rsidRDefault="00916423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>Александра Петровски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8/2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– 3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C4D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  </w:t>
      </w:r>
    </w:p>
    <w:p w14:paraId="44BFBA8F" w14:textId="77777777" w:rsidR="000C4D07" w:rsidRPr="00916423" w:rsidRDefault="00935182" w:rsidP="008124D4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91642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Међуокружно такмичење у атлетици</w:t>
      </w:r>
    </w:p>
    <w:p w14:paraId="0A64D898" w14:textId="77777777" w:rsidR="00935182" w:rsidRPr="00D535C2" w:rsidRDefault="00935182" w:rsidP="008124D4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Трчање на 800метара</w:t>
      </w:r>
    </w:p>
    <w:p w14:paraId="59D5EE1F" w14:textId="61994B93" w:rsidR="00935182" w:rsidRDefault="00935182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1)Богдан Илић8/1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– 1.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</w:t>
      </w:r>
    </w:p>
    <w:p w14:paraId="7F1D1039" w14:textId="77777777" w:rsidR="00916423" w:rsidRDefault="00916423" w:rsidP="008124D4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04494E" w14:textId="77777777" w:rsidR="00916423" w:rsidRDefault="00916423" w:rsidP="008124D4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7CECB5" w14:textId="77777777" w:rsidR="00935182" w:rsidRPr="00916423" w:rsidRDefault="00935182" w:rsidP="008124D4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91642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Трчање на 1000м</w:t>
      </w:r>
    </w:p>
    <w:p w14:paraId="5791BE82" w14:textId="443A4A66" w:rsidR="00935182" w:rsidRDefault="00935182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Михајло Милановић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8/1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)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место</w:t>
      </w:r>
    </w:p>
    <w:p w14:paraId="0D466A81" w14:textId="77777777" w:rsidR="000C4D07" w:rsidRDefault="00935182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Општинско такмичење из </w:t>
      </w: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кошарке мушка екипа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наше школе освојила је друго место.</w:t>
      </w:r>
    </w:p>
    <w:p w14:paraId="61709234" w14:textId="77777777" w:rsidR="00935182" w:rsidRDefault="00935182" w:rsidP="008124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Општинско такмичење из </w:t>
      </w: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одбојке мушка екипа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наше школе освојила је прво место.</w:t>
      </w:r>
    </w:p>
    <w:p w14:paraId="36A5CFB3" w14:textId="77777777" w:rsidR="00906466" w:rsidRPr="008124D4" w:rsidRDefault="00906466" w:rsidP="0090646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064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Општинско такмичење </w:t>
      </w: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 футсалу женска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екипа освојила је друго место.</w:t>
      </w:r>
    </w:p>
    <w:p w14:paraId="121DD4B5" w14:textId="77777777" w:rsidR="00935182" w:rsidRDefault="00906466" w:rsidP="0093518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 w:rsidR="0093518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штинско такмичење у </w:t>
      </w:r>
      <w:r w:rsidR="00935182"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футсалу мушка екип</w:t>
      </w:r>
      <w:r w:rsidR="00D535C2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93518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освојила је друго место.</w:t>
      </w:r>
    </w:p>
    <w:p w14:paraId="1D75CC98" w14:textId="77777777" w:rsidR="00906466" w:rsidRDefault="00906466" w:rsidP="0093518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На такмиичењу „</w:t>
      </w: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Кенгур без границе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наши ученици </w:t>
      </w:r>
      <w:r w:rsidR="00D535C2">
        <w:rPr>
          <w:rFonts w:ascii="Times New Roman" w:eastAsia="Times New Roman" w:hAnsi="Times New Roman" w:cs="Times New Roman"/>
          <w:sz w:val="24"/>
          <w:szCs w:val="24"/>
          <w:lang w:val="sr-Cyrl-RS"/>
        </w:rPr>
        <w:t>остварили си запажене резултате.</w:t>
      </w:r>
    </w:p>
    <w:p w14:paraId="4B369678" w14:textId="77777777" w:rsidR="00906466" w:rsidRDefault="00C324E7" w:rsidP="0093518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Похваљени су следећи ученици: </w:t>
      </w:r>
    </w:p>
    <w:p w14:paraId="08375CBA" w14:textId="77777777" w:rsidR="00906466" w:rsidRPr="00906466" w:rsidRDefault="00906466" w:rsidP="0093518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Коста Маринковић 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3/2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– учитељица Снежана Делић</w:t>
      </w:r>
    </w:p>
    <w:p w14:paraId="4EED0AF6" w14:textId="77777777" w:rsidR="00935182" w:rsidRDefault="00906466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Михајло Бркић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3/2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-//- </w:t>
      </w:r>
    </w:p>
    <w:p w14:paraId="76CA4C77" w14:textId="0D87ECFC" w:rsidR="00906466" w:rsidRDefault="00906466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Дуња Гајић 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4/2 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)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учитељица Марица Ђур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ичковић</w:t>
      </w:r>
    </w:p>
    <w:p w14:paraId="49E46DE9" w14:textId="07837BF1" w:rsidR="00906466" w:rsidRDefault="00906466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Петар Милојковић 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6/2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наставни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ца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Верица Станисављевић</w:t>
      </w:r>
    </w:p>
    <w:p w14:paraId="5B596713" w14:textId="77777777" w:rsidR="00C324E7" w:rsidRDefault="00C324E7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FD41F2B" w14:textId="14D9AC75" w:rsidR="00C324E7" w:rsidRDefault="00C324E7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Добитница </w:t>
      </w: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Светосавске награде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за постигнуте резултате у 2023/2024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год. је Гордана Русимовић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наст</w:t>
      </w:r>
      <w:r w:rsidR="00D535C2">
        <w:rPr>
          <w:rFonts w:ascii="Times New Roman" w:eastAsia="Times New Roman" w:hAnsi="Times New Roman" w:cs="Times New Roman"/>
          <w:sz w:val="24"/>
          <w:szCs w:val="24"/>
          <w:lang w:val="sr-Cyrl-RS"/>
        </w:rPr>
        <w:t>авник енглеског језика у шк.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535C2">
        <w:rPr>
          <w:rFonts w:ascii="Times New Roman" w:eastAsia="Times New Roman" w:hAnsi="Times New Roman" w:cs="Times New Roman"/>
          <w:sz w:val="24"/>
          <w:szCs w:val="24"/>
          <w:lang w:val="sr-Cyrl-RS"/>
        </w:rPr>
        <w:t>2024/25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D535C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57BC713D" w14:textId="77777777" w:rsidR="00D535C2" w:rsidRDefault="00D535C2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735108F9" w14:textId="5CC4DC76" w:rsidR="00D535C2" w:rsidRDefault="00D535C2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 </w:t>
      </w: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спортискињу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генерације шк.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2024/25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год. проглашена  је Марија Милић, а за с</w:t>
      </w: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портисту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Михајло Милановић.</w:t>
      </w:r>
    </w:p>
    <w:p w14:paraId="500FC28B" w14:textId="77777777" w:rsidR="00C2131C" w:rsidRDefault="00C2131C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6D2342B" w14:textId="7B97DA5E" w:rsidR="00D535C2" w:rsidRDefault="00D535C2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Носиоци  </w:t>
      </w: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дипломе „Вук Караџић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“ у шк.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2024/25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год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ини: </w:t>
      </w:r>
    </w:p>
    <w:p w14:paraId="492804E7" w14:textId="77777777" w:rsidR="00916423" w:rsidRDefault="00916423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D535C2">
        <w:rPr>
          <w:rFonts w:ascii="Times New Roman" w:eastAsia="Times New Roman" w:hAnsi="Times New Roman" w:cs="Times New Roman"/>
          <w:sz w:val="24"/>
          <w:szCs w:val="24"/>
          <w:lang w:val="sr-Cyrl-RS"/>
        </w:rPr>
        <w:t>Олга Стевановић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(8/1)</w:t>
      </w:r>
    </w:p>
    <w:p w14:paraId="1F50DD00" w14:textId="4B31ECFC" w:rsidR="00D535C2" w:rsidRPr="00916423" w:rsidRDefault="00916423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D535C2">
        <w:rPr>
          <w:rFonts w:ascii="Times New Roman" w:eastAsia="Times New Roman" w:hAnsi="Times New Roman" w:cs="Times New Roman"/>
          <w:sz w:val="24"/>
          <w:szCs w:val="24"/>
          <w:lang w:val="sr-Cyrl-RS"/>
        </w:rPr>
        <w:t>Никола Лаковић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(8/1)</w:t>
      </w:r>
    </w:p>
    <w:p w14:paraId="7C3AFC9F" w14:textId="77777777" w:rsidR="00D535C2" w:rsidRPr="00916423" w:rsidRDefault="00916423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D535C2">
        <w:rPr>
          <w:rFonts w:ascii="Times New Roman" w:eastAsia="Times New Roman" w:hAnsi="Times New Roman" w:cs="Times New Roman"/>
          <w:sz w:val="24"/>
          <w:szCs w:val="24"/>
          <w:lang w:val="sr-Cyrl-RS"/>
        </w:rPr>
        <w:t>Марко Богићевић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(8/2)</w:t>
      </w:r>
    </w:p>
    <w:p w14:paraId="7DFA65BB" w14:textId="555D6C6B" w:rsidR="00D535C2" w:rsidRDefault="00D535C2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Стефан Шепецановић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(8/2)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</w:p>
    <w:p w14:paraId="0A1DAE73" w14:textId="7C151BC9" w:rsidR="00D535C2" w:rsidRPr="00916423" w:rsidRDefault="00D535C2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Димитрије Станишић</w:t>
      </w:r>
      <w:r w:rsidR="00C213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16423">
        <w:rPr>
          <w:rFonts w:ascii="Times New Roman" w:eastAsia="Times New Roman" w:hAnsi="Times New Roman" w:cs="Times New Roman"/>
          <w:sz w:val="24"/>
          <w:szCs w:val="24"/>
        </w:rPr>
        <w:t>(8/2)</w:t>
      </w:r>
    </w:p>
    <w:p w14:paraId="2FBA1A77" w14:textId="77777777" w:rsidR="00D535C2" w:rsidRDefault="00D535C2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19612E9" w14:textId="77777777" w:rsidR="00D535C2" w:rsidRPr="00906466" w:rsidRDefault="00D535C2" w:rsidP="00935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535C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Ђак генерације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овој школској години је био Димитрије Станишић.</w:t>
      </w:r>
    </w:p>
    <w:p w14:paraId="456039A7" w14:textId="77777777" w:rsidR="005655CF" w:rsidRPr="008124D4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790A0AD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70BAA2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Екскурзије ученика </w:t>
      </w:r>
      <w:r w:rsidR="0091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91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излети </w:t>
      </w:r>
      <w:r w:rsidRPr="00565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настава у природи  </w:t>
      </w:r>
    </w:p>
    <w:p w14:paraId="59B48BA7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7E5E6559" w14:textId="50D7E2D5" w:rsid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Екскурзије ученика су изведене у складу са  Годишњим планом и у првом кварталу маја месеца</w:t>
      </w:r>
      <w:r w:rsidR="00C2131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једнодневни излети током маја месеца. </w:t>
      </w:r>
    </w:p>
    <w:p w14:paraId="066305D1" w14:textId="77777777" w:rsidR="00916423" w:rsidRPr="005655CF" w:rsidRDefault="00916423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E2C76B" w14:textId="1421F7A3" w:rsidR="00B86161" w:rsidRDefault="00916423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Ученици </w:t>
      </w:r>
      <w:r w:rsidRPr="009164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VII и VIII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ра</w:t>
      </w:r>
      <w:r w:rsidR="00C2131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зреда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86161">
        <w:rPr>
          <w:rFonts w:ascii="Times New Roman" w:eastAsia="Times New Roman" w:hAnsi="Times New Roman" w:cs="Times New Roman"/>
          <w:color w:val="000000"/>
          <w:sz w:val="24"/>
          <w:szCs w:val="24"/>
        </w:rPr>
        <w:t>ишли су на дводневну екскурз</w:t>
      </w:r>
      <w:r w:rsidR="00B861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ију.</w:t>
      </w:r>
    </w:p>
    <w:p w14:paraId="5A0918F4" w14:textId="77777777" w:rsidR="005E6700" w:rsidRPr="005E6700" w:rsidRDefault="005E6700" w:rsidP="005E6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A0F349D" w14:textId="00C60C5D" w:rsidR="005E6700" w:rsidRDefault="005E6700" w:rsidP="005E6700">
      <w:pPr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Смед. Паланка</w:t>
      </w:r>
      <w:r w:rsidR="00C2131C">
        <w:rPr>
          <w:rFonts w:ascii="Times New Roman" w:hAnsi="Times New Roman"/>
          <w:lang w:val="sr-Cyrl-RS"/>
        </w:rPr>
        <w:t xml:space="preserve">  -</w:t>
      </w:r>
      <w:r>
        <w:rPr>
          <w:rFonts w:ascii="Times New Roman" w:hAnsi="Times New Roman"/>
          <w:lang w:val="sr-Cyrl-RS"/>
        </w:rPr>
        <w:t xml:space="preserve">  </w:t>
      </w:r>
      <w:r>
        <w:rPr>
          <w:rFonts w:ascii="Times New Roman" w:hAnsi="Times New Roman"/>
        </w:rPr>
        <w:t>Аранђеловац</w:t>
      </w:r>
      <w:r w:rsidR="00C2131C">
        <w:rPr>
          <w:rFonts w:ascii="Times New Roman" w:hAnsi="Times New Roman"/>
          <w:lang w:val="sr-Cyrl-RS"/>
        </w:rPr>
        <w:t xml:space="preserve">  -</w:t>
      </w:r>
      <w:r>
        <w:rPr>
          <w:rFonts w:ascii="Times New Roman" w:hAnsi="Times New Roman"/>
          <w:lang w:val="sr-Cyrl-RS"/>
        </w:rPr>
        <w:t xml:space="preserve"> Бања Кови</w:t>
      </w:r>
      <w:r w:rsidR="00C2131C">
        <w:rPr>
          <w:rFonts w:ascii="Times New Roman" w:hAnsi="Times New Roman"/>
          <w:lang w:val="sr-Cyrl-RS"/>
        </w:rPr>
        <w:t>љач</w:t>
      </w:r>
      <w:r>
        <w:rPr>
          <w:rFonts w:ascii="Times New Roman" w:hAnsi="Times New Roman"/>
          <w:lang w:val="sr-Cyrl-RS"/>
        </w:rPr>
        <w:t>а</w:t>
      </w:r>
      <w:r w:rsidR="00C2131C">
        <w:rPr>
          <w:rFonts w:ascii="Times New Roman" w:hAnsi="Times New Roman"/>
          <w:lang w:val="sr-Cyrl-RS"/>
        </w:rPr>
        <w:t xml:space="preserve"> – </w:t>
      </w:r>
      <w:r>
        <w:rPr>
          <w:rFonts w:ascii="Times New Roman" w:hAnsi="Times New Roman"/>
          <w:lang w:val="sr-Cyrl-RS"/>
        </w:rPr>
        <w:t>Тршић</w:t>
      </w:r>
      <w:r w:rsidR="00C2131C">
        <w:rPr>
          <w:rFonts w:ascii="Times New Roman" w:hAnsi="Times New Roman"/>
          <w:lang w:val="sr-Cyrl-RS"/>
        </w:rPr>
        <w:t xml:space="preserve"> -</w:t>
      </w:r>
      <w:r>
        <w:rPr>
          <w:rFonts w:ascii="Times New Roman" w:hAnsi="Times New Roman"/>
          <w:lang w:val="sr-Cyrl-RS"/>
        </w:rPr>
        <w:t xml:space="preserve"> Троноша </w:t>
      </w:r>
      <w:r w:rsidR="00C2131C">
        <w:rPr>
          <w:rFonts w:ascii="Times New Roman" w:hAnsi="Times New Roman"/>
          <w:lang w:val="sr-Cyrl-RS"/>
        </w:rPr>
        <w:t xml:space="preserve">- </w:t>
      </w:r>
      <w:r>
        <w:rPr>
          <w:rFonts w:ascii="Times New Roman" w:hAnsi="Times New Roman"/>
          <w:lang w:val="sr-Cyrl-RS"/>
        </w:rPr>
        <w:t xml:space="preserve">Ваљево </w:t>
      </w:r>
      <w:r w:rsidR="00C2131C">
        <w:rPr>
          <w:rFonts w:ascii="Times New Roman" w:hAnsi="Times New Roman"/>
          <w:lang w:val="sr-Cyrl-RS"/>
        </w:rPr>
        <w:t xml:space="preserve">- </w:t>
      </w:r>
      <w:r>
        <w:rPr>
          <w:rFonts w:ascii="Times New Roman" w:hAnsi="Times New Roman"/>
          <w:lang w:val="sr-Cyrl-RS"/>
        </w:rPr>
        <w:t>Струганик –Буковичка бања</w:t>
      </w:r>
      <w:r w:rsidR="00C2131C">
        <w:rPr>
          <w:rFonts w:ascii="Times New Roman" w:hAnsi="Times New Roman"/>
          <w:lang w:val="sr-Cyrl-RS"/>
        </w:rPr>
        <w:t xml:space="preserve"> - </w:t>
      </w:r>
      <w:r>
        <w:rPr>
          <w:rFonts w:ascii="Times New Roman" w:hAnsi="Times New Roman"/>
          <w:lang w:val="sr-Cyrl-RS"/>
        </w:rPr>
        <w:t>Смед. Паланка</w:t>
      </w:r>
    </w:p>
    <w:p w14:paraId="24623B10" w14:textId="77777777" w:rsidR="005655CF" w:rsidRPr="005E6700" w:rsidRDefault="005655CF" w:rsidP="005E6700">
      <w:pPr>
        <w:rPr>
          <w:rFonts w:ascii="Times New Roman" w:hAnsi="Times New Roman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Реализација једнодневних излета </w:t>
      </w:r>
      <w:r w:rsidR="00B861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изведена је у </w:t>
      </w:r>
      <w:r w:rsidR="00B861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првој </w:t>
      </w:r>
      <w:r w:rsidR="00B861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поливини </w:t>
      </w:r>
      <w:r w:rsidR="00B8616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априла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месеца.</w:t>
      </w:r>
    </w:p>
    <w:p w14:paraId="678087FD" w14:textId="4EB469A3" w:rsidR="001C7280" w:rsidRDefault="005655CF" w:rsidP="001C7280">
      <w:pPr>
        <w:rPr>
          <w:rFonts w:ascii="Times New Roman" w:hAnsi="Times New Roman" w:cs="Times New Roman"/>
          <w:sz w:val="24"/>
          <w:lang w:val="sr-Cyrl-RS"/>
        </w:rPr>
      </w:pPr>
      <w:r w:rsidRPr="009164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 и II разред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1C7280">
        <w:rPr>
          <w:rFonts w:ascii="Times New Roman" w:hAnsi="Times New Roman" w:cs="Times New Roman"/>
          <w:sz w:val="24"/>
          <w:lang w:val="sr-Cyrl-RS"/>
        </w:rPr>
        <w:t xml:space="preserve"> Смедеревска Паланка – Свилајнац (Природњачки центар) – Јагодина (ЗОО парк и Музеј воштаних фигура) – излетиште Грза – Смедеревска Паланка</w:t>
      </w:r>
    </w:p>
    <w:p w14:paraId="48EDD112" w14:textId="3F69613D" w:rsidR="00B86161" w:rsidRPr="009F2F18" w:rsidRDefault="005655CF" w:rsidP="00B86161">
      <w:pPr>
        <w:rPr>
          <w:rFonts w:ascii="Times New Roman" w:hAnsi="Times New Roman" w:cs="Times New Roman"/>
          <w:sz w:val="24"/>
          <w:lang w:val="sr-Cyrl-RS"/>
        </w:rPr>
      </w:pPr>
      <w:r w:rsidRPr="009164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III и IV</w:t>
      </w:r>
      <w:r w:rsidR="001C7280" w:rsidRPr="009164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разред</w:t>
      </w:r>
      <w:r w:rsidR="001C728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B86161">
        <w:rPr>
          <w:rFonts w:ascii="Times New Roman" w:hAnsi="Times New Roman" w:cs="Times New Roman"/>
          <w:sz w:val="24"/>
          <w:lang w:val="sr-Cyrl-RS"/>
        </w:rPr>
        <w:t xml:space="preserve"> Смедеревска Паланка – Ниш (Чегар, Ћеле - кула, Логор Црвени крст, Нишка тврђава) – Нишка Бања – Смедеревска Паланка</w:t>
      </w:r>
    </w:p>
    <w:p w14:paraId="667A8969" w14:textId="7650939D" w:rsidR="00B86161" w:rsidRDefault="005655CF" w:rsidP="00B86161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  <w:r w:rsidRPr="009164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 и VI разред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B86161">
        <w:rPr>
          <w:rFonts w:ascii="Times New Roman" w:eastAsia="Times New Roman" w:hAnsi="Times New Roman" w:cs="Times New Roman"/>
          <w:szCs w:val="20"/>
        </w:rPr>
        <w:t>Смед. Паланка –</w:t>
      </w:r>
      <w:r w:rsidR="00B86161">
        <w:rPr>
          <w:rFonts w:ascii="Times New Roman" w:eastAsia="Times New Roman" w:hAnsi="Times New Roman" w:cs="Times New Roman"/>
          <w:szCs w:val="20"/>
          <w:lang w:val="sr-Cyrl-RS"/>
        </w:rPr>
        <w:t xml:space="preserve">  Виминацијум</w:t>
      </w:r>
      <w:r w:rsidR="00314A82">
        <w:rPr>
          <w:rFonts w:ascii="Times New Roman" w:eastAsia="Times New Roman" w:hAnsi="Times New Roman" w:cs="Times New Roman"/>
          <w:szCs w:val="20"/>
          <w:lang w:val="sr-Cyrl-RS"/>
        </w:rPr>
        <w:t xml:space="preserve"> - </w:t>
      </w:r>
      <w:r w:rsidR="00B86161">
        <w:rPr>
          <w:rFonts w:ascii="Times New Roman" w:eastAsia="Times New Roman" w:hAnsi="Times New Roman" w:cs="Times New Roman"/>
          <w:szCs w:val="20"/>
          <w:lang w:val="sr-Cyrl-RS"/>
        </w:rPr>
        <w:t>Голубац-</w:t>
      </w:r>
      <w:r w:rsidR="00B86161">
        <w:rPr>
          <w:rFonts w:ascii="Times New Roman" w:eastAsia="Times New Roman" w:hAnsi="Times New Roman" w:cs="Times New Roman"/>
          <w:szCs w:val="20"/>
        </w:rPr>
        <w:t xml:space="preserve"> </w:t>
      </w:r>
      <w:r w:rsidR="00B86161">
        <w:rPr>
          <w:rFonts w:ascii="Times New Roman" w:eastAsia="Times New Roman" w:hAnsi="Times New Roman" w:cs="Times New Roman"/>
          <w:szCs w:val="20"/>
          <w:lang w:val="sr-Cyrl-RS"/>
        </w:rPr>
        <w:t>Лепенски</w:t>
      </w:r>
      <w:r w:rsidR="00314A82">
        <w:rPr>
          <w:rFonts w:ascii="Times New Roman" w:eastAsia="Times New Roman" w:hAnsi="Times New Roman" w:cs="Times New Roman"/>
          <w:szCs w:val="20"/>
          <w:lang w:val="sr-Cyrl-RS"/>
        </w:rPr>
        <w:t xml:space="preserve"> вир</w:t>
      </w:r>
      <w:r w:rsidR="00B86161">
        <w:rPr>
          <w:rFonts w:ascii="Times New Roman" w:eastAsia="Times New Roman" w:hAnsi="Times New Roman" w:cs="Times New Roman"/>
          <w:szCs w:val="20"/>
          <w:lang w:val="sr-Cyrl-RS"/>
        </w:rPr>
        <w:t xml:space="preserve">  – Сребрно језеро – Смед. Паланка</w:t>
      </w:r>
    </w:p>
    <w:p w14:paraId="05F6743D" w14:textId="77777777" w:rsidR="00B86161" w:rsidRPr="001934A5" w:rsidRDefault="00B86161" w:rsidP="00B86161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</w:p>
    <w:p w14:paraId="5AD5FBA2" w14:textId="77777777" w:rsidR="00B86161" w:rsidRDefault="00B86161" w:rsidP="00B861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5E236DE3" w14:textId="5F58119B" w:rsidR="005655CF" w:rsidRPr="005655CF" w:rsidRDefault="005655CF" w:rsidP="00565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 Проценат ученика који су ишли на екскурзије је веома висок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-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око 98% по разреду.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03B76DC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4B7DC8" w14:textId="092B3ABB" w:rsidR="005655CF" w:rsidRPr="00916423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Ученици од 1</w:t>
      </w:r>
      <w:r w:rsidR="005E6700">
        <w:rPr>
          <w:rFonts w:ascii="Times New Roman" w:eastAsia="Times New Roman" w:hAnsi="Times New Roman" w:cs="Times New Roman"/>
          <w:color w:val="000000"/>
          <w:sz w:val="24"/>
          <w:szCs w:val="24"/>
        </w:rPr>
        <w:t>. до 4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="005E67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</w:t>
      </w:r>
      <w:r w:rsidR="005E670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реда нису ове године реализовали наставу у природи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="00C53D3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5E670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али су били на једнодневном излету  са својим учитељицам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Излет </w:t>
      </w:r>
      <w:r w:rsidR="005E670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је организовао вероучитељ Владимир Степановић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 а ученици су</w:t>
      </w:r>
      <w:r w:rsidR="005E670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обишли  манастир </w:t>
      </w:r>
      <w:r w:rsidR="005E6700" w:rsidRPr="009164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Пиносав</w:t>
      </w:r>
      <w:r w:rsidR="00314A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а</w:t>
      </w:r>
      <w:r w:rsidR="005E6700" w:rsidRPr="009164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у Кусатку и Цркву светих апостола Петра и Павла у </w:t>
      </w:r>
      <w:r w:rsidR="00C53D31" w:rsidRPr="009164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Јагњилу .</w:t>
      </w:r>
    </w:p>
    <w:p w14:paraId="6F2553C5" w14:textId="77777777" w:rsidR="005E6700" w:rsidRPr="00916423" w:rsidRDefault="005E6700" w:rsidP="005655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060B9EE9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Са свих једнодневних излета, екскурзије и наставе у природи извештаје је усвојило Наставничко веће и ШО..  </w:t>
      </w:r>
    </w:p>
    <w:p w14:paraId="06DC0B51" w14:textId="55635472" w:rsidR="00E80B74" w:rsidRDefault="005655CF" w:rsidP="00C53D3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="00E80B74">
        <w:rPr>
          <w:rFonts w:ascii="Times New Roman" w:eastAsia="Times New Roman" w:hAnsi="Times New Roman" w:cs="Times New Roman"/>
          <w:sz w:val="24"/>
          <w:szCs w:val="24"/>
          <w:lang w:val="sr-Cyrl-RS"/>
        </w:rPr>
        <w:t>Ученици од петог до осмог разреда посетили су Фестивал  науке под називом „</w:t>
      </w:r>
      <w:r w:rsidR="00E80B74" w:rsidRPr="0091642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Еволуција идеја“</w:t>
      </w:r>
      <w:r w:rsidR="00314A8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. </w:t>
      </w:r>
      <w:r w:rsidR="00314A82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Посета је </w:t>
      </w:r>
      <w:r w:rsidR="00E80B74">
        <w:rPr>
          <w:rFonts w:ascii="Times New Roman" w:eastAsia="Times New Roman" w:hAnsi="Times New Roman" w:cs="Times New Roman"/>
          <w:sz w:val="24"/>
          <w:szCs w:val="24"/>
          <w:lang w:val="sr-Cyrl-RS"/>
        </w:rPr>
        <w:t>организован</w:t>
      </w:r>
      <w:r w:rsidR="00314A82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E80B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13.12</w:t>
      </w:r>
      <w:r w:rsidR="00314A8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E80B74">
        <w:rPr>
          <w:rFonts w:ascii="Times New Roman" w:eastAsia="Times New Roman" w:hAnsi="Times New Roman" w:cs="Times New Roman"/>
          <w:sz w:val="24"/>
          <w:szCs w:val="24"/>
          <w:lang w:val="sr-Cyrl-RS"/>
        </w:rPr>
        <w:t>2024</w:t>
      </w:r>
      <w:r w:rsidR="00314A8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E80B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год, а </w:t>
      </w:r>
      <w:r w:rsidR="00314A82">
        <w:rPr>
          <w:rFonts w:ascii="Times New Roman" w:eastAsia="Times New Roman" w:hAnsi="Times New Roman" w:cs="Times New Roman"/>
          <w:sz w:val="24"/>
          <w:szCs w:val="24"/>
          <w:lang w:val="sr-Cyrl-RS"/>
        </w:rPr>
        <w:t>фестивал</w:t>
      </w:r>
      <w:r w:rsidR="00E80B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је имао за циљ да покаже ученицима кроз различите интерактивне поставке  и нове занимљиве огледе како се рађају нове </w:t>
      </w:r>
      <w:r w:rsidR="00A90F0F">
        <w:rPr>
          <w:rFonts w:ascii="Times New Roman" w:eastAsia="Times New Roman" w:hAnsi="Times New Roman" w:cs="Times New Roman"/>
          <w:sz w:val="24"/>
          <w:szCs w:val="24"/>
          <w:lang w:val="sr-Cyrl-RS"/>
        </w:rPr>
        <w:t>области.</w:t>
      </w:r>
    </w:p>
    <w:p w14:paraId="42AADE85" w14:textId="77777777" w:rsidR="005655CF" w:rsidRPr="005655CF" w:rsidRDefault="001319D9" w:rsidP="00C53D3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655CF"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="005655CF" w:rsidRPr="00565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Набавка књига и учила </w:t>
      </w:r>
    </w:p>
    <w:p w14:paraId="302761B8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1DC9BAB" w14:textId="4AF150C4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Извршена је </w:t>
      </w:r>
      <w:r w:rsidR="00C53D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набавка уџбеника за ученике од </w:t>
      </w:r>
      <w:r w:rsidR="00C53D3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до 8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разреда на три месечне рате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ао и лектире и друг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ог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прибор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, са добављачима које су родитељи изабрали.</w:t>
      </w:r>
    </w:p>
    <w:p w14:paraId="374CE86E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7DA0CD" w14:textId="70893A59" w:rsid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Министарство просвете обезбе</w:t>
      </w:r>
      <w:r w:rsidR="00C53D31">
        <w:rPr>
          <w:rFonts w:ascii="Times New Roman" w:eastAsia="Times New Roman" w:hAnsi="Times New Roman" w:cs="Times New Roman"/>
          <w:color w:val="000000"/>
          <w:sz w:val="24"/>
          <w:szCs w:val="24"/>
        </w:rPr>
        <w:t>дило је бесплатне уџбенике за</w:t>
      </w:r>
      <w:r w:rsidR="00314A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C53D31">
        <w:rPr>
          <w:rFonts w:ascii="Times New Roman" w:eastAsia="Times New Roman" w:hAnsi="Times New Roman" w:cs="Times New Roman"/>
          <w:color w:val="000000"/>
          <w:sz w:val="24"/>
          <w:szCs w:val="24"/>
        </w:rPr>
        <w:t>(5</w:t>
      </w:r>
      <w:r w:rsidR="00C53D3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7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) ученике од 1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до 8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разреда., а оно што родитељи плаћају из тих комплета је књига и радна свеска из другог страног језика, ликовна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култура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, музичка култура, информатика и рачунарств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о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техника и технологија..  </w:t>
      </w:r>
    </w:p>
    <w:p w14:paraId="1A8E8DF9" w14:textId="5B9050C8" w:rsidR="00C53D31" w:rsidRPr="00C53D31" w:rsidRDefault="00C53D31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Школа је обезбедила уџбенике за све ученике првог разреда (43 комплета) бесплатно.</w:t>
      </w:r>
    </w:p>
    <w:p w14:paraId="69E95775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CD00B7" w14:textId="77777777" w:rsidR="005655CF" w:rsidRPr="005655CF" w:rsidRDefault="00C53D31" w:rsidP="00C53D3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5655CF" w:rsidRPr="005655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Остваривање ваннаставних активности</w:t>
      </w:r>
    </w:p>
    <w:p w14:paraId="4EA144D2" w14:textId="77777777" w:rsidR="005655CF" w:rsidRDefault="005655CF" w:rsidP="00C53D31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Овај део живота школе је веома богат и разноврстан на свим нивоима.</w:t>
      </w:r>
    </w:p>
    <w:p w14:paraId="1BDA0C0D" w14:textId="4F0083AD" w:rsidR="00C53D31" w:rsidRDefault="00C53D31" w:rsidP="00C53D31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Наставнице Тања Јовановић и Зорица Марковић обележиле су „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ан здраве хране“.</w:t>
      </w:r>
    </w:p>
    <w:p w14:paraId="170D0772" w14:textId="010D4491" w:rsidR="00C53D31" w:rsidRDefault="00C53D31" w:rsidP="00C53D31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 оквиру обележавања „Дечије недеље“ одржане су приредбе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спортски сусрети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а Ученички парламент  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(у пратњи наставнице Зорице Мрше)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био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је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гост у СО Смед. Паланка на пр</w:t>
      </w:r>
      <w:r w:rsidR="00DF79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ијему код председнице скупштине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Том приликом чланови Ученичког парламента су присуствовали </w:t>
      </w:r>
      <w:r w:rsidR="00DF79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радиониц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</w:t>
      </w:r>
      <w:r w:rsidR="00DF79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везан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ој</w:t>
      </w:r>
      <w:r w:rsidR="00DF79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за безбедност на интернету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</w:t>
      </w:r>
      <w:r w:rsidR="00DF79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трибин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</w:t>
      </w:r>
      <w:r w:rsidR="00DF79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на тему „Толеранциј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="00DF79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“. </w:t>
      </w:r>
    </w:p>
    <w:p w14:paraId="69E36725" w14:textId="0B3AFADC" w:rsidR="00DF7971" w:rsidRDefault="00DF7971" w:rsidP="00C53D31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Одржана је и „Шеширијада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за ученике од првог до четвртог разреда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као и продајна изложба 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ечијих рукотворина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</w:p>
    <w:p w14:paraId="53F8E243" w14:textId="4C155713" w:rsidR="00C53D31" w:rsidRDefault="00C53D31" w:rsidP="00C53D31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Богат програм је представљен и у току обележавања Вуков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е недеље, </w:t>
      </w:r>
      <w:r w:rsidR="00DF79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где је централно место заузела шк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олска </w:t>
      </w:r>
      <w:r w:rsidR="00DF79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приредба коју су припремале Нада Вулићевић и Јована Аврамовић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Маринковић</w:t>
      </w:r>
      <w:r w:rsidR="00DF79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у сарадњи са ученицима разредне и предметне наставе.</w:t>
      </w:r>
      <w:r w:rsidR="002F5C7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DF79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Мото приредбе је био „Стихови преточени у музику“.</w:t>
      </w:r>
    </w:p>
    <w:p w14:paraId="0E0D0CCB" w14:textId="7E124DF8" w:rsidR="001319D9" w:rsidRDefault="002F5C75" w:rsidP="00C53D31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 току „Вукове недеље“ приказана је позоришна п</w:t>
      </w:r>
      <w:r w:rsidR="001319D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редстава наших ученика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„Ко пита не скита“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1319D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у режији наставника Мирослава Станића којом су се представили на прошлогодишњем МАДЕС-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у. </w:t>
      </w:r>
      <w:r w:rsidR="001319D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Представа је наишла на одличан пријем ученика, наставника и других гостију и </w:t>
      </w:r>
      <w:r w:rsidR="001319D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измамила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је</w:t>
      </w:r>
      <w:r w:rsidR="001319D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много осмеха.</w:t>
      </w:r>
    </w:p>
    <w:p w14:paraId="6E0D3A09" w14:textId="1E22D76E" w:rsidR="001319D9" w:rsidRDefault="00DF7971" w:rsidP="00C53D31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У госте су нам дошли ученици 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ОШ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“</w:t>
      </w:r>
      <w:r w:rsidR="001319D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лга Милошевић“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319D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који су се такмичили у квизу „Живот и дело Вука Караџића“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="001319D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Квиз је веома популаран код наших ученика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1319D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а припремиле су га наставнице српског језика 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319D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Нада Вулићевић и Јована Аврамовић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Маринковић. Сваке године се трудимо да угостимо ученике из друге школе и тако подстичемо сарадњу између ученика и наставника. </w:t>
      </w:r>
    </w:p>
    <w:p w14:paraId="7EB53631" w14:textId="1465C0C2" w:rsidR="005F2CF5" w:rsidRDefault="005F2CF5" w:rsidP="00C53D31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Ученици разредне наставе су у оквиру „Вукове недеље“ научили  неке дечје изгре из прошлости и притом користили разбрајалице из нашег народног стваралаштва. </w:t>
      </w:r>
    </w:p>
    <w:p w14:paraId="0C786149" w14:textId="64068996" w:rsidR="001319D9" w:rsidRDefault="001319D9" w:rsidP="00C53D31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Одржани су јесењи и пролећни крос за ученике од првог до осмог разреда,</w:t>
      </w:r>
      <w:r w:rsidR="005F2CF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 најбољи тркачи су добили медеље за освојене пласмане.</w:t>
      </w:r>
    </w:p>
    <w:p w14:paraId="0138E44C" w14:textId="73DD9F3A" w:rsidR="00E80B74" w:rsidRDefault="00E80B74" w:rsidP="00C53D3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Велико интересовање предшколаца изазвао је новогодишњи ликовни конкурс који су спровеле учитељице Благица Живковић и Марица Ђуричковић у свим предшколским групама на територији општине Смед. Паланка</w:t>
      </w:r>
      <w:r w:rsidR="005F2C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тему  „Цртајте мале веште руке творца наше азбуке“. </w:t>
      </w:r>
      <w:r w:rsidR="005F2C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064DB">
        <w:rPr>
          <w:rFonts w:ascii="Times New Roman" w:eastAsia="Times New Roman" w:hAnsi="Times New Roman" w:cs="Times New Roman"/>
          <w:sz w:val="24"/>
          <w:szCs w:val="24"/>
          <w:lang w:val="sr-Cyrl-RS"/>
        </w:rPr>
        <w:t>Најбољи радови су награђени пригодним наградама</w:t>
      </w:r>
      <w:r w:rsidR="005F2CF5">
        <w:rPr>
          <w:rFonts w:ascii="Times New Roman" w:eastAsia="Times New Roman" w:hAnsi="Times New Roman" w:cs="Times New Roman"/>
          <w:sz w:val="24"/>
          <w:szCs w:val="24"/>
          <w:lang w:val="sr-Cyrl-RS"/>
        </w:rPr>
        <w:t>, а награђено је двадесет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предшколаца из свих група.</w:t>
      </w:r>
    </w:p>
    <w:p w14:paraId="7E9AE29D" w14:textId="13A66E39" w:rsidR="00A90F0F" w:rsidRDefault="00A90F0F" w:rsidP="00C53D3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Светосавска академија изведена је у холу наше школе, </w:t>
      </w:r>
      <w:r w:rsidR="00E878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где је обављено и резање славск</w:t>
      </w:r>
      <w:r w:rsidR="00E8785E">
        <w:rPr>
          <w:rFonts w:ascii="Times New Roman" w:eastAsia="Times New Roman" w:hAnsi="Times New Roman" w:cs="Times New Roman"/>
          <w:sz w:val="24"/>
          <w:szCs w:val="24"/>
          <w:lang w:val="sr-Cyrl-RS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 колача, док је нашу  школу  на централној прослави у сали Скупштине </w:t>
      </w:r>
      <w:r w:rsidR="00A70CA7">
        <w:rPr>
          <w:rFonts w:ascii="Times New Roman" w:eastAsia="Times New Roman" w:hAnsi="Times New Roman" w:cs="Times New Roman"/>
          <w:sz w:val="24"/>
          <w:szCs w:val="24"/>
          <w:lang w:val="sr-Cyrl-RS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пштине Смед. Паланка  представљала учитељица Ивана Манојловић са својим ученицима који су извели драмски текст“Свети Сава и родитељи са малим дететом“.</w:t>
      </w:r>
    </w:p>
    <w:p w14:paraId="354F68DE" w14:textId="3B4460B1" w:rsidR="00026F0F" w:rsidRDefault="00026F0F" w:rsidP="00C53D31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Низом активности (ликовни радови, форум-театар, предавања, квизови, спортске манифестације)  у мају смо обележили Недељу сећања и заједништва и о томе послали допис Школској управи. </w:t>
      </w:r>
    </w:p>
    <w:p w14:paraId="16F4AB48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Велики допринос у едукацији ученика дају и ликовна, еколошка  и рецитаторска секција.</w:t>
      </w:r>
    </w:p>
    <w:p w14:paraId="435BAD1E" w14:textId="2661D0D7" w:rsidR="005655CF" w:rsidRPr="00E8785E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Одржани су продајни базари ученика поводом Крстовданског вашара, Дечије недеље, 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овогодишњих празника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Прикупљени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.новац је уплаћен у хуманитарне сврхе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2F0D2813" w14:textId="77777777" w:rsidR="00C53D31" w:rsidRPr="00C53D31" w:rsidRDefault="00C53D31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6C72204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70C760" w14:textId="77777777" w:rsidR="00916423" w:rsidRDefault="00916423" w:rsidP="005655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sr-Cyrl-RS"/>
        </w:rPr>
      </w:pPr>
    </w:p>
    <w:p w14:paraId="419D7223" w14:textId="77777777" w:rsidR="00916423" w:rsidRDefault="00916423" w:rsidP="005655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sr-Cyrl-RS"/>
        </w:rPr>
      </w:pPr>
    </w:p>
    <w:p w14:paraId="50306E66" w14:textId="77777777" w:rsidR="00916423" w:rsidRDefault="00916423" w:rsidP="005655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sr-Cyrl-RS"/>
        </w:rPr>
      </w:pPr>
    </w:p>
    <w:p w14:paraId="6D08160B" w14:textId="77777777" w:rsidR="00916423" w:rsidRDefault="00916423" w:rsidP="005655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sr-Cyrl-RS"/>
        </w:rPr>
      </w:pPr>
    </w:p>
    <w:p w14:paraId="6A429FC6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Остваривање посебних програмна</w:t>
      </w:r>
    </w:p>
    <w:p w14:paraId="18F871D5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E33B85F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Из области посебних програма  васпитно –образовног рада школа је реализовала следеће активности.</w:t>
      </w:r>
    </w:p>
    <w:p w14:paraId="7134CCA1" w14:textId="77777777" w:rsidR="005655CF" w:rsidRPr="005655CF" w:rsidRDefault="005655CF" w:rsidP="005655CF">
      <w:pPr>
        <w:numPr>
          <w:ilvl w:val="0"/>
          <w:numId w:val="11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 професионалне оријентације ученика</w:t>
      </w:r>
    </w:p>
    <w:p w14:paraId="119B3E91" w14:textId="11958E8B" w:rsidR="005655CF" w:rsidRPr="005655CF" w:rsidRDefault="005655CF" w:rsidP="005655CF">
      <w:pPr>
        <w:numPr>
          <w:ilvl w:val="0"/>
          <w:numId w:val="11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 превенције малолетничке дели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квенције</w:t>
      </w:r>
    </w:p>
    <w:p w14:paraId="0BBC00BE" w14:textId="77777777" w:rsidR="005655CF" w:rsidRPr="005655CF" w:rsidRDefault="005655CF" w:rsidP="005655CF">
      <w:pPr>
        <w:numPr>
          <w:ilvl w:val="0"/>
          <w:numId w:val="11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 здравствене превенције – делимично</w:t>
      </w:r>
    </w:p>
    <w:p w14:paraId="4675381D" w14:textId="77777777" w:rsidR="005655CF" w:rsidRPr="005655CF" w:rsidRDefault="005655CF" w:rsidP="005655CF">
      <w:pPr>
        <w:numPr>
          <w:ilvl w:val="0"/>
          <w:numId w:val="11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 о хуманим вредностима и међуљудској толеранцији –делимично</w:t>
      </w:r>
    </w:p>
    <w:p w14:paraId="19F68821" w14:textId="77777777" w:rsidR="005655CF" w:rsidRPr="005655CF" w:rsidRDefault="005655CF" w:rsidP="005655CF">
      <w:pPr>
        <w:numPr>
          <w:ilvl w:val="0"/>
          <w:numId w:val="11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 еколошке заштите</w:t>
      </w:r>
    </w:p>
    <w:p w14:paraId="21D11A6E" w14:textId="77777777" w:rsidR="005655CF" w:rsidRPr="005655CF" w:rsidRDefault="00E734FC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   ( 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 Учесници смо пројекта  „ Еко- школа“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</w:t>
      </w:r>
    </w:p>
    <w:p w14:paraId="6DEFA987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E478965" w14:textId="77777777" w:rsidR="005655CF" w:rsidRPr="00E734FC" w:rsidRDefault="005655CF" w:rsidP="00565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734FC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Реализација стручног усавршавања наставника</w:t>
      </w:r>
    </w:p>
    <w:p w14:paraId="396EAA27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582786D" w14:textId="4254312C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Стална брига школе као и свих запослених је стручно усавршавање наставника и подизање њихов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их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м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петенциј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виши ниво.</w:t>
      </w:r>
    </w:p>
    <w:p w14:paraId="5952DAC4" w14:textId="21DF1895" w:rsidR="005655CF" w:rsidRPr="00E734FC" w:rsidRDefault="00E734FC" w:rsidP="005655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овој школској години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ј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мали број наставника је учествовао на стручним усавршавањима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јер нису била организована од стране стручних друштава и 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атичних факултета.</w:t>
      </w:r>
    </w:p>
    <w:p w14:paraId="5A9F83FE" w14:textId="77777777" w:rsidR="00E734FC" w:rsidRPr="00E734FC" w:rsidRDefault="00E734FC" w:rsidP="005655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34978B9A" w14:textId="77777777" w:rsidR="005655CF" w:rsidRPr="005655CF" w:rsidRDefault="005655CF" w:rsidP="00E734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D3751A" w14:textId="592F7609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Сви облици  личног плана стручног усавршавања наставника налазе се у њиховим извештајима и саставни су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део овог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извештаја.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2F403E56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EA4458E" w14:textId="77777777" w:rsidR="005655CF" w:rsidRDefault="005655CF" w:rsidP="00377395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sr-Cyrl-RS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Сарадња са друштвеном средином</w:t>
      </w:r>
    </w:p>
    <w:p w14:paraId="0F0D2A09" w14:textId="25F68B9B" w:rsidR="00377395" w:rsidRDefault="00377395" w:rsidP="0037739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Велико интересовање предшколаца изазвао је  ликовни конкурс који су спровеле учитељице Благица Живковић и Марица Ђуричковић у свим предшколским групама на територији општине Смед. Паланка на тему  „Цртајте мале веште руке творца наше азбуке“.</w:t>
      </w:r>
      <w:r w:rsidR="00E878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Пригодне награде добило је 20 предшколаца из свих група.</w:t>
      </w:r>
    </w:p>
    <w:p w14:paraId="567928C9" w14:textId="19DCF43F" w:rsidR="00E8785E" w:rsidRDefault="00E8785E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спешно сарађујемо са </w:t>
      </w:r>
      <w:r w:rsidR="00026F0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П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редшколском установом ``Чика Јова Змај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“ П</w:t>
      </w:r>
      <w:r w:rsidR="00377395">
        <w:rPr>
          <w:rFonts w:ascii="Times New Roman" w:eastAsia="Times New Roman" w:hAnsi="Times New Roman" w:cs="Times New Roman"/>
          <w:color w:val="000000"/>
          <w:sz w:val="24"/>
          <w:szCs w:val="24"/>
        </w:rPr>
        <w:t>редшколци су учествовали</w:t>
      </w:r>
      <w:r w:rsidR="0037739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у 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оквиру тематске недеље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поводом Дана школе  и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на ликовном конкурсу 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30D3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„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 w:rsidR="008211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огодишња </w:t>
      </w:r>
      <w:r w:rsidR="0082111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б</w:t>
      </w:r>
      <w:r w:rsidR="00377395">
        <w:rPr>
          <w:rFonts w:ascii="Times New Roman" w:eastAsia="Times New Roman" w:hAnsi="Times New Roman" w:cs="Times New Roman"/>
          <w:color w:val="000000"/>
          <w:sz w:val="24"/>
          <w:szCs w:val="24"/>
        </w:rPr>
        <w:t>ајка</w:t>
      </w:r>
      <w:r w:rsidR="00B30D3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="003773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91E1D24" w14:textId="4739EB69" w:rsidR="00E8785E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Организоване су посете , музеју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 архиву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библиотеци.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У</w:t>
      </w:r>
      <w:r w:rsidR="00026F0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сарадњи са Народном библиотеком у</w:t>
      </w:r>
      <w:r w:rsidR="00E8785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ченици наше школе имали су сусрет са књижевницом Јасминком Петровић, чије су књиге омиљени део лектире наших ученика.</w:t>
      </w:r>
    </w:p>
    <w:p w14:paraId="07125FC2" w14:textId="3AA4E004" w:rsidR="005655CF" w:rsidRDefault="00E8785E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Изузетна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је 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сарадња са </w:t>
      </w:r>
      <w:r w:rsidR="00026F0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ечијим диспанзером. Школа је остварила сарадњу са </w:t>
      </w:r>
      <w:r w:rsidR="00026F0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Ц</w:t>
      </w:r>
      <w:r w:rsidR="005655CF"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ентром за развој спорта и била домаћин многобројним спортским манифестацијама.  </w:t>
      </w:r>
    </w:p>
    <w:p w14:paraId="6676BB13" w14:textId="3045C40B" w:rsidR="00F22B79" w:rsidRPr="00F22B79" w:rsidRDefault="00F22B79" w:rsidP="00565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Остварили смо сарадњу и са Културним центром Смед. Паланка и на конкурсу за најлепше урађено јавно двориште добили специјалну диплому. </w:t>
      </w:r>
    </w:p>
    <w:p w14:paraId="66F049B3" w14:textId="7EB8EFB3" w:rsidR="00377395" w:rsidRPr="00377395" w:rsidRDefault="00377395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 оквиру професионалне ор</w:t>
      </w:r>
      <w:r w:rsidR="00026F0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јентације наши ученицу су посетили </w:t>
      </w:r>
      <w:r w:rsidR="00F064D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предузеће „Оптимум“.</w:t>
      </w:r>
    </w:p>
    <w:p w14:paraId="2B484905" w14:textId="77777777" w:rsidR="005655CF" w:rsidRPr="005655CF" w:rsidRDefault="00377395" w:rsidP="0037739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5655CF" w:rsidRPr="00565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Маркетинг школе</w:t>
      </w:r>
    </w:p>
    <w:p w14:paraId="0F261B5D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F46A65" w14:textId="696BE64B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Живот и рад школе се прати кроз издавање ученичког листа ``Наш свет``, као и кроз емисије маркетинга РТВ </w:t>
      </w:r>
      <w:r w:rsidR="00026F0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„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Јасеница</w:t>
      </w:r>
      <w:r w:rsidR="00026F0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“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26F0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Сва дешавања у школи прати и отворен профил наше школе на </w:t>
      </w:r>
      <w:r w:rsidR="00026F0F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F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aceboouku, као и све сервисне информације на сајту наше школе.</w:t>
      </w:r>
    </w:p>
    <w:p w14:paraId="12A27398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D394BF5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1A23E99F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C636BA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Успех ученика на крају четвртог квалификационог периода</w:t>
      </w:r>
    </w:p>
    <w:p w14:paraId="452E5FBA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W w:w="72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"/>
        <w:gridCol w:w="576"/>
        <w:gridCol w:w="576"/>
        <w:gridCol w:w="576"/>
        <w:gridCol w:w="689"/>
        <w:gridCol w:w="1011"/>
        <w:gridCol w:w="826"/>
        <w:gridCol w:w="916"/>
        <w:gridCol w:w="641"/>
        <w:gridCol w:w="757"/>
      </w:tblGrid>
      <w:tr w:rsidR="00A17E9C" w:rsidRPr="005655CF" w14:paraId="531F52B1" w14:textId="77777777" w:rsidTr="00067ADC">
        <w:trPr>
          <w:trHeight w:val="5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B3A9D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A45CEB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Раз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D92F1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AECDD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ж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D8E6F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у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E225A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Одл-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88B12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Вр- Добри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C0A1B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Добри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C7C1C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Довољ.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210E4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Нед.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EE90D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Неоц:</w:t>
            </w:r>
          </w:p>
        </w:tc>
      </w:tr>
      <w:tr w:rsidR="00A17E9C" w:rsidRPr="005655CF" w14:paraId="0AA50275" w14:textId="77777777" w:rsidTr="00067ADC">
        <w:trPr>
          <w:trHeight w:val="5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42844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799BFB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1/1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1DFF3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9391A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093C2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12FF4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95923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D8815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A448D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4B488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EA10C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0BEE8655" w14:textId="77777777" w:rsidTr="00067ADC">
        <w:trPr>
          <w:trHeight w:val="5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C05B6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5414B3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1/2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ADAFD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FEC16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0C91B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FE4BB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69E31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FA9D9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3C0D2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93411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F7313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4490DDB8" w14:textId="77777777" w:rsidTr="00067ADC">
        <w:trPr>
          <w:trHeight w:val="5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429F8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AE6B0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гр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0AE60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E7ACF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A1A30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B65C1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B4712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272F3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0C664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7DCBE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C4CF3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39FB41D4" w14:textId="77777777" w:rsidTr="00067ADC">
        <w:trPr>
          <w:trHeight w:val="5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6B4B6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9F6DEE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2/1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905B3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C6D61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D1BC6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F4663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BF412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F218B" w14:textId="77777777" w:rsidR="00377395" w:rsidRPr="00067ADC" w:rsidRDefault="00067ADC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6A485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23FAF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1ED59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295A1F27" w14:textId="77777777" w:rsidTr="00067ADC">
        <w:trPr>
          <w:trHeight w:val="79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93B54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05F323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2/2</w:t>
            </w:r>
          </w:p>
          <w:p w14:paraId="654D55A9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C2D54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C3CFCD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7AE9B" w14:textId="77777777" w:rsidR="00377395" w:rsidRPr="00067ADC" w:rsidRDefault="00F064DB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067ADC">
              <w:rPr>
                <w:rFonts w:ascii="Calibri" w:eastAsia="Times New Roman" w:hAnsi="Calibri" w:cs="Calibri"/>
                <w:color w:val="000000"/>
                <w:lang w:val="sr-Cyrl-RS"/>
              </w:rPr>
              <w:t>10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266EC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333E4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A8898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71618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77F9E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7B5A1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FA42D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07A4062D" w14:textId="77777777" w:rsidTr="00067ADC">
        <w:trPr>
          <w:trHeight w:val="5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9EC9F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A72DE2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гр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811B1" w14:textId="77777777" w:rsidR="00377395" w:rsidRPr="00F064DB" w:rsidRDefault="00377395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B8965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B637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5439B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F732A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1F4A4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2FE03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78909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11735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6AD24C0F" w14:textId="77777777" w:rsidTr="00067ADC">
        <w:trPr>
          <w:trHeight w:val="5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DAF7C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3/1</w:t>
            </w:r>
          </w:p>
          <w:p w14:paraId="6891F84B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F43B1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4AD19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18313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E7ECA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2F436" w14:textId="77777777" w:rsidR="00377395" w:rsidRPr="00F064DB" w:rsidRDefault="00067ADC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F7383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F55C3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9E644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3A309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64539E8D" w14:textId="77777777" w:rsidTr="00067ADC">
        <w:trPr>
          <w:trHeight w:val="5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CD9B5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 xml:space="preserve"> 3/2</w:t>
            </w:r>
          </w:p>
          <w:p w14:paraId="07F8AAC8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C6CB5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3427A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A43A6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1FE90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FAA30" w14:textId="77777777" w:rsidR="00377395" w:rsidRPr="00F064DB" w:rsidRDefault="00067ADC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0BF0B" w14:textId="77777777" w:rsidR="00377395" w:rsidRPr="00F064DB" w:rsidRDefault="00067ADC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DC709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98D65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22F77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33F23202" w14:textId="77777777" w:rsidTr="00067ADC">
        <w:trPr>
          <w:trHeight w:val="5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67B82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ED26D5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795EA" w14:textId="77777777" w:rsidR="00377395" w:rsidRPr="00067ADC" w:rsidRDefault="00067ADC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F185B" w14:textId="77777777" w:rsidR="00377395" w:rsidRPr="00F064DB" w:rsidRDefault="00067ADC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6600F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FE2CF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D045A" w14:textId="77777777" w:rsidR="00377395" w:rsidRPr="00067ADC" w:rsidRDefault="00067ADC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CD2C6" w14:textId="77777777" w:rsidR="00377395" w:rsidRPr="00067ADC" w:rsidRDefault="00067ADC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EED36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F3769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DAEA7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334D0F9C" w14:textId="77777777" w:rsidTr="00067ADC">
        <w:trPr>
          <w:trHeight w:val="5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53B95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BC08F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4/1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70A7D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A1D66" w14:textId="77777777" w:rsidR="00377395" w:rsidRPr="00067ADC" w:rsidRDefault="00377395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 </w:t>
            </w:r>
            <w:r w:rsidR="00067ADC">
              <w:rPr>
                <w:rFonts w:ascii="Calibri" w:eastAsia="Times New Roman" w:hAnsi="Calibri" w:cs="Calibri"/>
                <w:color w:val="000000"/>
                <w:lang w:val="sr-Cyrl-RS"/>
              </w:rPr>
              <w:t>9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6B08A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F79D8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239E6" w14:textId="77777777" w:rsidR="00377395" w:rsidRPr="00F064DB" w:rsidRDefault="00067ADC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3EBA6" w14:textId="77777777" w:rsidR="00377395" w:rsidRPr="00067ADC" w:rsidRDefault="00067ADC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3F089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F7835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376AF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2C882B04" w14:textId="77777777" w:rsidTr="00067ADC">
        <w:trPr>
          <w:trHeight w:val="5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CAD36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6DCCC8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4/2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5D82A" w14:textId="77777777" w:rsidR="00377395" w:rsidRPr="00F064DB" w:rsidRDefault="00067ADC" w:rsidP="00067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2B659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A4E2B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5BFA7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6696C" w14:textId="77777777" w:rsidR="00377395" w:rsidRPr="00F064DB" w:rsidRDefault="00067ADC" w:rsidP="00067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72275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1D49F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6A3BE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46A8A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1CEDCF27" w14:textId="77777777" w:rsidTr="00067ADC">
        <w:trPr>
          <w:trHeight w:val="5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70E18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4A02A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Гр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11F09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06374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42D8D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43245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955CF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DD0BF" w14:textId="77777777" w:rsidR="00377395" w:rsidRPr="00067ADC" w:rsidRDefault="00067ADC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E1478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3F458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1A904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54EA2F65" w14:textId="77777777" w:rsidTr="00067ADC">
        <w:trPr>
          <w:trHeight w:val="8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0D6B2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94819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FD453" w14:textId="77777777" w:rsidR="00377395" w:rsidRPr="00F064DB" w:rsidRDefault="00067AD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16E0F" w14:textId="77777777" w:rsidR="00377395" w:rsidRPr="009D6561" w:rsidRDefault="009D6561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159</w:t>
            </w:r>
          </w:p>
          <w:p w14:paraId="5DA823AB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D3875" w14:textId="77777777" w:rsidR="00377395" w:rsidRPr="009D6561" w:rsidRDefault="009D6561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75</w:t>
            </w:r>
          </w:p>
          <w:p w14:paraId="771B921A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0F916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20B4C2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34262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D65D27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079D0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DCF78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CFD31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6AA884AC" w14:textId="77777777" w:rsidTr="00067ADC">
        <w:trPr>
          <w:trHeight w:val="8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9136D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5/1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B1F5B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EA8F9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513CD" w14:textId="77777777" w:rsidR="00377395" w:rsidRPr="00F064DB" w:rsidRDefault="00A17E9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573EA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CCD0B" w14:textId="77777777" w:rsidR="00377395" w:rsidRPr="00F064DB" w:rsidRDefault="00A17E9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14B5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E4B4E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BCA39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9D335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4F4AE550" w14:textId="77777777" w:rsidTr="00067ADC">
        <w:trPr>
          <w:trHeight w:val="8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6B451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5/2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06E9A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FE85A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1BFCD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80606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BD30C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C360C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2372A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B00B3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6C6F0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34F74F8F" w14:textId="77777777" w:rsidTr="00067ADC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C1F48" w14:textId="77777777" w:rsidR="00377395" w:rsidRPr="005655CF" w:rsidRDefault="00377395" w:rsidP="005655CF">
            <w:pPr>
              <w:spacing w:after="0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6/1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8D23E" w14:textId="77777777" w:rsidR="00377395" w:rsidRPr="00F064DB" w:rsidRDefault="009D6561" w:rsidP="005655CF">
            <w:pPr>
              <w:spacing w:after="0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65A23" w14:textId="77777777" w:rsidR="00377395" w:rsidRPr="00F064DB" w:rsidRDefault="009D6561" w:rsidP="005655CF">
            <w:pPr>
              <w:spacing w:after="0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C9A60" w14:textId="77777777" w:rsidR="00377395" w:rsidRPr="00F064DB" w:rsidRDefault="009D6561" w:rsidP="005655CF">
            <w:pPr>
              <w:spacing w:after="0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B2E6A" w14:textId="77777777" w:rsidR="00377395" w:rsidRPr="00F064DB" w:rsidRDefault="00A17E9C" w:rsidP="005655CF">
            <w:pPr>
              <w:spacing w:after="0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08022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5AB07A35" w14:textId="77777777" w:rsidR="00377395" w:rsidRPr="009D6561" w:rsidRDefault="00A17E9C" w:rsidP="005655CF">
            <w:pPr>
              <w:spacing w:after="0" w:line="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D25A3" w14:textId="77777777" w:rsidR="00377395" w:rsidRPr="00F064DB" w:rsidRDefault="00A17E9C" w:rsidP="005655CF">
            <w:pPr>
              <w:spacing w:after="0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9A4A7" w14:textId="77777777" w:rsidR="00377395" w:rsidRDefault="00A17E9C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8"/>
                <w:szCs w:val="24"/>
                <w:lang w:val="sr-Cyrl-RS"/>
              </w:rPr>
              <w:t>1</w:t>
            </w:r>
            <w:r w:rsidR="009D6561">
              <w:rPr>
                <w:rFonts w:ascii="Times New Roman" w:eastAsia="Times New Roman" w:hAnsi="Times New Roman" w:cs="Times New Roman"/>
                <w:sz w:val="8"/>
                <w:szCs w:val="24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  <w:sz w:val="8"/>
                <w:szCs w:val="24"/>
                <w:lang w:val="sr-Cyrl-RS"/>
              </w:rPr>
              <w:t>1</w:t>
            </w:r>
          </w:p>
          <w:p w14:paraId="401E4441" w14:textId="77777777" w:rsidR="00A17E9C" w:rsidRPr="009D6561" w:rsidRDefault="00A17E9C" w:rsidP="001A357F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D442F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D9F5C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</w:tr>
      <w:tr w:rsidR="00A17E9C" w:rsidRPr="005655CF" w14:paraId="5ED145EE" w14:textId="77777777" w:rsidTr="00067ADC">
        <w:trPr>
          <w:trHeight w:val="8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3F133" w14:textId="77777777" w:rsidR="00377395" w:rsidRPr="005655CF" w:rsidRDefault="00A17E9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 xml:space="preserve">  1</w:t>
            </w:r>
            <w:r w:rsidR="00377395" w:rsidRPr="005655CF">
              <w:rPr>
                <w:rFonts w:ascii="Calibri" w:eastAsia="Times New Roman" w:hAnsi="Calibri" w:cs="Calibri"/>
                <w:color w:val="000000"/>
              </w:rPr>
              <w:t>6/2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8F99C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CA579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F4D797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FA461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5205FD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C9234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19FD1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D0758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F7C75" w14:textId="77777777" w:rsidR="00377395" w:rsidRPr="009D6561" w:rsidRDefault="009D6561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664E7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9D370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68CB9C00" w14:textId="77777777" w:rsidTr="00067ADC">
        <w:trPr>
          <w:trHeight w:val="8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497ED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7/1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5181F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B1982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E4534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19F7B" w14:textId="77777777" w:rsidR="00377395" w:rsidRPr="00F064DB" w:rsidRDefault="009D6561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FF605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DEA79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A8D077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23B06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F2E32" w14:textId="77777777" w:rsidR="00377395" w:rsidRPr="005655CF" w:rsidRDefault="00377395" w:rsidP="005655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C05E8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710E41F7" w14:textId="77777777" w:rsidTr="00067ADC">
        <w:trPr>
          <w:trHeight w:val="8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C9C9D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7/2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13376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A01C71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00E70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6D467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F34AF" w14:textId="77777777" w:rsidR="00377395" w:rsidRPr="009D6561" w:rsidRDefault="009D6561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23</w:t>
            </w:r>
          </w:p>
          <w:p w14:paraId="5844D911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8438E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548B62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3FE8D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939CC" w14:textId="77777777" w:rsidR="00377395" w:rsidRPr="00F064DB" w:rsidRDefault="009D6561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B0107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3530B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59D3E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16E17B97" w14:textId="77777777" w:rsidTr="00067ADC">
        <w:trPr>
          <w:trHeight w:val="8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596E4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8/1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A93E7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8CE0C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586FD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86F94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D482D" w14:textId="77777777" w:rsidR="00377395" w:rsidRPr="00F064DB" w:rsidRDefault="009D6561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69DCB" w14:textId="77777777" w:rsidR="00377395" w:rsidRPr="00F064DB" w:rsidRDefault="00377395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2D705E79" w14:textId="77777777" w:rsidR="00377395" w:rsidRPr="009D6561" w:rsidRDefault="009D6561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506D2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38F57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EC968" w14:textId="77777777" w:rsidR="00377395" w:rsidRPr="005655CF" w:rsidRDefault="00377395" w:rsidP="005655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6A8A02C2" w14:textId="77777777" w:rsidTr="00067ADC">
        <w:trPr>
          <w:trHeight w:val="8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F1D68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8/2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7F88B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 </w:t>
            </w:r>
            <w:r w:rsidR="009D6561">
              <w:rPr>
                <w:rFonts w:ascii="Calibri" w:eastAsia="Times New Roman" w:hAnsi="Calibri" w:cs="Calibri"/>
                <w:color w:val="000000"/>
                <w:lang w:val="sr-Cyrl-RS"/>
              </w:rPr>
              <w:t>8</w:t>
            </w:r>
            <w:r w:rsidRPr="005655C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6DD90" w14:textId="77777777" w:rsidR="00377395" w:rsidRPr="00F064DB" w:rsidRDefault="009D6561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EBAE6" w14:textId="77777777" w:rsidR="00377395" w:rsidRPr="00F064DB" w:rsidRDefault="00C55599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9D65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4DE60" w14:textId="77777777" w:rsidR="00377395" w:rsidRPr="00F064DB" w:rsidRDefault="00C55599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3D408" w14:textId="77777777" w:rsidR="00377395" w:rsidRPr="00F064DB" w:rsidRDefault="00C55599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9F180" w14:textId="77777777" w:rsidR="00377395" w:rsidRPr="00F064DB" w:rsidRDefault="00377395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296FD" w14:textId="77777777" w:rsidR="00377395" w:rsidRPr="00C55599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7396E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322C6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5160926F" w14:textId="77777777" w:rsidTr="00067ADC">
        <w:trPr>
          <w:trHeight w:val="8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8BDD8" w14:textId="77777777" w:rsidR="00377395" w:rsidRPr="005655CF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Calibri" w:eastAsia="Times New Roman" w:hAnsi="Calibri" w:cs="Calibri"/>
                <w:color w:val="000000"/>
              </w:rPr>
              <w:t>5-8р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7DA7D" w14:textId="77777777" w:rsidR="00377395" w:rsidRPr="00F064DB" w:rsidRDefault="00A17E9C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5D124" w14:textId="77777777" w:rsidR="00377395" w:rsidRPr="00F064DB" w:rsidRDefault="00A17E9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76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522D9" w14:textId="77777777" w:rsidR="00377395" w:rsidRPr="00F064DB" w:rsidRDefault="00A17E9C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170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6D7B0" w14:textId="77777777" w:rsidR="00377395" w:rsidRPr="00F064DB" w:rsidRDefault="00C55599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D7AB0" w14:textId="77777777" w:rsidR="00377395" w:rsidRPr="00F064DB" w:rsidRDefault="00C55599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8A69B" w14:textId="77777777" w:rsidR="00377395" w:rsidRPr="00F064DB" w:rsidRDefault="00C55599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C34AA" w14:textId="77777777" w:rsidR="00377395" w:rsidRPr="00F064DB" w:rsidRDefault="00C55599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D4BFB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8A577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E9C" w:rsidRPr="005655CF" w14:paraId="1629C854" w14:textId="77777777" w:rsidTr="00067ADC">
        <w:trPr>
          <w:trHeight w:val="8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E7BC1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E3CE7" w14:textId="77777777" w:rsidR="00377395" w:rsidRPr="00F064DB" w:rsidRDefault="00C55599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3670C" w14:textId="77777777" w:rsidR="00377395" w:rsidRPr="00F064DB" w:rsidRDefault="00C55599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143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529C6" w14:textId="77777777" w:rsidR="00377395" w:rsidRPr="00F064DB" w:rsidRDefault="00C55599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329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078C9" w14:textId="77777777" w:rsidR="00377395" w:rsidRPr="00F064DB" w:rsidRDefault="00C55599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66133" w14:textId="77777777" w:rsidR="00377395" w:rsidRPr="00F064DB" w:rsidRDefault="00C55599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BEBD8" w14:textId="77777777" w:rsidR="00377395" w:rsidRPr="00F064DB" w:rsidRDefault="00C55599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3A34B" w14:textId="77777777" w:rsidR="00377395" w:rsidRPr="00F064DB" w:rsidRDefault="00C55599" w:rsidP="00F0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C6EAE" w14:textId="77777777" w:rsidR="00377395" w:rsidRPr="00F064DB" w:rsidRDefault="00377395" w:rsidP="00565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EDB8E" w14:textId="77777777" w:rsidR="00377395" w:rsidRPr="005655CF" w:rsidRDefault="00377395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F70E2A" w14:textId="77777777" w:rsidR="00C55599" w:rsidRDefault="00C55599" w:rsidP="0091642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Одличних ученика на нивоу школе 44,90%</w:t>
      </w:r>
      <w:r w:rsidR="00480E6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Добрих ученика 10,90</w:t>
      </w:r>
    </w:p>
    <w:p w14:paraId="2FE73E52" w14:textId="77777777" w:rsidR="00916423" w:rsidRPr="00480E68" w:rsidRDefault="00C55599" w:rsidP="00916423">
      <w:pPr>
        <w:spacing w:after="24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Врло добрих ученика 36,4%</w:t>
      </w:r>
      <w:r w:rsidR="005655CF" w:rsidRPr="0056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</w:t>
      </w:r>
      <w:r w:rsidR="00480E68" w:rsidRPr="00480E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>Довољних ученика</w:t>
      </w:r>
      <w:r w:rsidR="00480E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sr-Cyrl-RS"/>
        </w:rPr>
        <w:t xml:space="preserve"> 0,91%</w:t>
      </w:r>
    </w:p>
    <w:p w14:paraId="554E9A31" w14:textId="77777777" w:rsidR="00480E68" w:rsidRPr="00480E68" w:rsidRDefault="00480E68" w:rsidP="00916423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</w:p>
    <w:p w14:paraId="437E31CD" w14:textId="2C2C5601" w:rsidR="005655CF" w:rsidRPr="00026F0F" w:rsidRDefault="005655CF" w:rsidP="00026F0F">
      <w:pPr>
        <w:spacing w:after="24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1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Директор  ОШ</w:t>
      </w:r>
      <w:r w:rsidR="00026F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„</w:t>
      </w:r>
      <w:r w:rsidRPr="0091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Вук Караџић</w:t>
      </w:r>
      <w:r w:rsidR="00026F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“  у </w:t>
      </w:r>
      <w:r w:rsidRPr="0091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Смед. Палан</w:t>
      </w:r>
      <w:r w:rsidR="00026F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ци </w:t>
      </w:r>
    </w:p>
    <w:p w14:paraId="5B4963CE" w14:textId="0CD56D6C" w:rsidR="005655CF" w:rsidRPr="00377395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</w:t>
      </w:r>
      <w:r w:rsidR="00916423" w:rsidRPr="0037739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</w:t>
      </w:r>
      <w:r w:rsidR="0091642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026F0F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026F0F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026F0F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916423" w:rsidRPr="0037739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Нада Вули</w:t>
      </w:r>
      <w:r w:rsidR="0091642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ћ</w:t>
      </w:r>
      <w:r w:rsidR="00916423" w:rsidRPr="0037739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евић</w:t>
      </w:r>
      <w:r w:rsidRPr="0056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</w:t>
      </w:r>
      <w:r w:rsidR="003773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</w:t>
      </w:r>
    </w:p>
    <w:p w14:paraId="2986C9FA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</w:t>
      </w:r>
    </w:p>
    <w:p w14:paraId="32FF4421" w14:textId="77777777" w:rsidR="00821113" w:rsidRDefault="00377395" w:rsidP="005655CF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37739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</w:t>
      </w:r>
      <w:r w:rsidR="0091642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</w:t>
      </w:r>
    </w:p>
    <w:p w14:paraId="05E56455" w14:textId="77777777" w:rsidR="005655CF" w:rsidRPr="00377395" w:rsidRDefault="00916423" w:rsidP="005655CF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                    </w:t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655CF" w:rsidRPr="00377395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4C46C926" w14:textId="77777777" w:rsidR="005655CF" w:rsidRPr="005655CF" w:rsidRDefault="005655CF" w:rsidP="005655C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Директор школе</w:t>
      </w:r>
    </w:p>
    <w:p w14:paraId="529FA074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6EA39A" w14:textId="77777777" w:rsidR="00026F0F" w:rsidRDefault="005655CF" w:rsidP="00026F0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ОШ </w:t>
      </w:r>
      <w:r w:rsidR="00026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„</w:t>
      </w:r>
      <w:r w:rsidRPr="0056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Вук Караџић</w:t>
      </w:r>
      <w:r w:rsidR="00026F0F">
        <w:rPr>
          <w:rFonts w:ascii="Times New Roman" w:eastAsia="Times New Roman" w:hAnsi="Times New Roman" w:cs="Times New Roman"/>
          <w:sz w:val="24"/>
          <w:szCs w:val="24"/>
          <w:lang w:val="sr-Cyrl-RS"/>
        </w:rPr>
        <w:t>“</w:t>
      </w:r>
    </w:p>
    <w:p w14:paraId="4831119B" w14:textId="0381177C" w:rsidR="005655CF" w:rsidRPr="005655CF" w:rsidRDefault="005655CF" w:rsidP="00026F0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Анђела Невенкић</w:t>
      </w:r>
    </w:p>
    <w:p w14:paraId="1D7D4B44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ABD2F04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6C198F2" w14:textId="77777777" w:rsidR="005655CF" w:rsidRPr="005655CF" w:rsidRDefault="005655CF" w:rsidP="005655C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  <w:r w:rsidRPr="005655C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C157CB6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Успех ученика од 2.до 8.разреда јун 2023.год</w:t>
      </w: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"/>
        <w:gridCol w:w="486"/>
        <w:gridCol w:w="397"/>
        <w:gridCol w:w="485"/>
        <w:gridCol w:w="801"/>
        <w:gridCol w:w="216"/>
        <w:gridCol w:w="341"/>
        <w:gridCol w:w="616"/>
        <w:gridCol w:w="634"/>
        <w:gridCol w:w="623"/>
        <w:gridCol w:w="621"/>
        <w:gridCol w:w="668"/>
        <w:gridCol w:w="866"/>
        <w:gridCol w:w="695"/>
        <w:gridCol w:w="695"/>
        <w:gridCol w:w="740"/>
      </w:tblGrid>
      <w:tr w:rsidR="005655CF" w:rsidRPr="005655CF" w14:paraId="37EAF01B" w14:textId="77777777" w:rsidTr="005655CF">
        <w:trPr>
          <w:trHeight w:val="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E5B9C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D558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5E39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82A3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9239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7A2B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ВД.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90851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0BEC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2B5D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72777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1CDB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.неоп.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D6B8C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Неоцењ.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3CF0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ИОП1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ADC7E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ИОП2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9C58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ИОП3.</w:t>
            </w:r>
          </w:p>
        </w:tc>
      </w:tr>
      <w:tr w:rsidR="005655CF" w:rsidRPr="005655CF" w14:paraId="04EC7528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A1A8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82A9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5FD1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BB506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C743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2E499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8CF7E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D162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88A7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6154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B61C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28AA6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DD21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21A7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D4994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43B94F26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7307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AE9C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80329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E23D3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106A9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92CE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D6E6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0DA8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D4676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504A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002FC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F5D9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6D7E6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5958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6495E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59326254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E40E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C4DBC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EF62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5C2E8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3137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EF6F4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4BAF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67FA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B5021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DD98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E09B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6D7B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E707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CFE56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61C9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27832E7A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31C2F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D37F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84F4D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717A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299D1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392F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A9FE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4DFA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4936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7EE26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7FAD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E546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80474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F893E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0E4B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5CEDFFB3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ACAA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E05D8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315E6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BD7A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CAC88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3C43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B072F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F7F8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B1AC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F36D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8655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4CF7C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8C52E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141C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4BDB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269243E2" w14:textId="77777777" w:rsidTr="005655CF">
        <w:trPr>
          <w:trHeight w:val="3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74C1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00FC9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A79A6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990C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4C47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2DC3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6AD34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F7677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06D27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8344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B649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E96A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63511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EDA6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DFD7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55CF" w:rsidRPr="005655CF" w14:paraId="6810308A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2F3AA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AB44D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3A4E6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9C480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43E23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0A42D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7158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2E62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4C39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FFB4E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8A07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02FB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2AA4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B9E9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EF7A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03646F8C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2FAA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75879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9F870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CE2C3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4394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5CB28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F951F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8AD11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420B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9026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CDF3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B04C3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27BE3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7A58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5316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26381CEA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7F366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169F9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B27BC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02C9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A8546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7BD07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B6CE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E2FC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B351E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17B3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1CDF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771C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461C4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775D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FB60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7B1970BA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A111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DFE76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7D8AD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01639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17D7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6639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693C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F4A6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60B7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38B8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DBBE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F37CE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CC95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802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4E31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570F57DE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67B5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5B410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970ED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E06E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B4E0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CCC97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18E3A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A2AF4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E8AFC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6D62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2E35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7A75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C8E2E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723B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14B37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35E03C19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AC628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08C39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0608C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48C63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A8E48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10B3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90E0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B3D7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1D6C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A1E6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D74F1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C106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D100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C1476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9D6B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02FD8E5A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555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C9E4F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1FD11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629C6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D9567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96FA7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D2E56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77CD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C6D7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12F2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A9D5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413CF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8E549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0E960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5E921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7B54BC5D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AD3B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9A040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596A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0A776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50ED7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7380E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E44EF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7421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042B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BCA0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187AC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E75E7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DDD09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56C0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D0BA6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3D9DD197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B2C8D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9054D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D19FD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ACF89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87F5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99B1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EEE6A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D092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4592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C49E4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B6FD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D836A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72EDC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D6DFD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141F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4B86EF3A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E74B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112D6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C5A9C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CD55C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1F739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6268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06381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625A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E5C31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3A16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327C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A152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1A04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1EDF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3B0E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2F684BA7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4655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01883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940FE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F1D3A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1027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7E17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0D34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6A7E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460F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812E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9425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1EB9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7518D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05E51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F504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6127FC82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B098D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A55C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A11F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09DBA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FD6B6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D04C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CCEB0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1F69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E426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6DFD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6BE5C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1952E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4E3AC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F0EC9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6EB9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655CF" w:rsidRPr="005655CF" w14:paraId="04F0DFA5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EE81C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B4EB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6B1F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55BFE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6F94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55EF3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616C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619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2091C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466A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36C6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1E9B4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F933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F12A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A4AB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655CF" w:rsidRPr="005655CF" w14:paraId="6472381D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060E9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1"/>
                <w:szCs w:val="11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28551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1308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F2BB7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CFDBE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F6261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DDC8E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33211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48108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6D4FE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5D9E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48320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73C2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BF36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639BE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655CF" w:rsidRPr="005655CF" w14:paraId="4E18E28B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FA7C0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65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323D9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33763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0BF09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D8FAA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D4CF8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E8243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818B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8C5D2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A030B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3C3A4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55426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A336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220E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5F44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655CF" w:rsidRPr="005655CF" w14:paraId="4B2D96B4" w14:textId="77777777" w:rsidTr="005655C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7C26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5-8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A472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7A908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C9542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700D4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67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7CEE1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8965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C19C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71FB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8CA0F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C70B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D49CB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4A965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3477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91D15" w14:textId="77777777" w:rsidR="005655CF" w:rsidRPr="005655CF" w:rsidRDefault="005655CF" w:rsidP="005655C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5655CF" w:rsidRPr="005655CF" w14:paraId="55594971" w14:textId="77777777" w:rsidTr="005655CF">
        <w:trPr>
          <w:trHeight w:val="1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B5CC5" w14:textId="77777777" w:rsidR="005655CF" w:rsidRPr="005655CF" w:rsidRDefault="005655CF" w:rsidP="005655CF">
            <w:pPr>
              <w:spacing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bscript"/>
              </w:rPr>
              <w:t>1-8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2C230" w14:textId="77777777" w:rsidR="005655CF" w:rsidRPr="005655CF" w:rsidRDefault="005655CF" w:rsidP="005655CF">
            <w:pPr>
              <w:spacing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0965C" w14:textId="77777777" w:rsidR="005655CF" w:rsidRPr="005655CF" w:rsidRDefault="005655CF" w:rsidP="005655CF">
            <w:pPr>
              <w:spacing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5290E" w14:textId="77777777" w:rsidR="005655CF" w:rsidRPr="005655CF" w:rsidRDefault="005655CF" w:rsidP="005655CF">
            <w:pPr>
              <w:spacing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4CB8F" w14:textId="77777777" w:rsidR="005655CF" w:rsidRPr="005655CF" w:rsidRDefault="005655CF" w:rsidP="005655CF">
            <w:pPr>
              <w:spacing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149одл.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2261C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  <w:p w14:paraId="39CCCEFF" w14:textId="77777777" w:rsidR="005655CF" w:rsidRPr="005655CF" w:rsidRDefault="005655CF" w:rsidP="005655CF">
            <w:pPr>
              <w:spacing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DE9C7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  <w:p w14:paraId="596E224D" w14:textId="77777777" w:rsidR="005655CF" w:rsidRPr="005655CF" w:rsidRDefault="005655CF" w:rsidP="005655CF">
            <w:pPr>
              <w:spacing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6C7DA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DE05E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55ED3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3950D" w14:textId="77777777" w:rsidR="005655CF" w:rsidRPr="005655CF" w:rsidRDefault="005655CF" w:rsidP="0056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9E9BE" w14:textId="77777777" w:rsidR="005655CF" w:rsidRPr="005655CF" w:rsidRDefault="005655CF" w:rsidP="005655CF">
            <w:pPr>
              <w:spacing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8E595" w14:textId="77777777" w:rsidR="005655CF" w:rsidRPr="005655CF" w:rsidRDefault="005655CF" w:rsidP="005655CF">
            <w:pPr>
              <w:spacing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C4A83" w14:textId="77777777" w:rsidR="005655CF" w:rsidRPr="005655CF" w:rsidRDefault="005655CF" w:rsidP="005655CF">
            <w:pPr>
              <w:spacing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36512" w14:textId="77777777" w:rsidR="005655CF" w:rsidRPr="005655CF" w:rsidRDefault="005655CF" w:rsidP="005655CF">
            <w:pPr>
              <w:spacing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14:paraId="5D634F16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DDF36E" w14:textId="77777777" w:rsidR="005655CF" w:rsidRPr="005655CF" w:rsidRDefault="005655CF" w:rsidP="00565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5CF">
        <w:rPr>
          <w:rFonts w:ascii="Times New Roman" w:eastAsia="Times New Roman" w:hAnsi="Times New Roman" w:cs="Times New Roman"/>
          <w:color w:val="000000"/>
          <w:sz w:val="24"/>
          <w:szCs w:val="24"/>
        </w:rPr>
        <w:t>335-45=290Ученика Одл: 51.35% Врло доб:38,27% Добрих=12,20% Неоцењених=1,15%</w:t>
      </w:r>
    </w:p>
    <w:p w14:paraId="6ED0A723" w14:textId="77777777" w:rsidR="00EE6A84" w:rsidRDefault="00EE6A84"/>
    <w:sectPr w:rsidR="00EE6A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437A"/>
    <w:multiLevelType w:val="multilevel"/>
    <w:tmpl w:val="DDAC8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D3B9D"/>
    <w:multiLevelType w:val="multilevel"/>
    <w:tmpl w:val="47C84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915209"/>
    <w:multiLevelType w:val="multilevel"/>
    <w:tmpl w:val="B122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90185A"/>
    <w:multiLevelType w:val="multilevel"/>
    <w:tmpl w:val="AE4660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22801"/>
    <w:multiLevelType w:val="multilevel"/>
    <w:tmpl w:val="F4760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8261D9"/>
    <w:multiLevelType w:val="multilevel"/>
    <w:tmpl w:val="1D64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1845F1"/>
    <w:multiLevelType w:val="multilevel"/>
    <w:tmpl w:val="CB30A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891942"/>
    <w:multiLevelType w:val="multilevel"/>
    <w:tmpl w:val="4B3ED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3A2973"/>
    <w:multiLevelType w:val="multilevel"/>
    <w:tmpl w:val="C8B08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3D4F4C"/>
    <w:multiLevelType w:val="multilevel"/>
    <w:tmpl w:val="D098D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7925E1"/>
    <w:multiLevelType w:val="multilevel"/>
    <w:tmpl w:val="BD44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10"/>
  </w:num>
  <w:num w:numId="7">
    <w:abstractNumId w:val="9"/>
  </w:num>
  <w:num w:numId="8">
    <w:abstractNumId w:val="5"/>
  </w:num>
  <w:num w:numId="9">
    <w:abstractNumId w:val="4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5CF"/>
    <w:rsid w:val="000066DB"/>
    <w:rsid w:val="00026F0F"/>
    <w:rsid w:val="00067ADC"/>
    <w:rsid w:val="000C4D07"/>
    <w:rsid w:val="00100E8D"/>
    <w:rsid w:val="001319D9"/>
    <w:rsid w:val="001A0C9C"/>
    <w:rsid w:val="001A357F"/>
    <w:rsid w:val="001A752B"/>
    <w:rsid w:val="001C7280"/>
    <w:rsid w:val="00243A63"/>
    <w:rsid w:val="002863FB"/>
    <w:rsid w:val="002D68EA"/>
    <w:rsid w:val="002E681C"/>
    <w:rsid w:val="002F5C75"/>
    <w:rsid w:val="00314A82"/>
    <w:rsid w:val="00377395"/>
    <w:rsid w:val="003D3C76"/>
    <w:rsid w:val="00430A49"/>
    <w:rsid w:val="00480E68"/>
    <w:rsid w:val="00487E4F"/>
    <w:rsid w:val="004F3BE5"/>
    <w:rsid w:val="005655CF"/>
    <w:rsid w:val="005E6700"/>
    <w:rsid w:val="005F2CF5"/>
    <w:rsid w:val="0064402C"/>
    <w:rsid w:val="00740E63"/>
    <w:rsid w:val="008124D4"/>
    <w:rsid w:val="00821113"/>
    <w:rsid w:val="00905C8F"/>
    <w:rsid w:val="00906466"/>
    <w:rsid w:val="00916423"/>
    <w:rsid w:val="00935182"/>
    <w:rsid w:val="00955A7A"/>
    <w:rsid w:val="009D2465"/>
    <w:rsid w:val="009D6561"/>
    <w:rsid w:val="009E0944"/>
    <w:rsid w:val="00A17E9C"/>
    <w:rsid w:val="00A42214"/>
    <w:rsid w:val="00A5744C"/>
    <w:rsid w:val="00A70CA7"/>
    <w:rsid w:val="00A90F0F"/>
    <w:rsid w:val="00AF0D06"/>
    <w:rsid w:val="00AF29AE"/>
    <w:rsid w:val="00B133E2"/>
    <w:rsid w:val="00B16566"/>
    <w:rsid w:val="00B30D32"/>
    <w:rsid w:val="00B86161"/>
    <w:rsid w:val="00C2131C"/>
    <w:rsid w:val="00C324E7"/>
    <w:rsid w:val="00C53D31"/>
    <w:rsid w:val="00C55599"/>
    <w:rsid w:val="00C56199"/>
    <w:rsid w:val="00CB6E2C"/>
    <w:rsid w:val="00D535C2"/>
    <w:rsid w:val="00D86961"/>
    <w:rsid w:val="00DC097A"/>
    <w:rsid w:val="00DF7971"/>
    <w:rsid w:val="00E47A0B"/>
    <w:rsid w:val="00E734FC"/>
    <w:rsid w:val="00E80B74"/>
    <w:rsid w:val="00E8678E"/>
    <w:rsid w:val="00E8785E"/>
    <w:rsid w:val="00EA52E2"/>
    <w:rsid w:val="00EE6A84"/>
    <w:rsid w:val="00F064DB"/>
    <w:rsid w:val="00F22B79"/>
    <w:rsid w:val="00F3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EE5FB"/>
  <w15:docId w15:val="{19A64F36-9542-449D-B7EB-B0AD7D33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5655CF"/>
  </w:style>
  <w:style w:type="paragraph" w:styleId="NormalWeb">
    <w:name w:val="Normal (Web)"/>
    <w:basedOn w:val="Normal"/>
    <w:uiPriority w:val="99"/>
    <w:unhideWhenUsed/>
    <w:rsid w:val="00565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655CF"/>
  </w:style>
  <w:style w:type="paragraph" w:styleId="NoSpacing">
    <w:name w:val="No Spacing"/>
    <w:uiPriority w:val="1"/>
    <w:qFormat/>
    <w:rsid w:val="004F3B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9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7841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947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014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717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9637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993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64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337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7A752-43F2-474B-B45A-38F7905A2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3131</Words>
  <Characters>17852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10</dc:creator>
  <cp:lastModifiedBy>Vesna</cp:lastModifiedBy>
  <cp:revision>2</cp:revision>
  <dcterms:created xsi:type="dcterms:W3CDTF">2025-11-26T12:04:00Z</dcterms:created>
  <dcterms:modified xsi:type="dcterms:W3CDTF">2025-11-26T12:04:00Z</dcterms:modified>
</cp:coreProperties>
</file>