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0F0168" w14:textId="77777777" w:rsidR="00FA62B8" w:rsidRPr="00FA62B8" w:rsidRDefault="00FA62B8" w:rsidP="00FA62B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en-US"/>
        </w:rPr>
      </w:pPr>
    </w:p>
    <w:p w14:paraId="47B5CCEB" w14:textId="77777777" w:rsidR="00FA62B8" w:rsidRPr="00FA62B8" w:rsidRDefault="00FA62B8" w:rsidP="00FA62B8">
      <w:pPr>
        <w:spacing w:before="120" w:after="120" w:line="240" w:lineRule="auto"/>
        <w:ind w:right="-142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</w:p>
    <w:p w14:paraId="248340EB" w14:textId="77777777" w:rsidR="00FA62B8" w:rsidRPr="00FA62B8" w:rsidRDefault="00FA62B8" w:rsidP="00FA62B8">
      <w:pPr>
        <w:spacing w:before="120" w:after="120" w:line="240" w:lineRule="auto"/>
        <w:ind w:right="-142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</w:p>
    <w:p w14:paraId="5A5E4046" w14:textId="77777777" w:rsidR="00FA62B8" w:rsidRPr="00FA62B8" w:rsidRDefault="00FA62B8" w:rsidP="00FA62B8">
      <w:pPr>
        <w:spacing w:before="120" w:after="120" w:line="240" w:lineRule="auto"/>
        <w:ind w:right="-142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</w:p>
    <w:p w14:paraId="6CD4B384" w14:textId="77777777" w:rsidR="00FA62B8" w:rsidRPr="00FA62B8" w:rsidRDefault="00FA62B8" w:rsidP="00FA62B8">
      <w:pPr>
        <w:spacing w:before="120" w:after="120" w:line="240" w:lineRule="auto"/>
        <w:ind w:right="-142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</w:p>
    <w:p w14:paraId="36F7B2FC" w14:textId="77777777"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RS"/>
        </w:rPr>
      </w:pPr>
    </w:p>
    <w:p w14:paraId="579A33E7" w14:textId="77777777"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RS"/>
        </w:rPr>
      </w:pPr>
    </w:p>
    <w:p w14:paraId="51C61443" w14:textId="77777777"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RS"/>
        </w:rPr>
      </w:pPr>
    </w:p>
    <w:p w14:paraId="37042508" w14:textId="77777777"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RS"/>
        </w:rPr>
      </w:pPr>
    </w:p>
    <w:p w14:paraId="350D83D1" w14:textId="77777777"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RS"/>
        </w:rPr>
      </w:pPr>
    </w:p>
    <w:p w14:paraId="6286AF95" w14:textId="77777777"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RS"/>
        </w:rPr>
      </w:pPr>
    </w:p>
    <w:p w14:paraId="640ACBFB" w14:textId="77777777"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RS"/>
        </w:rPr>
      </w:pPr>
    </w:p>
    <w:p w14:paraId="0D4048C2" w14:textId="77777777"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RS"/>
        </w:rPr>
      </w:pPr>
    </w:p>
    <w:p w14:paraId="7633F584" w14:textId="77777777"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</w:p>
    <w:p w14:paraId="425ECE40" w14:textId="77777777"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RS"/>
        </w:rPr>
      </w:pPr>
    </w:p>
    <w:p w14:paraId="4A1B4C7C" w14:textId="77777777"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RS"/>
        </w:rPr>
      </w:pPr>
    </w:p>
    <w:p w14:paraId="145205B8" w14:textId="77777777"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RS"/>
        </w:rPr>
      </w:pPr>
    </w:p>
    <w:p w14:paraId="29B22110" w14:textId="77777777"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RS"/>
        </w:rPr>
      </w:pPr>
    </w:p>
    <w:p w14:paraId="31AB25A6" w14:textId="77777777"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RS"/>
        </w:rPr>
      </w:pPr>
    </w:p>
    <w:p w14:paraId="0DD02C0C" w14:textId="77777777"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RS"/>
        </w:rPr>
      </w:pPr>
    </w:p>
    <w:p w14:paraId="06367A91" w14:textId="77777777"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RS"/>
        </w:rPr>
      </w:pPr>
    </w:p>
    <w:p w14:paraId="7308B49C" w14:textId="77777777" w:rsidR="00FA62B8" w:rsidRPr="00AF5B01" w:rsidRDefault="00AF5B01" w:rsidP="00B03D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sr-Cyrl-RS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r w:rsidR="00FA62B8" w:rsidRPr="00FA62B8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ПРАВИЛНИК О ОРГАНИЗАЦИЈИ И СИСТЕМАТИЗАЦИЈИ ПОСЛОВА У ОСНОВНОЈ ШКОЛИ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  </w:t>
      </w:r>
      <w:r>
        <w:rPr>
          <w:rFonts w:ascii="Times New Roman" w:eastAsia="Times New Roman" w:hAnsi="Times New Roman" w:cs="Times New Roman"/>
          <w:b/>
          <w:sz w:val="28"/>
          <w:szCs w:val="28"/>
          <w:lang w:val="sr-Cyrl-RS"/>
        </w:rPr>
        <w:t>''</w:t>
      </w:r>
      <w:r w:rsidR="00B03D99">
        <w:rPr>
          <w:rFonts w:ascii="Times New Roman" w:eastAsia="Times New Roman" w:hAnsi="Times New Roman" w:cs="Times New Roman"/>
          <w:b/>
          <w:sz w:val="28"/>
          <w:szCs w:val="28"/>
          <w:lang w:val="sr-Cyrl-RS"/>
        </w:rPr>
        <w:t>ВУК КАРАЏИЋ</w:t>
      </w:r>
      <w:r>
        <w:rPr>
          <w:rFonts w:ascii="Times New Roman" w:eastAsia="Times New Roman" w:hAnsi="Times New Roman" w:cs="Times New Roman"/>
          <w:b/>
          <w:sz w:val="28"/>
          <w:szCs w:val="28"/>
          <w:lang w:val="sr-Cyrl-RS"/>
        </w:rPr>
        <w:t xml:space="preserve">'' У </w:t>
      </w:r>
      <w:r w:rsidR="00B03D99">
        <w:rPr>
          <w:rFonts w:ascii="Times New Roman" w:eastAsia="Times New Roman" w:hAnsi="Times New Roman" w:cs="Times New Roman"/>
          <w:b/>
          <w:sz w:val="28"/>
          <w:szCs w:val="28"/>
          <w:lang w:val="sr-Cyrl-RS"/>
        </w:rPr>
        <w:t>СМЕДЕРЕВСКОЈ ПАЛАНЦИ</w:t>
      </w:r>
    </w:p>
    <w:p w14:paraId="3005BDC2" w14:textId="77777777" w:rsidR="00FA62B8" w:rsidRPr="00FA62B8" w:rsidRDefault="00FA62B8" w:rsidP="00FA62B8">
      <w:pPr>
        <w:keepNext/>
        <w:spacing w:after="0" w:line="240" w:lineRule="auto"/>
        <w:jc w:val="both"/>
        <w:outlineLvl w:val="5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</w:p>
    <w:p w14:paraId="674D8355" w14:textId="77777777" w:rsidR="00FA62B8" w:rsidRPr="00FA62B8" w:rsidRDefault="00FA62B8" w:rsidP="00FA62B8">
      <w:pPr>
        <w:keepNext/>
        <w:spacing w:after="0" w:line="240" w:lineRule="auto"/>
        <w:jc w:val="both"/>
        <w:outlineLvl w:val="5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САДРЖАЈ</w:t>
      </w:r>
    </w:p>
    <w:p w14:paraId="23B43523" w14:textId="77777777" w:rsidR="00FA62B8" w:rsidRPr="00FA62B8" w:rsidRDefault="00FA62B8" w:rsidP="00FA62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</w:p>
    <w:p w14:paraId="536750B6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. ОСНОВНЕ ОДРЕДБЕ</w:t>
      </w:r>
    </w:p>
    <w:p w14:paraId="3D903D85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</w:p>
    <w:p w14:paraId="6194E444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en-US"/>
        </w:rPr>
        <w:t>II</w:t>
      </w: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. ОРГАНИЗАЦИОНИ ДЕЛОВИ ПОСЛОДАВЦА</w:t>
      </w:r>
    </w:p>
    <w:p w14:paraId="2805F373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</w:p>
    <w:p w14:paraId="07594817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en-US"/>
        </w:rPr>
        <w:t>III</w:t>
      </w: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. ОРГАНИЗАЦИЈА И СИСТЕМАТИЗАЦИЈА ПОСЛОВА</w:t>
      </w:r>
    </w:p>
    <w:p w14:paraId="072F4E82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1. Групе радних места код Послодавца</w:t>
      </w:r>
    </w:p>
    <w:p w14:paraId="3CE394E3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1.1. Руководећа радна места</w:t>
      </w:r>
    </w:p>
    <w:p w14:paraId="01D3A322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1.2. Радна места у образовању и васпитању – наставно особље</w:t>
      </w:r>
    </w:p>
    <w:p w14:paraId="2F25FA96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1.3. Пратећи и помоћно-технички послови</w:t>
      </w:r>
    </w:p>
    <w:p w14:paraId="5F0B1EEA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1.3.1. Правни, кадровски и административни послови</w:t>
      </w:r>
    </w:p>
    <w:p w14:paraId="48ADE05B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1.3.2. Финансијски и рачуноводствени послови</w:t>
      </w:r>
    </w:p>
    <w:p w14:paraId="5184EBBC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1.3.3. Послови инвестиционог и техничког одржавања, безбедности и заштите</w:t>
      </w:r>
    </w:p>
    <w:p w14:paraId="73545B9E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1.3.4. Послови услужних делатности</w:t>
      </w:r>
    </w:p>
    <w:p w14:paraId="064BB1D1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lastRenderedPageBreak/>
        <w:t>1.3.5. Остали послови подршке</w:t>
      </w:r>
    </w:p>
    <w:p w14:paraId="20F14451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 w:eastAsia="zh-CN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 w:eastAsia="zh-CN"/>
        </w:rPr>
        <w:t>2. Послови на којима се рад обавља с непуним радним временом</w:t>
      </w:r>
    </w:p>
    <w:p w14:paraId="62D6A367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3. Број извршилаца и опис послова</w:t>
      </w:r>
    </w:p>
    <w:p w14:paraId="5F47874C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3.1. Руководећа радна места</w:t>
      </w:r>
    </w:p>
    <w:p w14:paraId="561E697E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3.2. Радна места у образовању и васпитању - наставно особље</w:t>
      </w:r>
    </w:p>
    <w:p w14:paraId="67C1DC6A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3.3. Пратећи и помоћно-технички послови</w:t>
      </w:r>
    </w:p>
    <w:p w14:paraId="1331BFF4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3.3.1. Правни, кадровски и административни послови</w:t>
      </w:r>
    </w:p>
    <w:p w14:paraId="769DA743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3.3.2. Финансијски и рачуноводствени послови</w:t>
      </w:r>
    </w:p>
    <w:p w14:paraId="1926BB50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3.3.3. Послови инвестиционог и техничког одржавања, безбедности и заштите</w:t>
      </w:r>
    </w:p>
    <w:p w14:paraId="7DECBD35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3.3.4. Послови услужних делатности</w:t>
      </w:r>
    </w:p>
    <w:p w14:paraId="7E238F97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3.3.5. Остали послови подршке</w:t>
      </w:r>
    </w:p>
    <w:p w14:paraId="35487F14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4. Услови за избор директора и за распоређивање на радно место помоћника директора</w:t>
      </w:r>
    </w:p>
    <w:p w14:paraId="393FF968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5. Услови за пријем у радни однос код Послодавца</w:t>
      </w:r>
    </w:p>
    <w:p w14:paraId="664FEE22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5.1. Општи услови за пријем у радни однос</w:t>
      </w:r>
    </w:p>
    <w:p w14:paraId="236F8903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ru-RU"/>
        </w:rPr>
        <w:t>5.2. Услови за пријем у радни однос на радним местима у образовању и васпитању - наставно особље</w:t>
      </w:r>
    </w:p>
    <w:p w14:paraId="08E7F8D5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5.3. Услови за пријем у радни однос - пратећи и помоћно-технички послови</w:t>
      </w:r>
    </w:p>
    <w:p w14:paraId="4641B475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5.3.1. Правни, кадровски и административни послови</w:t>
      </w:r>
    </w:p>
    <w:p w14:paraId="61B4C55E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5.3.2. Финансијски и рачуноводствени послови</w:t>
      </w:r>
    </w:p>
    <w:p w14:paraId="6F049152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5.3.3. Послови инвестиционог и техничког одржавања, безбедности и заштите</w:t>
      </w:r>
    </w:p>
    <w:p w14:paraId="1D47DF64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5.3.4. Послови услужних делатности</w:t>
      </w:r>
    </w:p>
    <w:p w14:paraId="6951C8AE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5.3.5. Остали послови подршке</w:t>
      </w:r>
    </w:p>
    <w:p w14:paraId="018CB4C0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</w:p>
    <w:p w14:paraId="0DFECEB1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de-DE"/>
        </w:rPr>
        <w:t>IV</w:t>
      </w:r>
      <w:r w:rsidRPr="00FA62B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ПОСЕБНЕ ОДРЕДБЕ О ЛИЦУ ЗА БЕЗБЕДНОСТ И ЗДРАВЉЕ НА РАДУ</w:t>
      </w:r>
    </w:p>
    <w:p w14:paraId="034C24D6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</w:p>
    <w:p w14:paraId="1B2DDE21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en-US"/>
        </w:rPr>
        <w:t>V</w:t>
      </w: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. ПРЕЛАЗНЕ И ЗАВРШНЕ ОДРЕДБЕ</w:t>
      </w:r>
    </w:p>
    <w:p w14:paraId="49AF528C" w14:textId="77777777" w:rsidR="00FA62B8" w:rsidRPr="00FA62B8" w:rsidRDefault="00FA62B8" w:rsidP="00FA62B8">
      <w:pPr>
        <w:keepNext/>
        <w:spacing w:after="0" w:line="160" w:lineRule="exact"/>
        <w:jc w:val="both"/>
        <w:outlineLvl w:val="4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</w:p>
    <w:p w14:paraId="65FEA0AF" w14:textId="77777777" w:rsidR="00FA62B8" w:rsidRPr="00FA62B8" w:rsidRDefault="00FA62B8" w:rsidP="00FA62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</w:p>
    <w:p w14:paraId="7467373B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36BED496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51EE4599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3CF0E6E2" w14:textId="77777777" w:rsidR="00AA08AD" w:rsidRDefault="00AA08AD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</w:p>
    <w:p w14:paraId="00D63FF3" w14:textId="77777777" w:rsidR="00AA08AD" w:rsidRDefault="00AA08AD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</w:p>
    <w:p w14:paraId="36600A92" w14:textId="77777777" w:rsidR="00AA08AD" w:rsidRDefault="00AA08AD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</w:p>
    <w:p w14:paraId="1D824CD9" w14:textId="77777777" w:rsidR="00AA08AD" w:rsidRDefault="00AA08AD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</w:p>
    <w:p w14:paraId="2ACADC8D" w14:textId="77777777" w:rsidR="00AA08AD" w:rsidRDefault="00AA08AD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</w:p>
    <w:p w14:paraId="437BDE25" w14:textId="77777777" w:rsidR="00AF5B01" w:rsidRDefault="00AF5B01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</w:p>
    <w:p w14:paraId="020611E1" w14:textId="77777777" w:rsidR="00AF5B01" w:rsidRDefault="00AF5B01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</w:p>
    <w:p w14:paraId="3DE88F73" w14:textId="77777777" w:rsidR="00B03D99" w:rsidRPr="00FA62B8" w:rsidRDefault="00FA62B8" w:rsidP="00B03D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lastRenderedPageBreak/>
        <w:t xml:space="preserve">На основу члана 24. ст. 1 - 4. Закона о раду („Службени гласник РС“, </w:t>
      </w:r>
      <w:r w:rsidRPr="00FA62B8">
        <w:rPr>
          <w:rFonts w:ascii="Times New Roman" w:eastAsia="Times New Roman" w:hAnsi="Times New Roman" w:cs="Times New Roman"/>
          <w:sz w:val="28"/>
          <w:szCs w:val="28"/>
          <w:lang w:val="de-DE"/>
        </w:rPr>
        <w:t>бр. 24/05, 61/05, 54/09, 32/13, 75/14, 13/17-УС и 113/17</w:t>
      </w: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), чл. 119. став 1. тачка 1) и 126. став 4. тачка 19) Закона о ос</w:t>
      </w: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softHyphen/>
        <w:t>но</w:t>
      </w: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softHyphen/>
        <w:t>вама система образовања и васпитања („Службени гласник РС“, бр</w:t>
      </w:r>
      <w:proofErr w:type="spellStart"/>
      <w:r w:rsidRPr="00FA62B8">
        <w:rPr>
          <w:rFonts w:ascii="Times New Roman" w:eastAsia="Times New Roman" w:hAnsi="Times New Roman" w:cs="Times New Roman"/>
          <w:sz w:val="28"/>
          <w:szCs w:val="28"/>
          <w:lang w:val="en-GB"/>
        </w:rPr>
        <w:t>oj</w:t>
      </w:r>
      <w:proofErr w:type="spellEnd"/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 88/17), чл. 30-32. Закона о запосленима у јавним службама („Службени гласник РС“, бр</w:t>
      </w:r>
      <w:proofErr w:type="spellStart"/>
      <w:r w:rsidRPr="00FA62B8">
        <w:rPr>
          <w:rFonts w:ascii="Times New Roman" w:eastAsia="Times New Roman" w:hAnsi="Times New Roman" w:cs="Times New Roman"/>
          <w:sz w:val="28"/>
          <w:szCs w:val="28"/>
          <w:lang w:val="en-GB"/>
        </w:rPr>
        <w:t>oj</w:t>
      </w:r>
      <w:proofErr w:type="spellEnd"/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 113/17) и Уредбе о Каталогу радних места у јавним службама и другим организацијама у јавном сектору („Службени гласник РС“, бр. 81/17 и 6/18),</w:t>
      </w:r>
      <w:r w:rsidR="00B03D99" w:rsidRPr="00B03D99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 </w:t>
      </w:r>
      <w:r w:rsidR="00B03D99">
        <w:rPr>
          <w:rFonts w:ascii="Times New Roman" w:eastAsia="Times New Roman" w:hAnsi="Times New Roman" w:cs="Times New Roman"/>
          <w:sz w:val="28"/>
          <w:szCs w:val="28"/>
          <w:lang w:val="sr-Cyrl-CS"/>
        </w:rPr>
        <w:t>Правилника о критеријумима и стандардима за финансирање установе која обавља делатност основног образовања и васпитања,</w:t>
      </w:r>
      <w:r w:rsidR="00B03D99"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 директор Основне школе „</w:t>
      </w:r>
      <w:r w:rsidR="00B03D99">
        <w:rPr>
          <w:rFonts w:ascii="Times New Roman" w:eastAsia="Times New Roman" w:hAnsi="Times New Roman" w:cs="Times New Roman"/>
          <w:sz w:val="28"/>
          <w:szCs w:val="28"/>
          <w:lang w:val="sr-Cyrl-CS"/>
        </w:rPr>
        <w:t>Вук Караџић</w:t>
      </w:r>
      <w:r w:rsidR="00B03D99"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“ у </w:t>
      </w:r>
      <w:r w:rsidR="00B03D99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Смед. Паланци </w:t>
      </w:r>
      <w:r w:rsidR="00B03D99"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(у даљем тексту: Послодавац), дана</w:t>
      </w:r>
      <w:r w:rsidR="00B03D99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 14.09.2023.</w:t>
      </w:r>
      <w:r w:rsidR="00B03D99"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 године донео је</w:t>
      </w:r>
    </w:p>
    <w:p w14:paraId="1DD3F6CA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 </w:t>
      </w:r>
    </w:p>
    <w:p w14:paraId="67AF5CDA" w14:textId="77777777" w:rsidR="00FA62B8" w:rsidRPr="00FA62B8" w:rsidRDefault="00FA62B8" w:rsidP="00FA62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</w:p>
    <w:p w14:paraId="4D89FD3F" w14:textId="77777777"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П Р А В И Л Н И К</w:t>
      </w:r>
    </w:p>
    <w:p w14:paraId="41C542DD" w14:textId="77777777"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О ОРГАНИЗАЦИЈИ И СИСТЕМАТИЗАЦИЈИ ПОСЛОВА</w:t>
      </w:r>
    </w:p>
    <w:p w14:paraId="47A2DE1E" w14:textId="77777777" w:rsidR="00FA62B8" w:rsidRPr="00FA62B8" w:rsidRDefault="00FA62B8" w:rsidP="00FA62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</w:p>
    <w:p w14:paraId="4E3009D4" w14:textId="77777777"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I</w:t>
      </w: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. ОСНОВНЕ ОДРЕДБЕ</w:t>
      </w:r>
    </w:p>
    <w:p w14:paraId="23F5D732" w14:textId="77777777" w:rsidR="00FA62B8" w:rsidRPr="00FA62B8" w:rsidRDefault="00FA62B8" w:rsidP="00FA62B8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Члан 1.</w:t>
      </w:r>
    </w:p>
    <w:p w14:paraId="294D5017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Правилником о организацији и систематизацији послова Послодавца (у даљем тексту: Правилник), утврђују се:</w:t>
      </w:r>
    </w:p>
    <w:p w14:paraId="16063B4E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1) организациони делови Послодавца;</w:t>
      </w:r>
    </w:p>
    <w:p w14:paraId="081DD49D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2) групе радних места код Послодавца;</w:t>
      </w:r>
    </w:p>
    <w:p w14:paraId="7B724421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3) опис послова;</w:t>
      </w:r>
    </w:p>
    <w:p w14:paraId="69AC8F8F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4) број извршилаца на радним местима;</w:t>
      </w:r>
    </w:p>
    <w:p w14:paraId="1C0C5E9B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5) услови за пријем у радни однос;</w:t>
      </w:r>
    </w:p>
    <w:p w14:paraId="21962B3D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6) друга питања у вези с пословима код Послодавца.</w:t>
      </w:r>
    </w:p>
    <w:p w14:paraId="19058F37" w14:textId="77777777" w:rsidR="00FA62B8" w:rsidRPr="00FA62B8" w:rsidRDefault="00FA62B8" w:rsidP="00FA62B8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Члан 2.</w:t>
      </w:r>
    </w:p>
    <w:p w14:paraId="0553F279" w14:textId="77777777" w:rsidR="00AF5B01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Број особа са инвалидитетом, који је Послодавац дужан да има у радном од</w:t>
      </w: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softHyphen/>
        <w:t>носу, јесте ______, у складу са Законом о професионалној рехабилитацији и запо</w:t>
      </w: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softHyphen/>
        <w:t>шљавању особа са инвалидитетом.</w:t>
      </w:r>
    </w:p>
    <w:p w14:paraId="0089B5FF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</w:p>
    <w:p w14:paraId="3E17A74B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</w:p>
    <w:p w14:paraId="2C79AFCE" w14:textId="77777777"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II</w:t>
      </w: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. ОРГАНИЗАЦИОНИ ДЕЛОВИ ПОСЛОДАВЦА</w:t>
      </w:r>
    </w:p>
    <w:p w14:paraId="535A42AF" w14:textId="77777777" w:rsidR="00FA62B8" w:rsidRPr="00FA62B8" w:rsidRDefault="00FA62B8" w:rsidP="00FA62B8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Члан 3.</w:t>
      </w:r>
    </w:p>
    <w:p w14:paraId="48BD0D0A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Главни организациони део Послодавца је матична школа – организациони део у седишту Послодавца, односно у </w:t>
      </w:r>
      <w:r w:rsidR="00B03D99">
        <w:rPr>
          <w:rFonts w:ascii="Times New Roman" w:eastAsia="Times New Roman" w:hAnsi="Times New Roman" w:cs="Times New Roman"/>
          <w:sz w:val="28"/>
          <w:szCs w:val="28"/>
          <w:lang w:val="sr-Cyrl-CS"/>
        </w:rPr>
        <w:t>Смедеревској Паланци</w:t>
      </w: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, </w:t>
      </w:r>
      <w:r w:rsidR="00476159">
        <w:rPr>
          <w:rFonts w:ascii="Times New Roman" w:eastAsia="Times New Roman" w:hAnsi="Times New Roman" w:cs="Times New Roman"/>
          <w:sz w:val="28"/>
          <w:szCs w:val="28"/>
          <w:lang w:val="sr-Cyrl-CS"/>
        </w:rPr>
        <w:t>општина Смед. Паланка</w:t>
      </w:r>
    </w:p>
    <w:p w14:paraId="17AA0DD4" w14:textId="77777777" w:rsidR="00FA62B8" w:rsidRPr="00FA62B8" w:rsidRDefault="00FA62B8" w:rsidP="00FA62B8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Члан 4.</w:t>
      </w:r>
    </w:p>
    <w:p w14:paraId="71E145A5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Остали организациони делови Послодавца су издвојена одељења, и то:</w:t>
      </w:r>
    </w:p>
    <w:p w14:paraId="6A39BDA8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1) издвојено одељење у</w:t>
      </w:r>
      <w:r w:rsidR="00AF5B01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 </w:t>
      </w:r>
      <w:r w:rsidR="00BD0721">
        <w:rPr>
          <w:rFonts w:ascii="Times New Roman" w:eastAsia="Times New Roman" w:hAnsi="Times New Roman" w:cs="Times New Roman"/>
          <w:sz w:val="28"/>
          <w:szCs w:val="28"/>
          <w:lang w:val="sr-Cyrl-CS"/>
        </w:rPr>
        <w:t>Грчцу</w:t>
      </w:r>
    </w:p>
    <w:p w14:paraId="442DB378" w14:textId="77777777" w:rsidR="00FA62B8" w:rsidRPr="00FA62B8" w:rsidRDefault="00FA62B8" w:rsidP="00FA62B8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Члан 5.</w:t>
      </w:r>
    </w:p>
    <w:p w14:paraId="284AC97A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lastRenderedPageBreak/>
        <w:t>Организација рада у матичној школи и у издвојеним одељењима уређена је Правилником о унутрашњој организацији рада Послодавца.</w:t>
      </w:r>
    </w:p>
    <w:p w14:paraId="582020B7" w14:textId="77777777" w:rsidR="00FA62B8" w:rsidRPr="00FA62B8" w:rsidRDefault="00FA62B8" w:rsidP="00FA62B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</w:p>
    <w:p w14:paraId="6393ECB0" w14:textId="77777777" w:rsidR="00FA62B8" w:rsidRPr="00FA62B8" w:rsidRDefault="00FA62B8" w:rsidP="00FA62B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</w:p>
    <w:p w14:paraId="3CEBFE78" w14:textId="77777777"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III</w:t>
      </w: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 xml:space="preserve">. </w:t>
      </w: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en-GB"/>
        </w:rPr>
        <w:t>O</w:t>
      </w: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РГАНИЗАЦИЈА И СИСТЕМАТИЗАЦИЈА ПОСЛОВА</w:t>
      </w:r>
    </w:p>
    <w:p w14:paraId="448E15F7" w14:textId="77777777"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</w:p>
    <w:p w14:paraId="19ED6C71" w14:textId="77777777"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1. Групе радних места код Послодавца</w:t>
      </w:r>
    </w:p>
    <w:p w14:paraId="4465D802" w14:textId="77777777" w:rsidR="00FA62B8" w:rsidRPr="00FA62B8" w:rsidRDefault="00FA62B8" w:rsidP="00FA62B8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Члан 6.</w:t>
      </w:r>
    </w:p>
    <w:p w14:paraId="121C9DF8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Код Послодавца постоје следеће групе радних места:</w:t>
      </w:r>
    </w:p>
    <w:p w14:paraId="6EE4F361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1. руководећа радна места;</w:t>
      </w:r>
    </w:p>
    <w:p w14:paraId="6059CA98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2. радна места у образовању и васпитању – наставно особље;</w:t>
      </w:r>
    </w:p>
    <w:p w14:paraId="6FBE1AE2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3. пратећи и помоћно-технички послови:</w:t>
      </w:r>
    </w:p>
    <w:p w14:paraId="6B1A3EFE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1) правни, кадровски и административни послови,</w:t>
      </w:r>
    </w:p>
    <w:p w14:paraId="68EF8FE1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2) финансијски и рачуноводствени послови,</w:t>
      </w:r>
    </w:p>
    <w:p w14:paraId="496FA373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3) послови инвестиционог и техничког одржавања, безбедности и заштите,</w:t>
      </w:r>
    </w:p>
    <w:p w14:paraId="5ADE3E27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4) послови услужних делатности,</w:t>
      </w:r>
    </w:p>
    <w:p w14:paraId="1B035408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5) остали послови подршке.</w:t>
      </w:r>
    </w:p>
    <w:p w14:paraId="69BB8607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</w:p>
    <w:p w14:paraId="5A11B38D" w14:textId="77777777"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1.1. Руководећа радна места</w:t>
      </w:r>
    </w:p>
    <w:p w14:paraId="74220F79" w14:textId="77777777" w:rsidR="00FA62B8" w:rsidRPr="00FA62B8" w:rsidRDefault="00FA62B8" w:rsidP="00FA62B8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Члан 7.</w:t>
      </w:r>
    </w:p>
    <w:p w14:paraId="59B87A55" w14:textId="77777777" w:rsidR="00FA62B8" w:rsidRPr="00FA62B8" w:rsidRDefault="00FA62B8" w:rsidP="00FA62B8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Руководећ</w:t>
      </w:r>
      <w:r w:rsidR="00AF5B01">
        <w:rPr>
          <w:rFonts w:ascii="Times New Roman" w:eastAsia="Times New Roman" w:hAnsi="Times New Roman" w:cs="Times New Roman"/>
          <w:sz w:val="28"/>
          <w:szCs w:val="28"/>
          <w:lang w:val="sr-Cyrl-CS"/>
        </w:rPr>
        <w:t>е</w:t>
      </w: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 радн</w:t>
      </w:r>
      <w:r w:rsidR="00AF5B01">
        <w:rPr>
          <w:rFonts w:ascii="Times New Roman" w:eastAsia="Times New Roman" w:hAnsi="Times New Roman" w:cs="Times New Roman"/>
          <w:sz w:val="28"/>
          <w:szCs w:val="28"/>
          <w:lang w:val="sr-Cyrl-CS"/>
        </w:rPr>
        <w:t>о</w:t>
      </w: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 мест</w:t>
      </w:r>
      <w:r w:rsidR="00AF5B01">
        <w:rPr>
          <w:rFonts w:ascii="Times New Roman" w:eastAsia="Times New Roman" w:hAnsi="Times New Roman" w:cs="Times New Roman"/>
          <w:sz w:val="28"/>
          <w:szCs w:val="28"/>
          <w:lang w:val="sr-Cyrl-CS"/>
        </w:rPr>
        <w:t>о</w:t>
      </w: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 код Послодавца </w:t>
      </w:r>
      <w:r w:rsidR="00AF5B01">
        <w:rPr>
          <w:rFonts w:ascii="Times New Roman" w:eastAsia="Times New Roman" w:hAnsi="Times New Roman" w:cs="Times New Roman"/>
          <w:sz w:val="28"/>
          <w:szCs w:val="28"/>
          <w:lang w:val="sr-Cyrl-CS"/>
        </w:rPr>
        <w:t>је</w:t>
      </w: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 радн</w:t>
      </w:r>
      <w:r w:rsidR="00AF5B01">
        <w:rPr>
          <w:rFonts w:ascii="Times New Roman" w:eastAsia="Times New Roman" w:hAnsi="Times New Roman" w:cs="Times New Roman"/>
          <w:sz w:val="28"/>
          <w:szCs w:val="28"/>
          <w:lang w:val="sr-Cyrl-CS"/>
        </w:rPr>
        <w:t>о</w:t>
      </w: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 мест</w:t>
      </w:r>
      <w:r w:rsidR="00AF5B01">
        <w:rPr>
          <w:rFonts w:ascii="Times New Roman" w:eastAsia="Times New Roman" w:hAnsi="Times New Roman" w:cs="Times New Roman"/>
          <w:sz w:val="28"/>
          <w:szCs w:val="28"/>
          <w:lang w:val="sr-Cyrl-CS"/>
        </w:rPr>
        <w:t>о</w:t>
      </w: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 директора Послодавца</w:t>
      </w:r>
      <w:r w:rsidR="00AF5B01">
        <w:rPr>
          <w:rFonts w:ascii="Times New Roman" w:eastAsia="Times New Roman" w:hAnsi="Times New Roman" w:cs="Times New Roman"/>
          <w:sz w:val="28"/>
          <w:szCs w:val="28"/>
          <w:lang w:val="sr-Cyrl-CS"/>
        </w:rPr>
        <w:t>.</w:t>
      </w: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 </w:t>
      </w:r>
    </w:p>
    <w:p w14:paraId="153A05F1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Директор руководи радом Послодавца</w:t>
      </w:r>
      <w:r w:rsidR="00AF5B01">
        <w:rPr>
          <w:rFonts w:ascii="Times New Roman" w:eastAsia="Times New Roman" w:hAnsi="Times New Roman" w:cs="Times New Roman"/>
          <w:sz w:val="28"/>
          <w:szCs w:val="28"/>
          <w:lang w:val="sr-Cyrl-CS"/>
        </w:rPr>
        <w:t>.</w:t>
      </w:r>
    </w:p>
    <w:p w14:paraId="6E02BA13" w14:textId="77777777" w:rsidR="00FA62B8" w:rsidRPr="00FA62B8" w:rsidRDefault="00FA62B8" w:rsidP="00FA62B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</w:p>
    <w:p w14:paraId="79A96EB3" w14:textId="77777777"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1.2. Радна места у образовању и васпитању – наставно особље</w:t>
      </w:r>
    </w:p>
    <w:p w14:paraId="7408B658" w14:textId="77777777"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</w:p>
    <w:p w14:paraId="0D484EC6" w14:textId="77777777" w:rsidR="00FA62B8" w:rsidRPr="00FA62B8" w:rsidRDefault="00FA62B8" w:rsidP="00FA62B8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Члан 8.</w:t>
      </w:r>
    </w:p>
    <w:p w14:paraId="2A02BEB3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Наставно особље обавља образовно-васпитни рад, односно послове који се од</w:t>
      </w: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softHyphen/>
        <w:t>носе на образовно-васпитни рад код Послодавца.</w:t>
      </w:r>
    </w:p>
    <w:p w14:paraId="465A986B" w14:textId="77777777" w:rsidR="00580C62" w:rsidRDefault="00FA62B8" w:rsidP="00580C6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000000"/>
          <w:sz w:val="28"/>
          <w:szCs w:val="28"/>
          <w:lang w:val="sr-Cyrl-CS"/>
        </w:rPr>
        <w:t>Наставно особље, у смислу одредаба Правилника, чине наставници, стручни са</w:t>
      </w:r>
      <w:r w:rsidRPr="00FA62B8">
        <w:rPr>
          <w:rFonts w:ascii="Times New Roman" w:eastAsia="Times New Roman" w:hAnsi="Times New Roman" w:cs="Times New Roman"/>
          <w:color w:val="000000"/>
          <w:sz w:val="28"/>
          <w:szCs w:val="28"/>
          <w:lang w:val="sr-Cyrl-CS"/>
        </w:rPr>
        <w:softHyphen/>
        <w:t>рад</w:t>
      </w:r>
      <w:r w:rsidRPr="00FA62B8">
        <w:rPr>
          <w:rFonts w:ascii="Times New Roman" w:eastAsia="Times New Roman" w:hAnsi="Times New Roman" w:cs="Times New Roman"/>
          <w:color w:val="000000"/>
          <w:sz w:val="28"/>
          <w:szCs w:val="28"/>
          <w:lang w:val="sr-Cyrl-CS"/>
        </w:rPr>
        <w:softHyphen/>
        <w:t>ници</w:t>
      </w:r>
      <w:r w:rsidR="00580C62">
        <w:rPr>
          <w:rFonts w:ascii="Times New Roman" w:eastAsia="Times New Roman" w:hAnsi="Times New Roman" w:cs="Times New Roman"/>
          <w:color w:val="000000"/>
          <w:sz w:val="28"/>
          <w:szCs w:val="28"/>
          <w:lang w:val="sr-Cyrl-CS"/>
        </w:rPr>
        <w:t>.</w:t>
      </w:r>
    </w:p>
    <w:p w14:paraId="1C960DFA" w14:textId="77777777" w:rsidR="00FA62B8" w:rsidRPr="00FA62B8" w:rsidRDefault="00580C62" w:rsidP="00580C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sr-Cyrl-CS"/>
        </w:rPr>
        <w:t xml:space="preserve">                                                         </w:t>
      </w:r>
      <w:r w:rsidR="00FA62B8"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Члан 9.</w:t>
      </w:r>
    </w:p>
    <w:p w14:paraId="43A2DFC6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Наставник изводи наставу и друге облике образовно-васпитног рада код По</w:t>
      </w: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softHyphen/>
        <w:t>сло</w:t>
      </w: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softHyphen/>
        <w:t>дав</w:t>
      </w: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softHyphen/>
        <w:t>ца.</w:t>
      </w:r>
    </w:p>
    <w:p w14:paraId="5A6F925C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Стручни сарадник обавља стручне послове на унапређивању образовно-вас</w:t>
      </w: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softHyphen/>
        <w:t>питног рада код Послодавца.</w:t>
      </w:r>
    </w:p>
    <w:p w14:paraId="054EAEB0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</w:p>
    <w:p w14:paraId="3690528E" w14:textId="77777777"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1.3. Пратећи и помоћно-технички послови</w:t>
      </w:r>
    </w:p>
    <w:p w14:paraId="59BBE967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</w:p>
    <w:p w14:paraId="18F5E9C4" w14:textId="77777777"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i/>
          <w:sz w:val="28"/>
          <w:szCs w:val="28"/>
          <w:lang w:val="sr-Cyrl-CS"/>
        </w:rPr>
        <w:t>1.3.1. Правни, кадровски и административни послови</w:t>
      </w:r>
    </w:p>
    <w:p w14:paraId="2D15B369" w14:textId="77777777" w:rsidR="00FA62B8" w:rsidRPr="00FA62B8" w:rsidRDefault="00FA62B8" w:rsidP="00FA62B8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Члан 10.</w:t>
      </w:r>
    </w:p>
    <w:p w14:paraId="34908741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lastRenderedPageBreak/>
        <w:t>Правне, кадровске и административне послове код Послодавца обавља:</w:t>
      </w:r>
    </w:p>
    <w:p w14:paraId="27A1A6BA" w14:textId="77777777" w:rsidR="00476159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1) секретар</w:t>
      </w:r>
    </w:p>
    <w:p w14:paraId="7F85E670" w14:textId="77777777" w:rsidR="00FA62B8" w:rsidRPr="00FA62B8" w:rsidRDefault="00FA62B8" w:rsidP="00FA62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</w:p>
    <w:p w14:paraId="4EE651B8" w14:textId="77777777"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i/>
          <w:sz w:val="28"/>
          <w:szCs w:val="28"/>
          <w:lang w:val="sr-Cyrl-CS"/>
        </w:rPr>
        <w:t>1.3.2. Финансијски и рачуноводствени послови</w:t>
      </w:r>
    </w:p>
    <w:p w14:paraId="74D9E392" w14:textId="77777777"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sr-Cyrl-CS"/>
        </w:rPr>
      </w:pPr>
    </w:p>
    <w:p w14:paraId="65FC4F2C" w14:textId="77777777"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Члан 11.</w:t>
      </w:r>
    </w:p>
    <w:p w14:paraId="1B7643FF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ab/>
      </w: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Финансијске и рачуноводствен</w:t>
      </w:r>
      <w:r w:rsidR="00C2787B">
        <w:rPr>
          <w:rFonts w:ascii="Times New Roman" w:eastAsia="Times New Roman" w:hAnsi="Times New Roman" w:cs="Times New Roman"/>
          <w:sz w:val="28"/>
          <w:szCs w:val="28"/>
          <w:lang w:val="sr-Cyrl-CS"/>
        </w:rPr>
        <w:t>е послове код Послодавца обавља</w:t>
      </w: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:</w:t>
      </w:r>
    </w:p>
    <w:p w14:paraId="231B4E87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ab/>
        <w:t>1) шеф рачуноводства,</w:t>
      </w:r>
    </w:p>
    <w:p w14:paraId="69A0500E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</w:p>
    <w:p w14:paraId="462C2012" w14:textId="77777777"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i/>
          <w:sz w:val="28"/>
          <w:szCs w:val="28"/>
          <w:lang w:val="sr-Cyrl-CS"/>
        </w:rPr>
        <w:t>1.3.3. Послови инвестиционог и техничког одржавања, безбедности и заштите</w:t>
      </w:r>
    </w:p>
    <w:p w14:paraId="25D73D77" w14:textId="77777777"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</w:p>
    <w:p w14:paraId="4D5DB96C" w14:textId="77777777"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Члан 12.</w:t>
      </w:r>
    </w:p>
    <w:p w14:paraId="1F9F511C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ab/>
        <w:t>Послове инвестиционог и техничког одржавања код Послодавца обављају:</w:t>
      </w:r>
    </w:p>
    <w:p w14:paraId="3DF74FBA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1) домар/мајстор одржавања</w:t>
      </w:r>
    </w:p>
    <w:p w14:paraId="53BA6105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</w:p>
    <w:p w14:paraId="3028DD7A" w14:textId="77777777"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i/>
          <w:sz w:val="28"/>
          <w:szCs w:val="28"/>
          <w:lang w:val="sr-Cyrl-CS"/>
        </w:rPr>
        <w:t>1.3.4. Послови услужних делатности</w:t>
      </w:r>
    </w:p>
    <w:p w14:paraId="2AC550F0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</w:p>
    <w:p w14:paraId="6EBEC2D4" w14:textId="77777777"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Члан 13.</w:t>
      </w:r>
    </w:p>
    <w:p w14:paraId="27452F56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ab/>
        <w:t>Послове услужних делатности код послодавца обављају:</w:t>
      </w:r>
    </w:p>
    <w:p w14:paraId="2435B482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ab/>
        <w:t>1) сервирка</w:t>
      </w:r>
    </w:p>
    <w:p w14:paraId="3B5AB6E5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</w:p>
    <w:p w14:paraId="2227369A" w14:textId="77777777"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i/>
          <w:sz w:val="28"/>
          <w:szCs w:val="28"/>
          <w:lang w:val="sr-Cyrl-CS"/>
        </w:rPr>
        <w:t>1.3.5. Остали послови подршке</w:t>
      </w:r>
    </w:p>
    <w:p w14:paraId="55666964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</w:p>
    <w:p w14:paraId="54E60B0D" w14:textId="77777777"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Члан 14.</w:t>
      </w:r>
    </w:p>
    <w:p w14:paraId="1842D6E1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Остале послове подршке код послодавца обављају:</w:t>
      </w:r>
    </w:p>
    <w:p w14:paraId="573A3174" w14:textId="77777777" w:rsidR="00FA62B8" w:rsidRPr="00FA62B8" w:rsidRDefault="00476159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>
        <w:rPr>
          <w:rFonts w:ascii="Times New Roman" w:eastAsia="Times New Roman" w:hAnsi="Times New Roman" w:cs="Times New Roman"/>
          <w:sz w:val="28"/>
          <w:szCs w:val="28"/>
          <w:lang w:val="sr-Cyrl-CS"/>
        </w:rPr>
        <w:t>1</w:t>
      </w:r>
      <w:r w:rsidR="00FA62B8"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) чистачица</w:t>
      </w:r>
    </w:p>
    <w:p w14:paraId="6E88266D" w14:textId="77777777"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sr-Cyrl-CS"/>
        </w:rPr>
      </w:pPr>
    </w:p>
    <w:p w14:paraId="78370407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</w:p>
    <w:p w14:paraId="71A2780D" w14:textId="77777777"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 w:eastAsia="zh-CN"/>
        </w:rPr>
      </w:pP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 w:eastAsia="zh-CN"/>
        </w:rPr>
        <w:t>2. Послови на којима се рад обавља с непуним радним временом</w:t>
      </w:r>
    </w:p>
    <w:p w14:paraId="00E48024" w14:textId="77777777" w:rsidR="00FA62B8" w:rsidRPr="00FA62B8" w:rsidRDefault="00FA62B8" w:rsidP="00FA62B8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Члан 15.</w:t>
      </w:r>
    </w:p>
    <w:p w14:paraId="59148A77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pacing w:val="-4"/>
          <w:sz w:val="28"/>
          <w:szCs w:val="28"/>
          <w:lang w:val="sr-Cyrl-CS"/>
        </w:rPr>
        <w:t>Послови код Послодавца на којима се рад обавља с непуним радним временом су:</w:t>
      </w:r>
    </w:p>
    <w:p w14:paraId="0410E994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1) </w:t>
      </w:r>
      <w:r w:rsidR="00476159">
        <w:rPr>
          <w:rFonts w:ascii="Times New Roman" w:eastAsia="Times New Roman" w:hAnsi="Times New Roman" w:cs="Times New Roman"/>
          <w:sz w:val="28"/>
          <w:szCs w:val="28"/>
          <w:lang w:val="sr-Cyrl-CS"/>
        </w:rPr>
        <w:t>наставник предметне наставе</w:t>
      </w:r>
    </w:p>
    <w:p w14:paraId="17DD7263" w14:textId="77777777" w:rsid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2) </w:t>
      </w:r>
      <w:r w:rsidR="00476159">
        <w:rPr>
          <w:rFonts w:ascii="Times New Roman" w:eastAsia="Times New Roman" w:hAnsi="Times New Roman" w:cs="Times New Roman"/>
          <w:sz w:val="28"/>
          <w:szCs w:val="28"/>
          <w:lang w:val="sr-Cyrl-CS"/>
        </w:rPr>
        <w:t>секретар</w:t>
      </w:r>
    </w:p>
    <w:p w14:paraId="257A0C78" w14:textId="77777777" w:rsidR="00476159" w:rsidRDefault="00476159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sr-Cyrl-CS"/>
        </w:rPr>
        <w:t>3)стручни сарадник</w:t>
      </w:r>
    </w:p>
    <w:p w14:paraId="563D1C87" w14:textId="77777777" w:rsidR="003411D9" w:rsidRPr="003411D9" w:rsidRDefault="003411D9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RS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4)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сервирка</w:t>
      </w:r>
    </w:p>
    <w:p w14:paraId="017C4515" w14:textId="77777777" w:rsidR="00FA62B8" w:rsidRPr="00FA62B8" w:rsidRDefault="00FA62B8" w:rsidP="00FA62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sr-Cyrl-CS" w:eastAsia="zh-CN"/>
        </w:rPr>
      </w:pPr>
    </w:p>
    <w:p w14:paraId="1772E889" w14:textId="77777777"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3. Број извршилаца и опис послова</w:t>
      </w:r>
    </w:p>
    <w:p w14:paraId="2E4F8233" w14:textId="77777777"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sr-Cyrl-CS"/>
        </w:rPr>
      </w:pPr>
    </w:p>
    <w:p w14:paraId="3B42A6DF" w14:textId="77777777"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3.1. Руководећа радна места</w:t>
      </w:r>
    </w:p>
    <w:p w14:paraId="07088E06" w14:textId="77777777" w:rsidR="00FA62B8" w:rsidRPr="00FA62B8" w:rsidRDefault="00FA62B8" w:rsidP="00FA62B8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lastRenderedPageBreak/>
        <w:t>Члан 16.</w:t>
      </w:r>
    </w:p>
    <w:p w14:paraId="6E3D1F3E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Директор обавља послове руковођења радом Посло</w:t>
      </w: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softHyphen/>
        <w:t>давца и друге послове, у складу са законом, Статутом Послодавца и Правилником.</w:t>
      </w:r>
    </w:p>
    <w:p w14:paraId="39E48E07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</w:p>
    <w:p w14:paraId="102969CE" w14:textId="77777777"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Члан 17.</w:t>
      </w:r>
    </w:p>
    <w:p w14:paraId="1FCCAD59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Послове директора обавља један извршилац. Директор:</w:t>
      </w:r>
    </w:p>
    <w:p w14:paraId="0A22FAF0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1) руководи радом, заступа и представља Послодавца;</w:t>
      </w:r>
    </w:p>
    <w:p w14:paraId="7B01873A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2) планира и распоређује послове на помоћника директора и остале запослене код Послодавца;</w:t>
      </w:r>
    </w:p>
    <w:p w14:paraId="04ADA533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3) даје смернице и прати реализацију вршења послова из надлежности Послодавца;</w:t>
      </w:r>
    </w:p>
    <w:p w14:paraId="14A74303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4) доноси опште и појединачне акте за које је законом и другим прописима овлашћен;</w:t>
      </w:r>
    </w:p>
    <w:p w14:paraId="6FC28761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5) одлучује о правима, обавезама и одговорностима ученика и запослених;</w:t>
      </w:r>
    </w:p>
    <w:p w14:paraId="14D08469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6) врши наредбодавне функције, прати извршење финансијског плана и плана јавних набавки Послодавца и израђује предлог буџетских средстава за рад;</w:t>
      </w:r>
    </w:p>
    <w:p w14:paraId="1E74607A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7) располаже средствима Послодавца, у складу са законом;</w:t>
      </w:r>
    </w:p>
    <w:p w14:paraId="71A5E1DD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8) спроводи донете одлуке и опште акте;</w:t>
      </w:r>
    </w:p>
    <w:p w14:paraId="03D6C84F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9) координира рад Послодавца;</w:t>
      </w:r>
    </w:p>
    <w:p w14:paraId="61CF3D43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10) израђује акциони план и спроводи мере и активности на осигурању квалитета и унапређења рада из своје области;</w:t>
      </w:r>
    </w:p>
    <w:p w14:paraId="666E26E1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11) планира, организује и контролише рад запослених код Послодавца;</w:t>
      </w:r>
    </w:p>
    <w:p w14:paraId="2AD66307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12) планира и прати стручно усавршавање запослених код Послодавца и спроводи поступак за стицање њихових звања, у складу са законом;</w:t>
      </w:r>
    </w:p>
    <w:p w14:paraId="7DA1BC7C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13) сарађује са родитељима, односно другим законским заступницима ученика, запосленима, органима јединице локалне самоуправе, другим установама и удружењима и другим заинтересованим лицима и институцијама;</w:t>
      </w:r>
    </w:p>
    <w:p w14:paraId="40C8E30C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14) образује стручна тела и тимове, усмерава и усклађује рад стручних органа Послодавца;</w:t>
      </w:r>
    </w:p>
    <w:p w14:paraId="75BB22E4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15) обавља и друге послове, у складу са законом, Статутом Послодавца и уговором о међусобним правима и обавезама.</w:t>
      </w:r>
    </w:p>
    <w:p w14:paraId="2736755F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</w:p>
    <w:p w14:paraId="6F4190C1" w14:textId="77777777"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</w:p>
    <w:p w14:paraId="415B34C0" w14:textId="77777777"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3.2. Радна места у образовању и васпитању – наставно особље</w:t>
      </w:r>
    </w:p>
    <w:p w14:paraId="63036E4F" w14:textId="77777777" w:rsidR="00FA62B8" w:rsidRPr="00FA62B8" w:rsidRDefault="00FA62B8" w:rsidP="00FA62B8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Члан 1</w:t>
      </w:r>
      <w:r w:rsidR="00476159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8</w:t>
      </w: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.</w:t>
      </w:r>
    </w:p>
    <w:p w14:paraId="15ABAE42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000000"/>
          <w:sz w:val="28"/>
          <w:szCs w:val="28"/>
          <w:lang w:val="sr-Cyrl-CS"/>
        </w:rPr>
        <w:t>Код Послодавца постоје следећа радна места у образовању и васпитању:</w:t>
      </w:r>
    </w:p>
    <w:p w14:paraId="7648E07B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000000"/>
          <w:sz w:val="28"/>
          <w:szCs w:val="28"/>
          <w:lang w:val="sr-Cyrl-CS"/>
        </w:rPr>
        <w:t>1) наставник;</w:t>
      </w:r>
    </w:p>
    <w:p w14:paraId="64D8CBF6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000000"/>
          <w:sz w:val="28"/>
          <w:szCs w:val="28"/>
          <w:lang w:val="sr-Cyrl-CS"/>
        </w:rPr>
        <w:t>2) стручни сарадник;</w:t>
      </w:r>
    </w:p>
    <w:p w14:paraId="6C15912E" w14:textId="77777777" w:rsidR="00FA62B8" w:rsidRPr="00FA62B8" w:rsidRDefault="00FA62B8" w:rsidP="00FA62B8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 xml:space="preserve">Члан </w:t>
      </w:r>
      <w:r w:rsidR="00476159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19</w:t>
      </w: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.</w:t>
      </w:r>
    </w:p>
    <w:p w14:paraId="126F725F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Код Послодавца постоје следећа радна места наставника:</w:t>
      </w:r>
    </w:p>
    <w:p w14:paraId="58836646" w14:textId="77777777" w:rsidR="00FA62B8" w:rsidRPr="003411D9" w:rsidRDefault="00FA62B8" w:rsidP="003411D9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3411D9">
        <w:rPr>
          <w:rFonts w:ascii="Times New Roman" w:eastAsia="Times New Roman" w:hAnsi="Times New Roman" w:cs="Times New Roman"/>
          <w:sz w:val="28"/>
          <w:szCs w:val="28"/>
          <w:lang w:val="sr-Cyrl-CS"/>
        </w:rPr>
        <w:lastRenderedPageBreak/>
        <w:t>наставник разредне наставе</w:t>
      </w:r>
    </w:p>
    <w:p w14:paraId="43F77B5F" w14:textId="77777777" w:rsidR="003411D9" w:rsidRPr="003411D9" w:rsidRDefault="003411D9" w:rsidP="003411D9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>
        <w:rPr>
          <w:rFonts w:ascii="Times New Roman" w:eastAsia="Times New Roman" w:hAnsi="Times New Roman" w:cs="Times New Roman"/>
          <w:sz w:val="28"/>
          <w:szCs w:val="28"/>
          <w:lang w:val="sr-Cyrl-CS"/>
        </w:rPr>
        <w:t>наставник предметне наставе</w:t>
      </w:r>
    </w:p>
    <w:p w14:paraId="0844D397" w14:textId="77777777" w:rsidR="00FA62B8" w:rsidRPr="00FA62B8" w:rsidRDefault="00FA62B8" w:rsidP="00FA62B8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Члан 2</w:t>
      </w:r>
      <w:r w:rsidR="00476159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0</w:t>
      </w: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.</w:t>
      </w:r>
    </w:p>
    <w:p w14:paraId="537606CB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У оквиру радног места наставника разредне наставе, код Послодавца постоје:</w:t>
      </w:r>
    </w:p>
    <w:p w14:paraId="71EF89C3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1) наставник разредне наставе</w:t>
      </w:r>
    </w:p>
    <w:p w14:paraId="0D84ECE3" w14:textId="726F489D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2) наставник у комбинованом одељењу од </w:t>
      </w:r>
      <w:r w:rsidR="001A36D2">
        <w:rPr>
          <w:rFonts w:ascii="Times New Roman" w:eastAsia="Times New Roman" w:hAnsi="Times New Roman" w:cs="Times New Roman"/>
          <w:sz w:val="28"/>
          <w:szCs w:val="28"/>
          <w:lang w:val="sr-Cyrl-CS"/>
        </w:rPr>
        <w:t>три</w:t>
      </w: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 разреда</w:t>
      </w:r>
    </w:p>
    <w:p w14:paraId="3F807B6F" w14:textId="77777777" w:rsidR="00FA62B8" w:rsidRPr="00FA62B8" w:rsidRDefault="00FA62B8" w:rsidP="00FA62B8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</w:p>
    <w:p w14:paraId="3F0C294A" w14:textId="77777777" w:rsidR="00FA62B8" w:rsidRPr="00FA62B8" w:rsidRDefault="00FA62B8" w:rsidP="00FA62B8">
      <w:pPr>
        <w:tabs>
          <w:tab w:val="left" w:pos="42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</w:p>
    <w:p w14:paraId="5098DF2A" w14:textId="77777777" w:rsidR="00FA62B8" w:rsidRPr="00FA62B8" w:rsidRDefault="00FA62B8" w:rsidP="00FA62B8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Члан 2</w:t>
      </w:r>
      <w:r w:rsidR="00476159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1</w:t>
      </w: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.</w:t>
      </w:r>
    </w:p>
    <w:p w14:paraId="13B61B96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У оквиру радног места наставника предметне наставе, код Послодавца постоје:</w:t>
      </w:r>
    </w:p>
    <w:p w14:paraId="4C4D0E5A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1) наставник предметне наставе;</w:t>
      </w:r>
    </w:p>
    <w:p w14:paraId="432C69C3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2) наставник предметне наставе са одељењским старешинством</w:t>
      </w:r>
    </w:p>
    <w:p w14:paraId="19E23A3B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</w:p>
    <w:p w14:paraId="16E09B7D" w14:textId="77777777" w:rsidR="00FA62B8" w:rsidRPr="00FA62B8" w:rsidRDefault="00FA62B8" w:rsidP="00FA62B8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Члан 2</w:t>
      </w:r>
      <w:r w:rsidR="00476159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2</w:t>
      </w: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.</w:t>
      </w:r>
    </w:p>
    <w:p w14:paraId="41B9CAC6" w14:textId="77777777" w:rsid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Код Послодавца постоје следећа радна места стручних сарадника:</w:t>
      </w:r>
    </w:p>
    <w:p w14:paraId="0FA4E8E5" w14:textId="77777777" w:rsidR="00FE231D" w:rsidRPr="00FA62B8" w:rsidRDefault="00FE231D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>
        <w:rPr>
          <w:rFonts w:ascii="Times New Roman" w:eastAsia="Times New Roman" w:hAnsi="Times New Roman" w:cs="Times New Roman"/>
          <w:sz w:val="28"/>
          <w:szCs w:val="28"/>
          <w:lang w:val="sr-Cyrl-CS"/>
        </w:rPr>
        <w:t>1)педагог</w:t>
      </w:r>
    </w:p>
    <w:p w14:paraId="4487604C" w14:textId="77777777" w:rsidR="00FA62B8" w:rsidRPr="00FA62B8" w:rsidRDefault="00FE231D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>
        <w:rPr>
          <w:rFonts w:ascii="Times New Roman" w:eastAsia="Times New Roman" w:hAnsi="Times New Roman" w:cs="Times New Roman"/>
          <w:sz w:val="28"/>
          <w:szCs w:val="28"/>
          <w:lang w:val="sr-Cyrl-CS"/>
        </w:rPr>
        <w:t>2</w:t>
      </w:r>
      <w:r w:rsidR="00FA62B8"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) психолог</w:t>
      </w:r>
    </w:p>
    <w:p w14:paraId="18862BEA" w14:textId="77777777" w:rsidR="00FA62B8" w:rsidRPr="00FA62B8" w:rsidRDefault="00FE231D" w:rsidP="004761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>
        <w:rPr>
          <w:rFonts w:ascii="Times New Roman" w:eastAsia="Times New Roman" w:hAnsi="Times New Roman" w:cs="Times New Roman"/>
          <w:sz w:val="28"/>
          <w:szCs w:val="28"/>
          <w:lang w:val="sr-Cyrl-CS"/>
        </w:rPr>
        <w:t>3</w:t>
      </w:r>
      <w:r w:rsidR="00FA62B8"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) библиотекар </w:t>
      </w:r>
    </w:p>
    <w:p w14:paraId="6E4F5D7D" w14:textId="77777777"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</w:p>
    <w:p w14:paraId="75C26810" w14:textId="77777777"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i/>
          <w:sz w:val="28"/>
          <w:szCs w:val="28"/>
          <w:lang w:val="sr-Cyrl-CS"/>
        </w:rPr>
        <w:t>Наставник разредне наставе</w:t>
      </w:r>
    </w:p>
    <w:p w14:paraId="3E1F1E21" w14:textId="77777777" w:rsidR="00FA62B8" w:rsidRPr="00FA62B8" w:rsidRDefault="00FA62B8" w:rsidP="00FA62B8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Члан  2</w:t>
      </w:r>
      <w:r w:rsidR="00476159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3</w:t>
      </w: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.</w:t>
      </w:r>
    </w:p>
    <w:p w14:paraId="4AD3BC9E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Послове наставника разредне наставе обавља </w:t>
      </w:r>
      <w:r w:rsidR="00FE231D">
        <w:rPr>
          <w:rFonts w:ascii="Times New Roman" w:eastAsia="Times New Roman" w:hAnsi="Times New Roman" w:cs="Times New Roman"/>
          <w:sz w:val="28"/>
          <w:szCs w:val="28"/>
          <w:lang w:val="sr-Cyrl-CS"/>
        </w:rPr>
        <w:t>8</w:t>
      </w: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 извршилаца. Наставник разредне наставе:</w:t>
      </w:r>
    </w:p>
    <w:p w14:paraId="37F7D111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1) планира, припрема и остварује све облике н</w:t>
      </w: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a</w:t>
      </w: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ст</w:t>
      </w: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a</w:t>
      </w: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ве и друг</w:t>
      </w: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e</w:t>
      </w: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 xml:space="preserve"> </w:t>
      </w: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o</w:t>
      </w: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блик</w:t>
      </w: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e</w:t>
      </w: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 xml:space="preserve"> </w:t>
      </w: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o</w:t>
      </w: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бр</w:t>
      </w: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a</w:t>
      </w: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з</w:t>
      </w: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o</w:t>
      </w: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вн</w:t>
      </w: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o</w:t>
      </w: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-в</w:t>
      </w: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a</w:t>
      </w: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спитн</w:t>
      </w: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o</w:t>
      </w: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г р</w:t>
      </w: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a</w:t>
      </w: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д</w:t>
      </w: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a</w:t>
      </w: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, у складу са планом и програмом Послодавца;</w:t>
      </w:r>
    </w:p>
    <w:p w14:paraId="391C4095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2) спроводи индивидуализацију и прилагођавање у складу са образовно-васпитним потребама ученика;</w:t>
      </w:r>
    </w:p>
    <w:p w14:paraId="0BE671F1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3) спроводи активности у циљу остваривања континуитета додатне подршке при преласку на наредни ниво образовања или у другу установу;</w:t>
      </w:r>
    </w:p>
    <w:p w14:paraId="22ADEDEA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4) прилагођава технике учења, дидактички материјал и рад на часу образовно-васпитним потребама ученика;</w:t>
      </w:r>
    </w:p>
    <w:p w14:paraId="058CE8CD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5) пружа додатну подршку ученицима из осетљивих друштвених група, талентованим ученицима и ученицима са сметњама у развоју и инвалидитетом и учествује у раду тима за додатну подршку ученику и учествује у раду тима за израду ИОП-а;</w:t>
      </w:r>
    </w:p>
    <w:p w14:paraId="09CBBC32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6) учеству</w:t>
      </w: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j</w:t>
      </w: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е у спровођењу испита;</w:t>
      </w:r>
    </w:p>
    <w:p w14:paraId="67FF74B9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7) обавља послове ментора приправнику;</w:t>
      </w:r>
    </w:p>
    <w:p w14:paraId="4E2DBDA4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8) води прописану евиденци</w:t>
      </w: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j</w:t>
      </w: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у и педагошку документацију;</w:t>
      </w:r>
    </w:p>
    <w:p w14:paraId="4BD10DA6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9) обавља послове одељењског старешине;</w:t>
      </w:r>
    </w:p>
    <w:p w14:paraId="2E0587AD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lastRenderedPageBreak/>
        <w:t>10) учеству</w:t>
      </w: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j</w:t>
      </w: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е у раду тимова и органа Послодавца;</w:t>
      </w:r>
    </w:p>
    <w:p w14:paraId="2532C0AE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11) учествује у изради прописаних докумената Послодавца;</w:t>
      </w:r>
    </w:p>
    <w:p w14:paraId="27169BF8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12) ради унапређивања образовно-васпитне праксе сарађује са родитељима, односно старатељима, запосленима код Послодавца и другим заинтересованим лицима и институцијама у локалној заједници;</w:t>
      </w:r>
    </w:p>
    <w:p w14:paraId="296A3AE2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13) дежура према утврђеном распореду;</w:t>
      </w:r>
    </w:p>
    <w:p w14:paraId="6B61B602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14) прати и проучава прописе из делокруга свога рада;</w:t>
      </w:r>
    </w:p>
    <w:p w14:paraId="1E9056A0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15) стручно се усавршава;</w:t>
      </w:r>
    </w:p>
    <w:p w14:paraId="2258012F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1</w:t>
      </w:r>
      <w:r w:rsidR="00476159">
        <w:rPr>
          <w:rFonts w:ascii="Times New Roman" w:eastAsia="Times New Roman" w:hAnsi="Times New Roman" w:cs="Times New Roman"/>
          <w:sz w:val="28"/>
          <w:szCs w:val="28"/>
          <w:lang w:val="sr-Cyrl-CS"/>
        </w:rPr>
        <w:t>6</w:t>
      </w: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) обавља и друге послове по налогу директора  и у складу са законом, подзаконским актом, општим актом и уговором о раду.</w:t>
      </w:r>
    </w:p>
    <w:p w14:paraId="25321F60" w14:textId="77777777"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sr-Cyrl-CS"/>
        </w:rPr>
      </w:pPr>
    </w:p>
    <w:p w14:paraId="0EEA5B4D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sr-Cyrl-CS"/>
        </w:rPr>
      </w:pPr>
    </w:p>
    <w:p w14:paraId="4FBD6001" w14:textId="77777777"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i/>
          <w:sz w:val="28"/>
          <w:szCs w:val="28"/>
          <w:lang w:val="sr-Cyrl-CS"/>
        </w:rPr>
        <w:t>Наставник предметне наставе</w:t>
      </w:r>
    </w:p>
    <w:p w14:paraId="2F18E7B2" w14:textId="77777777" w:rsidR="00FA62B8" w:rsidRPr="00FA62B8" w:rsidRDefault="00FA62B8" w:rsidP="00FA62B8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 xml:space="preserve">Члан </w:t>
      </w:r>
      <w:r w:rsidR="00841DA6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24</w:t>
      </w: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.</w:t>
      </w:r>
    </w:p>
    <w:p w14:paraId="697D6FA1" w14:textId="694543AF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Послове наставника предметне наставе обавља </w:t>
      </w:r>
      <w:r w:rsidR="00CC6549">
        <w:rPr>
          <w:rFonts w:ascii="Times New Roman" w:eastAsia="Times New Roman" w:hAnsi="Times New Roman" w:cs="Times New Roman"/>
          <w:sz w:val="28"/>
          <w:szCs w:val="28"/>
          <w:lang w:val="en-US"/>
        </w:rPr>
        <w:t>2</w:t>
      </w:r>
      <w:r w:rsidR="00731803">
        <w:rPr>
          <w:rFonts w:ascii="Times New Roman" w:eastAsia="Times New Roman" w:hAnsi="Times New Roman" w:cs="Times New Roman"/>
          <w:sz w:val="28"/>
          <w:szCs w:val="28"/>
          <w:lang w:val="en-US"/>
        </w:rPr>
        <w:t>3</w:t>
      </w:r>
      <w:r w:rsidR="00CC6549">
        <w:rPr>
          <w:rFonts w:ascii="Times New Roman" w:eastAsia="Times New Roman" w:hAnsi="Times New Roman" w:cs="Times New Roman"/>
          <w:sz w:val="28"/>
          <w:szCs w:val="28"/>
          <w:lang w:val="en-US"/>
        </w:rPr>
        <w:t>,</w:t>
      </w:r>
      <w:r w:rsidR="00731803">
        <w:rPr>
          <w:rFonts w:ascii="Times New Roman" w:eastAsia="Times New Roman" w:hAnsi="Times New Roman" w:cs="Times New Roman"/>
          <w:sz w:val="28"/>
          <w:szCs w:val="28"/>
          <w:lang w:val="en-US"/>
        </w:rPr>
        <w:t>71</w:t>
      </w: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 извршилаца. Наставник предметне наставе:</w:t>
      </w:r>
    </w:p>
    <w:p w14:paraId="0C3056C6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1) планира, припрема и остварује све облике н</w:t>
      </w: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a</w:t>
      </w: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ст</w:t>
      </w: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a</w:t>
      </w: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ве и друг</w:t>
      </w: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e</w:t>
      </w: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 xml:space="preserve"> </w:t>
      </w: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o</w:t>
      </w: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блик</w:t>
      </w: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e</w:t>
      </w: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 xml:space="preserve"> </w:t>
      </w: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o</w:t>
      </w: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бр</w:t>
      </w: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a</w:t>
      </w: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з</w:t>
      </w: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o</w:t>
      </w: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вн</w:t>
      </w: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o</w:t>
      </w: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-в</w:t>
      </w: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a</w:t>
      </w: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спитн</w:t>
      </w: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o</w:t>
      </w: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г р</w:t>
      </w: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a</w:t>
      </w: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д</w:t>
      </w: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a</w:t>
      </w: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, у складу са планом и програмом Послодавца;</w:t>
      </w:r>
    </w:p>
    <w:p w14:paraId="357D90E5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2) остварује индивидуализацију и прилагођавање у складу са образовно-васпитним потребама ученика;</w:t>
      </w:r>
    </w:p>
    <w:p w14:paraId="2D2C660D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3) остварује активности у циљу остваривања континуитета додатне подршке при преласку на наредни ниво образовања или у другу установу;</w:t>
      </w:r>
    </w:p>
    <w:p w14:paraId="1B53D7CB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4) пружа додатну подршку ученицима из осетљивих друштвених група, талентованим ученицима и ученицима са сметњама у развоју и инвалидитетом и учествује у раду тима за израду ИОП-а и тима за додатну подршку ученику;</w:t>
      </w:r>
    </w:p>
    <w:p w14:paraId="7A8A3CC4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5) ради у испитним комисијама;</w:t>
      </w:r>
    </w:p>
    <w:p w14:paraId="244A29FC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6) обавља послове ментора приправнику;</w:t>
      </w:r>
    </w:p>
    <w:p w14:paraId="4C3968E9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7) води прописану евиденци</w:t>
      </w: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j</w:t>
      </w: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у и педагошку документацију;</w:t>
      </w:r>
    </w:p>
    <w:p w14:paraId="517A8D9B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8) обавља послове одељењског старешине;</w:t>
      </w:r>
    </w:p>
    <w:p w14:paraId="659760C7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9) ради у тимовима и органима Послодавца;</w:t>
      </w:r>
    </w:p>
    <w:p w14:paraId="7B689A97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10) учествује у изради прописаних докумената Послодавца;</w:t>
      </w:r>
    </w:p>
    <w:p w14:paraId="76FF8D0F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11) ради унапређивања образовно-васпитне праксе саветује се са родитељима, односно старатељима, запосленима код Послодавца, спољним сарадницма, стручним и другим институцијама;</w:t>
      </w:r>
    </w:p>
    <w:p w14:paraId="44D3828B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12) припрема и реализује излете, посете, наставу у природи;</w:t>
      </w:r>
    </w:p>
    <w:p w14:paraId="0143DF59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13) дежура према утврђеном распореду;</w:t>
      </w:r>
    </w:p>
    <w:p w14:paraId="23DC0C6F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14) прати и проучава прописе из делокруга свога рада;</w:t>
      </w:r>
    </w:p>
    <w:p w14:paraId="4BD5D385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15) стручно се усавршава;</w:t>
      </w:r>
    </w:p>
    <w:p w14:paraId="65206873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1</w:t>
      </w:r>
      <w:r w:rsidR="00E52418">
        <w:rPr>
          <w:rFonts w:ascii="Times New Roman" w:eastAsia="Times New Roman" w:hAnsi="Times New Roman" w:cs="Times New Roman"/>
          <w:sz w:val="28"/>
          <w:szCs w:val="28"/>
          <w:lang w:val="sr-Cyrl-CS"/>
        </w:rPr>
        <w:t>6</w:t>
      </w: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) обавља и друге послове по налогу директора и помоћника директора и у складу са законом, подзаконским актом, општим актом и уговором о раду.</w:t>
      </w:r>
    </w:p>
    <w:p w14:paraId="2753DEBE" w14:textId="77777777" w:rsid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</w:p>
    <w:p w14:paraId="5794E621" w14:textId="77777777" w:rsidR="001F50D9" w:rsidRPr="00FA62B8" w:rsidRDefault="001F50D9" w:rsidP="001F50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i/>
          <w:sz w:val="28"/>
          <w:szCs w:val="28"/>
          <w:lang w:val="sr-Cyrl-CS"/>
        </w:rPr>
        <w:t xml:space="preserve">Стручни сарадник -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sr-Cyrl-CS"/>
        </w:rPr>
        <w:t>педагог</w:t>
      </w:r>
    </w:p>
    <w:p w14:paraId="064D684B" w14:textId="77777777" w:rsidR="001F50D9" w:rsidRPr="00FA62B8" w:rsidRDefault="001F50D9" w:rsidP="001F50D9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lastRenderedPageBreak/>
        <w:t>Ч</w:t>
      </w:r>
      <w:r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лан 25</w:t>
      </w: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.</w:t>
      </w:r>
    </w:p>
    <w:p w14:paraId="62A6B2BA" w14:textId="77777777" w:rsidR="001F50D9" w:rsidRPr="00FA62B8" w:rsidRDefault="001F50D9" w:rsidP="001F50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Послове стручног сарадника- педагога обавља </w:t>
      </w:r>
      <w:r>
        <w:rPr>
          <w:rFonts w:ascii="Times New Roman" w:eastAsia="Times New Roman" w:hAnsi="Times New Roman" w:cs="Times New Roman"/>
          <w:sz w:val="28"/>
          <w:szCs w:val="28"/>
          <w:lang w:val="sr-Cyrl-CS"/>
        </w:rPr>
        <w:t>1</w:t>
      </w: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 извршилац. Стручни сарадник - педагог:</w:t>
      </w:r>
    </w:p>
    <w:p w14:paraId="30236D3A" w14:textId="77777777" w:rsidR="001F50D9" w:rsidRPr="00FA62B8" w:rsidRDefault="001F50D9" w:rsidP="001F50D9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1) доприноси стварању оптималних услова за развој ученика и унапређивању образовно-васпитног рада;</w:t>
      </w:r>
    </w:p>
    <w:p w14:paraId="5A2213E0" w14:textId="77777777" w:rsidR="001F50D9" w:rsidRPr="00FA62B8" w:rsidRDefault="001F50D9" w:rsidP="001F50D9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2) учествује у планирању, програмирању, праћењу и вредновању остваривања образовно-васпитног рада;</w:t>
      </w:r>
    </w:p>
    <w:p w14:paraId="68614EFD" w14:textId="77777777" w:rsidR="001F50D9" w:rsidRPr="00FA62B8" w:rsidRDefault="001F50D9" w:rsidP="001F50D9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3) прати, анализира и подстиче целовит развој ученика;</w:t>
      </w:r>
    </w:p>
    <w:p w14:paraId="78203F36" w14:textId="77777777" w:rsidR="001F50D9" w:rsidRPr="00FA62B8" w:rsidRDefault="001F50D9" w:rsidP="001F50D9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4) пружа подршку и помоћ наставницима у планирању, припремању и реализацији свих видова образовно-васпитног рада;</w:t>
      </w:r>
    </w:p>
    <w:p w14:paraId="0825EBC3" w14:textId="77777777" w:rsidR="001F50D9" w:rsidRPr="00FA62B8" w:rsidRDefault="001F50D9" w:rsidP="001F50D9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5) обавља саветодавни рад са ученицима, родитељима, односно старатељима и запосленима код Послодавца;</w:t>
      </w:r>
    </w:p>
    <w:p w14:paraId="31D2561B" w14:textId="77777777" w:rsidR="001F50D9" w:rsidRPr="00FA62B8" w:rsidRDefault="001F50D9" w:rsidP="001F50D9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6) пружа помоћ наставницима на праћењу и подстицању напредовања ученика, прилагођавању образовно-васпитног рада индивидуалним потребама ученика, креирању педагошког профила и индивидуалног образовног плана ученика, обавља саветодавни рад са наставницима на основу добијених резултата процене, пружајући им подршку у раду са ученицима, родитељима, личним пратиоцима/педагошким асистентима, подстиче лични и професионални развој наставника;</w:t>
      </w:r>
    </w:p>
    <w:p w14:paraId="6D3E2179" w14:textId="77777777" w:rsidR="001F50D9" w:rsidRPr="00FA62B8" w:rsidRDefault="001F50D9" w:rsidP="001F50D9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7) подстиче професионални развој запослених и организује стручно усавршавање код Послодавца;</w:t>
      </w:r>
    </w:p>
    <w:p w14:paraId="03970CBB" w14:textId="77777777" w:rsidR="001F50D9" w:rsidRPr="00FA62B8" w:rsidRDefault="001F50D9" w:rsidP="001F50D9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8) спроводи активности у циљу остваривања континуитета додатне подршке при преласку на наредни ниво образовања или у другу установу;</w:t>
      </w:r>
    </w:p>
    <w:p w14:paraId="54D01974" w14:textId="77777777" w:rsidR="001F50D9" w:rsidRPr="00FA62B8" w:rsidRDefault="001F50D9" w:rsidP="001F50D9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9) организује и реализује активности на пружању подршке ученицима ради постизања социјалне, емоционалне и професионалне зрелости;</w:t>
      </w:r>
    </w:p>
    <w:p w14:paraId="4E6D67D5" w14:textId="77777777" w:rsidR="001F50D9" w:rsidRPr="00FA62B8" w:rsidRDefault="001F50D9" w:rsidP="001F50D9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10) организује упознавање ученика са ефикасним техникама и методама учења;</w:t>
      </w:r>
    </w:p>
    <w:p w14:paraId="56353769" w14:textId="77777777" w:rsidR="001F50D9" w:rsidRPr="00FA62B8" w:rsidRDefault="001F50D9" w:rsidP="001F50D9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11) пружа подршку у изради и развијању индивидуалних образовних планова и сарађује са интерресорном комисијом у процени потреба за додатном образовном, здравственом и/или социјалном подршком ученику;</w:t>
      </w:r>
    </w:p>
    <w:p w14:paraId="529B9999" w14:textId="77777777" w:rsidR="001F50D9" w:rsidRPr="00FA62B8" w:rsidRDefault="001F50D9" w:rsidP="001F50D9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12) ради у стручним тимовима и органима Послодавца;</w:t>
      </w:r>
    </w:p>
    <w:p w14:paraId="36607659" w14:textId="77777777" w:rsidR="001F50D9" w:rsidRPr="00FA62B8" w:rsidRDefault="001F50D9" w:rsidP="001F50D9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13) води прописану евиденцију и педагошку документацију;</w:t>
      </w:r>
    </w:p>
    <w:p w14:paraId="2DA90029" w14:textId="77777777" w:rsidR="001F50D9" w:rsidRPr="00FA62B8" w:rsidRDefault="001F50D9" w:rsidP="001F50D9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14) учествује у изради прописаних докумената Послодавца;</w:t>
      </w:r>
    </w:p>
    <w:p w14:paraId="4777F7D7" w14:textId="77777777" w:rsidR="001F50D9" w:rsidRPr="00FA62B8" w:rsidRDefault="001F50D9" w:rsidP="001F50D9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15) координира и/или учествује у раду тима за заштиту од насиља, злостављања и занемаривања;</w:t>
      </w:r>
    </w:p>
    <w:p w14:paraId="606BCFDD" w14:textId="77777777" w:rsidR="001F50D9" w:rsidRPr="00FA62B8" w:rsidRDefault="001F50D9" w:rsidP="001F50D9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16) врши процењивање деце при упису у први разред и проверу спремности за превремени упис у школу;</w:t>
      </w:r>
    </w:p>
    <w:p w14:paraId="23124C8B" w14:textId="77777777" w:rsidR="001F50D9" w:rsidRPr="00FA62B8" w:rsidRDefault="001F50D9" w:rsidP="001F50D9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17) учествује у структуирању одељења код Послодавца, на основу процењених индивидуалних карактеристика ученика;</w:t>
      </w:r>
    </w:p>
    <w:p w14:paraId="100F429F" w14:textId="77777777" w:rsidR="001F50D9" w:rsidRPr="00FA62B8" w:rsidRDefault="001F50D9" w:rsidP="001F50D9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18) обавља послове у вези са професионалном оријентацијом ученика, уз посебно уважавање индивидуалних снага и потреба за подршком;</w:t>
      </w:r>
    </w:p>
    <w:p w14:paraId="347B843C" w14:textId="77777777" w:rsidR="001F50D9" w:rsidRPr="00FA62B8" w:rsidRDefault="001F50D9" w:rsidP="001F50D9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 xml:space="preserve">19) креира и прилагођава инструменте процене како би дошао до релевантних података о ученицима, узимајући у обзир њихове </w:t>
      </w: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lastRenderedPageBreak/>
        <w:t>специфичности у комуникацији, социјалној интеракцији, емоционалном и когнитивном развоју;</w:t>
      </w:r>
    </w:p>
    <w:p w14:paraId="018CCDAA" w14:textId="77777777" w:rsidR="001F50D9" w:rsidRPr="00FA62B8" w:rsidRDefault="001F50D9" w:rsidP="001F50D9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20) реализује сарадњу са центром за социјални рад и другим релевантним институцијама, локалном заједницом, стручним и струковним организацијама од значаја за успешан рад Послодавца;</w:t>
      </w:r>
    </w:p>
    <w:p w14:paraId="11BA9A66" w14:textId="77777777" w:rsidR="001F50D9" w:rsidRPr="00FA62B8" w:rsidRDefault="001F50D9" w:rsidP="001F50D9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21) иницира и учествује у истраживањима образовно-васпитне праксе на нивоу Послодавца;</w:t>
      </w:r>
    </w:p>
    <w:p w14:paraId="3EC1F1E7" w14:textId="77777777" w:rsidR="001F50D9" w:rsidRPr="00FA62B8" w:rsidRDefault="001F50D9" w:rsidP="001F50D9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22) прати и проучава прописе из делокруга свога рада;</w:t>
      </w:r>
    </w:p>
    <w:p w14:paraId="316A0EC3" w14:textId="77777777" w:rsidR="001F50D9" w:rsidRPr="00FA62B8" w:rsidRDefault="001F50D9" w:rsidP="001F50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23) стручно се усавршава;</w:t>
      </w:r>
    </w:p>
    <w:p w14:paraId="4CC516EC" w14:textId="77777777" w:rsidR="001F50D9" w:rsidRPr="00FA62B8" w:rsidRDefault="001F50D9" w:rsidP="001F50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val="sr-Cyrl-CS"/>
        </w:rPr>
        <w:t>4</w:t>
      </w: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) обавља и друге послове по налогу директора и помоћника директора и у складу са законом, подзаконским актом, општим актом и уговором о раду.</w:t>
      </w:r>
    </w:p>
    <w:p w14:paraId="400D2B89" w14:textId="77777777" w:rsidR="001F50D9" w:rsidRPr="00FA62B8" w:rsidRDefault="001F50D9" w:rsidP="001F50D9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</w:p>
    <w:p w14:paraId="544BEB67" w14:textId="77777777" w:rsidR="001F50D9" w:rsidRDefault="001F50D9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</w:p>
    <w:p w14:paraId="7F92B6F0" w14:textId="77777777" w:rsidR="001F50D9" w:rsidRDefault="001F50D9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</w:p>
    <w:p w14:paraId="3A81244D" w14:textId="77777777" w:rsidR="001F50D9" w:rsidRPr="00FA62B8" w:rsidRDefault="001F50D9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</w:p>
    <w:p w14:paraId="075A756B" w14:textId="77777777"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i/>
          <w:sz w:val="28"/>
          <w:szCs w:val="28"/>
          <w:lang w:val="sr-Cyrl-CS"/>
        </w:rPr>
        <w:t>Стручни сарадник - психолог</w:t>
      </w:r>
    </w:p>
    <w:p w14:paraId="34573C60" w14:textId="77777777" w:rsidR="00FA62B8" w:rsidRPr="00FA62B8" w:rsidRDefault="00FA62B8" w:rsidP="00FA62B8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Ч</w:t>
      </w:r>
      <w:r w:rsidR="000075B1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лан 2</w:t>
      </w:r>
      <w:r w:rsidR="001F50D9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6</w:t>
      </w: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.</w:t>
      </w:r>
    </w:p>
    <w:p w14:paraId="11B3F2B0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Послове стручног сарадника- психолога обавља </w:t>
      </w:r>
      <w:r w:rsidR="00E52418">
        <w:rPr>
          <w:rFonts w:ascii="Times New Roman" w:eastAsia="Times New Roman" w:hAnsi="Times New Roman" w:cs="Times New Roman"/>
          <w:sz w:val="28"/>
          <w:szCs w:val="28"/>
          <w:lang w:val="sr-Cyrl-CS"/>
        </w:rPr>
        <w:t>0,5</w:t>
      </w: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 извршилац</w:t>
      </w:r>
      <w:r w:rsidR="00E52418">
        <w:rPr>
          <w:rFonts w:ascii="Times New Roman" w:eastAsia="Times New Roman" w:hAnsi="Times New Roman" w:cs="Times New Roman"/>
          <w:sz w:val="28"/>
          <w:szCs w:val="28"/>
          <w:lang w:val="sr-Cyrl-CS"/>
        </w:rPr>
        <w:t>а</w:t>
      </w: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. Стручни сарадник - психолог:</w:t>
      </w:r>
    </w:p>
    <w:p w14:paraId="3F720C2D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1) доприноси стварању оптималних услова за развој ученика и унапређивању образовно-васпитног рада;</w:t>
      </w:r>
    </w:p>
    <w:p w14:paraId="1549E3B5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2) учествује у планирању, програмирању, праћењу и вредновању остваривања образовно-васпитног рада;</w:t>
      </w:r>
    </w:p>
    <w:p w14:paraId="4EB1438F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3) пружа подршку наставницима у планирању, припремању и реализацији свих видова образовно-васпитног рада;</w:t>
      </w:r>
    </w:p>
    <w:p w14:paraId="0179B69F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4) пружа помоћ наставницима на праћењу и подстицању напредовања ученика, прилагођавању образовно-васпитног рада индивидуалним потребама ученика, креирању педагошког профила и индивидуалног образовног плана ученика, обавља саветодавни рад са наставницима на основу добијених резултата процене, пружајући им подршку у раду са ученицима, родитељима, личним пратиоцима, подстиче лични и професионални развој наставника;</w:t>
      </w:r>
    </w:p>
    <w:p w14:paraId="355F93EE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5) спроводи активности у циљу остваривања континуитета додатне подршке при преласку на наредни ниво образовања или у другу установу;</w:t>
      </w:r>
    </w:p>
    <w:p w14:paraId="2EBAE4B5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6) организује и реализује активности на пружању подршке ученицима ради постизања социјалне, емоционалне и професионалне зрелости;</w:t>
      </w:r>
    </w:p>
    <w:p w14:paraId="52E4D187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7) координира превентивни рад код Послодавца и пружање подршке ученицима и родитељима за примену здравих стилова живота, оснаживање породице за примену адекватних васпитних стилова;</w:t>
      </w:r>
    </w:p>
    <w:p w14:paraId="2F46FB1A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8) обавља саветодавни рад са ученицима, родитељима, односно старатељима, наставницима и другим стручним сарадницима на унапређењу образовно-васпитног рада;</w:t>
      </w:r>
    </w:p>
    <w:p w14:paraId="511BE884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lastRenderedPageBreak/>
        <w:t>9) обавља саветодавни рад са ученицима, родитељима, односно старатељима и запосленима код Послодавца;</w:t>
      </w:r>
    </w:p>
    <w:p w14:paraId="36B3E226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10) ради у стручним тимовима и органима Послодавца;</w:t>
      </w:r>
    </w:p>
    <w:p w14:paraId="2DF7AF9C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11) води прописану евиденцију и педагошку документацију;</w:t>
      </w:r>
    </w:p>
    <w:p w14:paraId="1218CB6B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12) пружа подршку у изради и развијању индивидуалних образовних планова и сарађује са интерресорном комисијом у процени потреба за додатном образовном, здравственом и/или социјалном подршком ученику;</w:t>
      </w:r>
    </w:p>
    <w:p w14:paraId="5C406FE2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13) учествује у структуирању одељења код Послодавца, на основу процењених индивидуалних карактеристика ученика;</w:t>
      </w:r>
    </w:p>
    <w:p w14:paraId="2F110ACB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14) обавља послове у вези са професионалном оријентацијом ученика, уз посебно уважавање индивидуалних снага и потреба за подршком;</w:t>
      </w:r>
    </w:p>
    <w:p w14:paraId="3BD7D17B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15) креира и прилагођава инструменте процене како би дошао до релевантних података о ученицима, узимајући у обзир њихове специфичности у комуникацији, социјалној интеракцији, емоционалном и когнитивном развоју;</w:t>
      </w:r>
    </w:p>
    <w:p w14:paraId="618C3D50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16) реализује сарадњу са стручним и другим институцијама, локалном заједницом, стручним и струковним организацијама од значаја за успешан рад Послодавца;</w:t>
      </w:r>
    </w:p>
    <w:p w14:paraId="5C1919E6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17) учествује у изради прописаних докумената Послодавца;</w:t>
      </w:r>
    </w:p>
    <w:p w14:paraId="4A0385B7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18) врши процењивање деце при упису у први разред и проверу спремности за превремени упис у школу;</w:t>
      </w:r>
    </w:p>
    <w:p w14:paraId="042D8C4F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19) прати и проучава прописе из делокруга свога рада;</w:t>
      </w:r>
    </w:p>
    <w:p w14:paraId="626C6978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20) стручно се усавршава;</w:t>
      </w:r>
    </w:p>
    <w:p w14:paraId="74171854" w14:textId="77777777" w:rsidR="00FA62B8" w:rsidRPr="00FA62B8" w:rsidRDefault="00320FF0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>
        <w:rPr>
          <w:rFonts w:ascii="Times New Roman" w:eastAsia="Times New Roman" w:hAnsi="Times New Roman" w:cs="Times New Roman"/>
          <w:sz w:val="28"/>
          <w:szCs w:val="28"/>
          <w:lang w:val="sr-Cyrl-CS"/>
        </w:rPr>
        <w:t>21</w:t>
      </w:r>
      <w:r w:rsidR="00FA62B8"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) обавља и друге послове по налогу директора и помоћника директора и у складу са законом, подзаконским актом, општим актом и уговором о раду.</w:t>
      </w:r>
    </w:p>
    <w:p w14:paraId="350D3265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</w:p>
    <w:p w14:paraId="56532B7A" w14:textId="77777777"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i/>
          <w:sz w:val="28"/>
          <w:szCs w:val="28"/>
          <w:lang w:val="sr-Cyrl-CS"/>
        </w:rPr>
        <w:t>Стручни сарадник – библиотекар</w:t>
      </w:r>
    </w:p>
    <w:p w14:paraId="4FB7B88B" w14:textId="77777777" w:rsidR="00FA62B8" w:rsidRPr="00FA62B8" w:rsidRDefault="00FA62B8" w:rsidP="00FA62B8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 xml:space="preserve">Члан </w:t>
      </w:r>
      <w:r w:rsidR="000075B1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2</w:t>
      </w:r>
      <w:r w:rsidR="001F50D9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7</w:t>
      </w: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.</w:t>
      </w:r>
    </w:p>
    <w:p w14:paraId="562F8270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Послове стручног сарадника-библиотекара</w:t>
      </w:r>
      <w:r w:rsidR="009C668F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 обаљ</w:t>
      </w: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авља </w:t>
      </w:r>
      <w:r w:rsidR="009C668F">
        <w:rPr>
          <w:rFonts w:ascii="Times New Roman" w:eastAsia="Times New Roman" w:hAnsi="Times New Roman" w:cs="Times New Roman"/>
          <w:sz w:val="28"/>
          <w:szCs w:val="28"/>
          <w:lang w:val="sr-Cyrl-CS"/>
        </w:rPr>
        <w:t>0,5</w:t>
      </w: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 извршилац. Стручни сарадник – библиотекар:</w:t>
      </w:r>
    </w:p>
    <w:p w14:paraId="77ABE9A3" w14:textId="77777777" w:rsidR="00FA62B8" w:rsidRPr="00FA62B8" w:rsidRDefault="00FA62B8" w:rsidP="00FA62B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1) води пословање библиотеке, медијатеке, нототеке;</w:t>
      </w:r>
    </w:p>
    <w:p w14:paraId="192F0216" w14:textId="77777777" w:rsidR="00FA62B8" w:rsidRPr="00FA62B8" w:rsidRDefault="00FA62B8" w:rsidP="00FA62B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2) планира, организује и учествује у изради и реализацији програма образовања и васпитања;</w:t>
      </w:r>
    </w:p>
    <w:p w14:paraId="3B6FC0D0" w14:textId="77777777" w:rsidR="00FA62B8" w:rsidRPr="00FA62B8" w:rsidRDefault="00FA62B8" w:rsidP="00FA62B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3) сарађује са наставницима и стручним сарадницима;</w:t>
      </w:r>
    </w:p>
    <w:p w14:paraId="4944B597" w14:textId="77777777" w:rsidR="00FA62B8" w:rsidRPr="00FA62B8" w:rsidRDefault="00FA62B8" w:rsidP="00FA62B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4) руководи у раду библиотечке, медијатечке и нототечке секције;</w:t>
      </w:r>
    </w:p>
    <w:p w14:paraId="6BF74D60" w14:textId="77777777" w:rsidR="00FA62B8" w:rsidRPr="00FA62B8" w:rsidRDefault="00FA62B8" w:rsidP="00FA62B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5) ради на издавању књига, приручника, аудио и видео записа и нотних издања;</w:t>
      </w:r>
    </w:p>
    <w:p w14:paraId="09604ED2" w14:textId="77777777" w:rsidR="00FA62B8" w:rsidRPr="00FA62B8" w:rsidRDefault="00FA62B8" w:rsidP="00FA62B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6) учествује у организовању и остваривању културне активности и јавне делатности Послодавца;</w:t>
      </w:r>
    </w:p>
    <w:p w14:paraId="4EBC73FA" w14:textId="77777777" w:rsidR="00FA62B8" w:rsidRPr="00FA62B8" w:rsidRDefault="00FA62B8" w:rsidP="00FA62B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7) води фото, музичку, видео и другу архиву Послодавца и стручно обрађује нотне, видео, аудио и друге записе;</w:t>
      </w:r>
    </w:p>
    <w:p w14:paraId="2EBA25AC" w14:textId="77777777" w:rsidR="00FA62B8" w:rsidRPr="00FA62B8" w:rsidRDefault="00FA62B8" w:rsidP="00FA62B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8) сарађује са матичном библиотеком, стручним институцијама и друштвеним окружењем;</w:t>
      </w:r>
    </w:p>
    <w:p w14:paraId="364407E2" w14:textId="77777777" w:rsidR="00FA62B8" w:rsidRPr="00FA62B8" w:rsidRDefault="00FA62B8" w:rsidP="00FA62B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lastRenderedPageBreak/>
        <w:t>9) предлаже набавку књига, часописа, медијатечке и нототечке грађе, инвентарише, класификује, сигнира и каталогизује;</w:t>
      </w:r>
    </w:p>
    <w:p w14:paraId="6AEF3F1E" w14:textId="77777777" w:rsidR="00FA62B8" w:rsidRPr="00FA62B8" w:rsidRDefault="00FA62B8" w:rsidP="00FA62B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10) учествује у избору одобрених уџбеника са осталим члановима већа;</w:t>
      </w:r>
    </w:p>
    <w:p w14:paraId="77554FD1" w14:textId="77777777" w:rsidR="00FA62B8" w:rsidRPr="00FA62B8" w:rsidRDefault="00FA62B8" w:rsidP="00FA62B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11) учествује у раду тимова и органа Послодавца;</w:t>
      </w:r>
    </w:p>
    <w:p w14:paraId="1EE3F0C0" w14:textId="77777777" w:rsidR="00FA62B8" w:rsidRPr="00FA62B8" w:rsidRDefault="00FA62B8" w:rsidP="00FA62B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12) води педагошку документацију и евиденцију;</w:t>
      </w:r>
    </w:p>
    <w:p w14:paraId="2997B7EA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13) учествује у изради прописаних докумената Послодавца;</w:t>
      </w:r>
    </w:p>
    <w:p w14:paraId="3C774E65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14) прати и проучава прописе из делокруга свога рада;</w:t>
      </w:r>
    </w:p>
    <w:p w14:paraId="48074FFC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15) стручно се усавршава;</w:t>
      </w:r>
    </w:p>
    <w:p w14:paraId="5B944179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1</w:t>
      </w:r>
      <w:r w:rsidR="009C668F">
        <w:rPr>
          <w:rFonts w:ascii="Times New Roman" w:eastAsia="Times New Roman" w:hAnsi="Times New Roman" w:cs="Times New Roman"/>
          <w:sz w:val="28"/>
          <w:szCs w:val="28"/>
          <w:lang w:val="sr-Cyrl-CS"/>
        </w:rPr>
        <w:t>6</w:t>
      </w: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) обавља и друге послове по налогу директора и помоћника директора и у складу са законом, подзаконским актом, општим актом и уговором о раду.</w:t>
      </w:r>
    </w:p>
    <w:p w14:paraId="61A0B15F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</w:p>
    <w:p w14:paraId="6CC1715C" w14:textId="77777777"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3.3. Пратећи и помоћно-технички послови</w:t>
      </w:r>
    </w:p>
    <w:p w14:paraId="5426CD2F" w14:textId="77777777" w:rsidR="00FA62B8" w:rsidRPr="00FA62B8" w:rsidRDefault="00FA62B8" w:rsidP="00FA62B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</w:p>
    <w:p w14:paraId="6F9A5A2A" w14:textId="77777777"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i/>
          <w:sz w:val="28"/>
          <w:szCs w:val="28"/>
          <w:lang w:val="sr-Cyrl-CS"/>
        </w:rPr>
        <w:t>3.3.1. Правни, кадровски и административни послови</w:t>
      </w:r>
    </w:p>
    <w:p w14:paraId="0F81F226" w14:textId="77777777"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</w:p>
    <w:p w14:paraId="07335D12" w14:textId="77777777"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i/>
          <w:sz w:val="28"/>
          <w:szCs w:val="28"/>
          <w:lang w:val="sr-Cyrl-CS"/>
        </w:rPr>
        <w:t>Секретар</w:t>
      </w:r>
    </w:p>
    <w:p w14:paraId="58863708" w14:textId="77777777" w:rsidR="00FA62B8" w:rsidRPr="00FA62B8" w:rsidRDefault="00FA62B8" w:rsidP="00FA62B8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 xml:space="preserve">Члан </w:t>
      </w:r>
      <w:r w:rsidR="00147866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2</w:t>
      </w:r>
      <w:r w:rsidR="001F50D9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8</w:t>
      </w: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.</w:t>
      </w:r>
    </w:p>
    <w:p w14:paraId="2FFA104A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Послове секретара Послодавца обавља </w:t>
      </w:r>
      <w:r w:rsidR="00FE231D">
        <w:rPr>
          <w:rFonts w:ascii="Times New Roman" w:eastAsia="Times New Roman" w:hAnsi="Times New Roman" w:cs="Times New Roman"/>
          <w:sz w:val="28"/>
          <w:szCs w:val="28"/>
          <w:lang w:val="sr-Cyrl-CS"/>
        </w:rPr>
        <w:t>1</w:t>
      </w: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 извршилац. Секретар:</w:t>
      </w:r>
    </w:p>
    <w:p w14:paraId="274FAD51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1) стара се о законитом раду Послодавца, указује директору и Школском одбору на неправилности у раду Послодавца;</w:t>
      </w:r>
    </w:p>
    <w:p w14:paraId="36B8CC60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2) обавља управне послове код Послодавца;</w:t>
      </w:r>
    </w:p>
    <w:p w14:paraId="6A855172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3) израђује опште и појединачне правне акте Послодавца;</w:t>
      </w:r>
    </w:p>
    <w:p w14:paraId="179262B3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4) обавља правне и друге послове за потребе Послодавца;</w:t>
      </w:r>
    </w:p>
    <w:p w14:paraId="65E13029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5) израђује уговоре које закључује Послодавац;</w:t>
      </w:r>
    </w:p>
    <w:p w14:paraId="0B018B82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6) обавља правне послове у вези са статусним променама код Послодавца;</w:t>
      </w:r>
    </w:p>
    <w:p w14:paraId="5551C24E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7) обавља правне послове у вези са уписом ученика и одраслих;</w:t>
      </w:r>
    </w:p>
    <w:p w14:paraId="3C982080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8) обавља правне послове у вези са јавним набавкама, у сарадњи са финансијском службом Послодавца;</w:t>
      </w:r>
    </w:p>
    <w:p w14:paraId="33239323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9) пружа стручну помоћ у вези са избором Школског одбора Послодавца;</w:t>
      </w:r>
    </w:p>
    <w:p w14:paraId="76D067E0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10) пружа стручну подршку и координира рад комисије за избор директора Послодавца;</w:t>
      </w:r>
    </w:p>
    <w:p w14:paraId="342DE520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11) прати законске и друге прописе и друге правне акте који су у вези са радом Послодавца и запосленим лицима и о томе информише органе Послодавца и запослене;</w:t>
      </w:r>
    </w:p>
    <w:p w14:paraId="5FBBD411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12) стручно се усавршава;</w:t>
      </w:r>
    </w:p>
    <w:p w14:paraId="43C3690A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1</w:t>
      </w:r>
      <w:r w:rsidR="00FC34DC">
        <w:rPr>
          <w:rFonts w:ascii="Times New Roman" w:eastAsia="Times New Roman" w:hAnsi="Times New Roman" w:cs="Times New Roman"/>
          <w:sz w:val="28"/>
          <w:szCs w:val="28"/>
          <w:lang w:val="sr-Cyrl-CS"/>
        </w:rPr>
        <w:t>3</w:t>
      </w: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) обавља и друге послове по налогу директора и помоћника директора и у скла</w:t>
      </w: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softHyphen/>
        <w:t>ду са законом, подзаконским актом, општим актом и уговором о раду.</w:t>
      </w:r>
    </w:p>
    <w:p w14:paraId="3AA18ECF" w14:textId="77777777"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sr-Cyrl-CS"/>
        </w:rPr>
      </w:pPr>
    </w:p>
    <w:p w14:paraId="62F05D6F" w14:textId="77777777"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i/>
          <w:sz w:val="28"/>
          <w:szCs w:val="28"/>
          <w:lang w:val="sr-Cyrl-CS"/>
        </w:rPr>
        <w:t>3.3.2. Финансијски и рачуноводствени послови</w:t>
      </w:r>
    </w:p>
    <w:p w14:paraId="3A3D5B0B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</w:p>
    <w:p w14:paraId="5EDA882A" w14:textId="77777777"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i/>
          <w:sz w:val="28"/>
          <w:szCs w:val="28"/>
          <w:lang w:val="sr-Cyrl-CS"/>
        </w:rPr>
        <w:t>Шеф рачуноводства</w:t>
      </w:r>
    </w:p>
    <w:p w14:paraId="00A6A4EE" w14:textId="77777777" w:rsidR="00FA62B8" w:rsidRPr="00FA62B8" w:rsidRDefault="00FA62B8" w:rsidP="00FA62B8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 xml:space="preserve">Члан </w:t>
      </w:r>
      <w:r w:rsidR="00D17D0C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2</w:t>
      </w:r>
      <w:r w:rsidR="001F50D9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9</w:t>
      </w: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.</w:t>
      </w:r>
    </w:p>
    <w:p w14:paraId="1411E0A2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lastRenderedPageBreak/>
        <w:t xml:space="preserve">Послове шефа рачуноводства код Послодавца обавља </w:t>
      </w:r>
      <w:r w:rsidR="007D7C43">
        <w:rPr>
          <w:rFonts w:ascii="Times New Roman" w:eastAsia="Times New Roman" w:hAnsi="Times New Roman" w:cs="Times New Roman"/>
          <w:sz w:val="28"/>
          <w:szCs w:val="28"/>
          <w:lang w:val="sr-Cyrl-CS"/>
        </w:rPr>
        <w:t>1</w:t>
      </w: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 извршилац. Шеф рачуноводства: </w:t>
      </w:r>
    </w:p>
    <w:p w14:paraId="0CE353BD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1) проверава исправност финансијско- рачуноводствених образаца;</w:t>
      </w:r>
    </w:p>
    <w:p w14:paraId="08103113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2) врши билансирање прихода и расхода;</w:t>
      </w:r>
    </w:p>
    <w:p w14:paraId="70375298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3) врши билансирање позиција биланса стања;</w:t>
      </w:r>
    </w:p>
    <w:p w14:paraId="15688B9E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4) води евиденције о реализованим финансијским плановима и контролише примену усвојеног контног плана;</w:t>
      </w:r>
    </w:p>
    <w:p w14:paraId="66C0E7F7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5) припрема и обрађује податке за финансијске прегледе и анализе, статистичке и остале извештаје везане за финансијско – материјално пословање;</w:t>
      </w:r>
    </w:p>
    <w:p w14:paraId="118FD815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6) припрема податке, извештаје и информације о финансијском пословању;</w:t>
      </w:r>
    </w:p>
    <w:p w14:paraId="56615FF0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7) преузима изводе по подрачунима и врши проверу књиговодствене документације која је везана за одлив и прилив готовине;</w:t>
      </w:r>
    </w:p>
    <w:p w14:paraId="70AA70DF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8) контира и врши књижење;</w:t>
      </w:r>
    </w:p>
    <w:p w14:paraId="55B9106C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9) спроводи одговарајућа књижења и води евиденцију о задужењу и раздужењу;</w:t>
      </w:r>
    </w:p>
    <w:p w14:paraId="37B7F15A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10) врши обрачун амортизације, повећања и отуђења основних средстава;</w:t>
      </w:r>
    </w:p>
    <w:p w14:paraId="26B2D5AD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11) прати и усаглашава прелазне рачуне и пренос средстава по уплатним рачунима са надлежним државним органима;</w:t>
      </w:r>
    </w:p>
    <w:p w14:paraId="35BC085E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12) врши усаглашавање главне и помоћне књиге потраживања по основу принудне наплате;</w:t>
      </w:r>
    </w:p>
    <w:p w14:paraId="0999D2AC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13) врши контролу књижења на контима главне књиге и усаглашавања преноса средстава између подрачуна, прилива и одлива средстава по изворима;</w:t>
      </w:r>
    </w:p>
    <w:p w14:paraId="6D33BFC3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14) води помоћне књиге и евиденције и усаглашава помоћне књиге са главном књигом;</w:t>
      </w:r>
    </w:p>
    <w:p w14:paraId="75508D47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15) чува и архивира помоћне књиге и евиденције;</w:t>
      </w:r>
    </w:p>
    <w:p w14:paraId="2E48DD4C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16) сачињава и припрема документацију за усаглашавање потраживања и обавезе;</w:t>
      </w:r>
    </w:p>
    <w:p w14:paraId="3C5E73DE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17) припрема документацију за обрачун и исплату плата, накнада и других личних примања, припадајућих пореза и доприноса;</w:t>
      </w:r>
    </w:p>
    <w:p w14:paraId="0E8FDB86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18) припрема и обрађује документацију за пословне промене исказане на изводима рачуна;</w:t>
      </w:r>
    </w:p>
    <w:p w14:paraId="3FE56F48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19) прати законске и  друге прописе и друге правне акте који се односе на по</w:t>
      </w: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softHyphen/>
        <w:t>сло</w:t>
      </w: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softHyphen/>
        <w:t>ве које обавља;</w:t>
      </w:r>
    </w:p>
    <w:p w14:paraId="5FEB018F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20) стручно се усавршава;</w:t>
      </w:r>
    </w:p>
    <w:p w14:paraId="55A7B413" w14:textId="77777777" w:rsidR="00FA62B8" w:rsidRPr="00FA62B8" w:rsidRDefault="005A488C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>
        <w:rPr>
          <w:rFonts w:ascii="Times New Roman" w:eastAsia="Times New Roman" w:hAnsi="Times New Roman" w:cs="Times New Roman"/>
          <w:sz w:val="28"/>
          <w:szCs w:val="28"/>
          <w:lang w:val="sr-Cyrl-CS"/>
        </w:rPr>
        <w:t>21</w:t>
      </w:r>
      <w:r w:rsidR="00FA62B8"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) обавља и друге послове по налогу директора и помоћника директора, у складу са законом, подзаконским актом, општим актом и уговором о раду.</w:t>
      </w:r>
    </w:p>
    <w:p w14:paraId="1DB410AD" w14:textId="77777777" w:rsidR="00FA62B8" w:rsidRDefault="00A47D67" w:rsidP="00A47D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sr-Cyrl-RS"/>
        </w:rPr>
      </w:pP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Члан 29 А</w:t>
      </w:r>
    </w:p>
    <w:p w14:paraId="1FF0732C" w14:textId="77777777" w:rsidR="00A47D67" w:rsidRDefault="00A47D67" w:rsidP="00A47D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sr-Cyrl-RS"/>
        </w:rPr>
      </w:pP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Референт за финансијско рачуноводствене послове</w:t>
      </w:r>
    </w:p>
    <w:p w14:paraId="667F2CE8" w14:textId="77777777" w:rsidR="00A47D67" w:rsidRPr="00A47D67" w:rsidRDefault="00A47D67" w:rsidP="00A47D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sr-Cyrl-RS"/>
        </w:rPr>
      </w:pPr>
    </w:p>
    <w:p w14:paraId="37EABCE3" w14:textId="77777777" w:rsidR="00FA62B8" w:rsidRDefault="00A47D67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>
        <w:rPr>
          <w:rFonts w:ascii="Times New Roman" w:eastAsia="Times New Roman" w:hAnsi="Times New Roman" w:cs="Times New Roman"/>
          <w:sz w:val="28"/>
          <w:szCs w:val="28"/>
          <w:lang w:val="sr-Cyrl-CS"/>
        </w:rPr>
        <w:t>Послове референта за финансијско рачуноводствене послове обавља 0,5 извршилаца који има следећа задужења:</w:t>
      </w:r>
    </w:p>
    <w:p w14:paraId="435D2CED" w14:textId="77777777" w:rsidR="004F282D" w:rsidRPr="004F282D" w:rsidRDefault="004F282D" w:rsidP="004F28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4F282D">
        <w:rPr>
          <w:rFonts w:ascii="Times New Roman" w:eastAsia="Times New Roman" w:hAnsi="Times New Roman" w:cs="Times New Roman"/>
          <w:sz w:val="28"/>
          <w:szCs w:val="28"/>
          <w:lang w:val="sr-Cyrl-CS"/>
        </w:rPr>
        <w:lastRenderedPageBreak/>
        <w:t>врши пријем, контролу, груписање и књижење улазне и излазне документације и даје налог за финансијско задуживање;</w:t>
      </w:r>
    </w:p>
    <w:p w14:paraId="68915F7B" w14:textId="77777777" w:rsidR="004F282D" w:rsidRPr="004F282D" w:rsidRDefault="004F282D" w:rsidP="004F28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</w:p>
    <w:p w14:paraId="2C08D44A" w14:textId="77777777" w:rsidR="004F282D" w:rsidRPr="004F282D" w:rsidRDefault="004F282D" w:rsidP="004F28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4F282D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- врши усаглашавање са главном књигом свих конта за обрачун зарада, </w:t>
      </w:r>
      <w:r w:rsidR="00137903">
        <w:rPr>
          <w:rFonts w:ascii="Times New Roman" w:eastAsia="Times New Roman" w:hAnsi="Times New Roman" w:cs="Times New Roman"/>
          <w:sz w:val="28"/>
          <w:szCs w:val="28"/>
          <w:lang w:val="sr-Cyrl-CS"/>
        </w:rPr>
        <w:t>накнада зарада и друга примања;</w:t>
      </w:r>
    </w:p>
    <w:p w14:paraId="69C4F638" w14:textId="77777777" w:rsidR="004F282D" w:rsidRPr="004F282D" w:rsidRDefault="004F282D" w:rsidP="004F28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4F282D">
        <w:rPr>
          <w:rFonts w:ascii="Times New Roman" w:eastAsia="Times New Roman" w:hAnsi="Times New Roman" w:cs="Times New Roman"/>
          <w:sz w:val="28"/>
          <w:szCs w:val="28"/>
          <w:lang w:val="sr-Cyrl-CS"/>
        </w:rPr>
        <w:t>- врши об</w:t>
      </w:r>
      <w:r w:rsidR="00137903">
        <w:rPr>
          <w:rFonts w:ascii="Times New Roman" w:eastAsia="Times New Roman" w:hAnsi="Times New Roman" w:cs="Times New Roman"/>
          <w:sz w:val="28"/>
          <w:szCs w:val="28"/>
          <w:lang w:val="sr-Cyrl-CS"/>
        </w:rPr>
        <w:t>рачун зарада и осталих исплата;</w:t>
      </w:r>
    </w:p>
    <w:p w14:paraId="4426AC4B" w14:textId="77777777" w:rsidR="004F282D" w:rsidRPr="004F282D" w:rsidRDefault="004F282D" w:rsidP="004F28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4F282D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- </w:t>
      </w:r>
      <w:r w:rsidR="00137903">
        <w:rPr>
          <w:rFonts w:ascii="Times New Roman" w:eastAsia="Times New Roman" w:hAnsi="Times New Roman" w:cs="Times New Roman"/>
          <w:sz w:val="28"/>
          <w:szCs w:val="28"/>
          <w:lang w:val="sr-Cyrl-CS"/>
        </w:rPr>
        <w:t>издаје потврде о висини зарада;</w:t>
      </w:r>
    </w:p>
    <w:p w14:paraId="1AAC8CF2" w14:textId="77777777" w:rsidR="004F282D" w:rsidRPr="004F282D" w:rsidRDefault="004F282D" w:rsidP="004F28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4F282D">
        <w:rPr>
          <w:rFonts w:ascii="Times New Roman" w:eastAsia="Times New Roman" w:hAnsi="Times New Roman" w:cs="Times New Roman"/>
          <w:sz w:val="28"/>
          <w:szCs w:val="28"/>
          <w:lang w:val="sr-Cyrl-CS"/>
        </w:rPr>
        <w:t>- врши фактуриса</w:t>
      </w:r>
      <w:r w:rsidR="00137903">
        <w:rPr>
          <w:rFonts w:ascii="Times New Roman" w:eastAsia="Times New Roman" w:hAnsi="Times New Roman" w:cs="Times New Roman"/>
          <w:sz w:val="28"/>
          <w:szCs w:val="28"/>
          <w:lang w:val="sr-Cyrl-CS"/>
        </w:rPr>
        <w:t>ње услуга;</w:t>
      </w:r>
    </w:p>
    <w:p w14:paraId="68A7CF44" w14:textId="77777777" w:rsidR="004F282D" w:rsidRPr="004F282D" w:rsidRDefault="004F282D" w:rsidP="004F28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4F282D">
        <w:rPr>
          <w:rFonts w:ascii="Times New Roman" w:eastAsia="Times New Roman" w:hAnsi="Times New Roman" w:cs="Times New Roman"/>
          <w:sz w:val="28"/>
          <w:szCs w:val="28"/>
          <w:lang w:val="sr-Cyrl-CS"/>
        </w:rPr>
        <w:t>- води књигу излазн</w:t>
      </w:r>
      <w:r w:rsidR="00137903">
        <w:rPr>
          <w:rFonts w:ascii="Times New Roman" w:eastAsia="Times New Roman" w:hAnsi="Times New Roman" w:cs="Times New Roman"/>
          <w:sz w:val="28"/>
          <w:szCs w:val="28"/>
          <w:lang w:val="sr-Cyrl-CS"/>
        </w:rPr>
        <w:t>их фактура и других евиденција;</w:t>
      </w:r>
    </w:p>
    <w:p w14:paraId="08C75C1E" w14:textId="77777777" w:rsidR="004F282D" w:rsidRPr="004F282D" w:rsidRDefault="004F282D" w:rsidP="004F28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4F282D">
        <w:rPr>
          <w:rFonts w:ascii="Times New Roman" w:eastAsia="Times New Roman" w:hAnsi="Times New Roman" w:cs="Times New Roman"/>
          <w:sz w:val="28"/>
          <w:szCs w:val="28"/>
          <w:lang w:val="sr-Cyrl-CS"/>
        </w:rPr>
        <w:t>- води прописане електронске евиденциј</w:t>
      </w:r>
      <w:r w:rsidR="00137903">
        <w:rPr>
          <w:rFonts w:ascii="Times New Roman" w:eastAsia="Times New Roman" w:hAnsi="Times New Roman" w:cs="Times New Roman"/>
          <w:sz w:val="28"/>
          <w:szCs w:val="28"/>
          <w:lang w:val="sr-Cyrl-CS"/>
        </w:rPr>
        <w:t>е и обавља електронска плаћања;</w:t>
      </w:r>
    </w:p>
    <w:p w14:paraId="63259A67" w14:textId="77777777" w:rsidR="004F282D" w:rsidRPr="004F282D" w:rsidRDefault="004F282D" w:rsidP="004F28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4F282D">
        <w:rPr>
          <w:rFonts w:ascii="Times New Roman" w:eastAsia="Times New Roman" w:hAnsi="Times New Roman" w:cs="Times New Roman"/>
          <w:sz w:val="28"/>
          <w:szCs w:val="28"/>
          <w:lang w:val="sr-Cyrl-CS"/>
        </w:rPr>
        <w:t>- контролише евидентирање пословних промена у по</w:t>
      </w:r>
      <w:r w:rsidR="00137903">
        <w:rPr>
          <w:rFonts w:ascii="Times New Roman" w:eastAsia="Times New Roman" w:hAnsi="Times New Roman" w:cs="Times New Roman"/>
          <w:sz w:val="28"/>
          <w:szCs w:val="28"/>
          <w:lang w:val="sr-Cyrl-CS"/>
        </w:rPr>
        <w:t>словним књигама и евиденцијама;</w:t>
      </w:r>
    </w:p>
    <w:p w14:paraId="34A14167" w14:textId="77777777" w:rsidR="004F282D" w:rsidRPr="004F282D" w:rsidRDefault="004F282D" w:rsidP="004F28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4F282D">
        <w:rPr>
          <w:rFonts w:ascii="Times New Roman" w:eastAsia="Times New Roman" w:hAnsi="Times New Roman" w:cs="Times New Roman"/>
          <w:sz w:val="28"/>
          <w:szCs w:val="28"/>
          <w:lang w:val="sr-Cyrl-CS"/>
        </w:rPr>
        <w:t>- прати и усаглашава стање књига осн</w:t>
      </w:r>
      <w:r w:rsidR="00137903">
        <w:rPr>
          <w:rFonts w:ascii="Times New Roman" w:eastAsia="Times New Roman" w:hAnsi="Times New Roman" w:cs="Times New Roman"/>
          <w:sz w:val="28"/>
          <w:szCs w:val="28"/>
          <w:lang w:val="sr-Cyrl-CS"/>
        </w:rPr>
        <w:t>овних средстава и главне књиге;</w:t>
      </w:r>
    </w:p>
    <w:p w14:paraId="2956DA0C" w14:textId="77777777" w:rsidR="004F282D" w:rsidRPr="004F282D" w:rsidRDefault="004F282D" w:rsidP="004F28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4F282D">
        <w:rPr>
          <w:rFonts w:ascii="Times New Roman" w:eastAsia="Times New Roman" w:hAnsi="Times New Roman" w:cs="Times New Roman"/>
          <w:sz w:val="28"/>
          <w:szCs w:val="28"/>
          <w:lang w:val="sr-Cyrl-CS"/>
        </w:rPr>
        <w:t>- пра</w:t>
      </w:r>
      <w:r w:rsidR="00137903">
        <w:rPr>
          <w:rFonts w:ascii="Times New Roman" w:eastAsia="Times New Roman" w:hAnsi="Times New Roman" w:cs="Times New Roman"/>
          <w:sz w:val="28"/>
          <w:szCs w:val="28"/>
          <w:lang w:val="sr-Cyrl-CS"/>
        </w:rPr>
        <w:t>ти измиривање пореских обавеза;</w:t>
      </w:r>
    </w:p>
    <w:p w14:paraId="03F7B8BC" w14:textId="77777777" w:rsidR="004F282D" w:rsidRPr="004F282D" w:rsidRDefault="004F282D" w:rsidP="004F28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4F282D">
        <w:rPr>
          <w:rFonts w:ascii="Times New Roman" w:eastAsia="Times New Roman" w:hAnsi="Times New Roman" w:cs="Times New Roman"/>
          <w:sz w:val="28"/>
          <w:szCs w:val="28"/>
          <w:lang w:val="sr-Cyrl-CS"/>
        </w:rPr>
        <w:t>- учествује у изради обра</w:t>
      </w:r>
      <w:r w:rsidR="00137903">
        <w:rPr>
          <w:rFonts w:ascii="Times New Roman" w:eastAsia="Times New Roman" w:hAnsi="Times New Roman" w:cs="Times New Roman"/>
          <w:sz w:val="28"/>
          <w:szCs w:val="28"/>
          <w:lang w:val="sr-Cyrl-CS"/>
        </w:rPr>
        <w:t>чуна пореза на додату вредност;</w:t>
      </w:r>
    </w:p>
    <w:p w14:paraId="5176A484" w14:textId="77777777" w:rsidR="004F282D" w:rsidRPr="004F282D" w:rsidRDefault="004F282D" w:rsidP="004F28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4F282D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- израђује месечне извештаје из делогруга свог рада и </w:t>
      </w:r>
      <w:r w:rsidR="00137903">
        <w:rPr>
          <w:rFonts w:ascii="Times New Roman" w:eastAsia="Times New Roman" w:hAnsi="Times New Roman" w:cs="Times New Roman"/>
          <w:sz w:val="28"/>
          <w:szCs w:val="28"/>
          <w:lang w:val="sr-Cyrl-CS"/>
        </w:rPr>
        <w:t>одговоран је за њихову тачност;</w:t>
      </w:r>
    </w:p>
    <w:p w14:paraId="4F9239D6" w14:textId="77777777" w:rsidR="004F282D" w:rsidRPr="004F282D" w:rsidRDefault="004F282D" w:rsidP="004F28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4F282D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- ажурира </w:t>
      </w:r>
      <w:r w:rsidR="00137903">
        <w:rPr>
          <w:rFonts w:ascii="Times New Roman" w:eastAsia="Times New Roman" w:hAnsi="Times New Roman" w:cs="Times New Roman"/>
          <w:sz w:val="28"/>
          <w:szCs w:val="28"/>
          <w:lang w:val="sr-Cyrl-CS"/>
        </w:rPr>
        <w:t>податке у одговарајућим базама;</w:t>
      </w:r>
    </w:p>
    <w:p w14:paraId="37C1B76F" w14:textId="77777777" w:rsidR="004F282D" w:rsidRPr="004F282D" w:rsidRDefault="004F282D" w:rsidP="004F28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4F282D">
        <w:rPr>
          <w:rFonts w:ascii="Times New Roman" w:eastAsia="Times New Roman" w:hAnsi="Times New Roman" w:cs="Times New Roman"/>
          <w:sz w:val="28"/>
          <w:szCs w:val="28"/>
          <w:lang w:val="sr-Cyrl-CS"/>
        </w:rPr>
        <w:t>- пружа подршку у изради финансијских извештаја (периодичних и годишњих) и годишњег извештаја о пословању;</w:t>
      </w:r>
    </w:p>
    <w:p w14:paraId="1DA6FE5C" w14:textId="77777777" w:rsidR="004F282D" w:rsidRPr="004F282D" w:rsidRDefault="004F282D" w:rsidP="004F28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</w:p>
    <w:p w14:paraId="2A78CB84" w14:textId="77777777" w:rsidR="004F282D" w:rsidRPr="004F282D" w:rsidRDefault="004F282D" w:rsidP="004F28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4F282D">
        <w:rPr>
          <w:rFonts w:ascii="Times New Roman" w:eastAsia="Times New Roman" w:hAnsi="Times New Roman" w:cs="Times New Roman"/>
          <w:sz w:val="28"/>
          <w:szCs w:val="28"/>
          <w:lang w:val="sr-Cyrl-CS"/>
        </w:rPr>
        <w:t>- врши рачунску и логичку контролу месечних извештаја, обрађује податке и израђује статистичке табеле.</w:t>
      </w:r>
    </w:p>
    <w:p w14:paraId="7724545A" w14:textId="77777777" w:rsidR="004F282D" w:rsidRPr="004F282D" w:rsidRDefault="004F282D" w:rsidP="004F28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</w:p>
    <w:p w14:paraId="47C4F2E3" w14:textId="77777777" w:rsidR="004F282D" w:rsidRPr="004F282D" w:rsidRDefault="004F282D" w:rsidP="004F28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4F282D">
        <w:rPr>
          <w:rFonts w:ascii="Times New Roman" w:eastAsia="Times New Roman" w:hAnsi="Times New Roman" w:cs="Times New Roman"/>
          <w:sz w:val="28"/>
          <w:szCs w:val="28"/>
          <w:lang w:val="sr-Cyrl-CS"/>
        </w:rPr>
        <w:t>Струч</w:t>
      </w:r>
      <w:r w:rsidR="00137903">
        <w:rPr>
          <w:rFonts w:ascii="Times New Roman" w:eastAsia="Times New Roman" w:hAnsi="Times New Roman" w:cs="Times New Roman"/>
          <w:sz w:val="28"/>
          <w:szCs w:val="28"/>
          <w:lang w:val="sr-Cyrl-CS"/>
        </w:rPr>
        <w:t>на спрема / образовање</w:t>
      </w:r>
    </w:p>
    <w:p w14:paraId="69A6C169" w14:textId="77777777" w:rsidR="004F282D" w:rsidRPr="004F282D" w:rsidRDefault="00137903" w:rsidP="004F28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>
        <w:rPr>
          <w:rFonts w:ascii="Times New Roman" w:eastAsia="Times New Roman" w:hAnsi="Times New Roman" w:cs="Times New Roman"/>
          <w:sz w:val="28"/>
          <w:szCs w:val="28"/>
          <w:lang w:val="sr-Cyrl-CS"/>
        </w:rPr>
        <w:t>- средње образовање.</w:t>
      </w:r>
    </w:p>
    <w:p w14:paraId="3D56B5E8" w14:textId="77777777" w:rsidR="004F282D" w:rsidRPr="004F282D" w:rsidRDefault="004F282D" w:rsidP="004F28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4F282D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Додатна </w:t>
      </w:r>
      <w:r w:rsidR="00137903">
        <w:rPr>
          <w:rFonts w:ascii="Times New Roman" w:eastAsia="Times New Roman" w:hAnsi="Times New Roman" w:cs="Times New Roman"/>
          <w:sz w:val="28"/>
          <w:szCs w:val="28"/>
          <w:lang w:val="sr-Cyrl-CS"/>
        </w:rPr>
        <w:t>знања / испити / радно искуство</w:t>
      </w:r>
    </w:p>
    <w:p w14:paraId="428D5A2D" w14:textId="77777777" w:rsidR="004F282D" w:rsidRDefault="004F282D" w:rsidP="004F28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4F282D">
        <w:rPr>
          <w:rFonts w:ascii="Times New Roman" w:eastAsia="Times New Roman" w:hAnsi="Times New Roman" w:cs="Times New Roman"/>
          <w:sz w:val="28"/>
          <w:szCs w:val="28"/>
          <w:lang w:val="sr-Cyrl-CS"/>
        </w:rPr>
        <w:t>- знање рада на рачунару.</w:t>
      </w:r>
    </w:p>
    <w:p w14:paraId="43C94278" w14:textId="77777777" w:rsidR="00A47D67" w:rsidRPr="00FA62B8" w:rsidRDefault="00A47D67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</w:p>
    <w:p w14:paraId="1B07D26F" w14:textId="77777777"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i/>
          <w:sz w:val="28"/>
          <w:szCs w:val="28"/>
          <w:lang w:val="sr-Cyrl-CS"/>
        </w:rPr>
        <w:t>3.3.3. Послови инвестиционог и техничког одржавања, безбедности и заштите</w:t>
      </w:r>
    </w:p>
    <w:p w14:paraId="1620A1D3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</w:p>
    <w:p w14:paraId="7CECE9A6" w14:textId="77777777"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i/>
          <w:sz w:val="28"/>
          <w:szCs w:val="28"/>
          <w:lang w:val="sr-Cyrl-CS"/>
        </w:rPr>
        <w:t>Домар/мајстор одржавања</w:t>
      </w:r>
    </w:p>
    <w:p w14:paraId="27CC88E1" w14:textId="77777777"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</w:p>
    <w:p w14:paraId="6CABF814" w14:textId="77777777" w:rsidR="00FA62B8" w:rsidRPr="00FA62B8" w:rsidRDefault="00FA62B8" w:rsidP="00FA62B8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 xml:space="preserve">Члан </w:t>
      </w:r>
      <w:r w:rsidR="001F50D9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30</w:t>
      </w: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.</w:t>
      </w:r>
    </w:p>
    <w:p w14:paraId="1C58F707" w14:textId="77777777" w:rsidR="003B4E80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Послове домара/мајстора одржавања обавља </w:t>
      </w:r>
      <w:r w:rsidR="002C32EA">
        <w:rPr>
          <w:rFonts w:ascii="Times New Roman" w:eastAsia="Times New Roman" w:hAnsi="Times New Roman" w:cs="Times New Roman"/>
          <w:sz w:val="28"/>
          <w:szCs w:val="28"/>
          <w:lang w:val="sr-Cyrl-CS"/>
        </w:rPr>
        <w:t>2</w:t>
      </w: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 извршилац</w:t>
      </w:r>
      <w:r w:rsidR="002C32EA">
        <w:rPr>
          <w:rFonts w:ascii="Times New Roman" w:eastAsia="Times New Roman" w:hAnsi="Times New Roman" w:cs="Times New Roman"/>
          <w:sz w:val="28"/>
          <w:szCs w:val="28"/>
          <w:lang w:val="sr-Cyrl-CS"/>
        </w:rPr>
        <w:t>а</w:t>
      </w: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. </w:t>
      </w:r>
    </w:p>
    <w:p w14:paraId="1C09806B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Домар:</w:t>
      </w:r>
    </w:p>
    <w:p w14:paraId="3390372E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1) обавља прегледе објекта, врши контролу исправности инсталација, противпожарних система, уређаја, опреме, апарата и средстава;</w:t>
      </w:r>
    </w:p>
    <w:p w14:paraId="3EA19CEE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2)обавља</w:t>
      </w:r>
      <w:r w:rsidR="002C1CB4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 xml:space="preserve"> </w:t>
      </w: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механичарске/електричарске/водоинсталатерске/браварске/столарске/лимарске/ молерске/аутомеханичарске и сл. послове, послове ложача, као и друге радове одржавања и поправки;</w:t>
      </w:r>
    </w:p>
    <w:p w14:paraId="590E194C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lastRenderedPageBreak/>
        <w:t>3) припрема објекте, опрему и инсталације за рад;</w:t>
      </w:r>
    </w:p>
    <w:p w14:paraId="0CED535A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4) обавештава надлежне службе о уоченим неправилностима у објекту или већим кваровима на системима и инсталацијама;</w:t>
      </w:r>
    </w:p>
    <w:p w14:paraId="07A355E7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5) пушта опрему или постројења у оперативни рад и зауставља на крају оперативног рада или у случају поремећаја или квара;</w:t>
      </w:r>
    </w:p>
    <w:p w14:paraId="202326DB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6) прати параметре рада и подешава опрему и постројење;</w:t>
      </w:r>
    </w:p>
    <w:p w14:paraId="7F967247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7) рукује постројењима у котларници;</w:t>
      </w:r>
    </w:p>
    <w:p w14:paraId="49AAFC03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8) обавља редовне прегледе објеката, опреме, постројења и инсталација, према плану одржавања;</w:t>
      </w:r>
    </w:p>
    <w:p w14:paraId="3F92E06C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9) води евиденцију о кваровима и извршеним поправкама;</w:t>
      </w:r>
    </w:p>
    <w:p w14:paraId="00B86734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1</w:t>
      </w:r>
      <w:r w:rsidR="00D17D0C">
        <w:rPr>
          <w:rFonts w:ascii="Times New Roman" w:eastAsia="Times New Roman" w:hAnsi="Times New Roman" w:cs="Times New Roman"/>
          <w:sz w:val="28"/>
          <w:szCs w:val="28"/>
          <w:lang w:val="sr-Cyrl-CS"/>
        </w:rPr>
        <w:t>0</w:t>
      </w: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) обавља и друге послове по налогу директора и помоћника директора и у складу са законом, подзаконским актом, општим актом и уговором о раду.</w:t>
      </w:r>
    </w:p>
    <w:p w14:paraId="3D5BF2CF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sr-Cyrl-CS"/>
        </w:rPr>
      </w:pPr>
    </w:p>
    <w:p w14:paraId="0B7EBC88" w14:textId="77777777"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i/>
          <w:sz w:val="28"/>
          <w:szCs w:val="28"/>
          <w:lang w:val="sr-Cyrl-CS"/>
        </w:rPr>
        <w:t>3.3.4. Послови услужних делатности</w:t>
      </w:r>
    </w:p>
    <w:p w14:paraId="1813575E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</w:p>
    <w:p w14:paraId="390B8033" w14:textId="77777777"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i/>
          <w:sz w:val="28"/>
          <w:szCs w:val="28"/>
          <w:lang w:val="sr-Cyrl-CS"/>
        </w:rPr>
        <w:t>Сервирка</w:t>
      </w:r>
    </w:p>
    <w:p w14:paraId="0941F035" w14:textId="77777777" w:rsidR="00FA62B8" w:rsidRPr="00FA62B8" w:rsidRDefault="00FA62B8" w:rsidP="00FA62B8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 xml:space="preserve">Члан </w:t>
      </w:r>
      <w:r w:rsidR="00622635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3</w:t>
      </w:r>
      <w:r w:rsidR="001F50D9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1</w:t>
      </w: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.</w:t>
      </w:r>
    </w:p>
    <w:p w14:paraId="41A8E643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Послове сервирке код Послодавца обављају </w:t>
      </w:r>
      <w:r w:rsidR="007147BC">
        <w:rPr>
          <w:rFonts w:ascii="Times New Roman" w:eastAsia="Times New Roman" w:hAnsi="Times New Roman" w:cs="Times New Roman"/>
          <w:sz w:val="28"/>
          <w:szCs w:val="28"/>
          <w:lang w:val="sr-Cyrl-CS"/>
        </w:rPr>
        <w:t>0,92</w:t>
      </w: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 извршиоца. Сервирка:</w:t>
      </w:r>
    </w:p>
    <w:p w14:paraId="07967D59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1) припрема, сервира и послужује топле и хладне безалкохолне напитке;</w:t>
      </w:r>
    </w:p>
    <w:p w14:paraId="33536D1D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2) одржава хигијену посуђа, прибора и уређаја;</w:t>
      </w:r>
    </w:p>
    <w:p w14:paraId="228DCAB4" w14:textId="77777777" w:rsidR="00FA62B8" w:rsidRPr="00FA62B8" w:rsidRDefault="002D4BF6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>
        <w:rPr>
          <w:rFonts w:ascii="Times New Roman" w:eastAsia="Times New Roman" w:hAnsi="Times New Roman" w:cs="Times New Roman"/>
          <w:sz w:val="28"/>
          <w:szCs w:val="28"/>
          <w:lang w:val="sr-Cyrl-CS"/>
        </w:rPr>
        <w:t>3</w:t>
      </w:r>
      <w:r w:rsidR="00FA62B8"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) обавља и друге послове по налогу директора и помоћника директора и у складу са законом, подзаконским актом, општим актом и уговором о раду.</w:t>
      </w:r>
    </w:p>
    <w:p w14:paraId="34A614B6" w14:textId="77777777"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sr-Cyrl-CS"/>
        </w:rPr>
      </w:pPr>
    </w:p>
    <w:p w14:paraId="6275623B" w14:textId="77777777"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i/>
          <w:sz w:val="28"/>
          <w:szCs w:val="28"/>
          <w:lang w:val="sr-Cyrl-CS"/>
        </w:rPr>
        <w:t>3.3.5. Остали послови подршке</w:t>
      </w:r>
    </w:p>
    <w:p w14:paraId="4C4662A6" w14:textId="77777777" w:rsidR="00FA62B8" w:rsidRPr="00FA62B8" w:rsidRDefault="00FA62B8" w:rsidP="00FA62B8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val="sr-Cyrl-CS"/>
        </w:rPr>
      </w:pPr>
    </w:p>
    <w:p w14:paraId="434365C1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</w:p>
    <w:p w14:paraId="0BA362BA" w14:textId="77777777"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i/>
          <w:sz w:val="28"/>
          <w:szCs w:val="28"/>
          <w:lang w:val="sr-Cyrl-CS"/>
        </w:rPr>
        <w:t>Чистачица</w:t>
      </w:r>
    </w:p>
    <w:p w14:paraId="160F233C" w14:textId="77777777"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</w:p>
    <w:p w14:paraId="5DC767F9" w14:textId="77777777"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 xml:space="preserve">Члан </w:t>
      </w:r>
      <w:r w:rsidR="00D3016D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3</w:t>
      </w:r>
      <w:r w:rsidR="001F50D9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2</w:t>
      </w: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.</w:t>
      </w:r>
    </w:p>
    <w:p w14:paraId="45EC979E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ab/>
        <w:t xml:space="preserve">Послове чистачице код Послодавца обављају </w:t>
      </w:r>
      <w:r w:rsidR="007147BC">
        <w:rPr>
          <w:rFonts w:ascii="Times New Roman" w:eastAsia="Times New Roman" w:hAnsi="Times New Roman" w:cs="Times New Roman"/>
          <w:sz w:val="28"/>
          <w:szCs w:val="28"/>
          <w:lang w:val="sr-Cyrl-CS"/>
        </w:rPr>
        <w:t>7,8</w:t>
      </w: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 извршилаца. Чистачица:</w:t>
      </w:r>
    </w:p>
    <w:p w14:paraId="20817246" w14:textId="77777777" w:rsidR="00FA62B8" w:rsidRPr="00FA62B8" w:rsidRDefault="00FA62B8" w:rsidP="00FA62B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1) одржава хигијену у просторијама и санитарним чворовима;</w:t>
      </w:r>
    </w:p>
    <w:p w14:paraId="2109B429" w14:textId="77777777" w:rsidR="00FA62B8" w:rsidRPr="00FA62B8" w:rsidRDefault="00FA62B8" w:rsidP="00FA62B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2) одржава чистоћу дворишта и износи смеће;</w:t>
      </w:r>
    </w:p>
    <w:p w14:paraId="0C513C60" w14:textId="77777777" w:rsidR="00FA62B8" w:rsidRPr="00FA62B8" w:rsidRDefault="00FA62B8" w:rsidP="00FA62B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3) при</w:t>
      </w: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j</w:t>
      </w: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ављу</w:t>
      </w: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j</w:t>
      </w: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е сва оштећења и кварове на инсталаци</w:t>
      </w: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j</w:t>
      </w: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ама и инвентару;</w:t>
      </w:r>
    </w:p>
    <w:p w14:paraId="2385DA30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4) прати стање залиха потрошног материјала за потребе одржавања чистоће;</w:t>
      </w:r>
    </w:p>
    <w:p w14:paraId="61101676" w14:textId="77777777" w:rsidR="00FA62B8" w:rsidRPr="00FA62B8" w:rsidRDefault="00D3016D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>
        <w:rPr>
          <w:rFonts w:ascii="Times New Roman" w:eastAsia="Times New Roman" w:hAnsi="Times New Roman" w:cs="Times New Roman"/>
          <w:sz w:val="28"/>
          <w:szCs w:val="28"/>
          <w:lang w:val="sr-Cyrl-CS"/>
        </w:rPr>
        <w:t>5</w:t>
      </w:r>
      <w:r w:rsidR="00FA62B8"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) обавља и друге послове по налогу директора и помоћника директора и у скла</w:t>
      </w:r>
      <w:r w:rsidR="00FA62B8"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softHyphen/>
        <w:t>ду са законом, подзаконским актом, општим актом и уговором о раду.</w:t>
      </w:r>
    </w:p>
    <w:p w14:paraId="413AA175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</w:p>
    <w:p w14:paraId="0150D143" w14:textId="77777777" w:rsidR="00FA62B8" w:rsidRPr="00FA62B8" w:rsidRDefault="00A32B96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 xml:space="preserve">4. Услови за избор директора </w:t>
      </w:r>
    </w:p>
    <w:p w14:paraId="14789CF5" w14:textId="77777777" w:rsidR="00FA62B8" w:rsidRPr="00FA62B8" w:rsidRDefault="00D3016D" w:rsidP="00FA62B8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 xml:space="preserve">Члан </w:t>
      </w:r>
      <w:r w:rsidR="00FA62B8"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3</w:t>
      </w:r>
      <w:r w:rsidR="001F50D9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3</w:t>
      </w:r>
      <w:r w:rsidR="00FA62B8"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.</w:t>
      </w:r>
    </w:p>
    <w:p w14:paraId="722A1D85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lastRenderedPageBreak/>
        <w:t>За директора Послодавца може бити изабрано лице које, поред испуњености свих осталих услова за пријем у радни однос код Послодавца, испуњава следеће услове:</w:t>
      </w:r>
    </w:p>
    <w:p w14:paraId="54BB7DB3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 </w:t>
      </w:r>
    </w:p>
    <w:tbl>
      <w:tblPr>
        <w:tblW w:w="82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90"/>
        <w:gridCol w:w="4976"/>
        <w:gridCol w:w="47"/>
        <w:gridCol w:w="47"/>
      </w:tblGrid>
      <w:tr w:rsidR="00FA62B8" w:rsidRPr="00FA62B8" w14:paraId="64CAA08C" w14:textId="77777777" w:rsidTr="0003571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" w:type="dxa"/>
              <w:left w:w="30" w:type="dxa"/>
              <w:bottom w:w="10" w:type="dxa"/>
              <w:right w:w="10" w:type="dxa"/>
            </w:tcMar>
            <w:vAlign w:val="center"/>
          </w:tcPr>
          <w:p w14:paraId="37D2205B" w14:textId="77777777" w:rsidR="00FA62B8" w:rsidRPr="00FA62B8" w:rsidRDefault="00FA62B8" w:rsidP="00FA6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Стручна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спрема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/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образовање</w:t>
            </w:r>
            <w:proofErr w:type="spellEnd"/>
          </w:p>
        </w:tc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" w:type="dxa"/>
              <w:left w:w="30" w:type="dxa"/>
              <w:bottom w:w="10" w:type="dxa"/>
              <w:right w:w="10" w:type="dxa"/>
            </w:tcMar>
            <w:vAlign w:val="center"/>
          </w:tcPr>
          <w:p w14:paraId="13302538" w14:textId="77777777" w:rsidR="00FA62B8" w:rsidRPr="00FA62B8" w:rsidRDefault="00FA62B8" w:rsidP="00FA6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Високо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образовање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:</w:t>
            </w:r>
          </w:p>
          <w:p w14:paraId="391086DF" w14:textId="77777777" w:rsidR="00FA62B8" w:rsidRPr="00FA62B8" w:rsidRDefault="00FA62B8" w:rsidP="00FA6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–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на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студијама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другог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степена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(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мастер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академске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студије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мастер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струковне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студије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специјалистичке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академске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студије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)</w:t>
            </w:r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sr-Cyrl-CS"/>
              </w:rPr>
              <w:t>, за наставника одговарајуће врсте школе, педагога или психолога</w:t>
            </w:r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;</w:t>
            </w:r>
          </w:p>
          <w:p w14:paraId="4A12F553" w14:textId="77777777" w:rsidR="00FA62B8" w:rsidRPr="00FA62B8" w:rsidRDefault="00FA62B8" w:rsidP="00FA6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–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на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основним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студијама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у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трајању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од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најмање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четири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године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по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прописима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који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су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уређивали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високо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образовање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до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10.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септембра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2005.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године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sr-Cyrl-CS"/>
              </w:rPr>
              <w:t>, за наставника одговарајуће врсте школе, педагога или психолога</w:t>
            </w:r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;</w:t>
            </w:r>
          </w:p>
          <w:p w14:paraId="545A4299" w14:textId="77777777" w:rsidR="00FA62B8" w:rsidRPr="00FA62B8" w:rsidRDefault="00FA62B8" w:rsidP="00FA6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изузетно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:</w:t>
            </w:r>
          </w:p>
          <w:p w14:paraId="25B9D26F" w14:textId="77777777" w:rsidR="00FA62B8" w:rsidRPr="00FA62B8" w:rsidRDefault="00FA62B8" w:rsidP="00FA6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–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на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студијама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првог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степена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(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основне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академске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односно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струковне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и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специјалистичке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струковне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студије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),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студијама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у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трајању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од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три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године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или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вишим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образовањем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sr-Cyrl-CS"/>
              </w:rPr>
              <w:t xml:space="preserve"> за наставника одговарајуће врсте школе</w:t>
            </w:r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–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ако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се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на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конкурс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не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пријави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ниједан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кандидат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одговарајућим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образовањем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.</w:t>
            </w:r>
          </w:p>
        </w:tc>
      </w:tr>
      <w:tr w:rsidR="00FA62B8" w:rsidRPr="00FA62B8" w14:paraId="01743730" w14:textId="77777777" w:rsidTr="0003571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" w:type="dxa"/>
              <w:left w:w="30" w:type="dxa"/>
              <w:bottom w:w="10" w:type="dxa"/>
              <w:right w:w="10" w:type="dxa"/>
            </w:tcMar>
            <w:vAlign w:val="center"/>
          </w:tcPr>
          <w:p w14:paraId="4C7E0BDA" w14:textId="77777777" w:rsidR="00FA62B8" w:rsidRPr="00FA62B8" w:rsidRDefault="00FA62B8" w:rsidP="00FA6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Додатна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знања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/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испити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/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радно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искуство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/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компетенције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" w:type="dxa"/>
              <w:left w:w="30" w:type="dxa"/>
              <w:bottom w:w="10" w:type="dxa"/>
              <w:right w:w="10" w:type="dxa"/>
            </w:tcMar>
            <w:vAlign w:val="center"/>
          </w:tcPr>
          <w:p w14:paraId="1A9980BD" w14:textId="77777777" w:rsidR="00FA62B8" w:rsidRPr="00FA62B8" w:rsidRDefault="00FA62B8" w:rsidP="00FA6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sr-Cyrl-CS"/>
              </w:rPr>
            </w:pPr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–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дозвола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за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рад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наставника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васпитача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и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стручног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сарадника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(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лиценца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)</w:t>
            </w:r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sr-Cyrl-CS"/>
              </w:rPr>
              <w:t>;</w:t>
            </w:r>
          </w:p>
          <w:p w14:paraId="0DECA4A3" w14:textId="77777777" w:rsidR="00FA62B8" w:rsidRPr="00FA62B8" w:rsidRDefault="00FA62B8" w:rsidP="00FA6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sr-Cyrl-CS"/>
              </w:rPr>
            </w:pPr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sr-Cyrl-CS"/>
              </w:rPr>
              <w:t>– обука и положен испит за директора установе (лиценца);</w:t>
            </w:r>
          </w:p>
          <w:p w14:paraId="4A74A9C0" w14:textId="77777777" w:rsidR="00FA62B8" w:rsidRPr="00FA62B8" w:rsidRDefault="00FA62B8" w:rsidP="00FA6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sr-Cyrl-CS"/>
              </w:rPr>
            </w:pPr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sr-Cyrl-CS"/>
              </w:rPr>
              <w:t>– осам, односно 10 година рада на пословима образовања и васпитања након стеченог одговарајућег образовања, зависно од степена стручне спреме, у складу са прописима којима се уређује област образовања и васпитања.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" w:type="dxa"/>
              <w:left w:w="30" w:type="dxa"/>
              <w:bottom w:w="10" w:type="dxa"/>
              <w:right w:w="10" w:type="dxa"/>
            </w:tcMar>
            <w:vAlign w:val="center"/>
          </w:tcPr>
          <w:p w14:paraId="1D371634" w14:textId="0A9BEB54" w:rsidR="00FA62B8" w:rsidRPr="00FA62B8" w:rsidRDefault="00FA62B8" w:rsidP="00FA6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sr-Cyrl-C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" w:type="dxa"/>
              <w:left w:w="30" w:type="dxa"/>
              <w:bottom w:w="10" w:type="dxa"/>
              <w:right w:w="10" w:type="dxa"/>
            </w:tcMar>
            <w:vAlign w:val="center"/>
          </w:tcPr>
          <w:p w14:paraId="655B7A6B" w14:textId="77777777" w:rsidR="00FA62B8" w:rsidRPr="00FA62B8" w:rsidRDefault="00FA62B8" w:rsidP="00FA6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sr-Cyrl-CS"/>
              </w:rPr>
            </w:pPr>
          </w:p>
        </w:tc>
      </w:tr>
    </w:tbl>
    <w:p w14:paraId="6275D785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</w:p>
    <w:p w14:paraId="5DD9F42A" w14:textId="77777777"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5. Услови за пријем у радни однос код Послодавца</w:t>
      </w:r>
    </w:p>
    <w:p w14:paraId="0D78D550" w14:textId="77777777"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</w:p>
    <w:p w14:paraId="6F9C20AC" w14:textId="77777777"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5.1. Општи услови за пријем у радни однос</w:t>
      </w:r>
    </w:p>
    <w:p w14:paraId="539E52AE" w14:textId="77777777" w:rsidR="00FA62B8" w:rsidRPr="00FA62B8" w:rsidRDefault="00FA62B8" w:rsidP="00FA62B8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 xml:space="preserve">Члан </w:t>
      </w:r>
      <w:r w:rsidR="000D160B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3</w:t>
      </w:r>
      <w:r w:rsidR="001F50D9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4</w:t>
      </w: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.</w:t>
      </w:r>
    </w:p>
    <w:p w14:paraId="7BD6C223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У радни однос код Послодавца може да буде примљено лице под условима прописаним законом, и то ако: </w:t>
      </w:r>
    </w:p>
    <w:p w14:paraId="78E2AC40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de-DE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de-DE"/>
        </w:rPr>
        <w:lastRenderedPageBreak/>
        <w:t xml:space="preserve">1) има одговарајуће образовање; </w:t>
      </w:r>
    </w:p>
    <w:p w14:paraId="2AF7170D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de-DE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de-DE"/>
        </w:rPr>
        <w:t xml:space="preserve">2) има психичку, физичку и здравствену способност за рад са децом и ученицима; </w:t>
      </w:r>
    </w:p>
    <w:p w14:paraId="643C14AE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de-DE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de-DE"/>
        </w:rPr>
        <w:t xml:space="preserve">3) није осуђивано правноснажном пресудом за кривично дело за које је изречена безусловна казна затвора у трајању од најмање три месеца, као и за кривична дела насиље у породици, одузимање малолетног лица, запуштање и злостављање малолетног лица или родоскврнуће, за кривична дела примање или давање мита; за кривична дела из групе кривичних дела против полне слободе, против правног саобраћаја и против човечности и других добара заштићених међународним правом, без обзира на изречену кривичну санкцију, и за које није, у складу са законом, утврђено дискриминаторно понашање; </w:t>
      </w:r>
    </w:p>
    <w:p w14:paraId="6FF23192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de-DE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de-DE"/>
        </w:rPr>
        <w:t xml:space="preserve">4) има држављанство Републике Србије; </w:t>
      </w:r>
    </w:p>
    <w:p w14:paraId="3964B07D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de-DE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de-DE"/>
        </w:rPr>
        <w:t xml:space="preserve">5) зна српски језик и језик на којем остварује образовно-васпитни рад. </w:t>
      </w:r>
    </w:p>
    <w:p w14:paraId="66D38E63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sr-Cyrl-CS"/>
        </w:rPr>
      </w:pPr>
    </w:p>
    <w:p w14:paraId="5D0A6A25" w14:textId="77777777"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ru-RU"/>
        </w:rPr>
      </w:pP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5.2. Услови за пријем у радни однос на радним местима у образовању и васпитању</w:t>
      </w: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 xml:space="preserve"> – наставно особље</w:t>
      </w:r>
    </w:p>
    <w:p w14:paraId="7396E2C8" w14:textId="77777777" w:rsidR="00FA62B8" w:rsidRPr="00FA62B8" w:rsidRDefault="00FA62B8" w:rsidP="00FA62B8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 xml:space="preserve">Члан </w:t>
      </w:r>
      <w:r w:rsidR="000D160B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3</w:t>
      </w:r>
      <w:r w:rsidR="001F50D9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5</w:t>
      </w: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.</w:t>
      </w:r>
    </w:p>
    <w:p w14:paraId="7E870E96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За обављање посло</w:t>
      </w:r>
      <w:r w:rsidR="00A32B96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ва наставника разредне наставе </w:t>
      </w: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и наставника предметне наставе у радни однос може бити примљено лице које, поред испуњености свих осталих услова за пријем у радни однос, испуњава и следеће услове:</w:t>
      </w:r>
    </w:p>
    <w:tbl>
      <w:tblPr>
        <w:tblW w:w="82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97"/>
        <w:gridCol w:w="6063"/>
      </w:tblGrid>
      <w:tr w:rsidR="00FA62B8" w:rsidRPr="00FA62B8" w14:paraId="1BE8E00E" w14:textId="77777777" w:rsidTr="0003571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" w:type="dxa"/>
              <w:left w:w="30" w:type="dxa"/>
              <w:bottom w:w="10" w:type="dxa"/>
              <w:right w:w="10" w:type="dxa"/>
            </w:tcMar>
            <w:vAlign w:val="center"/>
          </w:tcPr>
          <w:p w14:paraId="1E477B1E" w14:textId="77777777" w:rsidR="00FA62B8" w:rsidRPr="00FA62B8" w:rsidRDefault="00FA62B8" w:rsidP="00FA6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Стручна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спрема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/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образовање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" w:type="dxa"/>
              <w:left w:w="30" w:type="dxa"/>
              <w:bottom w:w="10" w:type="dxa"/>
              <w:right w:w="10" w:type="dxa"/>
            </w:tcMar>
            <w:vAlign w:val="center"/>
          </w:tcPr>
          <w:p w14:paraId="374AF3A8" w14:textId="77777777" w:rsidR="00FA62B8" w:rsidRPr="00FA62B8" w:rsidRDefault="00FA62B8" w:rsidP="00FA6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Високо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образовање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:</w:t>
            </w:r>
          </w:p>
          <w:p w14:paraId="517251FE" w14:textId="77777777" w:rsidR="00FA62B8" w:rsidRPr="00FA62B8" w:rsidRDefault="00FA62B8" w:rsidP="00FA6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–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на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студијама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другог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степена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(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мастер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академске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студије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специјалистичке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академске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студије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мастер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струковне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студије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);</w:t>
            </w:r>
          </w:p>
          <w:p w14:paraId="29C04E93" w14:textId="77777777" w:rsidR="00FA62B8" w:rsidRPr="00FA62B8" w:rsidRDefault="00FA62B8" w:rsidP="00FA6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–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на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основним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студијама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у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трајању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од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најмање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четири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године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по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прописима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који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су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уређивали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високо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образовање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до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10.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септембра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2005.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године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;</w:t>
            </w:r>
          </w:p>
          <w:p w14:paraId="519313F3" w14:textId="77777777" w:rsidR="00FA62B8" w:rsidRPr="00FA62B8" w:rsidRDefault="00FA62B8" w:rsidP="00FA6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изузетно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:</w:t>
            </w:r>
          </w:p>
          <w:p w14:paraId="1271341C" w14:textId="77777777" w:rsidR="00FA62B8" w:rsidRPr="00FA62B8" w:rsidRDefault="00FA62B8" w:rsidP="00FA6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–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на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студијама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првог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степена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(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основне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академске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односно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струковне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и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специјалистичке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струковне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студије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),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студијама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у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трајању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од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три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године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или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вишим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образовањем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.</w:t>
            </w:r>
          </w:p>
        </w:tc>
      </w:tr>
      <w:tr w:rsidR="00FA62B8" w:rsidRPr="00FA62B8" w14:paraId="15368879" w14:textId="77777777" w:rsidTr="0003571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" w:type="dxa"/>
              <w:left w:w="30" w:type="dxa"/>
              <w:bottom w:w="10" w:type="dxa"/>
              <w:right w:w="10" w:type="dxa"/>
            </w:tcMar>
            <w:vAlign w:val="center"/>
          </w:tcPr>
          <w:p w14:paraId="4FE8304F" w14:textId="77777777" w:rsidR="00FA62B8" w:rsidRPr="00FA62B8" w:rsidRDefault="00FA62B8" w:rsidP="00FA6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Додатна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знања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/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испити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/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радно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искуство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" w:type="dxa"/>
              <w:left w:w="30" w:type="dxa"/>
              <w:bottom w:w="10" w:type="dxa"/>
              <w:right w:w="10" w:type="dxa"/>
            </w:tcMar>
            <w:vAlign w:val="center"/>
          </w:tcPr>
          <w:p w14:paraId="19921B85" w14:textId="77777777" w:rsidR="00FA62B8" w:rsidRPr="00FA62B8" w:rsidRDefault="00FA62B8" w:rsidP="00FA6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sr-Cyrl-CS"/>
              </w:rPr>
            </w:pPr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–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дозвола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за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рад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sr-Cyrl-CS"/>
              </w:rPr>
              <w:t xml:space="preserve"> –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лиценца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sr-Cyrl-CS"/>
              </w:rPr>
              <w:t xml:space="preserve"> (осим за приправнике и лица са стеченим радним стажом која су с њима изједначена у погледу радноправног положаја). </w:t>
            </w:r>
          </w:p>
        </w:tc>
      </w:tr>
    </w:tbl>
    <w:p w14:paraId="681E448D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</w:p>
    <w:p w14:paraId="6C38B0B5" w14:textId="77777777" w:rsidR="00FA62B8" w:rsidRPr="00FA62B8" w:rsidRDefault="00FA62B8" w:rsidP="00FA62B8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 xml:space="preserve">Члан </w:t>
      </w:r>
      <w:r w:rsidR="000D160B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3</w:t>
      </w:r>
      <w:r w:rsidR="001F50D9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6</w:t>
      </w: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.</w:t>
      </w:r>
    </w:p>
    <w:p w14:paraId="55E007A3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За обављање послова стручног сарадника у радни однос може бити примљено лице које, поред испуњености свих осталих услова за пријем у радни однос, испуњава и следеће услове:</w:t>
      </w:r>
    </w:p>
    <w:tbl>
      <w:tblPr>
        <w:tblW w:w="82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36"/>
        <w:gridCol w:w="5824"/>
      </w:tblGrid>
      <w:tr w:rsidR="00FA62B8" w:rsidRPr="00FA62B8" w14:paraId="12B1A436" w14:textId="77777777" w:rsidTr="0003571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" w:type="dxa"/>
              <w:left w:w="30" w:type="dxa"/>
              <w:bottom w:w="10" w:type="dxa"/>
              <w:right w:w="10" w:type="dxa"/>
            </w:tcMar>
            <w:vAlign w:val="center"/>
          </w:tcPr>
          <w:p w14:paraId="0E91EA09" w14:textId="77777777" w:rsidR="00FA62B8" w:rsidRPr="00FA62B8" w:rsidRDefault="00FA62B8" w:rsidP="00FA6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lastRenderedPageBreak/>
              <w:t>Стручна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спрема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/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образовање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" w:type="dxa"/>
              <w:left w:w="30" w:type="dxa"/>
              <w:bottom w:w="10" w:type="dxa"/>
              <w:right w:w="10" w:type="dxa"/>
            </w:tcMar>
            <w:vAlign w:val="center"/>
          </w:tcPr>
          <w:p w14:paraId="0ECC0B60" w14:textId="77777777" w:rsidR="00FA62B8" w:rsidRPr="00FA62B8" w:rsidRDefault="00FA62B8" w:rsidP="00FA6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Високо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образовање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:</w:t>
            </w:r>
          </w:p>
          <w:p w14:paraId="44DD2CE1" w14:textId="77777777" w:rsidR="00FA62B8" w:rsidRPr="00FA62B8" w:rsidRDefault="00FA62B8" w:rsidP="00FA6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–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на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студијама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другог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степена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(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мастер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академске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студије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специјалистичке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академске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студије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мастер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струковне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студије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);</w:t>
            </w:r>
          </w:p>
          <w:p w14:paraId="740F86C2" w14:textId="77777777" w:rsidR="00FA62B8" w:rsidRPr="00FA62B8" w:rsidRDefault="00FA62B8" w:rsidP="00FA6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–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на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основним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студијама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у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трајању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од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најмање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четири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године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по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прописима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који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су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уређивали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високо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образовање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до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10.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септембра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2005.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године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.</w:t>
            </w:r>
          </w:p>
        </w:tc>
      </w:tr>
      <w:tr w:rsidR="00FA62B8" w:rsidRPr="00FA62B8" w14:paraId="12974BD7" w14:textId="77777777" w:rsidTr="0003571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" w:type="dxa"/>
              <w:left w:w="30" w:type="dxa"/>
              <w:bottom w:w="10" w:type="dxa"/>
              <w:right w:w="10" w:type="dxa"/>
            </w:tcMar>
            <w:vAlign w:val="center"/>
          </w:tcPr>
          <w:p w14:paraId="43F5561A" w14:textId="77777777" w:rsidR="00FA62B8" w:rsidRPr="00FA62B8" w:rsidRDefault="00FA62B8" w:rsidP="00FA6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Додатна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знања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/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испити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/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радно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искуство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" w:type="dxa"/>
              <w:left w:w="30" w:type="dxa"/>
              <w:bottom w:w="10" w:type="dxa"/>
              <w:right w:w="10" w:type="dxa"/>
            </w:tcMar>
            <w:vAlign w:val="center"/>
          </w:tcPr>
          <w:p w14:paraId="35F4FCE9" w14:textId="77777777" w:rsidR="00FA62B8" w:rsidRPr="00FA62B8" w:rsidRDefault="00FA62B8" w:rsidP="00FA6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sr-Cyrl-CS"/>
              </w:rPr>
              <w:t>-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дозвола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за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рад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sr-Cyrl-CS"/>
              </w:rPr>
              <w:t xml:space="preserve"> –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лиценца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sr-Cyrl-CS"/>
              </w:rPr>
              <w:t xml:space="preserve"> (осим за приправнике и лица са стеченим радним стажом која су с њима изједначена у погледу радноправног положаја)</w:t>
            </w:r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.</w:t>
            </w:r>
          </w:p>
        </w:tc>
      </w:tr>
    </w:tbl>
    <w:p w14:paraId="51453EBC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</w:p>
    <w:p w14:paraId="6884A503" w14:textId="77777777"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5.3. Услови за пријем у радни однос - пратећи и помоћно-технички послови</w:t>
      </w:r>
    </w:p>
    <w:p w14:paraId="43BB4173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</w:p>
    <w:p w14:paraId="01CABF0F" w14:textId="77777777"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i/>
          <w:sz w:val="28"/>
          <w:szCs w:val="28"/>
          <w:lang w:val="sr-Cyrl-CS"/>
        </w:rPr>
        <w:t>5.3.1. Правни, кадровски и административни послови</w:t>
      </w:r>
    </w:p>
    <w:p w14:paraId="5A10539A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val="sr-Cyrl-CS"/>
        </w:rPr>
      </w:pPr>
    </w:p>
    <w:p w14:paraId="3F641AC8" w14:textId="77777777" w:rsidR="00FA62B8" w:rsidRPr="00FA62B8" w:rsidRDefault="00FA62B8" w:rsidP="00FA62B8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 xml:space="preserve">Члан </w:t>
      </w:r>
      <w:r w:rsidR="000D160B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3</w:t>
      </w:r>
      <w:r w:rsidR="001F50D9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7</w:t>
      </w: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.</w:t>
      </w:r>
    </w:p>
    <w:p w14:paraId="7E644158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За обављање послова секретара у радни однос може бити примљено лице које, поред испуњености свих осталих услова за пријем у радни однос, испуњава и следеће услове:</w:t>
      </w:r>
    </w:p>
    <w:tbl>
      <w:tblPr>
        <w:tblW w:w="82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30"/>
        <w:gridCol w:w="6330"/>
      </w:tblGrid>
      <w:tr w:rsidR="00FA62B8" w:rsidRPr="00FA62B8" w14:paraId="6F07A882" w14:textId="77777777" w:rsidTr="0003571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" w:type="dxa"/>
              <w:left w:w="30" w:type="dxa"/>
              <w:bottom w:w="10" w:type="dxa"/>
              <w:right w:w="10" w:type="dxa"/>
            </w:tcMar>
            <w:vAlign w:val="center"/>
          </w:tcPr>
          <w:p w14:paraId="672BD33D" w14:textId="77777777" w:rsidR="00FA62B8" w:rsidRPr="00FA62B8" w:rsidRDefault="00FA62B8" w:rsidP="00FA6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Стручна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спрема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/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образовање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" w:type="dxa"/>
              <w:left w:w="30" w:type="dxa"/>
              <w:bottom w:w="10" w:type="dxa"/>
              <w:right w:w="10" w:type="dxa"/>
            </w:tcMar>
            <w:vAlign w:val="center"/>
          </w:tcPr>
          <w:p w14:paraId="1753B82F" w14:textId="77777777" w:rsidR="00FA62B8" w:rsidRPr="00FA62B8" w:rsidRDefault="00FA62B8" w:rsidP="00FA6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Високо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образовање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:</w:t>
            </w:r>
          </w:p>
          <w:p w14:paraId="01CDA192" w14:textId="77777777" w:rsidR="00FA62B8" w:rsidRPr="00FA62B8" w:rsidRDefault="00FA62B8" w:rsidP="00FA6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–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на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студијама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другог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степена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(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мастер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академске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студије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мастер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струковне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студије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специјалистичке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академске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студије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)</w:t>
            </w:r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sr-Cyrl-CS"/>
              </w:rPr>
              <w:t>, из области правних наука</w:t>
            </w:r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;</w:t>
            </w:r>
          </w:p>
          <w:p w14:paraId="48BBFDE2" w14:textId="77777777" w:rsidR="00FA62B8" w:rsidRPr="00FA62B8" w:rsidRDefault="00FA62B8" w:rsidP="00FA6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–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на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основним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студијама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у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трајању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од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најмање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четири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године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по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прописима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који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су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уређивали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високо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образовање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до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10.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септембра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2005.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године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sr-Cyrl-CS"/>
              </w:rPr>
              <w:t>, из области правних наука</w:t>
            </w:r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.</w:t>
            </w:r>
          </w:p>
        </w:tc>
      </w:tr>
      <w:tr w:rsidR="00FA62B8" w:rsidRPr="00FA62B8" w14:paraId="754508F5" w14:textId="77777777" w:rsidTr="0003571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" w:type="dxa"/>
              <w:left w:w="30" w:type="dxa"/>
              <w:bottom w:w="10" w:type="dxa"/>
              <w:right w:w="10" w:type="dxa"/>
            </w:tcMar>
            <w:vAlign w:val="center"/>
          </w:tcPr>
          <w:p w14:paraId="13D8792B" w14:textId="77777777" w:rsidR="00FA62B8" w:rsidRPr="00FA62B8" w:rsidRDefault="00FA62B8" w:rsidP="00FA6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Додатна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знања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/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испити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/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радно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искуство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" w:type="dxa"/>
              <w:left w:w="30" w:type="dxa"/>
              <w:bottom w:w="10" w:type="dxa"/>
              <w:right w:w="10" w:type="dxa"/>
            </w:tcMar>
            <w:vAlign w:val="center"/>
          </w:tcPr>
          <w:p w14:paraId="72AD167F" w14:textId="77777777" w:rsidR="00FA62B8" w:rsidRPr="00FA62B8" w:rsidRDefault="00FA62B8" w:rsidP="00FA6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–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дозвола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за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рад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секретара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(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лиценца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за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секретара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)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или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положен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стручни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испит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за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секретара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правосудни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или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стручни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испит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за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запослене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у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органима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државне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управе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или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државни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стручни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испит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sr-Cyrl-CS"/>
              </w:rPr>
              <w:t xml:space="preserve"> (осим за приправнике и лица са стеченим радним стажом која су с њима изједначена у погледу радноправног положаја)</w:t>
            </w:r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.</w:t>
            </w:r>
          </w:p>
        </w:tc>
      </w:tr>
    </w:tbl>
    <w:p w14:paraId="7475A4E6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</w:p>
    <w:p w14:paraId="6043FC2C" w14:textId="77777777"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</w:p>
    <w:p w14:paraId="2B2DFE20" w14:textId="77777777"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i/>
          <w:sz w:val="28"/>
          <w:szCs w:val="28"/>
          <w:lang w:val="sr-Cyrl-CS"/>
        </w:rPr>
        <w:t>5.3.2. Финансијски и рачуноводствени послови</w:t>
      </w:r>
    </w:p>
    <w:p w14:paraId="1E7AD8CF" w14:textId="77777777" w:rsidR="00FA62B8" w:rsidRPr="00FA62B8" w:rsidRDefault="00FA62B8" w:rsidP="00FA62B8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 xml:space="preserve">Члан </w:t>
      </w:r>
      <w:r w:rsidR="000D160B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3</w:t>
      </w:r>
      <w:r w:rsidR="001F50D9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8</w:t>
      </w: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.</w:t>
      </w:r>
    </w:p>
    <w:p w14:paraId="69DC461A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lastRenderedPageBreak/>
        <w:t>За обављање послова шефа рачуноводства може бити примљено лице које, поред испуњености свих осталих услова за пријем у радни однос, испуњава и следеће услове:</w:t>
      </w:r>
    </w:p>
    <w:tbl>
      <w:tblPr>
        <w:tblW w:w="82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93"/>
        <w:gridCol w:w="6467"/>
      </w:tblGrid>
      <w:tr w:rsidR="00FA62B8" w:rsidRPr="00FA62B8" w14:paraId="6308BEAE" w14:textId="77777777" w:rsidTr="0003571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" w:type="dxa"/>
              <w:left w:w="30" w:type="dxa"/>
              <w:bottom w:w="10" w:type="dxa"/>
              <w:right w:w="10" w:type="dxa"/>
            </w:tcMar>
            <w:vAlign w:val="center"/>
          </w:tcPr>
          <w:p w14:paraId="427A4988" w14:textId="77777777" w:rsidR="00FA62B8" w:rsidRPr="00FA62B8" w:rsidRDefault="00FA62B8" w:rsidP="00FA6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Стручна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спрема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/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образовање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" w:type="dxa"/>
              <w:left w:w="30" w:type="dxa"/>
              <w:bottom w:w="10" w:type="dxa"/>
              <w:right w:w="10" w:type="dxa"/>
            </w:tcMar>
            <w:vAlign w:val="center"/>
          </w:tcPr>
          <w:p w14:paraId="6863CA6F" w14:textId="77777777" w:rsidR="00FA62B8" w:rsidRPr="00FA62B8" w:rsidRDefault="00FA62B8" w:rsidP="00FA6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Високо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образовање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:</w:t>
            </w:r>
          </w:p>
          <w:p w14:paraId="5759F0F8" w14:textId="3DCEA6F9" w:rsidR="00FA62B8" w:rsidRPr="00FA62B8" w:rsidRDefault="00FA62B8" w:rsidP="00FA6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–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на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основним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студијама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у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обиму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од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180 ЕСПБ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бодова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по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пропису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који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уређује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високо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образовање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почев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од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10.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септембра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2005.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године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sr-Cyrl-CS"/>
              </w:rPr>
              <w:t>, и то</w:t>
            </w:r>
            <w:r w:rsidR="00CC654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r w:rsidR="00CC654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sr-Cyrl-RS"/>
              </w:rPr>
              <w:t>економске струке</w:t>
            </w:r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;</w:t>
            </w:r>
          </w:p>
          <w:p w14:paraId="307E4278" w14:textId="422EC7E4" w:rsidR="00FA62B8" w:rsidRPr="00FA62B8" w:rsidRDefault="00FA62B8" w:rsidP="00FA6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–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на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студијама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у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трајању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до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три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године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по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пропису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који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је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уређивао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високо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образовање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до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10.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септембра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2005.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године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sr-Cyrl-CS"/>
              </w:rPr>
              <w:t>, и то: _</w:t>
            </w:r>
            <w:r w:rsidR="00CC654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sr-Cyrl-CS"/>
              </w:rPr>
              <w:t>економске струке</w:t>
            </w:r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sr-Cyrl-CS"/>
              </w:rPr>
              <w:t>__ (врста образовања)</w:t>
            </w:r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;</w:t>
            </w:r>
          </w:p>
          <w:p w14:paraId="76C8D067" w14:textId="77777777" w:rsidR="00FA62B8" w:rsidRPr="00FA62B8" w:rsidRDefault="00FA62B8" w:rsidP="00FA6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изузетно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:</w:t>
            </w:r>
          </w:p>
          <w:p w14:paraId="10F00551" w14:textId="2654FE81" w:rsidR="00FA62B8" w:rsidRPr="00FA62B8" w:rsidRDefault="00FA62B8" w:rsidP="00FA6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–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средње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образовање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sr-Cyrl-CS"/>
              </w:rPr>
              <w:t>, и то: _</w:t>
            </w:r>
            <w:r w:rsidR="00CC654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sr-Cyrl-CS"/>
              </w:rPr>
              <w:t>економске струке</w:t>
            </w:r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sr-Cyrl-CS"/>
              </w:rPr>
              <w:t>_ (врста образовања),</w:t>
            </w:r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и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радно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искуство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на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тим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пословима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стечено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до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дана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ступања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на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снагу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sr-Cyrl-CS"/>
              </w:rPr>
              <w:t>Уредбе о Каталогу радних места у јавним службама и другим организацијама у јавном сектору</w:t>
            </w:r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.</w:t>
            </w:r>
          </w:p>
        </w:tc>
      </w:tr>
    </w:tbl>
    <w:p w14:paraId="6187F346" w14:textId="77777777" w:rsidR="00FA62B8" w:rsidRPr="00FA62B8" w:rsidRDefault="00FA62B8" w:rsidP="00FA62B8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</w:p>
    <w:p w14:paraId="378CAB02" w14:textId="77777777"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i/>
          <w:sz w:val="28"/>
          <w:szCs w:val="28"/>
          <w:lang w:val="sr-Cyrl-CS"/>
        </w:rPr>
        <w:t>5.3.3. Послови инвестиционог и техничког одржавања, безбедности и заштите</w:t>
      </w:r>
    </w:p>
    <w:p w14:paraId="2A8938C1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val="sr-Cyrl-CS"/>
        </w:rPr>
      </w:pPr>
    </w:p>
    <w:p w14:paraId="6D531376" w14:textId="77777777" w:rsidR="00FA62B8" w:rsidRPr="00FA62B8" w:rsidRDefault="00FA62B8" w:rsidP="00FA62B8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 xml:space="preserve">Члан </w:t>
      </w:r>
      <w:r w:rsidR="00295423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3</w:t>
      </w:r>
      <w:r w:rsidR="001F50D9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9</w:t>
      </w: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.</w:t>
      </w:r>
    </w:p>
    <w:p w14:paraId="271E7D6C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За обављање послова домара/мајстора одржавања може бити примљено лице које, поред испуњености свих осталих услова за пријем у радни однос, испуњава и следеће услове:</w:t>
      </w:r>
    </w:p>
    <w:tbl>
      <w:tblPr>
        <w:tblW w:w="82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18"/>
        <w:gridCol w:w="6042"/>
      </w:tblGrid>
      <w:tr w:rsidR="00FA62B8" w:rsidRPr="00FA62B8" w14:paraId="2753FB06" w14:textId="77777777" w:rsidTr="0003571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" w:type="dxa"/>
              <w:left w:w="30" w:type="dxa"/>
              <w:bottom w:w="10" w:type="dxa"/>
              <w:right w:w="10" w:type="dxa"/>
            </w:tcMar>
            <w:vAlign w:val="center"/>
          </w:tcPr>
          <w:p w14:paraId="57BE4CE8" w14:textId="77777777" w:rsidR="00FA62B8" w:rsidRPr="00FA62B8" w:rsidRDefault="00FA62B8" w:rsidP="00FA6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Стручна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спрема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/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образовање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" w:type="dxa"/>
              <w:left w:w="30" w:type="dxa"/>
              <w:bottom w:w="10" w:type="dxa"/>
              <w:right w:w="10" w:type="dxa"/>
            </w:tcMar>
            <w:vAlign w:val="center"/>
          </w:tcPr>
          <w:p w14:paraId="3A9954B8" w14:textId="77777777" w:rsidR="00FA62B8" w:rsidRPr="00FA62B8" w:rsidRDefault="00BF2E57" w:rsidP="00CF7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средње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sr-Cyrl-RS"/>
              </w:rPr>
              <w:t xml:space="preserve">бразовање </w:t>
            </w:r>
            <w:r w:rsidR="00FA62B8"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.</w:t>
            </w:r>
            <w:proofErr w:type="gramEnd"/>
          </w:p>
        </w:tc>
      </w:tr>
      <w:tr w:rsidR="00FA62B8" w:rsidRPr="00FA62B8" w14:paraId="0A39E301" w14:textId="77777777" w:rsidTr="0003571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" w:type="dxa"/>
              <w:left w:w="30" w:type="dxa"/>
              <w:bottom w:w="10" w:type="dxa"/>
              <w:right w:w="10" w:type="dxa"/>
            </w:tcMar>
            <w:vAlign w:val="center"/>
          </w:tcPr>
          <w:p w14:paraId="5BD1E966" w14:textId="77777777" w:rsidR="00FA62B8" w:rsidRPr="00BF2E57" w:rsidRDefault="00FA62B8" w:rsidP="00FA6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sr-Cyrl-R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" w:type="dxa"/>
              <w:left w:w="30" w:type="dxa"/>
              <w:bottom w:w="10" w:type="dxa"/>
              <w:right w:w="10" w:type="dxa"/>
            </w:tcMar>
            <w:vAlign w:val="center"/>
          </w:tcPr>
          <w:p w14:paraId="1EF3CE31" w14:textId="77777777" w:rsidR="00FA62B8" w:rsidRPr="00FA62B8" w:rsidRDefault="00FA62B8" w:rsidP="00FA6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–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положен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стручни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испити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за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рад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судовима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под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притиском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(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за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послове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руковања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постројењем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у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котларници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).</w:t>
            </w:r>
          </w:p>
        </w:tc>
      </w:tr>
    </w:tbl>
    <w:p w14:paraId="69C64F7D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</w:p>
    <w:p w14:paraId="77E45C1A" w14:textId="77777777"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i/>
          <w:sz w:val="28"/>
          <w:szCs w:val="28"/>
          <w:lang w:val="sr-Cyrl-CS"/>
        </w:rPr>
        <w:t>5.3.4. Послови услужних делатности</w:t>
      </w:r>
    </w:p>
    <w:p w14:paraId="0EAE4EA7" w14:textId="77777777" w:rsidR="00FA62B8" w:rsidRPr="00FA62B8" w:rsidRDefault="00FA62B8" w:rsidP="00FA62B8">
      <w:pPr>
        <w:spacing w:before="120" w:after="0" w:line="1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 xml:space="preserve">Члан </w:t>
      </w:r>
      <w:r w:rsidR="001F50D9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40</w:t>
      </w: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.</w:t>
      </w:r>
    </w:p>
    <w:p w14:paraId="500C2439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За обављање послова сервирке може бити примљено лице које, поред испуњености свих осталих услова за пријем у радни однос, испуњава и следеће услове:</w:t>
      </w:r>
    </w:p>
    <w:tbl>
      <w:tblPr>
        <w:tblW w:w="82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82"/>
        <w:gridCol w:w="6378"/>
      </w:tblGrid>
      <w:tr w:rsidR="00FA62B8" w:rsidRPr="00FA62B8" w14:paraId="6BDC8813" w14:textId="77777777" w:rsidTr="0003571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" w:type="dxa"/>
              <w:left w:w="30" w:type="dxa"/>
              <w:bottom w:w="10" w:type="dxa"/>
              <w:right w:w="10" w:type="dxa"/>
            </w:tcMar>
            <w:vAlign w:val="center"/>
          </w:tcPr>
          <w:p w14:paraId="7CD68A73" w14:textId="77777777" w:rsidR="00FA62B8" w:rsidRPr="00FA62B8" w:rsidRDefault="00FA62B8" w:rsidP="00FA6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Стручна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спрема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/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образовање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" w:type="dxa"/>
              <w:left w:w="30" w:type="dxa"/>
              <w:bottom w:w="10" w:type="dxa"/>
              <w:right w:w="10" w:type="dxa"/>
            </w:tcMar>
            <w:vAlign w:val="center"/>
          </w:tcPr>
          <w:p w14:paraId="4D8A659F" w14:textId="77777777" w:rsidR="000D160B" w:rsidRDefault="00FA62B8" w:rsidP="00FA6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sr-Cyrl-CS"/>
              </w:rPr>
            </w:pPr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–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средње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образовање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sr-Cyrl-CS"/>
              </w:rPr>
              <w:t xml:space="preserve"> било које врсте</w:t>
            </w:r>
          </w:p>
          <w:p w14:paraId="51696ABD" w14:textId="77777777" w:rsidR="00FA62B8" w:rsidRPr="00FA62B8" w:rsidRDefault="00FA62B8" w:rsidP="00FA6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изузетно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:</w:t>
            </w:r>
          </w:p>
          <w:p w14:paraId="5430B6AA" w14:textId="77777777" w:rsidR="00FA62B8" w:rsidRPr="00FA62B8" w:rsidRDefault="00FA62B8" w:rsidP="00FA6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–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основно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образовање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и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радно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искуство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на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тим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пословима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стечено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до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дана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ступања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на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снагу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sr-Cyrl-CS"/>
              </w:rPr>
              <w:t xml:space="preserve">Уредбе </w:t>
            </w:r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sr-Cyrl-CS"/>
              </w:rPr>
              <w:lastRenderedPageBreak/>
              <w:t>о Каталогу радних места у јавним службама и другим организацијама у јавном сектору</w:t>
            </w:r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.</w:t>
            </w:r>
          </w:p>
        </w:tc>
      </w:tr>
    </w:tbl>
    <w:p w14:paraId="065D2576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</w:p>
    <w:p w14:paraId="3E72CA5A" w14:textId="77777777"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i/>
          <w:sz w:val="28"/>
          <w:szCs w:val="28"/>
          <w:lang w:val="sr-Cyrl-CS"/>
        </w:rPr>
        <w:t>5.3.5. Остали послови подршке</w:t>
      </w:r>
    </w:p>
    <w:p w14:paraId="54C9B829" w14:textId="77777777" w:rsidR="00FA62B8" w:rsidRPr="00FA62B8" w:rsidRDefault="00FA62B8" w:rsidP="00FA62B8">
      <w:pPr>
        <w:spacing w:before="120" w:after="0" w:line="1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 xml:space="preserve">Члан </w:t>
      </w:r>
      <w:r w:rsidR="00295423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4</w:t>
      </w: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0.</w:t>
      </w:r>
    </w:p>
    <w:p w14:paraId="59AAD216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За обављање послова спремачице и чистачице може бити примљено лице које, поред испуњености свих осталих услова за пријем у радни однос, има основно образовање.</w:t>
      </w:r>
    </w:p>
    <w:p w14:paraId="094A83FE" w14:textId="77777777" w:rsidR="00FA62B8" w:rsidRPr="00FA62B8" w:rsidRDefault="00FA62B8" w:rsidP="00FA62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</w:p>
    <w:p w14:paraId="0AB64D44" w14:textId="77777777" w:rsidR="00FA62B8" w:rsidRPr="00FA62B8" w:rsidRDefault="00FA62B8" w:rsidP="00FA62B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</w:p>
    <w:p w14:paraId="0EBEE0B4" w14:textId="77777777"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de-DE"/>
        </w:rPr>
        <w:t>IV</w:t>
      </w: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. </w:t>
      </w: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ПОСЕБНЕ ОДРЕДБЕ О ЛИЦУ ЗА БЕЗБЕДНОСТ И ЗДРАВЉЕ НА РАДУ</w:t>
      </w:r>
    </w:p>
    <w:p w14:paraId="4BBF194E" w14:textId="77777777" w:rsidR="00FA62B8" w:rsidRPr="00FA62B8" w:rsidRDefault="00FA62B8" w:rsidP="00FA62B8">
      <w:pPr>
        <w:spacing w:before="80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</w:p>
    <w:p w14:paraId="7D3A9CD9" w14:textId="77777777" w:rsidR="00FA62B8" w:rsidRPr="00FA62B8" w:rsidRDefault="00FA62B8" w:rsidP="00FA62B8">
      <w:pPr>
        <w:spacing w:before="80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 xml:space="preserve">Члан </w:t>
      </w:r>
      <w:r w:rsidR="001F50D9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4</w:t>
      </w: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1.</w:t>
      </w:r>
    </w:p>
    <w:p w14:paraId="4CA03707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Директор актом у писаном облику одређује лице које обавља послове безбед</w:t>
      </w: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softHyphen/>
        <w:t>ности и здравља на раду (у даљем тексту: лице за безбедност и здравље на раду).</w:t>
      </w:r>
    </w:p>
    <w:p w14:paraId="396BEDAC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Лице из става 1. овог члана одређује се из редова запослених код Послодавца.</w:t>
      </w:r>
    </w:p>
    <w:p w14:paraId="7C89A910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Лице за безбедност и здравље на раду мора имати положен стручни испит о практичној оспособљености, у складу са Законом о безбедности и здрављу на раду.</w:t>
      </w:r>
    </w:p>
    <w:p w14:paraId="4827B2E3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Лице за безбедност и здравље на раду дужно је да континуирано усавршава знања у области безбедности и здравља на раду.</w:t>
      </w:r>
    </w:p>
    <w:p w14:paraId="360693D8" w14:textId="77777777" w:rsidR="00FA62B8" w:rsidRPr="00FA62B8" w:rsidRDefault="00FA62B8" w:rsidP="00FA62B8">
      <w:pPr>
        <w:spacing w:before="80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 xml:space="preserve">Члан </w:t>
      </w:r>
      <w:r w:rsidR="001F50D9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4</w:t>
      </w: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2.</w:t>
      </w:r>
    </w:p>
    <w:p w14:paraId="35629618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Лице за безбедност и здравље на раду обавља послове у складу са Законом о безбедности и здрављу на раду, а нарочито:</w:t>
      </w:r>
    </w:p>
    <w:p w14:paraId="2224DB48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1) спроводи поступак процене ризика;</w:t>
      </w:r>
    </w:p>
    <w:p w14:paraId="7AFD1459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2) врши контролу и даје савете Послодавцу у планирању, избору, коришћењу и одржавању средстава за рад, опасних материја и средстава и опреме за личну заш</w:t>
      </w: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softHyphen/>
        <w:t>ти</w:t>
      </w: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softHyphen/>
        <w:t xml:space="preserve">ту на раду; </w:t>
      </w:r>
    </w:p>
    <w:p w14:paraId="5A028734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3) учествује у опремању и уређивању радног места, ради обезбеђивања безбед</w:t>
      </w: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softHyphen/>
        <w:t>них и здравих услова рада;</w:t>
      </w:r>
    </w:p>
    <w:p w14:paraId="2E09ACE2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4) организује превентивна и периодична испитивања услова радне околине;</w:t>
      </w:r>
    </w:p>
    <w:p w14:paraId="443A2F85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5) организује превентивне и периодичне прегледе и провере опреме за рад;</w:t>
      </w:r>
    </w:p>
    <w:p w14:paraId="073DDDDB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6) предлаже мере за побољшање услова рада, нарочито на радном месту са по</w:t>
      </w: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softHyphen/>
        <w:t>већаним ризиком;</w:t>
      </w:r>
    </w:p>
    <w:p w14:paraId="6B74DA8C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7) свакодневно прати и контролише примену мера за безбедност и здравље код Послодавца;</w:t>
      </w:r>
    </w:p>
    <w:p w14:paraId="7CF10B57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8) прати стање у вези са повредама на раду и професионалним обољењима, као и болестима у вези са радом, учествује у утврђивању њихових узрока и припрема извештаје са предлозима мера за њихово отклањање;</w:t>
      </w:r>
    </w:p>
    <w:p w14:paraId="464D0AC1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lastRenderedPageBreak/>
        <w:t>9) припрема и спроводи оспособљавање запослених за безбедан и здрав рад;</w:t>
      </w:r>
    </w:p>
    <w:p w14:paraId="14A27B96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10) припрема упутства за безбедан рад и контролише њихову примену;</w:t>
      </w:r>
    </w:p>
    <w:p w14:paraId="386BEB6E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11) забрањује рад на радном месту или употребу средства за рад, у случају када утврди непосредну опасност по живот или здравље запосленог;</w:t>
      </w:r>
    </w:p>
    <w:p w14:paraId="1F33AECF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12) сарађује и координира рад са службом медицине рада по свим питањима у области безбедности и здравља на раду;</w:t>
      </w:r>
    </w:p>
    <w:p w14:paraId="1CC5F87E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13) води евиденције у области безбедности и здравља на раду код послодавца.</w:t>
      </w:r>
    </w:p>
    <w:p w14:paraId="71DAC393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Лице за безбедност и здравље на раду дужно је да у писаном облику извести Послодавца и представнике запослених за безбедност и здравље на раду о забрани ра</w:t>
      </w: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softHyphen/>
        <w:t>да из става 1. тачка 11) овог члана.</w:t>
      </w:r>
    </w:p>
    <w:p w14:paraId="708DDB61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Ако Послодавац, и поред забране рада у смислу става 1. тачка 11) овог члана, наложи запосленом да настави рад, лице за безбедност и здравље на раду дужно је да о томе одмах извести надлежну инспекцију рада. </w:t>
      </w:r>
    </w:p>
    <w:p w14:paraId="0D26178B" w14:textId="77777777" w:rsidR="00FA62B8" w:rsidRPr="00FA62B8" w:rsidRDefault="00FA62B8" w:rsidP="00FA62B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sr-Cyrl-RS"/>
        </w:rPr>
      </w:pPr>
    </w:p>
    <w:p w14:paraId="0961FA5A" w14:textId="77777777"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V</w:t>
      </w: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. ПРЕЛАЗНЕ И ЗАВРШНЕ ОДРЕДБЕ</w:t>
      </w:r>
    </w:p>
    <w:p w14:paraId="0ECE13C8" w14:textId="77777777"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</w:p>
    <w:p w14:paraId="12D9A545" w14:textId="77777777" w:rsidR="00FA62B8" w:rsidRPr="00FA62B8" w:rsidRDefault="00FA62B8" w:rsidP="00FA62B8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 xml:space="preserve">Члан </w:t>
      </w:r>
      <w:r w:rsidR="00BC5B3B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4</w:t>
      </w:r>
      <w:r w:rsidR="001F50D9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3</w:t>
      </w: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.</w:t>
      </w:r>
    </w:p>
    <w:p w14:paraId="42A5F1BA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Запослени који не испуњава услов за пријем у радни однос у погледу врсте и степена образовања, утврђен Правилником, а радни однос код Послодавца је засновао према условима утврђеним у акту који је важио до ступања на снагу Правилника, има право да настави рад код Послодавца, уколико то није супротно закону.</w:t>
      </w:r>
    </w:p>
    <w:p w14:paraId="7337461B" w14:textId="77777777" w:rsidR="00FA62B8" w:rsidRPr="00FA62B8" w:rsidRDefault="00FA62B8" w:rsidP="00FA62B8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 xml:space="preserve">Члан </w:t>
      </w:r>
      <w:r w:rsidR="00BC5B3B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4</w:t>
      </w:r>
      <w:r w:rsidR="001F50D9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4</w:t>
      </w: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.</w:t>
      </w:r>
    </w:p>
    <w:p w14:paraId="2A897C56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Лице које не испуњава услов за пријем у радни однос у погледу врсте и степена образовања, утврђен у Правилнику, може бити примљено у радни однос код Послодавца под условом да има статус „затеченог запосленог“, у складу са законом.</w:t>
      </w:r>
    </w:p>
    <w:p w14:paraId="7773B2E6" w14:textId="77777777" w:rsidR="00FA62B8" w:rsidRPr="00FA62B8" w:rsidRDefault="00FA62B8" w:rsidP="00FA62B8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 xml:space="preserve">Члан </w:t>
      </w:r>
      <w:r w:rsidR="00BC5B3B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4</w:t>
      </w:r>
      <w:r w:rsidR="001F50D9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5</w:t>
      </w: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.</w:t>
      </w:r>
    </w:p>
    <w:p w14:paraId="2CA32295" w14:textId="768E9E3A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Даном ступања на снагу Правилника престаје да важи Правилник о </w:t>
      </w:r>
      <w:r w:rsidR="00834B73">
        <w:rPr>
          <w:rFonts w:ascii="Times New Roman" w:eastAsia="Times New Roman" w:hAnsi="Times New Roman" w:cs="Times New Roman"/>
          <w:sz w:val="28"/>
          <w:szCs w:val="28"/>
          <w:lang w:val="sr-Cyrl-CS"/>
        </w:rPr>
        <w:t>унутрашњој систематизацији послова у ОШ Вук Караџић</w:t>
      </w: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, заведен под бројем </w:t>
      </w:r>
      <w:r w:rsidR="009816DB">
        <w:rPr>
          <w:rFonts w:ascii="Times New Roman" w:eastAsia="Times New Roman" w:hAnsi="Times New Roman" w:cs="Times New Roman"/>
          <w:sz w:val="28"/>
          <w:szCs w:val="28"/>
          <w:lang w:val="sr-Cyrl-CS"/>
        </w:rPr>
        <w:t>973</w:t>
      </w: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, од </w:t>
      </w:r>
      <w:r w:rsidR="009816DB">
        <w:rPr>
          <w:rFonts w:ascii="Times New Roman" w:eastAsia="Times New Roman" w:hAnsi="Times New Roman" w:cs="Times New Roman"/>
          <w:sz w:val="28"/>
          <w:szCs w:val="28"/>
          <w:lang w:val="sr-Cyrl-CS"/>
        </w:rPr>
        <w:t>15</w:t>
      </w:r>
      <w:r w:rsidR="00834B73">
        <w:rPr>
          <w:rFonts w:ascii="Times New Roman" w:eastAsia="Times New Roman" w:hAnsi="Times New Roman" w:cs="Times New Roman"/>
          <w:sz w:val="28"/>
          <w:szCs w:val="28"/>
          <w:lang w:val="sr-Cyrl-CS"/>
        </w:rPr>
        <w:t>.</w:t>
      </w:r>
      <w:r w:rsidR="009816DB">
        <w:rPr>
          <w:rFonts w:ascii="Times New Roman" w:eastAsia="Times New Roman" w:hAnsi="Times New Roman" w:cs="Times New Roman"/>
          <w:sz w:val="28"/>
          <w:szCs w:val="28"/>
          <w:lang w:val="sr-Cyrl-CS"/>
        </w:rPr>
        <w:t>09</w:t>
      </w:r>
      <w:r w:rsidR="00834B73">
        <w:rPr>
          <w:rFonts w:ascii="Times New Roman" w:eastAsia="Times New Roman" w:hAnsi="Times New Roman" w:cs="Times New Roman"/>
          <w:sz w:val="28"/>
          <w:szCs w:val="28"/>
          <w:lang w:val="sr-Cyrl-CS"/>
        </w:rPr>
        <w:t>.</w:t>
      </w: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 20</w:t>
      </w:r>
      <w:r w:rsidR="009816DB">
        <w:rPr>
          <w:rFonts w:ascii="Times New Roman" w:eastAsia="Times New Roman" w:hAnsi="Times New Roman" w:cs="Times New Roman"/>
          <w:sz w:val="28"/>
          <w:szCs w:val="28"/>
          <w:lang w:val="sr-Cyrl-CS"/>
        </w:rPr>
        <w:t>23</w:t>
      </w: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. године.</w:t>
      </w:r>
    </w:p>
    <w:p w14:paraId="09727FE1" w14:textId="77777777" w:rsidR="00FA62B8" w:rsidRPr="00FA62B8" w:rsidRDefault="00FA62B8" w:rsidP="00FA62B8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 xml:space="preserve">Члан </w:t>
      </w:r>
      <w:r w:rsidR="00BC5B3B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4</w:t>
      </w:r>
      <w:r w:rsidR="001F50D9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6</w:t>
      </w: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.</w:t>
      </w:r>
    </w:p>
    <w:p w14:paraId="08A094BD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Правилник се сматра донетим и истиче се на огласну таблу Послодавца тек пошто Школски одбор на њега да сагласност.</w:t>
      </w:r>
    </w:p>
    <w:p w14:paraId="1376BA67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Правилник ступа на снагу осмог дана од дана објављивања на огласној табли Послодавца.</w:t>
      </w:r>
    </w:p>
    <w:p w14:paraId="4CD9CD8B" w14:textId="77777777" w:rsidR="00FA62B8" w:rsidRPr="00FA62B8" w:rsidRDefault="00FA62B8" w:rsidP="00FA62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sr-Cyrl-RS"/>
        </w:rPr>
      </w:pPr>
    </w:p>
    <w:p w14:paraId="5AAF3C50" w14:textId="77777777"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Директор Послодавца</w:t>
      </w:r>
    </w:p>
    <w:p w14:paraId="0FA9BBB5" w14:textId="77777777"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_____________________</w:t>
      </w:r>
    </w:p>
    <w:p w14:paraId="7D92BEC8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</w:p>
    <w:p w14:paraId="01ADE90F" w14:textId="77777777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</w:p>
    <w:p w14:paraId="07D2953B" w14:textId="64427303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lastRenderedPageBreak/>
        <w:t>Правилник је</w:t>
      </w:r>
      <w:r w:rsidR="00834B73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 заведен под деловодним бројем </w:t>
      </w:r>
      <w:r w:rsidR="009816DB">
        <w:rPr>
          <w:rFonts w:ascii="Times New Roman" w:eastAsia="Times New Roman" w:hAnsi="Times New Roman" w:cs="Times New Roman"/>
          <w:sz w:val="28"/>
          <w:szCs w:val="28"/>
          <w:lang w:val="sr-Cyrl-CS"/>
        </w:rPr>
        <w:t>1059</w:t>
      </w: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, од </w:t>
      </w:r>
      <w:r w:rsidR="00834B73">
        <w:rPr>
          <w:rFonts w:ascii="Times New Roman" w:eastAsia="Times New Roman" w:hAnsi="Times New Roman" w:cs="Times New Roman"/>
          <w:sz w:val="28"/>
          <w:szCs w:val="28"/>
          <w:lang w:val="sr-Cyrl-CS"/>
        </w:rPr>
        <w:t>15</w:t>
      </w:r>
      <w:r w:rsidR="009816DB">
        <w:rPr>
          <w:rFonts w:ascii="Times New Roman" w:eastAsia="Times New Roman" w:hAnsi="Times New Roman" w:cs="Times New Roman"/>
          <w:sz w:val="28"/>
          <w:szCs w:val="28"/>
          <w:lang w:val="sr-Cyrl-CS"/>
        </w:rPr>
        <w:t>.</w:t>
      </w:r>
      <w:r w:rsidR="00834B73">
        <w:rPr>
          <w:rFonts w:ascii="Times New Roman" w:eastAsia="Times New Roman" w:hAnsi="Times New Roman" w:cs="Times New Roman"/>
          <w:sz w:val="28"/>
          <w:szCs w:val="28"/>
          <w:lang w:val="sr-Cyrl-CS"/>
        </w:rPr>
        <w:t>09.</w:t>
      </w: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 20</w:t>
      </w:r>
      <w:r w:rsidR="00834B73">
        <w:rPr>
          <w:rFonts w:ascii="Times New Roman" w:eastAsia="Times New Roman" w:hAnsi="Times New Roman" w:cs="Times New Roman"/>
          <w:sz w:val="28"/>
          <w:szCs w:val="28"/>
          <w:lang w:val="sr-Cyrl-CS"/>
        </w:rPr>
        <w:t>2</w:t>
      </w:r>
      <w:r w:rsidR="009816DB">
        <w:rPr>
          <w:rFonts w:ascii="Times New Roman" w:eastAsia="Times New Roman" w:hAnsi="Times New Roman" w:cs="Times New Roman"/>
          <w:sz w:val="28"/>
          <w:szCs w:val="28"/>
          <w:lang w:val="sr-Cyrl-CS"/>
        </w:rPr>
        <w:t>5</w:t>
      </w: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. године.</w:t>
      </w:r>
    </w:p>
    <w:p w14:paraId="34B3B56E" w14:textId="6916CBB2"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Школски одбор је на Правилник дао сагласност одлуком број </w:t>
      </w:r>
      <w:r w:rsidR="009816DB">
        <w:rPr>
          <w:rFonts w:ascii="Times New Roman" w:eastAsia="Times New Roman" w:hAnsi="Times New Roman" w:cs="Times New Roman"/>
          <w:sz w:val="28"/>
          <w:szCs w:val="28"/>
          <w:lang w:val="sr-Cyrl-CS"/>
        </w:rPr>
        <w:t>1049</w:t>
      </w: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, од </w:t>
      </w:r>
      <w:r w:rsidR="00834B73">
        <w:rPr>
          <w:rFonts w:ascii="Times New Roman" w:eastAsia="Times New Roman" w:hAnsi="Times New Roman" w:cs="Times New Roman"/>
          <w:sz w:val="28"/>
          <w:szCs w:val="28"/>
          <w:lang w:val="sr-Cyrl-CS"/>
        </w:rPr>
        <w:t>15.09.</w:t>
      </w: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 20</w:t>
      </w:r>
      <w:r w:rsidR="009816DB">
        <w:rPr>
          <w:rFonts w:ascii="Times New Roman" w:eastAsia="Times New Roman" w:hAnsi="Times New Roman" w:cs="Times New Roman"/>
          <w:sz w:val="28"/>
          <w:szCs w:val="28"/>
          <w:lang w:val="sr-Cyrl-CS"/>
        </w:rPr>
        <w:t>25</w:t>
      </w: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. године, која је његов саставни део.</w:t>
      </w:r>
    </w:p>
    <w:p w14:paraId="6D4401E2" w14:textId="78BE79FB" w:rsid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Правилник је објављен на огласној табли Послодавца дана </w:t>
      </w:r>
      <w:r w:rsidR="000D4B0C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 15.09.202</w:t>
      </w:r>
      <w:r w:rsidR="00A36AC6">
        <w:rPr>
          <w:rFonts w:ascii="Times New Roman" w:eastAsia="Times New Roman" w:hAnsi="Times New Roman" w:cs="Times New Roman"/>
          <w:sz w:val="28"/>
          <w:szCs w:val="28"/>
          <w:lang w:val="sr-Cyrl-CS"/>
        </w:rPr>
        <w:t>5</w:t>
      </w:r>
      <w:r w:rsidR="000D4B0C">
        <w:rPr>
          <w:rFonts w:ascii="Times New Roman" w:eastAsia="Times New Roman" w:hAnsi="Times New Roman" w:cs="Times New Roman"/>
          <w:sz w:val="28"/>
          <w:szCs w:val="28"/>
          <w:lang w:val="sr-Cyrl-CS"/>
        </w:rPr>
        <w:t>. г</w:t>
      </w: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одине, а ступио је на снагу дана </w:t>
      </w:r>
      <w:r w:rsidR="00834B73">
        <w:rPr>
          <w:rFonts w:ascii="Times New Roman" w:eastAsia="Times New Roman" w:hAnsi="Times New Roman" w:cs="Times New Roman"/>
          <w:sz w:val="28"/>
          <w:szCs w:val="28"/>
          <w:lang w:val="sr-Cyrl-CS"/>
        </w:rPr>
        <w:t>2</w:t>
      </w:r>
      <w:r w:rsidR="009816DB">
        <w:rPr>
          <w:rFonts w:ascii="Times New Roman" w:eastAsia="Times New Roman" w:hAnsi="Times New Roman" w:cs="Times New Roman"/>
          <w:sz w:val="28"/>
          <w:szCs w:val="28"/>
          <w:lang w:val="sr-Cyrl-CS"/>
        </w:rPr>
        <w:t>4</w:t>
      </w:r>
      <w:r w:rsidR="00834B73">
        <w:rPr>
          <w:rFonts w:ascii="Times New Roman" w:eastAsia="Times New Roman" w:hAnsi="Times New Roman" w:cs="Times New Roman"/>
          <w:sz w:val="28"/>
          <w:szCs w:val="28"/>
          <w:lang w:val="sr-Cyrl-CS"/>
        </w:rPr>
        <w:t>.09.202</w:t>
      </w:r>
      <w:r w:rsidR="009816DB">
        <w:rPr>
          <w:rFonts w:ascii="Times New Roman" w:eastAsia="Times New Roman" w:hAnsi="Times New Roman" w:cs="Times New Roman"/>
          <w:sz w:val="28"/>
          <w:szCs w:val="28"/>
          <w:lang w:val="sr-Cyrl-CS"/>
        </w:rPr>
        <w:t>5</w:t>
      </w:r>
      <w:r w:rsidR="00834B73">
        <w:rPr>
          <w:rFonts w:ascii="Times New Roman" w:eastAsia="Times New Roman" w:hAnsi="Times New Roman" w:cs="Times New Roman"/>
          <w:sz w:val="28"/>
          <w:szCs w:val="28"/>
          <w:lang w:val="sr-Cyrl-CS"/>
        </w:rPr>
        <w:t>.</w:t>
      </w: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 године.</w:t>
      </w:r>
    </w:p>
    <w:p w14:paraId="3D2AA51F" w14:textId="77777777" w:rsidR="009816DB" w:rsidRPr="00FA62B8" w:rsidRDefault="009816DB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</w:p>
    <w:p w14:paraId="65093040" w14:textId="77777777"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Секретар Послодавца</w:t>
      </w:r>
    </w:p>
    <w:p w14:paraId="2C8CF41F" w14:textId="77777777"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_____________________</w:t>
      </w:r>
    </w:p>
    <w:p w14:paraId="367E202E" w14:textId="2490F582" w:rsid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</w:p>
    <w:p w14:paraId="6827462E" w14:textId="1AFFC6F3" w:rsidR="009816DB" w:rsidRPr="009816DB" w:rsidRDefault="009816DB" w:rsidP="009816DB">
      <w:pPr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   </w:t>
      </w:r>
    </w:p>
    <w:sectPr w:rsidR="009816DB" w:rsidRPr="009816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F6D687" w14:textId="77777777" w:rsidR="0042577D" w:rsidRDefault="0042577D" w:rsidP="00FA62B8">
      <w:pPr>
        <w:spacing w:after="0" w:line="240" w:lineRule="auto"/>
      </w:pPr>
      <w:r>
        <w:separator/>
      </w:r>
    </w:p>
  </w:endnote>
  <w:endnote w:type="continuationSeparator" w:id="0">
    <w:p w14:paraId="7CE3062F" w14:textId="77777777" w:rsidR="0042577D" w:rsidRDefault="0042577D" w:rsidP="00FA62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 Ciri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3F2731" w14:textId="77777777" w:rsidR="0042577D" w:rsidRDefault="0042577D" w:rsidP="00FA62B8">
      <w:pPr>
        <w:spacing w:after="0" w:line="240" w:lineRule="auto"/>
      </w:pPr>
      <w:r>
        <w:separator/>
      </w:r>
    </w:p>
  </w:footnote>
  <w:footnote w:type="continuationSeparator" w:id="0">
    <w:p w14:paraId="31025E2F" w14:textId="77777777" w:rsidR="0042577D" w:rsidRDefault="0042577D" w:rsidP="00FA62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D46A8CF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C5832B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342627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EA8BC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50CE63F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640B11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3D8BF4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8EA3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B0C0C8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CB033F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9132BBB"/>
    <w:multiLevelType w:val="hybridMultilevel"/>
    <w:tmpl w:val="6E1C98A6"/>
    <w:lvl w:ilvl="0" w:tplc="28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hideSpelling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2B8"/>
    <w:rsid w:val="000075B1"/>
    <w:rsid w:val="0003571E"/>
    <w:rsid w:val="000D160B"/>
    <w:rsid w:val="000D4B0C"/>
    <w:rsid w:val="00137903"/>
    <w:rsid w:val="00147866"/>
    <w:rsid w:val="001A36D2"/>
    <w:rsid w:val="001F50D9"/>
    <w:rsid w:val="002128F5"/>
    <w:rsid w:val="002210DE"/>
    <w:rsid w:val="00295423"/>
    <w:rsid w:val="002C1CB4"/>
    <w:rsid w:val="002C32EA"/>
    <w:rsid w:val="002D4BF6"/>
    <w:rsid w:val="00320FF0"/>
    <w:rsid w:val="003411D9"/>
    <w:rsid w:val="00370E9D"/>
    <w:rsid w:val="003B4E80"/>
    <w:rsid w:val="0042577D"/>
    <w:rsid w:val="00476159"/>
    <w:rsid w:val="004B184A"/>
    <w:rsid w:val="004F282D"/>
    <w:rsid w:val="00580C62"/>
    <w:rsid w:val="005A488C"/>
    <w:rsid w:val="005E0B00"/>
    <w:rsid w:val="00622635"/>
    <w:rsid w:val="0063170C"/>
    <w:rsid w:val="006D22F8"/>
    <w:rsid w:val="007130AB"/>
    <w:rsid w:val="007147BC"/>
    <w:rsid w:val="00727771"/>
    <w:rsid w:val="00731803"/>
    <w:rsid w:val="007D7C43"/>
    <w:rsid w:val="007F4AFC"/>
    <w:rsid w:val="00834B73"/>
    <w:rsid w:val="00841DA6"/>
    <w:rsid w:val="00853D92"/>
    <w:rsid w:val="008F3526"/>
    <w:rsid w:val="009816DB"/>
    <w:rsid w:val="009C668F"/>
    <w:rsid w:val="00A32B96"/>
    <w:rsid w:val="00A36AC6"/>
    <w:rsid w:val="00A47D67"/>
    <w:rsid w:val="00A73C76"/>
    <w:rsid w:val="00AA08AD"/>
    <w:rsid w:val="00AF5B01"/>
    <w:rsid w:val="00B03D99"/>
    <w:rsid w:val="00BC5B3B"/>
    <w:rsid w:val="00BD0721"/>
    <w:rsid w:val="00BF2817"/>
    <w:rsid w:val="00BF2E57"/>
    <w:rsid w:val="00C2787B"/>
    <w:rsid w:val="00C36A6C"/>
    <w:rsid w:val="00C85D6F"/>
    <w:rsid w:val="00CA47B7"/>
    <w:rsid w:val="00CC6549"/>
    <w:rsid w:val="00CF717B"/>
    <w:rsid w:val="00D17D0C"/>
    <w:rsid w:val="00D3016D"/>
    <w:rsid w:val="00DD6DB9"/>
    <w:rsid w:val="00DF54AC"/>
    <w:rsid w:val="00E13404"/>
    <w:rsid w:val="00E52418"/>
    <w:rsid w:val="00ED7F78"/>
    <w:rsid w:val="00FA62B8"/>
    <w:rsid w:val="00FC34DC"/>
    <w:rsid w:val="00FE231D"/>
    <w:rsid w:val="00FF2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302365"/>
  <w15:docId w15:val="{4E18A7A3-844C-4038-8E9B-056931F21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5">
    <w:name w:val="heading 5"/>
    <w:basedOn w:val="Normal"/>
    <w:next w:val="Normal"/>
    <w:link w:val="Heading5Char"/>
    <w:qFormat/>
    <w:rsid w:val="00FA62B8"/>
    <w:pPr>
      <w:keepNext/>
      <w:spacing w:after="0" w:line="240" w:lineRule="auto"/>
      <w:jc w:val="both"/>
      <w:outlineLvl w:val="4"/>
    </w:pPr>
    <w:rPr>
      <w:rFonts w:ascii="Times New Roman" w:eastAsia="Times New Roman" w:hAnsi="Times New Roman" w:cs="Times New Roman"/>
      <w:b/>
      <w:sz w:val="28"/>
      <w:szCs w:val="20"/>
      <w:lang w:val="sr-Cyrl-CS"/>
    </w:rPr>
  </w:style>
  <w:style w:type="paragraph" w:styleId="Heading6">
    <w:name w:val="heading 6"/>
    <w:basedOn w:val="Normal"/>
    <w:next w:val="Normal"/>
    <w:link w:val="Heading6Char"/>
    <w:qFormat/>
    <w:rsid w:val="00FA62B8"/>
    <w:pPr>
      <w:keepNext/>
      <w:spacing w:after="0" w:line="240" w:lineRule="auto"/>
      <w:jc w:val="both"/>
      <w:outlineLvl w:val="5"/>
    </w:pPr>
    <w:rPr>
      <w:rFonts w:ascii="Times New Roman" w:eastAsia="Times New Roman" w:hAnsi="Times New Roman" w:cs="Times New Roman"/>
      <w:b/>
      <w:sz w:val="24"/>
      <w:szCs w:val="20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rsid w:val="00FA62B8"/>
    <w:rPr>
      <w:rFonts w:ascii="Times New Roman" w:eastAsia="Times New Roman" w:hAnsi="Times New Roman" w:cs="Times New Roman"/>
      <w:b/>
      <w:sz w:val="28"/>
      <w:szCs w:val="20"/>
      <w:lang w:val="sr-Cyrl-CS"/>
    </w:rPr>
  </w:style>
  <w:style w:type="character" w:customStyle="1" w:styleId="Heading6Char">
    <w:name w:val="Heading 6 Char"/>
    <w:basedOn w:val="DefaultParagraphFont"/>
    <w:link w:val="Heading6"/>
    <w:rsid w:val="00FA62B8"/>
    <w:rPr>
      <w:rFonts w:ascii="Times New Roman" w:eastAsia="Times New Roman" w:hAnsi="Times New Roman" w:cs="Times New Roman"/>
      <w:b/>
      <w:sz w:val="24"/>
      <w:szCs w:val="20"/>
      <w:lang w:val="sr-Cyrl-CS"/>
    </w:rPr>
  </w:style>
  <w:style w:type="numbering" w:customStyle="1" w:styleId="NoList1">
    <w:name w:val="No List1"/>
    <w:next w:val="NoList"/>
    <w:uiPriority w:val="99"/>
    <w:semiHidden/>
    <w:unhideWhenUsed/>
    <w:rsid w:val="00FA62B8"/>
  </w:style>
  <w:style w:type="paragraph" w:styleId="BodyText">
    <w:name w:val="Body Text"/>
    <w:basedOn w:val="Normal"/>
    <w:link w:val="BodyTextChar"/>
    <w:rsid w:val="00FA62B8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val="sr-Cyrl-CS"/>
    </w:rPr>
  </w:style>
  <w:style w:type="character" w:customStyle="1" w:styleId="BodyTextChar">
    <w:name w:val="Body Text Char"/>
    <w:basedOn w:val="DefaultParagraphFont"/>
    <w:link w:val="BodyText"/>
    <w:rsid w:val="00FA62B8"/>
    <w:rPr>
      <w:rFonts w:ascii="Times New Roman" w:eastAsia="Times New Roman" w:hAnsi="Times New Roman" w:cs="Times New Roman"/>
      <w:b/>
      <w:sz w:val="24"/>
      <w:szCs w:val="20"/>
      <w:lang w:val="sr-Cyrl-CS"/>
    </w:rPr>
  </w:style>
  <w:style w:type="paragraph" w:styleId="Footer">
    <w:name w:val="footer"/>
    <w:basedOn w:val="Normal"/>
    <w:link w:val="FooterChar"/>
    <w:rsid w:val="00FA62B8"/>
    <w:pPr>
      <w:tabs>
        <w:tab w:val="left" w:pos="1440"/>
        <w:tab w:val="center" w:pos="4320"/>
        <w:tab w:val="right" w:pos="8640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sr-Cyrl-CS"/>
    </w:rPr>
  </w:style>
  <w:style w:type="character" w:customStyle="1" w:styleId="FooterChar">
    <w:name w:val="Footer Char"/>
    <w:basedOn w:val="DefaultParagraphFont"/>
    <w:link w:val="Footer"/>
    <w:rsid w:val="00FA62B8"/>
    <w:rPr>
      <w:rFonts w:ascii="Times New Roman" w:eastAsia="Times New Roman" w:hAnsi="Times New Roman" w:cs="Times New Roman"/>
      <w:sz w:val="24"/>
      <w:szCs w:val="20"/>
      <w:lang w:val="sr-Cyrl-CS"/>
    </w:rPr>
  </w:style>
  <w:style w:type="paragraph" w:styleId="BodyText3">
    <w:name w:val="Body Text 3"/>
    <w:basedOn w:val="Normal"/>
    <w:link w:val="BodyText3Char"/>
    <w:rsid w:val="00FA62B8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sr-Cyrl-CS"/>
    </w:rPr>
  </w:style>
  <w:style w:type="character" w:customStyle="1" w:styleId="BodyText3Char">
    <w:name w:val="Body Text 3 Char"/>
    <w:basedOn w:val="DefaultParagraphFont"/>
    <w:link w:val="BodyText3"/>
    <w:rsid w:val="00FA62B8"/>
    <w:rPr>
      <w:rFonts w:ascii="Times New Roman" w:eastAsia="Times New Roman" w:hAnsi="Times New Roman" w:cs="Times New Roman"/>
      <w:sz w:val="24"/>
      <w:szCs w:val="20"/>
      <w:lang w:val="sr-Cyrl-CS"/>
    </w:rPr>
  </w:style>
  <w:style w:type="character" w:styleId="FootnoteReference">
    <w:name w:val="footnote reference"/>
    <w:basedOn w:val="DefaultParagraphFont"/>
    <w:rsid w:val="00FA62B8"/>
    <w:rPr>
      <w:vertAlign w:val="superscript"/>
    </w:rPr>
  </w:style>
  <w:style w:type="paragraph" w:customStyle="1" w:styleId="Clan">
    <w:name w:val="Clan"/>
    <w:basedOn w:val="Normal"/>
    <w:rsid w:val="00FA62B8"/>
    <w:pPr>
      <w:keepNext/>
      <w:tabs>
        <w:tab w:val="left" w:pos="1800"/>
      </w:tabs>
      <w:spacing w:before="120" w:after="240" w:line="240" w:lineRule="auto"/>
      <w:ind w:left="720" w:right="720"/>
      <w:jc w:val="center"/>
    </w:pPr>
    <w:rPr>
      <w:rFonts w:ascii="Helv Ciril" w:eastAsia="Times New Roman" w:hAnsi="Helv Ciril" w:cs="Times New Roman"/>
      <w:b/>
      <w:sz w:val="24"/>
      <w:szCs w:val="20"/>
      <w:lang w:val="en-US"/>
    </w:rPr>
  </w:style>
  <w:style w:type="paragraph" w:styleId="FootnoteText">
    <w:name w:val="footnote text"/>
    <w:basedOn w:val="Normal"/>
    <w:link w:val="FootnoteTextChar"/>
    <w:rsid w:val="00FA62B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rsid w:val="00FA62B8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NormalWeb">
    <w:name w:val="Normal (Web)"/>
    <w:basedOn w:val="Normal"/>
    <w:rsid w:val="00FA62B8"/>
    <w:pPr>
      <w:spacing w:before="100" w:after="100" w:line="240" w:lineRule="auto"/>
    </w:pPr>
    <w:rPr>
      <w:rFonts w:ascii="Times New Roman" w:eastAsia="SimSun" w:hAnsi="Times New Roman" w:cs="Times New Roman"/>
      <w:sz w:val="24"/>
      <w:szCs w:val="20"/>
      <w:lang w:val="de-DE" w:eastAsia="zh-CN"/>
    </w:rPr>
  </w:style>
  <w:style w:type="paragraph" w:customStyle="1" w:styleId="Normal1">
    <w:name w:val="Normal1"/>
    <w:basedOn w:val="Normal"/>
    <w:rsid w:val="00FA62B8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  <w:lang w:val="sr-Latn-CS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F5B01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F5B01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AF5B01"/>
    <w:rPr>
      <w:vertAlign w:val="superscript"/>
    </w:rPr>
  </w:style>
  <w:style w:type="paragraph" w:styleId="ListParagraph">
    <w:name w:val="List Paragraph"/>
    <w:basedOn w:val="Normal"/>
    <w:uiPriority w:val="34"/>
    <w:qFormat/>
    <w:rsid w:val="003411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39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3D240F-EDC9-472F-B020-8ED75FEF54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5265</Words>
  <Characters>30015</Characters>
  <Application>Microsoft Office Word</Application>
  <DocSecurity>0</DocSecurity>
  <Lines>250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</dc:creator>
  <cp:lastModifiedBy>Vesna</cp:lastModifiedBy>
  <cp:revision>2</cp:revision>
  <dcterms:created xsi:type="dcterms:W3CDTF">2025-11-28T12:56:00Z</dcterms:created>
  <dcterms:modified xsi:type="dcterms:W3CDTF">2025-11-28T12:56:00Z</dcterms:modified>
</cp:coreProperties>
</file>